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32D06" w14:textId="47BF39DD" w:rsidR="007C2684" w:rsidRPr="00935D4A" w:rsidRDefault="007C2684" w:rsidP="00EE0C09">
      <w:pPr>
        <w:jc w:val="center"/>
        <w:rPr>
          <w:rFonts w:asciiTheme="minorHAnsi" w:hAnsiTheme="minorHAnsi" w:cstheme="minorHAnsi"/>
          <w:b/>
          <w:sz w:val="36"/>
          <w:szCs w:val="22"/>
        </w:rPr>
      </w:pPr>
      <w:r w:rsidRPr="00935D4A">
        <w:rPr>
          <w:rFonts w:asciiTheme="minorHAnsi" w:hAnsiTheme="minorHAnsi" w:cstheme="minorHAnsi"/>
          <w:b/>
          <w:sz w:val="36"/>
          <w:szCs w:val="22"/>
        </w:rPr>
        <w:t xml:space="preserve">Northwold and Whittington Parish Council – </w:t>
      </w:r>
      <w:r w:rsidR="00527E0F" w:rsidRPr="00935D4A">
        <w:rPr>
          <w:rFonts w:asciiTheme="minorHAnsi" w:hAnsiTheme="minorHAnsi" w:cstheme="minorHAnsi"/>
          <w:b/>
          <w:sz w:val="36"/>
          <w:szCs w:val="22"/>
        </w:rPr>
        <w:t>Ordinary</w:t>
      </w:r>
      <w:r w:rsidRPr="00935D4A">
        <w:rPr>
          <w:rFonts w:asciiTheme="minorHAnsi" w:hAnsiTheme="minorHAnsi" w:cstheme="minorHAnsi"/>
          <w:b/>
          <w:sz w:val="36"/>
          <w:szCs w:val="22"/>
        </w:rPr>
        <w:t xml:space="preserve"> Meeting</w:t>
      </w:r>
    </w:p>
    <w:p w14:paraId="3042E88B" w14:textId="0D8F927F" w:rsidR="007C2684" w:rsidRPr="00935D4A" w:rsidRDefault="00685F1F" w:rsidP="007B7CC1">
      <w:pPr>
        <w:jc w:val="center"/>
        <w:rPr>
          <w:rFonts w:asciiTheme="minorHAnsi" w:hAnsiTheme="minorHAnsi" w:cstheme="minorHAnsi"/>
          <w:b/>
          <w:sz w:val="20"/>
          <w:szCs w:val="22"/>
        </w:rPr>
      </w:pPr>
      <w:r w:rsidRPr="00935D4A">
        <w:rPr>
          <w:rFonts w:asciiTheme="minorHAnsi" w:hAnsiTheme="minorHAnsi" w:cstheme="minorHAnsi"/>
          <w:b/>
          <w:sz w:val="20"/>
          <w:szCs w:val="22"/>
        </w:rPr>
        <w:t xml:space="preserve">Thursday </w:t>
      </w:r>
      <w:r w:rsidR="00F93CF5">
        <w:rPr>
          <w:rFonts w:asciiTheme="minorHAnsi" w:hAnsiTheme="minorHAnsi" w:cstheme="minorHAnsi"/>
          <w:b/>
          <w:sz w:val="20"/>
          <w:szCs w:val="22"/>
        </w:rPr>
        <w:t>7</w:t>
      </w:r>
      <w:r w:rsidR="00F93CF5" w:rsidRPr="00F93CF5">
        <w:rPr>
          <w:rFonts w:asciiTheme="minorHAnsi" w:hAnsiTheme="minorHAnsi" w:cstheme="minorHAnsi"/>
          <w:b/>
          <w:sz w:val="20"/>
          <w:szCs w:val="22"/>
          <w:vertAlign w:val="superscript"/>
        </w:rPr>
        <w:t>th</w:t>
      </w:r>
      <w:r w:rsidR="00F93CF5">
        <w:rPr>
          <w:rFonts w:asciiTheme="minorHAnsi" w:hAnsiTheme="minorHAnsi" w:cstheme="minorHAnsi"/>
          <w:b/>
          <w:sz w:val="20"/>
          <w:szCs w:val="22"/>
        </w:rPr>
        <w:t xml:space="preserve"> January</w:t>
      </w:r>
      <w:r w:rsidR="007C2684" w:rsidRPr="00935D4A">
        <w:rPr>
          <w:rFonts w:asciiTheme="minorHAnsi" w:hAnsiTheme="minorHAnsi" w:cstheme="minorHAnsi"/>
          <w:b/>
          <w:sz w:val="20"/>
          <w:szCs w:val="22"/>
        </w:rPr>
        <w:t>, 7.</w:t>
      </w:r>
      <w:r w:rsidR="005F1658" w:rsidRPr="00935D4A">
        <w:rPr>
          <w:rFonts w:asciiTheme="minorHAnsi" w:hAnsiTheme="minorHAnsi" w:cstheme="minorHAnsi"/>
          <w:b/>
          <w:sz w:val="20"/>
          <w:szCs w:val="22"/>
        </w:rPr>
        <w:t>3</w:t>
      </w:r>
      <w:r w:rsidR="00DB6C5F" w:rsidRPr="00935D4A">
        <w:rPr>
          <w:rFonts w:asciiTheme="minorHAnsi" w:hAnsiTheme="minorHAnsi" w:cstheme="minorHAnsi"/>
          <w:b/>
          <w:sz w:val="20"/>
          <w:szCs w:val="22"/>
        </w:rPr>
        <w:t>0</w:t>
      </w:r>
      <w:r w:rsidR="007C2684" w:rsidRPr="00935D4A">
        <w:rPr>
          <w:rFonts w:asciiTheme="minorHAnsi" w:hAnsiTheme="minorHAnsi" w:cstheme="minorHAnsi"/>
          <w:b/>
          <w:sz w:val="20"/>
          <w:szCs w:val="22"/>
        </w:rPr>
        <w:t>pm</w:t>
      </w:r>
    </w:p>
    <w:p w14:paraId="11DFDA2A" w14:textId="082EE2C8" w:rsidR="007C2684" w:rsidRDefault="00381028" w:rsidP="00EE0C09">
      <w:pPr>
        <w:jc w:val="center"/>
        <w:rPr>
          <w:rFonts w:asciiTheme="minorHAnsi" w:hAnsiTheme="minorHAnsi" w:cstheme="minorHAnsi"/>
          <w:b/>
          <w:sz w:val="20"/>
          <w:szCs w:val="22"/>
        </w:rPr>
      </w:pPr>
      <w:r>
        <w:rPr>
          <w:rFonts w:asciiTheme="minorHAnsi" w:hAnsiTheme="minorHAnsi" w:cstheme="minorHAnsi"/>
          <w:b/>
          <w:sz w:val="20"/>
          <w:szCs w:val="22"/>
        </w:rPr>
        <w:t>Held virtually by Zoom</w:t>
      </w:r>
    </w:p>
    <w:p w14:paraId="09BEBF64" w14:textId="75C123A9" w:rsidR="000F2C81" w:rsidRDefault="000F2C81" w:rsidP="00EE0C09">
      <w:pPr>
        <w:jc w:val="center"/>
        <w:rPr>
          <w:rFonts w:asciiTheme="minorHAnsi" w:hAnsiTheme="minorHAnsi" w:cstheme="minorHAnsi"/>
          <w:b/>
          <w:sz w:val="20"/>
          <w:szCs w:val="22"/>
        </w:rPr>
      </w:pPr>
    </w:p>
    <w:p w14:paraId="3848ED82" w14:textId="752C9A9F" w:rsidR="007C2684" w:rsidRPr="00935D4A" w:rsidRDefault="007C2684" w:rsidP="00EE0C09">
      <w:pPr>
        <w:rPr>
          <w:rFonts w:asciiTheme="minorHAnsi" w:hAnsiTheme="minorHAnsi" w:cstheme="minorHAnsi"/>
          <w:sz w:val="20"/>
          <w:szCs w:val="22"/>
        </w:rPr>
      </w:pPr>
      <w:bookmarkStart w:id="0" w:name="_Hlk50455971"/>
      <w:r w:rsidRPr="00935D4A">
        <w:rPr>
          <w:rFonts w:asciiTheme="minorHAnsi" w:hAnsiTheme="minorHAnsi" w:cstheme="minorHAnsi"/>
          <w:b/>
          <w:sz w:val="20"/>
          <w:szCs w:val="22"/>
        </w:rPr>
        <w:t>PRESENT</w:t>
      </w:r>
      <w:r w:rsidR="000B6ADF" w:rsidRPr="00935D4A">
        <w:rPr>
          <w:rFonts w:asciiTheme="minorHAnsi" w:hAnsiTheme="minorHAnsi" w:cstheme="minorHAnsi"/>
          <w:b/>
          <w:sz w:val="20"/>
          <w:szCs w:val="22"/>
        </w:rPr>
        <w:t xml:space="preserve"> </w:t>
      </w:r>
      <w:bookmarkStart w:id="1" w:name="_Hlk61434451"/>
      <w:r w:rsidR="00722E6A" w:rsidRPr="00935D4A">
        <w:rPr>
          <w:rFonts w:asciiTheme="minorHAnsi" w:hAnsiTheme="minorHAnsi" w:cstheme="minorHAnsi"/>
          <w:bCs/>
          <w:sz w:val="20"/>
          <w:szCs w:val="22"/>
        </w:rPr>
        <w:t>Cllr</w:t>
      </w:r>
      <w:r w:rsidR="00F7693E" w:rsidRPr="00935D4A">
        <w:rPr>
          <w:rFonts w:asciiTheme="minorHAnsi" w:hAnsiTheme="minorHAnsi" w:cstheme="minorHAnsi"/>
          <w:bCs/>
          <w:sz w:val="20"/>
          <w:szCs w:val="22"/>
        </w:rPr>
        <w:t>s</w:t>
      </w:r>
      <w:r w:rsidR="00722E6A" w:rsidRPr="00935D4A">
        <w:rPr>
          <w:rFonts w:asciiTheme="minorHAnsi" w:hAnsiTheme="minorHAnsi" w:cstheme="minorHAnsi"/>
          <w:bCs/>
          <w:sz w:val="20"/>
          <w:szCs w:val="22"/>
        </w:rPr>
        <w:t xml:space="preserve"> </w:t>
      </w:r>
      <w:r w:rsidR="00685F1F" w:rsidRPr="00935D4A">
        <w:rPr>
          <w:rFonts w:asciiTheme="minorHAnsi" w:hAnsiTheme="minorHAnsi" w:cstheme="minorHAnsi"/>
          <w:bCs/>
          <w:sz w:val="20"/>
          <w:szCs w:val="22"/>
        </w:rPr>
        <w:t>C. Anderson (</w:t>
      </w:r>
      <w:r w:rsidR="00722E6A" w:rsidRPr="00935D4A">
        <w:rPr>
          <w:rFonts w:asciiTheme="minorHAnsi" w:hAnsiTheme="minorHAnsi" w:cstheme="minorHAnsi"/>
          <w:bCs/>
          <w:sz w:val="20"/>
          <w:szCs w:val="22"/>
        </w:rPr>
        <w:t>Chair),</w:t>
      </w:r>
      <w:r w:rsidR="005000C5">
        <w:rPr>
          <w:rFonts w:asciiTheme="minorHAnsi" w:hAnsiTheme="minorHAnsi" w:cstheme="minorHAnsi"/>
          <w:bCs/>
          <w:sz w:val="20"/>
          <w:szCs w:val="22"/>
        </w:rPr>
        <w:t xml:space="preserve"> </w:t>
      </w:r>
      <w:r w:rsidR="00B8567A" w:rsidRPr="00935D4A">
        <w:rPr>
          <w:rFonts w:asciiTheme="minorHAnsi" w:hAnsiTheme="minorHAnsi" w:cstheme="minorHAnsi"/>
          <w:sz w:val="20"/>
          <w:szCs w:val="22"/>
        </w:rPr>
        <w:t>G</w:t>
      </w:r>
      <w:r w:rsidR="00B84499">
        <w:rPr>
          <w:rFonts w:asciiTheme="minorHAnsi" w:hAnsiTheme="minorHAnsi" w:cstheme="minorHAnsi"/>
          <w:sz w:val="20"/>
          <w:szCs w:val="22"/>
        </w:rPr>
        <w:t>.</w:t>
      </w:r>
      <w:r w:rsidR="00B8567A" w:rsidRPr="00935D4A">
        <w:rPr>
          <w:rFonts w:asciiTheme="minorHAnsi" w:hAnsiTheme="minorHAnsi" w:cstheme="minorHAnsi"/>
          <w:sz w:val="20"/>
          <w:szCs w:val="22"/>
        </w:rPr>
        <w:t xml:space="preserve"> Gillet</w:t>
      </w:r>
      <w:r w:rsidR="00F7693E" w:rsidRPr="00935D4A">
        <w:rPr>
          <w:rFonts w:asciiTheme="minorHAnsi" w:hAnsiTheme="minorHAnsi" w:cstheme="minorHAnsi"/>
          <w:sz w:val="20"/>
          <w:szCs w:val="22"/>
        </w:rPr>
        <w:t>t</w:t>
      </w:r>
      <w:r w:rsidR="00CA3112" w:rsidRPr="00935D4A">
        <w:rPr>
          <w:rFonts w:asciiTheme="minorHAnsi" w:hAnsiTheme="minorHAnsi" w:cstheme="minorHAnsi"/>
          <w:sz w:val="20"/>
          <w:szCs w:val="22"/>
        </w:rPr>
        <w:t xml:space="preserve">, </w:t>
      </w:r>
      <w:r w:rsidR="00BA52EA" w:rsidRPr="00935D4A">
        <w:rPr>
          <w:rFonts w:asciiTheme="minorHAnsi" w:hAnsiTheme="minorHAnsi" w:cstheme="minorHAnsi"/>
          <w:sz w:val="20"/>
          <w:szCs w:val="22"/>
        </w:rPr>
        <w:t xml:space="preserve">C. </w:t>
      </w:r>
      <w:r w:rsidR="00DF1BFB" w:rsidRPr="00935D4A">
        <w:rPr>
          <w:rFonts w:asciiTheme="minorHAnsi" w:hAnsiTheme="minorHAnsi" w:cstheme="minorHAnsi"/>
          <w:sz w:val="20"/>
          <w:szCs w:val="22"/>
        </w:rPr>
        <w:t>Pointeer</w:t>
      </w:r>
      <w:r w:rsidR="00283022">
        <w:rPr>
          <w:rFonts w:asciiTheme="minorHAnsi" w:hAnsiTheme="minorHAnsi" w:cstheme="minorHAnsi"/>
          <w:sz w:val="20"/>
          <w:szCs w:val="22"/>
        </w:rPr>
        <w:t>,</w:t>
      </w:r>
      <w:r w:rsidR="00283022" w:rsidRPr="00283022">
        <w:t xml:space="preserve"> </w:t>
      </w:r>
      <w:r w:rsidR="001274DC">
        <w:rPr>
          <w:rFonts w:asciiTheme="minorHAnsi" w:hAnsiTheme="minorHAnsi" w:cstheme="minorHAnsi"/>
          <w:sz w:val="20"/>
          <w:szCs w:val="22"/>
        </w:rPr>
        <w:t>R. Sylvester</w:t>
      </w:r>
      <w:r w:rsidR="00BA3907">
        <w:rPr>
          <w:rFonts w:asciiTheme="minorHAnsi" w:hAnsiTheme="minorHAnsi" w:cstheme="minorHAnsi"/>
          <w:sz w:val="20"/>
          <w:szCs w:val="22"/>
        </w:rPr>
        <w:t>,</w:t>
      </w:r>
      <w:r w:rsidR="00AB1A58" w:rsidRPr="00AB1A58">
        <w:t xml:space="preserve"> </w:t>
      </w:r>
      <w:r w:rsidR="00AB1A58" w:rsidRPr="00AB1A58">
        <w:rPr>
          <w:rFonts w:asciiTheme="minorHAnsi" w:hAnsiTheme="minorHAnsi" w:cstheme="minorHAnsi"/>
          <w:sz w:val="20"/>
          <w:szCs w:val="22"/>
        </w:rPr>
        <w:t>M. Peake</w:t>
      </w:r>
      <w:r w:rsidR="00AB1A58">
        <w:rPr>
          <w:rFonts w:asciiTheme="minorHAnsi" w:hAnsiTheme="minorHAnsi" w:cstheme="minorHAnsi"/>
          <w:sz w:val="20"/>
          <w:szCs w:val="22"/>
        </w:rPr>
        <w:t>,</w:t>
      </w:r>
      <w:r w:rsidR="00AB1A58" w:rsidRPr="00AB1A58">
        <w:t xml:space="preserve"> </w:t>
      </w:r>
      <w:r w:rsidR="00AB1A58" w:rsidRPr="00AB1A58">
        <w:rPr>
          <w:rFonts w:asciiTheme="minorHAnsi" w:hAnsiTheme="minorHAnsi" w:cstheme="minorHAnsi"/>
          <w:sz w:val="20"/>
          <w:szCs w:val="22"/>
        </w:rPr>
        <w:t>H. Hogan</w:t>
      </w:r>
      <w:r w:rsidR="00AB1A58">
        <w:rPr>
          <w:rFonts w:asciiTheme="minorHAnsi" w:hAnsiTheme="minorHAnsi" w:cstheme="minorHAnsi"/>
          <w:sz w:val="20"/>
          <w:szCs w:val="22"/>
        </w:rPr>
        <w:t>,</w:t>
      </w:r>
      <w:r w:rsidR="00AB1A58" w:rsidRPr="00AB1A58">
        <w:t xml:space="preserve"> </w:t>
      </w:r>
      <w:r w:rsidR="00AB1A58" w:rsidRPr="00AB1A58">
        <w:rPr>
          <w:rFonts w:asciiTheme="minorHAnsi" w:hAnsiTheme="minorHAnsi" w:cstheme="minorHAnsi"/>
          <w:sz w:val="20"/>
          <w:szCs w:val="22"/>
        </w:rPr>
        <w:t>G. Rayner</w:t>
      </w:r>
      <w:r w:rsidR="00AB1A58">
        <w:rPr>
          <w:rFonts w:asciiTheme="minorHAnsi" w:hAnsiTheme="minorHAnsi" w:cstheme="minorHAnsi"/>
          <w:sz w:val="20"/>
          <w:szCs w:val="22"/>
        </w:rPr>
        <w:t xml:space="preserve">, District </w:t>
      </w:r>
      <w:r w:rsidR="00186884" w:rsidRPr="00186884">
        <w:rPr>
          <w:rFonts w:asciiTheme="minorHAnsi" w:hAnsiTheme="minorHAnsi" w:cstheme="minorHAnsi"/>
          <w:sz w:val="20"/>
          <w:szCs w:val="22"/>
        </w:rPr>
        <w:t xml:space="preserve">Cllr </w:t>
      </w:r>
      <w:r w:rsidR="00AB1A58">
        <w:rPr>
          <w:rFonts w:asciiTheme="minorHAnsi" w:hAnsiTheme="minorHAnsi" w:cstheme="minorHAnsi"/>
          <w:sz w:val="20"/>
          <w:szCs w:val="22"/>
        </w:rPr>
        <w:t>T. Ryves</w:t>
      </w:r>
      <w:r w:rsidR="0040252E">
        <w:rPr>
          <w:rFonts w:asciiTheme="minorHAnsi" w:hAnsiTheme="minorHAnsi" w:cstheme="minorHAnsi"/>
          <w:sz w:val="20"/>
          <w:szCs w:val="22"/>
        </w:rPr>
        <w:t xml:space="preserve"> </w:t>
      </w:r>
      <w:r w:rsidR="00DF1BFB" w:rsidRPr="00935D4A">
        <w:rPr>
          <w:rFonts w:asciiTheme="minorHAnsi" w:hAnsiTheme="minorHAnsi" w:cstheme="minorHAnsi"/>
          <w:sz w:val="20"/>
          <w:szCs w:val="22"/>
        </w:rPr>
        <w:t>and</w:t>
      </w:r>
      <w:r w:rsidR="00AB220D" w:rsidRPr="00935D4A">
        <w:rPr>
          <w:rFonts w:asciiTheme="minorHAnsi" w:hAnsiTheme="minorHAnsi" w:cstheme="minorHAnsi"/>
          <w:sz w:val="20"/>
          <w:szCs w:val="22"/>
        </w:rPr>
        <w:t xml:space="preserve"> </w:t>
      </w:r>
      <w:r w:rsidR="00531A5A" w:rsidRPr="00935D4A">
        <w:rPr>
          <w:rFonts w:asciiTheme="minorHAnsi" w:hAnsiTheme="minorHAnsi" w:cstheme="minorHAnsi"/>
          <w:sz w:val="20"/>
          <w:szCs w:val="22"/>
        </w:rPr>
        <w:t>Mrs Pauline Angus</w:t>
      </w:r>
      <w:r w:rsidR="00722E6A" w:rsidRPr="00935D4A">
        <w:rPr>
          <w:rFonts w:asciiTheme="minorHAnsi" w:hAnsiTheme="minorHAnsi" w:cstheme="minorHAnsi"/>
          <w:sz w:val="20"/>
          <w:szCs w:val="22"/>
        </w:rPr>
        <w:t xml:space="preserve"> </w:t>
      </w:r>
      <w:r w:rsidR="00B8567A" w:rsidRPr="00935D4A">
        <w:rPr>
          <w:rFonts w:asciiTheme="minorHAnsi" w:hAnsiTheme="minorHAnsi" w:cstheme="minorHAnsi"/>
          <w:sz w:val="20"/>
          <w:szCs w:val="22"/>
        </w:rPr>
        <w:t>(Clerk)</w:t>
      </w:r>
      <w:r w:rsidR="00722E6A" w:rsidRPr="00935D4A">
        <w:rPr>
          <w:rFonts w:asciiTheme="minorHAnsi" w:hAnsiTheme="minorHAnsi" w:cstheme="minorHAnsi"/>
          <w:sz w:val="20"/>
          <w:szCs w:val="22"/>
        </w:rPr>
        <w:t>.</w:t>
      </w:r>
      <w:r w:rsidR="00B8567A" w:rsidRPr="00935D4A">
        <w:rPr>
          <w:rFonts w:asciiTheme="minorHAnsi" w:hAnsiTheme="minorHAnsi" w:cstheme="minorHAnsi"/>
          <w:sz w:val="20"/>
          <w:szCs w:val="22"/>
        </w:rPr>
        <w:t xml:space="preserve"> </w:t>
      </w:r>
      <w:r w:rsidR="005F1003">
        <w:rPr>
          <w:rFonts w:asciiTheme="minorHAnsi" w:hAnsiTheme="minorHAnsi" w:cstheme="minorHAnsi"/>
          <w:sz w:val="20"/>
          <w:szCs w:val="22"/>
        </w:rPr>
        <w:t xml:space="preserve"> </w:t>
      </w:r>
    </w:p>
    <w:bookmarkEnd w:id="1"/>
    <w:p w14:paraId="154C2EA6" w14:textId="38A0B15F" w:rsidR="00685F1F" w:rsidRDefault="00194648" w:rsidP="00685F1F">
      <w:pPr>
        <w:rPr>
          <w:rFonts w:asciiTheme="minorHAnsi" w:hAnsiTheme="minorHAnsi" w:cstheme="minorHAnsi"/>
          <w:sz w:val="20"/>
          <w:szCs w:val="22"/>
        </w:rPr>
      </w:pPr>
      <w:r>
        <w:rPr>
          <w:rFonts w:asciiTheme="minorHAnsi" w:hAnsiTheme="minorHAnsi" w:cstheme="minorHAnsi"/>
          <w:sz w:val="20"/>
          <w:szCs w:val="22"/>
        </w:rPr>
        <w:t>There w</w:t>
      </w:r>
      <w:r w:rsidR="00012ACF">
        <w:rPr>
          <w:rFonts w:asciiTheme="minorHAnsi" w:hAnsiTheme="minorHAnsi" w:cstheme="minorHAnsi"/>
          <w:sz w:val="20"/>
          <w:szCs w:val="22"/>
        </w:rPr>
        <w:t>ere</w:t>
      </w:r>
      <w:r w:rsidR="00186884">
        <w:rPr>
          <w:rFonts w:asciiTheme="minorHAnsi" w:hAnsiTheme="minorHAnsi" w:cstheme="minorHAnsi"/>
          <w:sz w:val="20"/>
          <w:szCs w:val="22"/>
        </w:rPr>
        <w:t xml:space="preserve"> </w:t>
      </w:r>
      <w:r w:rsidR="00012ACF">
        <w:rPr>
          <w:rFonts w:asciiTheme="minorHAnsi" w:hAnsiTheme="minorHAnsi" w:cstheme="minorHAnsi"/>
          <w:sz w:val="20"/>
          <w:szCs w:val="22"/>
        </w:rPr>
        <w:t>no</w:t>
      </w:r>
      <w:r>
        <w:rPr>
          <w:rFonts w:asciiTheme="minorHAnsi" w:hAnsiTheme="minorHAnsi" w:cstheme="minorHAnsi"/>
          <w:sz w:val="20"/>
          <w:szCs w:val="22"/>
        </w:rPr>
        <w:t xml:space="preserve"> </w:t>
      </w:r>
      <w:r w:rsidR="003B0A76" w:rsidRPr="00935D4A">
        <w:rPr>
          <w:rFonts w:asciiTheme="minorHAnsi" w:hAnsiTheme="minorHAnsi" w:cstheme="minorHAnsi"/>
          <w:sz w:val="20"/>
          <w:szCs w:val="22"/>
        </w:rPr>
        <w:t>member</w:t>
      </w:r>
      <w:r w:rsidR="00012ACF">
        <w:rPr>
          <w:rFonts w:asciiTheme="minorHAnsi" w:hAnsiTheme="minorHAnsi" w:cstheme="minorHAnsi"/>
          <w:sz w:val="20"/>
          <w:szCs w:val="22"/>
        </w:rPr>
        <w:t>s</w:t>
      </w:r>
      <w:r w:rsidR="003B0A76" w:rsidRPr="00935D4A">
        <w:rPr>
          <w:rFonts w:asciiTheme="minorHAnsi" w:hAnsiTheme="minorHAnsi" w:cstheme="minorHAnsi"/>
          <w:sz w:val="20"/>
          <w:szCs w:val="22"/>
        </w:rPr>
        <w:t xml:space="preserve"> </w:t>
      </w:r>
      <w:r w:rsidR="000133DE" w:rsidRPr="00935D4A">
        <w:rPr>
          <w:rFonts w:asciiTheme="minorHAnsi" w:hAnsiTheme="minorHAnsi" w:cstheme="minorHAnsi"/>
          <w:sz w:val="20"/>
          <w:szCs w:val="22"/>
        </w:rPr>
        <w:t xml:space="preserve">of the public </w:t>
      </w:r>
      <w:r w:rsidR="005F1658" w:rsidRPr="00935D4A">
        <w:rPr>
          <w:rFonts w:asciiTheme="minorHAnsi" w:hAnsiTheme="minorHAnsi" w:cstheme="minorHAnsi"/>
          <w:sz w:val="20"/>
          <w:szCs w:val="22"/>
        </w:rPr>
        <w:t>at the</w:t>
      </w:r>
      <w:r w:rsidR="000133DE" w:rsidRPr="00935D4A">
        <w:rPr>
          <w:rFonts w:asciiTheme="minorHAnsi" w:hAnsiTheme="minorHAnsi" w:cstheme="minorHAnsi"/>
          <w:sz w:val="20"/>
          <w:szCs w:val="22"/>
        </w:rPr>
        <w:t xml:space="preserve"> meeting</w:t>
      </w:r>
      <w:r>
        <w:rPr>
          <w:rFonts w:asciiTheme="minorHAnsi" w:hAnsiTheme="minorHAnsi" w:cstheme="minorHAnsi"/>
          <w:sz w:val="20"/>
          <w:szCs w:val="22"/>
        </w:rPr>
        <w:t>.</w:t>
      </w:r>
    </w:p>
    <w:p w14:paraId="6D3B3017" w14:textId="57F3D39F" w:rsidR="00DA7456" w:rsidRDefault="00DA7456" w:rsidP="00685F1F">
      <w:pPr>
        <w:rPr>
          <w:rFonts w:asciiTheme="minorHAnsi" w:hAnsiTheme="minorHAnsi" w:cstheme="minorHAnsi"/>
          <w:sz w:val="20"/>
          <w:szCs w:val="22"/>
        </w:rPr>
      </w:pPr>
    </w:p>
    <w:p w14:paraId="2DD9BDED" w14:textId="07C15AE3" w:rsidR="00F93CF5" w:rsidRDefault="00F93CF5" w:rsidP="00F93CF5">
      <w:pPr>
        <w:numPr>
          <w:ilvl w:val="0"/>
          <w:numId w:val="3"/>
        </w:numPr>
        <w:rPr>
          <w:rFonts w:asciiTheme="minorHAnsi" w:hAnsiTheme="minorHAnsi" w:cstheme="minorHAnsi"/>
          <w:sz w:val="20"/>
          <w:szCs w:val="22"/>
        </w:rPr>
      </w:pPr>
      <w:r w:rsidRPr="00F93CF5">
        <w:rPr>
          <w:rFonts w:asciiTheme="minorHAnsi" w:hAnsiTheme="minorHAnsi" w:cstheme="minorHAnsi"/>
          <w:b/>
          <w:bCs/>
          <w:sz w:val="20"/>
          <w:szCs w:val="22"/>
        </w:rPr>
        <w:t>VICE CHAIR VACANCY</w:t>
      </w:r>
      <w:r w:rsidRPr="00F93CF5">
        <w:rPr>
          <w:rFonts w:asciiTheme="minorHAnsi" w:hAnsiTheme="minorHAnsi" w:cstheme="minorHAnsi"/>
          <w:sz w:val="20"/>
          <w:szCs w:val="22"/>
        </w:rPr>
        <w:t xml:space="preserve"> – update if any</w:t>
      </w:r>
    </w:p>
    <w:p w14:paraId="1FC873FC" w14:textId="3CA58F8A" w:rsidR="00012ACF" w:rsidRPr="00F93CF5" w:rsidRDefault="00012ACF" w:rsidP="00012ACF">
      <w:pPr>
        <w:rPr>
          <w:rFonts w:asciiTheme="minorHAnsi" w:hAnsiTheme="minorHAnsi" w:cstheme="minorHAnsi"/>
          <w:sz w:val="20"/>
          <w:szCs w:val="22"/>
        </w:rPr>
      </w:pPr>
      <w:r>
        <w:rPr>
          <w:rFonts w:asciiTheme="minorHAnsi" w:hAnsiTheme="minorHAnsi" w:cstheme="minorHAnsi"/>
          <w:sz w:val="20"/>
          <w:szCs w:val="22"/>
        </w:rPr>
        <w:t>No one so far</w:t>
      </w:r>
    </w:p>
    <w:p w14:paraId="1557F7E1" w14:textId="368064A5" w:rsidR="00F93CF5" w:rsidRDefault="00F93CF5" w:rsidP="00F93CF5">
      <w:pPr>
        <w:numPr>
          <w:ilvl w:val="0"/>
          <w:numId w:val="3"/>
        </w:numPr>
        <w:rPr>
          <w:rFonts w:asciiTheme="minorHAnsi" w:hAnsiTheme="minorHAnsi" w:cstheme="minorHAnsi"/>
          <w:sz w:val="20"/>
          <w:szCs w:val="22"/>
        </w:rPr>
      </w:pPr>
      <w:r w:rsidRPr="00F93CF5">
        <w:rPr>
          <w:rFonts w:asciiTheme="minorHAnsi" w:hAnsiTheme="minorHAnsi" w:cstheme="minorHAnsi"/>
          <w:b/>
          <w:bCs/>
          <w:sz w:val="20"/>
          <w:szCs w:val="22"/>
        </w:rPr>
        <w:t>COUNCILLOR VACANCIES</w:t>
      </w:r>
      <w:r w:rsidRPr="00F93CF5">
        <w:rPr>
          <w:rFonts w:asciiTheme="minorHAnsi" w:hAnsiTheme="minorHAnsi" w:cstheme="minorHAnsi"/>
          <w:sz w:val="20"/>
          <w:szCs w:val="22"/>
        </w:rPr>
        <w:t xml:space="preserve"> – update on applications if any</w:t>
      </w:r>
    </w:p>
    <w:p w14:paraId="76A1DAAA" w14:textId="53EC72DA" w:rsidR="00012ACF" w:rsidRPr="00F93CF5" w:rsidRDefault="00012ACF" w:rsidP="00012ACF">
      <w:pPr>
        <w:rPr>
          <w:rFonts w:asciiTheme="minorHAnsi" w:hAnsiTheme="minorHAnsi" w:cstheme="minorHAnsi"/>
          <w:sz w:val="20"/>
          <w:szCs w:val="22"/>
        </w:rPr>
      </w:pPr>
      <w:r>
        <w:rPr>
          <w:rFonts w:asciiTheme="minorHAnsi" w:hAnsiTheme="minorHAnsi" w:cstheme="minorHAnsi"/>
          <w:sz w:val="20"/>
          <w:szCs w:val="22"/>
        </w:rPr>
        <w:t>No one so far</w:t>
      </w:r>
    </w:p>
    <w:p w14:paraId="78E55200" w14:textId="06714F31" w:rsidR="00012ACF" w:rsidRPr="00012ACF" w:rsidRDefault="00F93CF5" w:rsidP="005E6771">
      <w:pPr>
        <w:numPr>
          <w:ilvl w:val="0"/>
          <w:numId w:val="3"/>
        </w:numPr>
        <w:rPr>
          <w:rFonts w:asciiTheme="minorHAnsi" w:hAnsiTheme="minorHAnsi" w:cstheme="minorHAnsi"/>
          <w:b/>
          <w:bCs/>
          <w:sz w:val="20"/>
          <w:szCs w:val="22"/>
        </w:rPr>
      </w:pPr>
      <w:r w:rsidRPr="00012ACF">
        <w:rPr>
          <w:rFonts w:asciiTheme="minorHAnsi" w:hAnsiTheme="minorHAnsi" w:cstheme="minorHAnsi"/>
          <w:b/>
          <w:sz w:val="20"/>
          <w:szCs w:val="22"/>
        </w:rPr>
        <w:t>PUBLIC FORUM</w:t>
      </w:r>
      <w:r w:rsidRPr="00012ACF">
        <w:rPr>
          <w:rFonts w:asciiTheme="minorHAnsi" w:hAnsiTheme="minorHAnsi" w:cstheme="minorHAnsi"/>
          <w:sz w:val="20"/>
          <w:szCs w:val="22"/>
        </w:rPr>
        <w:t xml:space="preserve"> </w:t>
      </w:r>
    </w:p>
    <w:p w14:paraId="40D5C7B5" w14:textId="7F4E1E3B" w:rsidR="00012ACF" w:rsidRPr="00012ACF" w:rsidRDefault="00012ACF" w:rsidP="00012ACF">
      <w:pPr>
        <w:rPr>
          <w:rFonts w:asciiTheme="minorHAnsi" w:hAnsiTheme="minorHAnsi" w:cstheme="minorHAnsi"/>
          <w:sz w:val="20"/>
          <w:szCs w:val="22"/>
        </w:rPr>
      </w:pPr>
      <w:r w:rsidRPr="00012ACF">
        <w:rPr>
          <w:rFonts w:asciiTheme="minorHAnsi" w:hAnsiTheme="minorHAnsi" w:cstheme="minorHAnsi"/>
          <w:sz w:val="20"/>
          <w:szCs w:val="22"/>
        </w:rPr>
        <w:t>No public present</w:t>
      </w:r>
    </w:p>
    <w:p w14:paraId="5CD80B49" w14:textId="72EAC6ED" w:rsidR="00F93CF5" w:rsidRDefault="00F93CF5" w:rsidP="005E6771">
      <w:pPr>
        <w:numPr>
          <w:ilvl w:val="0"/>
          <w:numId w:val="3"/>
        </w:numPr>
        <w:rPr>
          <w:rFonts w:asciiTheme="minorHAnsi" w:hAnsiTheme="minorHAnsi" w:cstheme="minorHAnsi"/>
          <w:b/>
          <w:bCs/>
          <w:sz w:val="20"/>
          <w:szCs w:val="22"/>
        </w:rPr>
      </w:pPr>
      <w:r w:rsidRPr="00012ACF">
        <w:rPr>
          <w:rFonts w:asciiTheme="minorHAnsi" w:hAnsiTheme="minorHAnsi" w:cstheme="minorHAnsi"/>
          <w:b/>
          <w:bCs/>
          <w:sz w:val="20"/>
          <w:szCs w:val="22"/>
        </w:rPr>
        <w:t>LOCAL AUTHORITY REPORTS</w:t>
      </w:r>
    </w:p>
    <w:p w14:paraId="33DE57ED" w14:textId="2F04BAB9" w:rsidR="00012ACF" w:rsidRDefault="00AB1A58" w:rsidP="00012ACF">
      <w:pPr>
        <w:rPr>
          <w:rFonts w:asciiTheme="minorHAnsi" w:hAnsiTheme="minorHAnsi" w:cstheme="minorHAnsi"/>
          <w:sz w:val="20"/>
          <w:szCs w:val="22"/>
        </w:rPr>
      </w:pPr>
      <w:r w:rsidRPr="006151CC">
        <w:rPr>
          <w:rFonts w:asciiTheme="minorHAnsi" w:hAnsiTheme="minorHAnsi" w:cstheme="minorHAnsi"/>
          <w:sz w:val="20"/>
          <w:szCs w:val="22"/>
        </w:rPr>
        <w:t>District Cllr T. Ryves – The vaccination programme is rolling out</w:t>
      </w:r>
      <w:r w:rsidR="006151CC" w:rsidRPr="006151CC">
        <w:rPr>
          <w:rFonts w:asciiTheme="minorHAnsi" w:hAnsiTheme="minorHAnsi" w:cstheme="minorHAnsi"/>
          <w:sz w:val="20"/>
          <w:szCs w:val="22"/>
        </w:rPr>
        <w:t xml:space="preserve"> and the nearest vaccination hub to Northwold is Manor Farm in Swaffham. T</w:t>
      </w:r>
      <w:r w:rsidR="00012ACF" w:rsidRPr="006151CC">
        <w:rPr>
          <w:rFonts w:asciiTheme="minorHAnsi" w:hAnsiTheme="minorHAnsi" w:cstheme="minorHAnsi"/>
          <w:sz w:val="20"/>
          <w:szCs w:val="22"/>
        </w:rPr>
        <w:t>he government launched 4.2m for funding</w:t>
      </w:r>
      <w:r w:rsidR="006151CC" w:rsidRPr="006151CC">
        <w:rPr>
          <w:rFonts w:asciiTheme="minorHAnsi" w:hAnsiTheme="minorHAnsi" w:cstheme="minorHAnsi"/>
          <w:sz w:val="20"/>
          <w:szCs w:val="22"/>
        </w:rPr>
        <w:t xml:space="preserve"> for businesses.</w:t>
      </w:r>
    </w:p>
    <w:p w14:paraId="3E93F14D" w14:textId="75F22FAB" w:rsidR="00AB1A58" w:rsidRPr="00E221D1" w:rsidRDefault="00BA1C24" w:rsidP="00012ACF">
      <w:pPr>
        <w:rPr>
          <w:rFonts w:asciiTheme="minorHAnsi" w:hAnsiTheme="minorHAnsi" w:cstheme="minorHAnsi"/>
          <w:sz w:val="20"/>
          <w:szCs w:val="22"/>
        </w:rPr>
      </w:pPr>
      <w:r>
        <w:rPr>
          <w:rFonts w:asciiTheme="minorHAnsi" w:hAnsiTheme="minorHAnsi" w:cstheme="minorHAnsi"/>
          <w:sz w:val="20"/>
          <w:szCs w:val="22"/>
        </w:rPr>
        <w:t>County Cllr Storey not at meeting.</w:t>
      </w:r>
    </w:p>
    <w:p w14:paraId="6735E588" w14:textId="3207032D" w:rsidR="00F93CF5" w:rsidRDefault="00F93CF5" w:rsidP="00F93CF5">
      <w:pPr>
        <w:numPr>
          <w:ilvl w:val="0"/>
          <w:numId w:val="3"/>
        </w:numPr>
        <w:rPr>
          <w:rFonts w:asciiTheme="minorHAnsi" w:hAnsiTheme="minorHAnsi" w:cstheme="minorHAnsi"/>
          <w:b/>
          <w:sz w:val="20"/>
          <w:szCs w:val="22"/>
        </w:rPr>
      </w:pPr>
      <w:r w:rsidRPr="00F93CF5">
        <w:rPr>
          <w:rFonts w:asciiTheme="minorHAnsi" w:hAnsiTheme="minorHAnsi" w:cstheme="minorHAnsi"/>
          <w:b/>
          <w:sz w:val="20"/>
          <w:szCs w:val="22"/>
        </w:rPr>
        <w:t>ACCEPTANCE OF APOLOGIES FOR ABSENCE</w:t>
      </w:r>
    </w:p>
    <w:p w14:paraId="3D3C3BE0" w14:textId="58D11F80" w:rsidR="00E221D1" w:rsidRDefault="00012ACF" w:rsidP="00012ACF">
      <w:pPr>
        <w:rPr>
          <w:rFonts w:asciiTheme="minorHAnsi" w:hAnsiTheme="minorHAnsi" w:cstheme="minorHAnsi"/>
          <w:bCs/>
          <w:sz w:val="20"/>
          <w:szCs w:val="22"/>
        </w:rPr>
      </w:pPr>
      <w:r w:rsidRPr="00012ACF">
        <w:rPr>
          <w:rFonts w:asciiTheme="minorHAnsi" w:hAnsiTheme="minorHAnsi" w:cstheme="minorHAnsi"/>
          <w:bCs/>
          <w:sz w:val="20"/>
          <w:szCs w:val="22"/>
        </w:rPr>
        <w:t>Cllr A</w:t>
      </w:r>
      <w:r>
        <w:rPr>
          <w:rFonts w:asciiTheme="minorHAnsi" w:hAnsiTheme="minorHAnsi" w:cstheme="minorHAnsi"/>
          <w:bCs/>
          <w:sz w:val="20"/>
          <w:szCs w:val="22"/>
        </w:rPr>
        <w:t xml:space="preserve">. MacMullen </w:t>
      </w:r>
      <w:bookmarkStart w:id="2" w:name="_Hlk11672788"/>
    </w:p>
    <w:p w14:paraId="69B257A0" w14:textId="77777777" w:rsidR="00E221D1" w:rsidRDefault="00E221D1" w:rsidP="00012ACF">
      <w:pPr>
        <w:rPr>
          <w:rFonts w:asciiTheme="minorHAnsi" w:hAnsiTheme="minorHAnsi" w:cstheme="minorHAnsi"/>
          <w:bCs/>
          <w:sz w:val="20"/>
          <w:szCs w:val="22"/>
        </w:rPr>
      </w:pPr>
    </w:p>
    <w:p w14:paraId="19B36F78" w14:textId="42E63978" w:rsidR="00F93CF5" w:rsidRPr="00E221D1" w:rsidRDefault="00F93CF5" w:rsidP="00E221D1">
      <w:pPr>
        <w:pStyle w:val="ListParagraph"/>
        <w:numPr>
          <w:ilvl w:val="0"/>
          <w:numId w:val="3"/>
        </w:numPr>
        <w:rPr>
          <w:rFonts w:asciiTheme="minorHAnsi" w:hAnsiTheme="minorHAnsi" w:cstheme="minorHAnsi"/>
          <w:sz w:val="20"/>
          <w:szCs w:val="22"/>
        </w:rPr>
      </w:pPr>
      <w:r w:rsidRPr="00E221D1">
        <w:rPr>
          <w:rFonts w:asciiTheme="minorHAnsi" w:hAnsiTheme="minorHAnsi" w:cstheme="minorHAnsi"/>
          <w:b/>
          <w:sz w:val="20"/>
          <w:szCs w:val="22"/>
        </w:rPr>
        <w:t>MEMBERS’ DECLARATION OF INTERESTS and</w:t>
      </w:r>
      <w:r w:rsidRPr="00E221D1">
        <w:rPr>
          <w:rFonts w:asciiTheme="minorHAnsi" w:hAnsiTheme="minorHAnsi" w:cstheme="minorHAnsi"/>
          <w:sz w:val="20"/>
          <w:szCs w:val="22"/>
        </w:rPr>
        <w:t xml:space="preserve"> </w:t>
      </w:r>
      <w:r w:rsidRPr="00E221D1">
        <w:rPr>
          <w:rFonts w:asciiTheme="minorHAnsi" w:hAnsiTheme="minorHAnsi" w:cstheme="minorHAnsi"/>
          <w:b/>
          <w:bCs/>
          <w:sz w:val="20"/>
          <w:szCs w:val="22"/>
        </w:rPr>
        <w:t>DISPENSATION REQUESTS</w:t>
      </w:r>
      <w:r w:rsidRPr="00E221D1">
        <w:rPr>
          <w:rFonts w:asciiTheme="minorHAnsi" w:hAnsiTheme="minorHAnsi" w:cstheme="minorHAnsi"/>
          <w:sz w:val="20"/>
          <w:szCs w:val="22"/>
        </w:rPr>
        <w:t xml:space="preserve"> (for items on the Agenda) </w:t>
      </w:r>
    </w:p>
    <w:p w14:paraId="51EFEEE2" w14:textId="744A1CF8" w:rsidR="00012ACF" w:rsidRPr="00F93CF5" w:rsidRDefault="00AB1A58" w:rsidP="00012ACF">
      <w:pPr>
        <w:rPr>
          <w:rFonts w:asciiTheme="minorHAnsi" w:hAnsiTheme="minorHAnsi" w:cstheme="minorHAnsi"/>
          <w:sz w:val="20"/>
          <w:szCs w:val="22"/>
        </w:rPr>
      </w:pPr>
      <w:r>
        <w:rPr>
          <w:rFonts w:asciiTheme="minorHAnsi" w:hAnsiTheme="minorHAnsi" w:cstheme="minorHAnsi"/>
          <w:sz w:val="20"/>
          <w:szCs w:val="22"/>
        </w:rPr>
        <w:t>None</w:t>
      </w:r>
    </w:p>
    <w:p w14:paraId="13C81900" w14:textId="5A464643" w:rsidR="00F93CF5" w:rsidRDefault="00F93CF5" w:rsidP="00F93CF5">
      <w:pPr>
        <w:numPr>
          <w:ilvl w:val="0"/>
          <w:numId w:val="3"/>
        </w:numPr>
        <w:rPr>
          <w:rFonts w:asciiTheme="minorHAnsi" w:hAnsiTheme="minorHAnsi" w:cstheme="minorHAnsi"/>
          <w:b/>
          <w:sz w:val="20"/>
          <w:szCs w:val="22"/>
        </w:rPr>
      </w:pPr>
      <w:r w:rsidRPr="00F93CF5">
        <w:rPr>
          <w:rFonts w:asciiTheme="minorHAnsi" w:hAnsiTheme="minorHAnsi" w:cstheme="minorHAnsi"/>
          <w:b/>
          <w:sz w:val="20"/>
          <w:szCs w:val="22"/>
        </w:rPr>
        <w:t>TO APPROVE AND SIGN THE MINUTES OF THE LAST ORDINARY MEETING held on 3</w:t>
      </w:r>
      <w:r w:rsidRPr="00F93CF5">
        <w:rPr>
          <w:rFonts w:asciiTheme="minorHAnsi" w:hAnsiTheme="minorHAnsi" w:cstheme="minorHAnsi"/>
          <w:b/>
          <w:sz w:val="20"/>
          <w:szCs w:val="22"/>
          <w:vertAlign w:val="superscript"/>
        </w:rPr>
        <w:t>rd</w:t>
      </w:r>
      <w:r w:rsidRPr="00F93CF5">
        <w:rPr>
          <w:rFonts w:asciiTheme="minorHAnsi" w:hAnsiTheme="minorHAnsi" w:cstheme="minorHAnsi"/>
          <w:b/>
          <w:sz w:val="20"/>
          <w:szCs w:val="22"/>
        </w:rPr>
        <w:t xml:space="preserve"> December 2020</w:t>
      </w:r>
    </w:p>
    <w:p w14:paraId="55024F08" w14:textId="64CB0F42" w:rsidR="00AB1A58" w:rsidRDefault="00AB1A58" w:rsidP="00AB1A58">
      <w:pPr>
        <w:rPr>
          <w:rFonts w:asciiTheme="minorHAnsi" w:hAnsiTheme="minorHAnsi" w:cstheme="minorHAnsi"/>
          <w:bCs/>
          <w:sz w:val="20"/>
          <w:szCs w:val="22"/>
        </w:rPr>
      </w:pPr>
      <w:r w:rsidRPr="00AB1A58">
        <w:rPr>
          <w:rFonts w:asciiTheme="minorHAnsi" w:hAnsiTheme="minorHAnsi" w:cstheme="minorHAnsi"/>
          <w:bCs/>
          <w:sz w:val="20"/>
          <w:szCs w:val="22"/>
        </w:rPr>
        <w:t xml:space="preserve">The minutes from the meeting held on </w:t>
      </w:r>
      <w:r>
        <w:rPr>
          <w:rFonts w:asciiTheme="minorHAnsi" w:hAnsiTheme="minorHAnsi" w:cstheme="minorHAnsi"/>
          <w:bCs/>
          <w:sz w:val="20"/>
          <w:szCs w:val="22"/>
        </w:rPr>
        <w:t>3</w:t>
      </w:r>
      <w:r w:rsidRPr="00AB1A58">
        <w:rPr>
          <w:rFonts w:asciiTheme="minorHAnsi" w:hAnsiTheme="minorHAnsi" w:cstheme="minorHAnsi"/>
          <w:bCs/>
          <w:sz w:val="20"/>
          <w:szCs w:val="22"/>
          <w:vertAlign w:val="superscript"/>
        </w:rPr>
        <w:t>rd</w:t>
      </w:r>
      <w:r>
        <w:rPr>
          <w:rFonts w:asciiTheme="minorHAnsi" w:hAnsiTheme="minorHAnsi" w:cstheme="minorHAnsi"/>
          <w:bCs/>
          <w:sz w:val="20"/>
          <w:szCs w:val="22"/>
        </w:rPr>
        <w:t xml:space="preserve"> December 2020</w:t>
      </w:r>
      <w:r w:rsidRPr="00AB1A58">
        <w:rPr>
          <w:rFonts w:asciiTheme="minorHAnsi" w:hAnsiTheme="minorHAnsi" w:cstheme="minorHAnsi"/>
          <w:bCs/>
          <w:sz w:val="20"/>
          <w:szCs w:val="22"/>
        </w:rPr>
        <w:t xml:space="preserve"> were agreed by all Councillors present at that meeting. The minutes were signed by the Chair as a true record of the meeting. The final version will be made available on the website.</w:t>
      </w:r>
    </w:p>
    <w:p w14:paraId="5D153C47" w14:textId="77777777" w:rsidR="00AB1A58" w:rsidRPr="00AB1A58" w:rsidRDefault="00AB1A58" w:rsidP="00AB1A58">
      <w:pPr>
        <w:rPr>
          <w:rFonts w:asciiTheme="minorHAnsi" w:hAnsiTheme="minorHAnsi" w:cstheme="minorHAnsi"/>
          <w:bCs/>
          <w:sz w:val="20"/>
          <w:szCs w:val="22"/>
        </w:rPr>
      </w:pPr>
    </w:p>
    <w:p w14:paraId="7E73D6A2" w14:textId="22F7B094" w:rsidR="00F93CF5" w:rsidRDefault="00F93CF5" w:rsidP="00F93CF5">
      <w:pPr>
        <w:numPr>
          <w:ilvl w:val="0"/>
          <w:numId w:val="3"/>
        </w:numPr>
        <w:rPr>
          <w:rFonts w:asciiTheme="minorHAnsi" w:hAnsiTheme="minorHAnsi" w:cstheme="minorHAnsi"/>
          <w:sz w:val="20"/>
          <w:szCs w:val="22"/>
        </w:rPr>
      </w:pPr>
      <w:r w:rsidRPr="00F93CF5">
        <w:rPr>
          <w:rFonts w:asciiTheme="minorHAnsi" w:hAnsiTheme="minorHAnsi" w:cstheme="minorHAnsi"/>
          <w:b/>
          <w:sz w:val="20"/>
          <w:szCs w:val="22"/>
        </w:rPr>
        <w:t>REPORTS AND MATTERS ARISING FROM MINUTES OF PREVIOUS MEETINGS</w:t>
      </w:r>
      <w:r w:rsidRPr="00F93CF5">
        <w:rPr>
          <w:rFonts w:asciiTheme="minorHAnsi" w:hAnsiTheme="minorHAnsi" w:cstheme="minorHAnsi"/>
          <w:sz w:val="20"/>
          <w:szCs w:val="22"/>
        </w:rPr>
        <w:t xml:space="preserve"> (for information only)</w:t>
      </w:r>
    </w:p>
    <w:p w14:paraId="133DDECE" w14:textId="39F8232F" w:rsidR="00012ACF" w:rsidRDefault="00012ACF" w:rsidP="00012ACF">
      <w:pPr>
        <w:rPr>
          <w:rFonts w:asciiTheme="minorHAnsi" w:hAnsiTheme="minorHAnsi" w:cstheme="minorHAnsi"/>
          <w:sz w:val="20"/>
          <w:szCs w:val="22"/>
        </w:rPr>
      </w:pPr>
      <w:r>
        <w:rPr>
          <w:rFonts w:asciiTheme="minorHAnsi" w:hAnsiTheme="minorHAnsi" w:cstheme="minorHAnsi"/>
          <w:sz w:val="20"/>
          <w:szCs w:val="22"/>
        </w:rPr>
        <w:t>Agreement with Northwold football club – this has not been signed as yet</w:t>
      </w:r>
      <w:r w:rsidR="00E221D1">
        <w:rPr>
          <w:rFonts w:asciiTheme="minorHAnsi" w:hAnsiTheme="minorHAnsi" w:cstheme="minorHAnsi"/>
          <w:sz w:val="20"/>
          <w:szCs w:val="22"/>
        </w:rPr>
        <w:t xml:space="preserve"> although it has been agreed verbally</w:t>
      </w:r>
    </w:p>
    <w:p w14:paraId="7F6A87FB" w14:textId="29CCDFAC" w:rsidR="00E221D1" w:rsidRDefault="00AB1A58" w:rsidP="00012ACF">
      <w:pPr>
        <w:rPr>
          <w:rFonts w:asciiTheme="minorHAnsi" w:hAnsiTheme="minorHAnsi" w:cstheme="minorHAnsi"/>
          <w:sz w:val="20"/>
          <w:szCs w:val="22"/>
        </w:rPr>
      </w:pPr>
      <w:r>
        <w:rPr>
          <w:rFonts w:asciiTheme="minorHAnsi" w:hAnsiTheme="minorHAnsi" w:cstheme="minorHAnsi"/>
          <w:sz w:val="20"/>
          <w:szCs w:val="22"/>
        </w:rPr>
        <w:t xml:space="preserve">There is still an </w:t>
      </w:r>
      <w:r w:rsidR="00E221D1">
        <w:rPr>
          <w:rFonts w:asciiTheme="minorHAnsi" w:hAnsiTheme="minorHAnsi" w:cstheme="minorHAnsi"/>
          <w:sz w:val="20"/>
          <w:szCs w:val="22"/>
        </w:rPr>
        <w:t>Issue with overhanging bushes</w:t>
      </w:r>
      <w:r>
        <w:rPr>
          <w:rFonts w:asciiTheme="minorHAnsi" w:hAnsiTheme="minorHAnsi" w:cstheme="minorHAnsi"/>
          <w:sz w:val="20"/>
          <w:szCs w:val="22"/>
        </w:rPr>
        <w:t xml:space="preserve"> in School Lane – the Clerk will send a </w:t>
      </w:r>
      <w:r w:rsidR="00E221D1">
        <w:rPr>
          <w:rFonts w:asciiTheme="minorHAnsi" w:hAnsiTheme="minorHAnsi" w:cstheme="minorHAnsi"/>
          <w:sz w:val="20"/>
          <w:szCs w:val="22"/>
        </w:rPr>
        <w:t xml:space="preserve">polite reminder to </w:t>
      </w:r>
      <w:r>
        <w:rPr>
          <w:rFonts w:asciiTheme="minorHAnsi" w:hAnsiTheme="minorHAnsi" w:cstheme="minorHAnsi"/>
          <w:sz w:val="20"/>
          <w:szCs w:val="22"/>
        </w:rPr>
        <w:t>them.</w:t>
      </w:r>
    </w:p>
    <w:p w14:paraId="42AAF62C" w14:textId="27D85AA4" w:rsidR="00E221D1" w:rsidRDefault="00AB1A58" w:rsidP="00012ACF">
      <w:pPr>
        <w:rPr>
          <w:rFonts w:asciiTheme="minorHAnsi" w:hAnsiTheme="minorHAnsi" w:cstheme="minorHAnsi"/>
          <w:sz w:val="20"/>
          <w:szCs w:val="22"/>
        </w:rPr>
      </w:pPr>
      <w:r>
        <w:rPr>
          <w:rFonts w:asciiTheme="minorHAnsi" w:hAnsiTheme="minorHAnsi" w:cstheme="minorHAnsi"/>
          <w:sz w:val="20"/>
          <w:szCs w:val="22"/>
        </w:rPr>
        <w:t>Cllr Gillett said he had not received the proposed plans for the Caters Yard development – the Clerk will send these over to him.</w:t>
      </w:r>
    </w:p>
    <w:p w14:paraId="02C16AF9" w14:textId="77777777" w:rsidR="00E221D1" w:rsidRPr="00F93CF5" w:rsidRDefault="00E221D1" w:rsidP="00012ACF">
      <w:pPr>
        <w:rPr>
          <w:rFonts w:asciiTheme="minorHAnsi" w:hAnsiTheme="minorHAnsi" w:cstheme="minorHAnsi"/>
          <w:sz w:val="20"/>
          <w:szCs w:val="22"/>
        </w:rPr>
      </w:pPr>
    </w:p>
    <w:p w14:paraId="3CFE098D" w14:textId="4AD1C7EE" w:rsidR="00F93CF5" w:rsidRDefault="00F93CF5" w:rsidP="00F93CF5">
      <w:pPr>
        <w:numPr>
          <w:ilvl w:val="0"/>
          <w:numId w:val="3"/>
        </w:numPr>
        <w:rPr>
          <w:rFonts w:asciiTheme="minorHAnsi" w:hAnsiTheme="minorHAnsi" w:cstheme="minorHAnsi"/>
          <w:b/>
          <w:sz w:val="20"/>
          <w:szCs w:val="22"/>
        </w:rPr>
      </w:pPr>
      <w:r w:rsidRPr="00F93CF5">
        <w:rPr>
          <w:rFonts w:asciiTheme="minorHAnsi" w:hAnsiTheme="minorHAnsi" w:cstheme="minorHAnsi"/>
          <w:b/>
          <w:sz w:val="20"/>
          <w:szCs w:val="22"/>
        </w:rPr>
        <w:t>CORRESPONDENCE</w:t>
      </w:r>
    </w:p>
    <w:p w14:paraId="6CEFE135" w14:textId="0B2549CF" w:rsidR="00E221D1" w:rsidRPr="00E221D1" w:rsidRDefault="00E221D1" w:rsidP="00E221D1">
      <w:pPr>
        <w:rPr>
          <w:rFonts w:asciiTheme="minorHAnsi" w:hAnsiTheme="minorHAnsi" w:cstheme="minorHAnsi"/>
          <w:bCs/>
          <w:sz w:val="20"/>
          <w:szCs w:val="22"/>
        </w:rPr>
      </w:pPr>
      <w:r w:rsidRPr="00E221D1">
        <w:rPr>
          <w:rFonts w:asciiTheme="minorHAnsi" w:hAnsiTheme="minorHAnsi" w:cstheme="minorHAnsi"/>
          <w:bCs/>
          <w:sz w:val="20"/>
          <w:szCs w:val="22"/>
        </w:rPr>
        <w:t>None</w:t>
      </w:r>
      <w:r w:rsidR="00AB1A58">
        <w:rPr>
          <w:rFonts w:asciiTheme="minorHAnsi" w:hAnsiTheme="minorHAnsi" w:cstheme="minorHAnsi"/>
          <w:bCs/>
          <w:sz w:val="20"/>
          <w:szCs w:val="22"/>
        </w:rPr>
        <w:t xml:space="preserve"> outstanding</w:t>
      </w:r>
    </w:p>
    <w:p w14:paraId="78C13412" w14:textId="77777777" w:rsidR="00F93CF5" w:rsidRPr="00F93CF5" w:rsidRDefault="00F93CF5" w:rsidP="00F93CF5">
      <w:pPr>
        <w:numPr>
          <w:ilvl w:val="0"/>
          <w:numId w:val="3"/>
        </w:numPr>
        <w:rPr>
          <w:rFonts w:asciiTheme="minorHAnsi" w:hAnsiTheme="minorHAnsi" w:cstheme="minorHAnsi"/>
          <w:sz w:val="20"/>
          <w:szCs w:val="22"/>
        </w:rPr>
      </w:pPr>
      <w:r w:rsidRPr="00F93CF5">
        <w:rPr>
          <w:rFonts w:asciiTheme="minorHAnsi" w:hAnsiTheme="minorHAnsi" w:cstheme="minorHAnsi"/>
          <w:b/>
          <w:sz w:val="20"/>
          <w:szCs w:val="22"/>
        </w:rPr>
        <w:t>FINANCES</w:t>
      </w:r>
      <w:r w:rsidRPr="00F93CF5">
        <w:rPr>
          <w:rFonts w:asciiTheme="minorHAnsi" w:hAnsiTheme="minorHAnsi" w:cstheme="minorHAnsi"/>
          <w:sz w:val="20"/>
          <w:szCs w:val="22"/>
        </w:rPr>
        <w:t xml:space="preserve"> </w:t>
      </w:r>
    </w:p>
    <w:p w14:paraId="26F78C2E" w14:textId="5AB164D5"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Accept accounts to 7</w:t>
      </w:r>
      <w:r w:rsidRPr="00F93CF5">
        <w:rPr>
          <w:rFonts w:asciiTheme="minorHAnsi" w:hAnsiTheme="minorHAnsi" w:cstheme="minorHAnsi"/>
          <w:sz w:val="20"/>
          <w:szCs w:val="22"/>
          <w:vertAlign w:val="superscript"/>
        </w:rPr>
        <w:t>th</w:t>
      </w:r>
      <w:r w:rsidRPr="00F93CF5">
        <w:rPr>
          <w:rFonts w:asciiTheme="minorHAnsi" w:hAnsiTheme="minorHAnsi" w:cstheme="minorHAnsi"/>
          <w:sz w:val="20"/>
          <w:szCs w:val="22"/>
        </w:rPr>
        <w:t xml:space="preserve"> January 2021 and agree payments to be approved in accordance with list prepared by Responsible Finance Officer.</w:t>
      </w:r>
    </w:p>
    <w:p w14:paraId="4BE35257" w14:textId="63CE7C80"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The following payments were authorised 7/1/21</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p>
    <w:p w14:paraId="631A1620" w14:textId="712C2096"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p>
    <w:p w14:paraId="7ACFBF09" w14:textId="77777777"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Balance from December 2020</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t>£27,522.96</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p>
    <w:p w14:paraId="49294BDA" w14:textId="308D4F5C" w:rsid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Plus</w:t>
      </w:r>
      <w:r w:rsidR="00AB1A58">
        <w:rPr>
          <w:rFonts w:asciiTheme="minorHAnsi" w:hAnsiTheme="minorHAnsi" w:cstheme="minorHAnsi"/>
          <w:sz w:val="20"/>
          <w:szCs w:val="22"/>
        </w:rPr>
        <w:t>,</w:t>
      </w:r>
      <w:r w:rsidRPr="00F93CF5">
        <w:rPr>
          <w:rFonts w:asciiTheme="minorHAnsi" w:hAnsiTheme="minorHAnsi" w:cstheme="minorHAnsi"/>
          <w:sz w:val="20"/>
          <w:szCs w:val="22"/>
        </w:rPr>
        <w:t xml:space="preserve"> the following receipts</w:t>
      </w:r>
      <w:r w:rsidRPr="00F93CF5">
        <w:rPr>
          <w:rFonts w:asciiTheme="minorHAnsi" w:hAnsiTheme="minorHAnsi" w:cstheme="minorHAnsi"/>
          <w:sz w:val="20"/>
          <w:szCs w:val="22"/>
        </w:rPr>
        <w:tab/>
      </w:r>
    </w:p>
    <w:p w14:paraId="43F8A4F2" w14:textId="08D822A5"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Income</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Pr>
          <w:rFonts w:asciiTheme="minorHAnsi" w:hAnsiTheme="minorHAnsi" w:cstheme="minorHAnsi"/>
          <w:sz w:val="20"/>
          <w:szCs w:val="22"/>
        </w:rPr>
        <w:tab/>
      </w:r>
      <w:r>
        <w:rPr>
          <w:rFonts w:asciiTheme="minorHAnsi" w:hAnsiTheme="minorHAnsi" w:cstheme="minorHAnsi"/>
          <w:sz w:val="20"/>
          <w:szCs w:val="22"/>
        </w:rPr>
        <w:tab/>
      </w:r>
      <w:r>
        <w:rPr>
          <w:rFonts w:asciiTheme="minorHAnsi" w:hAnsiTheme="minorHAnsi" w:cstheme="minorHAnsi"/>
          <w:sz w:val="20"/>
          <w:szCs w:val="22"/>
        </w:rPr>
        <w:tab/>
      </w:r>
      <w:r>
        <w:rPr>
          <w:rFonts w:asciiTheme="minorHAnsi" w:hAnsiTheme="minorHAnsi" w:cstheme="minorHAnsi"/>
          <w:sz w:val="20"/>
          <w:szCs w:val="22"/>
        </w:rPr>
        <w:tab/>
      </w:r>
      <w:r w:rsidRPr="00F93CF5">
        <w:rPr>
          <w:rFonts w:asciiTheme="minorHAnsi" w:hAnsiTheme="minorHAnsi" w:cstheme="minorHAnsi"/>
          <w:sz w:val="20"/>
          <w:szCs w:val="22"/>
        </w:rPr>
        <w:t>£0.00</w:t>
      </w:r>
      <w:r w:rsidRPr="00F93CF5">
        <w:rPr>
          <w:rFonts w:asciiTheme="minorHAnsi" w:hAnsiTheme="minorHAnsi" w:cstheme="minorHAnsi"/>
          <w:sz w:val="20"/>
          <w:szCs w:val="22"/>
        </w:rPr>
        <w:tab/>
      </w:r>
      <w:r w:rsidRPr="00F93CF5">
        <w:rPr>
          <w:rFonts w:asciiTheme="minorHAnsi" w:hAnsiTheme="minorHAnsi" w:cstheme="minorHAnsi"/>
          <w:sz w:val="20"/>
          <w:szCs w:val="22"/>
        </w:rPr>
        <w:tab/>
      </w:r>
    </w:p>
    <w:p w14:paraId="34DC9E33" w14:textId="686DB17F"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Total after Income</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t>£27,522.96</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p>
    <w:p w14:paraId="0EADCC8B" w14:textId="66B5D30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Pr>
          <w:rFonts w:asciiTheme="minorHAnsi" w:hAnsiTheme="minorHAnsi" w:cstheme="minorHAnsi"/>
          <w:sz w:val="20"/>
          <w:szCs w:val="22"/>
        </w:rPr>
        <w:tab/>
      </w:r>
    </w:p>
    <w:p w14:paraId="3C8CA4F2" w14:textId="533F3BF0"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Cheques/DD/BACS</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t>Description</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t>Total</w:t>
      </w:r>
      <w:r w:rsidRPr="00F93CF5">
        <w:rPr>
          <w:rFonts w:asciiTheme="minorHAnsi" w:hAnsiTheme="minorHAnsi" w:cstheme="minorHAnsi"/>
          <w:b/>
          <w:bCs/>
          <w:sz w:val="20"/>
          <w:szCs w:val="22"/>
        </w:rPr>
        <w:tab/>
      </w:r>
    </w:p>
    <w:p w14:paraId="7AA0B772" w14:textId="3BEB481F"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DD</w:t>
      </w:r>
      <w:r w:rsidRPr="00F93CF5">
        <w:rPr>
          <w:rFonts w:asciiTheme="minorHAnsi" w:hAnsiTheme="minorHAnsi" w:cstheme="minorHAnsi"/>
          <w:sz w:val="20"/>
          <w:szCs w:val="22"/>
        </w:rPr>
        <w:tab/>
      </w:r>
      <w:r w:rsidRPr="00F93CF5">
        <w:rPr>
          <w:rFonts w:asciiTheme="minorHAnsi" w:hAnsiTheme="minorHAnsi" w:cstheme="minorHAnsi"/>
          <w:sz w:val="20"/>
          <w:szCs w:val="22"/>
        </w:rPr>
        <w:tab/>
        <w:t>Havenpower street lighting</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£96.32</w:t>
      </w:r>
      <w:r w:rsidRPr="00F93CF5">
        <w:rPr>
          <w:rFonts w:asciiTheme="minorHAnsi" w:hAnsiTheme="minorHAnsi" w:cstheme="minorHAnsi"/>
          <w:sz w:val="20"/>
          <w:szCs w:val="22"/>
        </w:rPr>
        <w:tab/>
      </w:r>
    </w:p>
    <w:p w14:paraId="02AA80F6" w14:textId="4C3A903F"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DD</w:t>
      </w:r>
      <w:r w:rsidRPr="00F93CF5">
        <w:rPr>
          <w:rFonts w:asciiTheme="minorHAnsi" w:hAnsiTheme="minorHAnsi" w:cstheme="minorHAnsi"/>
          <w:sz w:val="20"/>
          <w:szCs w:val="22"/>
        </w:rPr>
        <w:tab/>
      </w:r>
      <w:r w:rsidRPr="00F93CF5">
        <w:rPr>
          <w:rFonts w:asciiTheme="minorHAnsi" w:hAnsiTheme="minorHAnsi" w:cstheme="minorHAnsi"/>
          <w:sz w:val="20"/>
          <w:szCs w:val="22"/>
        </w:rPr>
        <w:tab/>
        <w:t>Havenpower street lighting</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£4.68</w:t>
      </w:r>
      <w:r w:rsidRPr="00F93CF5">
        <w:rPr>
          <w:rFonts w:asciiTheme="minorHAnsi" w:hAnsiTheme="minorHAnsi" w:cstheme="minorHAnsi"/>
          <w:sz w:val="20"/>
          <w:szCs w:val="22"/>
        </w:rPr>
        <w:tab/>
      </w:r>
    </w:p>
    <w:p w14:paraId="62220A3F" w14:textId="7DBCA98F"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DD</w:t>
      </w:r>
      <w:r w:rsidRPr="00F93CF5">
        <w:rPr>
          <w:rFonts w:asciiTheme="minorHAnsi" w:hAnsiTheme="minorHAnsi" w:cstheme="minorHAnsi"/>
          <w:sz w:val="20"/>
          <w:szCs w:val="22"/>
        </w:rPr>
        <w:tab/>
      </w:r>
      <w:r w:rsidRPr="00F93CF5">
        <w:rPr>
          <w:rFonts w:asciiTheme="minorHAnsi" w:hAnsiTheme="minorHAnsi" w:cstheme="minorHAnsi"/>
          <w:sz w:val="20"/>
          <w:szCs w:val="22"/>
        </w:rPr>
        <w:tab/>
        <w:t>Anglian Water</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Pr>
          <w:rFonts w:asciiTheme="minorHAnsi" w:hAnsiTheme="minorHAnsi" w:cstheme="minorHAnsi"/>
          <w:sz w:val="20"/>
          <w:szCs w:val="22"/>
        </w:rPr>
        <w:tab/>
      </w:r>
      <w:r w:rsidRPr="00F93CF5">
        <w:rPr>
          <w:rFonts w:asciiTheme="minorHAnsi" w:hAnsiTheme="minorHAnsi" w:cstheme="minorHAnsi"/>
          <w:sz w:val="20"/>
          <w:szCs w:val="22"/>
        </w:rPr>
        <w:t>£5.00</w:t>
      </w:r>
      <w:r w:rsidRPr="00F93CF5">
        <w:rPr>
          <w:rFonts w:asciiTheme="minorHAnsi" w:hAnsiTheme="minorHAnsi" w:cstheme="minorHAnsi"/>
          <w:sz w:val="20"/>
          <w:szCs w:val="22"/>
        </w:rPr>
        <w:tab/>
      </w:r>
    </w:p>
    <w:p w14:paraId="4EF00B86" w14:textId="2A614144"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DD</w:t>
      </w:r>
      <w:r w:rsidRPr="00F93CF5">
        <w:rPr>
          <w:rFonts w:asciiTheme="minorHAnsi" w:hAnsiTheme="minorHAnsi" w:cstheme="minorHAnsi"/>
          <w:sz w:val="20"/>
          <w:szCs w:val="22"/>
        </w:rPr>
        <w:tab/>
      </w:r>
      <w:r w:rsidRPr="00F93CF5">
        <w:rPr>
          <w:rFonts w:asciiTheme="minorHAnsi" w:hAnsiTheme="minorHAnsi" w:cstheme="minorHAnsi"/>
          <w:sz w:val="20"/>
          <w:szCs w:val="22"/>
        </w:rPr>
        <w:tab/>
        <w:t>Westcotec Street light maintenance</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£19.10</w:t>
      </w:r>
      <w:r w:rsidRPr="00F93CF5">
        <w:rPr>
          <w:rFonts w:asciiTheme="minorHAnsi" w:hAnsiTheme="minorHAnsi" w:cstheme="minorHAnsi"/>
          <w:sz w:val="20"/>
          <w:szCs w:val="22"/>
        </w:rPr>
        <w:tab/>
      </w:r>
    </w:p>
    <w:p w14:paraId="69F6EF17" w14:textId="2A1B8AC0"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BACS</w:t>
      </w:r>
      <w:r w:rsidRPr="00F93CF5">
        <w:rPr>
          <w:rFonts w:asciiTheme="minorHAnsi" w:hAnsiTheme="minorHAnsi" w:cstheme="minorHAnsi"/>
          <w:sz w:val="20"/>
          <w:szCs w:val="22"/>
        </w:rPr>
        <w:tab/>
      </w:r>
      <w:r w:rsidRPr="00F93CF5">
        <w:rPr>
          <w:rFonts w:asciiTheme="minorHAnsi" w:hAnsiTheme="minorHAnsi" w:cstheme="minorHAnsi"/>
          <w:sz w:val="20"/>
          <w:szCs w:val="22"/>
        </w:rPr>
        <w:tab/>
        <w:t>Viking - Warning tape for faulty play equipment</w:t>
      </w:r>
      <w:r w:rsidRPr="00F93CF5">
        <w:rPr>
          <w:rFonts w:asciiTheme="minorHAnsi" w:hAnsiTheme="minorHAnsi" w:cstheme="minorHAnsi"/>
          <w:sz w:val="20"/>
          <w:szCs w:val="22"/>
        </w:rPr>
        <w:tab/>
      </w:r>
      <w:r w:rsidRPr="00F93CF5">
        <w:rPr>
          <w:rFonts w:asciiTheme="minorHAnsi" w:hAnsiTheme="minorHAnsi" w:cstheme="minorHAnsi"/>
          <w:sz w:val="20"/>
          <w:szCs w:val="22"/>
        </w:rPr>
        <w:tab/>
        <w:t>£23.11</w:t>
      </w:r>
      <w:r w:rsidRPr="00F93CF5">
        <w:rPr>
          <w:rFonts w:asciiTheme="minorHAnsi" w:hAnsiTheme="minorHAnsi" w:cstheme="minorHAnsi"/>
          <w:sz w:val="20"/>
          <w:szCs w:val="22"/>
        </w:rPr>
        <w:tab/>
      </w:r>
    </w:p>
    <w:p w14:paraId="413F3646" w14:textId="7DA6C2EF"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BACS</w:t>
      </w:r>
      <w:r w:rsidRPr="00F93CF5">
        <w:rPr>
          <w:rFonts w:asciiTheme="minorHAnsi" w:hAnsiTheme="minorHAnsi" w:cstheme="minorHAnsi"/>
          <w:sz w:val="20"/>
          <w:szCs w:val="22"/>
        </w:rPr>
        <w:tab/>
      </w:r>
      <w:r w:rsidRPr="00F93CF5">
        <w:rPr>
          <w:rFonts w:asciiTheme="minorHAnsi" w:hAnsiTheme="minorHAnsi" w:cstheme="minorHAnsi"/>
          <w:sz w:val="20"/>
          <w:szCs w:val="22"/>
        </w:rPr>
        <w:tab/>
        <w:t xml:space="preserve">PAYE - HMRC </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Pr>
          <w:rFonts w:asciiTheme="minorHAnsi" w:hAnsiTheme="minorHAnsi" w:cstheme="minorHAnsi"/>
          <w:sz w:val="20"/>
          <w:szCs w:val="22"/>
        </w:rPr>
        <w:tab/>
      </w:r>
      <w:r w:rsidRPr="00F93CF5">
        <w:rPr>
          <w:rFonts w:asciiTheme="minorHAnsi" w:hAnsiTheme="minorHAnsi" w:cstheme="minorHAnsi"/>
          <w:sz w:val="20"/>
          <w:szCs w:val="22"/>
        </w:rPr>
        <w:t>£222.60</w:t>
      </w:r>
      <w:r w:rsidRPr="00F93CF5">
        <w:rPr>
          <w:rFonts w:asciiTheme="minorHAnsi" w:hAnsiTheme="minorHAnsi" w:cstheme="minorHAnsi"/>
          <w:sz w:val="20"/>
          <w:szCs w:val="22"/>
        </w:rPr>
        <w:tab/>
      </w:r>
    </w:p>
    <w:p w14:paraId="3111EB01" w14:textId="01914D34"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BACS</w:t>
      </w:r>
      <w:r w:rsidRPr="00F93CF5">
        <w:rPr>
          <w:rFonts w:asciiTheme="minorHAnsi" w:hAnsiTheme="minorHAnsi" w:cstheme="minorHAnsi"/>
          <w:sz w:val="20"/>
          <w:szCs w:val="22"/>
        </w:rPr>
        <w:tab/>
      </w:r>
      <w:r w:rsidRPr="00F93CF5">
        <w:rPr>
          <w:rFonts w:asciiTheme="minorHAnsi" w:hAnsiTheme="minorHAnsi" w:cstheme="minorHAnsi"/>
          <w:sz w:val="20"/>
          <w:szCs w:val="22"/>
        </w:rPr>
        <w:tab/>
        <w:t>Glasdon - grit and litter bins</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£239.12</w:t>
      </w:r>
      <w:r w:rsidRPr="00F93CF5">
        <w:rPr>
          <w:rFonts w:asciiTheme="minorHAnsi" w:hAnsiTheme="minorHAnsi" w:cstheme="minorHAnsi"/>
          <w:sz w:val="20"/>
          <w:szCs w:val="22"/>
        </w:rPr>
        <w:tab/>
      </w:r>
    </w:p>
    <w:p w14:paraId="17715B75"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BACS</w:t>
      </w:r>
      <w:r w:rsidRPr="00F93CF5">
        <w:rPr>
          <w:rFonts w:asciiTheme="minorHAnsi" w:hAnsiTheme="minorHAnsi" w:cstheme="minorHAnsi"/>
          <w:sz w:val="20"/>
          <w:szCs w:val="22"/>
        </w:rPr>
        <w:tab/>
      </w:r>
      <w:r w:rsidRPr="00F93CF5">
        <w:rPr>
          <w:rFonts w:asciiTheme="minorHAnsi" w:hAnsiTheme="minorHAnsi" w:cstheme="minorHAnsi"/>
          <w:sz w:val="20"/>
          <w:szCs w:val="22"/>
        </w:rPr>
        <w:tab/>
        <w:t>Play Inspection fee</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£240.00</w:t>
      </w:r>
      <w:r w:rsidRPr="00F93CF5">
        <w:rPr>
          <w:rFonts w:asciiTheme="minorHAnsi" w:hAnsiTheme="minorHAnsi" w:cstheme="minorHAnsi"/>
          <w:sz w:val="20"/>
          <w:szCs w:val="22"/>
        </w:rPr>
        <w:tab/>
      </w:r>
    </w:p>
    <w:p w14:paraId="72CE6607" w14:textId="3E4B79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BACS</w:t>
      </w:r>
      <w:r w:rsidRPr="00F93CF5">
        <w:rPr>
          <w:rFonts w:asciiTheme="minorHAnsi" w:hAnsiTheme="minorHAnsi" w:cstheme="minorHAnsi"/>
          <w:sz w:val="20"/>
          <w:szCs w:val="22"/>
        </w:rPr>
        <w:tab/>
      </w:r>
      <w:r w:rsidRPr="00F93CF5">
        <w:rPr>
          <w:rFonts w:asciiTheme="minorHAnsi" w:hAnsiTheme="minorHAnsi" w:cstheme="minorHAnsi"/>
          <w:sz w:val="20"/>
          <w:szCs w:val="22"/>
        </w:rPr>
        <w:tab/>
        <w:t>Clerks salary</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Pr>
          <w:rFonts w:asciiTheme="minorHAnsi" w:hAnsiTheme="minorHAnsi" w:cstheme="minorHAnsi"/>
          <w:sz w:val="20"/>
          <w:szCs w:val="22"/>
        </w:rPr>
        <w:tab/>
      </w:r>
      <w:r w:rsidRPr="00F93CF5">
        <w:rPr>
          <w:rFonts w:asciiTheme="minorHAnsi" w:hAnsiTheme="minorHAnsi" w:cstheme="minorHAnsi"/>
          <w:sz w:val="20"/>
          <w:szCs w:val="22"/>
        </w:rPr>
        <w:t>£291.16</w:t>
      </w:r>
      <w:r w:rsidRPr="00F93CF5">
        <w:rPr>
          <w:rFonts w:asciiTheme="minorHAnsi" w:hAnsiTheme="minorHAnsi" w:cstheme="minorHAnsi"/>
          <w:sz w:val="20"/>
          <w:szCs w:val="22"/>
        </w:rPr>
        <w:tab/>
      </w:r>
    </w:p>
    <w:p w14:paraId="732D022A"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BACS</w:t>
      </w:r>
      <w:r w:rsidRPr="00F93CF5">
        <w:rPr>
          <w:rFonts w:asciiTheme="minorHAnsi" w:hAnsiTheme="minorHAnsi" w:cstheme="minorHAnsi"/>
          <w:sz w:val="20"/>
          <w:szCs w:val="22"/>
        </w:rPr>
        <w:tab/>
      </w:r>
      <w:r w:rsidRPr="00F93CF5">
        <w:rPr>
          <w:rFonts w:asciiTheme="minorHAnsi" w:hAnsiTheme="minorHAnsi" w:cstheme="minorHAnsi"/>
          <w:sz w:val="20"/>
          <w:szCs w:val="22"/>
        </w:rPr>
        <w:tab/>
        <w:t>Northwold Car Scheme</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£255.00</w:t>
      </w:r>
      <w:r w:rsidRPr="00F93CF5">
        <w:rPr>
          <w:rFonts w:asciiTheme="minorHAnsi" w:hAnsiTheme="minorHAnsi" w:cstheme="minorHAnsi"/>
          <w:sz w:val="20"/>
          <w:szCs w:val="22"/>
        </w:rPr>
        <w:tab/>
      </w:r>
    </w:p>
    <w:p w14:paraId="118129D5" w14:textId="1155437F"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lastRenderedPageBreak/>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p>
    <w:p w14:paraId="232E904B" w14:textId="57E7882E"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Total Cheques/bacs/</w:t>
      </w:r>
      <w:r w:rsidR="00BA1C24" w:rsidRPr="00F93CF5">
        <w:rPr>
          <w:rFonts w:asciiTheme="minorHAnsi" w:hAnsiTheme="minorHAnsi" w:cstheme="minorHAnsi"/>
          <w:b/>
          <w:bCs/>
          <w:sz w:val="20"/>
          <w:szCs w:val="22"/>
        </w:rPr>
        <w:t>dd paid</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t>£1,396.09</w:t>
      </w:r>
      <w:r w:rsidRPr="00F93CF5">
        <w:rPr>
          <w:rFonts w:asciiTheme="minorHAnsi" w:hAnsiTheme="minorHAnsi" w:cstheme="minorHAnsi"/>
          <w:b/>
          <w:bCs/>
          <w:sz w:val="20"/>
          <w:szCs w:val="22"/>
        </w:rPr>
        <w:tab/>
      </w:r>
    </w:p>
    <w:p w14:paraId="4C6264C3" w14:textId="4AC80B80"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 xml:space="preserve">Balance in Community Account </w:t>
      </w:r>
      <w:r w:rsidR="00BA1C24" w:rsidRPr="00F93CF5">
        <w:rPr>
          <w:rFonts w:asciiTheme="minorHAnsi" w:hAnsiTheme="minorHAnsi" w:cstheme="minorHAnsi"/>
          <w:b/>
          <w:bCs/>
          <w:sz w:val="20"/>
          <w:szCs w:val="22"/>
        </w:rPr>
        <w:t>December 2020</w:t>
      </w:r>
      <w:r w:rsidRPr="00F93CF5">
        <w:rPr>
          <w:rFonts w:asciiTheme="minorHAnsi" w:hAnsiTheme="minorHAnsi" w:cstheme="minorHAnsi"/>
          <w:b/>
          <w:bCs/>
          <w:sz w:val="20"/>
          <w:szCs w:val="22"/>
        </w:rPr>
        <w:t xml:space="preserve">                       *        </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t>£26,126.87</w:t>
      </w:r>
      <w:r w:rsidRPr="00F93CF5">
        <w:rPr>
          <w:rFonts w:asciiTheme="minorHAnsi" w:hAnsiTheme="minorHAnsi" w:cstheme="minorHAnsi"/>
          <w:b/>
          <w:bCs/>
          <w:sz w:val="20"/>
          <w:szCs w:val="22"/>
        </w:rPr>
        <w:tab/>
      </w:r>
    </w:p>
    <w:p w14:paraId="7215E889" w14:textId="14062638" w:rsidR="00F93CF5" w:rsidRDefault="00F93CF5" w:rsidP="00F93CF5">
      <w:pPr>
        <w:rPr>
          <w:rFonts w:asciiTheme="minorHAnsi" w:hAnsiTheme="minorHAnsi" w:cstheme="minorHAnsi"/>
          <w:sz w:val="20"/>
          <w:szCs w:val="22"/>
        </w:rPr>
      </w:pPr>
      <w:r w:rsidRPr="00F93CF5">
        <w:rPr>
          <w:rFonts w:asciiTheme="minorHAnsi" w:hAnsiTheme="minorHAnsi" w:cstheme="minorHAnsi"/>
          <w:b/>
          <w:bCs/>
          <w:sz w:val="20"/>
          <w:szCs w:val="22"/>
        </w:rPr>
        <w:t>Bank Statement Balance as of 4/1/2021</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t>£27,397.86</w:t>
      </w:r>
      <w:r w:rsidRPr="00F93CF5">
        <w:rPr>
          <w:rFonts w:asciiTheme="minorHAnsi" w:hAnsiTheme="minorHAnsi" w:cstheme="minorHAnsi"/>
          <w:sz w:val="20"/>
          <w:szCs w:val="22"/>
        </w:rPr>
        <w:tab/>
      </w:r>
    </w:p>
    <w:p w14:paraId="4AF4EF1C" w14:textId="77777777" w:rsidR="00F93CF5" w:rsidRPr="00F93CF5" w:rsidRDefault="00F93CF5" w:rsidP="00F93CF5">
      <w:pPr>
        <w:rPr>
          <w:rFonts w:asciiTheme="minorHAnsi" w:hAnsiTheme="minorHAnsi" w:cstheme="minorHAnsi"/>
          <w:sz w:val="20"/>
          <w:szCs w:val="22"/>
        </w:rPr>
      </w:pPr>
    </w:p>
    <w:p w14:paraId="4D86B8E5" w14:textId="36F186B4"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 xml:space="preserve">Outstanding payments to be made </w:t>
      </w:r>
      <w:r w:rsidR="00BA1C24" w:rsidRPr="00F93CF5">
        <w:rPr>
          <w:rFonts w:asciiTheme="minorHAnsi" w:hAnsiTheme="minorHAnsi" w:cstheme="minorHAnsi"/>
          <w:b/>
          <w:bCs/>
          <w:sz w:val="20"/>
          <w:szCs w:val="22"/>
        </w:rPr>
        <w:t>to date</w:t>
      </w:r>
      <w:r w:rsidRPr="00F93CF5">
        <w:rPr>
          <w:rFonts w:asciiTheme="minorHAnsi" w:hAnsiTheme="minorHAnsi" w:cstheme="minorHAnsi"/>
          <w:b/>
          <w:bCs/>
          <w:sz w:val="20"/>
          <w:szCs w:val="22"/>
        </w:rPr>
        <w:t xml:space="preserve"> </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t>£1,270.99</w:t>
      </w:r>
      <w:r w:rsidRPr="00F93CF5">
        <w:rPr>
          <w:rFonts w:asciiTheme="minorHAnsi" w:hAnsiTheme="minorHAnsi" w:cstheme="minorHAnsi"/>
          <w:b/>
          <w:bCs/>
          <w:sz w:val="20"/>
          <w:szCs w:val="22"/>
        </w:rPr>
        <w:tab/>
      </w:r>
    </w:p>
    <w:p w14:paraId="446FFD09" w14:textId="78BD5F83"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b/>
          <w:bCs/>
          <w:sz w:val="20"/>
          <w:szCs w:val="22"/>
        </w:rPr>
        <w:t>Balance in community account (always match balance marked *)</w:t>
      </w:r>
      <w:r w:rsidRPr="00F93CF5">
        <w:rPr>
          <w:rFonts w:asciiTheme="minorHAnsi" w:hAnsiTheme="minorHAnsi" w:cstheme="minorHAnsi"/>
          <w:b/>
          <w:bCs/>
          <w:sz w:val="20"/>
          <w:szCs w:val="22"/>
        </w:rPr>
        <w:tab/>
      </w:r>
      <w:r w:rsidRPr="00F93CF5">
        <w:rPr>
          <w:rFonts w:asciiTheme="minorHAnsi" w:hAnsiTheme="minorHAnsi" w:cstheme="minorHAnsi"/>
          <w:b/>
          <w:bCs/>
          <w:sz w:val="20"/>
          <w:szCs w:val="22"/>
        </w:rPr>
        <w:tab/>
        <w:t>£26,126.87</w:t>
      </w:r>
      <w:r w:rsidRPr="00F93CF5">
        <w:rPr>
          <w:rFonts w:asciiTheme="minorHAnsi" w:hAnsiTheme="minorHAnsi" w:cstheme="minorHAnsi"/>
          <w:sz w:val="20"/>
          <w:szCs w:val="22"/>
        </w:rPr>
        <w:tab/>
      </w:r>
    </w:p>
    <w:p w14:paraId="693143A3" w14:textId="77777777" w:rsidR="00F93CF5" w:rsidRDefault="00F93CF5" w:rsidP="00F93CF5">
      <w:pPr>
        <w:rPr>
          <w:rFonts w:asciiTheme="minorHAnsi" w:hAnsiTheme="minorHAnsi" w:cstheme="minorHAnsi"/>
          <w:sz w:val="20"/>
          <w:szCs w:val="22"/>
        </w:rPr>
      </w:pPr>
    </w:p>
    <w:p w14:paraId="38FABEE7" w14:textId="14C51E8A"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Coronavirus Spend from Grant ringfenced for volunteer expenses</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p>
    <w:p w14:paraId="067A7A8A" w14:textId="21FCA433"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Total awarded</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£1,000.00</w:t>
      </w:r>
      <w:r w:rsidRPr="00F93CF5">
        <w:rPr>
          <w:rFonts w:asciiTheme="minorHAnsi" w:hAnsiTheme="minorHAnsi" w:cstheme="minorHAnsi"/>
          <w:sz w:val="20"/>
          <w:szCs w:val="22"/>
        </w:rPr>
        <w:tab/>
      </w:r>
    </w:p>
    <w:p w14:paraId="23BBB2B6" w14:textId="74340626"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 xml:space="preserve">Payment made to Cllr R Silvester </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£500.00</w:t>
      </w:r>
      <w:r w:rsidRPr="00F93CF5">
        <w:rPr>
          <w:rFonts w:asciiTheme="minorHAnsi" w:hAnsiTheme="minorHAnsi" w:cstheme="minorHAnsi"/>
          <w:sz w:val="20"/>
          <w:szCs w:val="22"/>
        </w:rPr>
        <w:tab/>
      </w:r>
    </w:p>
    <w:p w14:paraId="72C3BAE5"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Banners for play area</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£92.50</w:t>
      </w:r>
      <w:r w:rsidRPr="00F93CF5">
        <w:rPr>
          <w:rFonts w:asciiTheme="minorHAnsi" w:hAnsiTheme="minorHAnsi" w:cstheme="minorHAnsi"/>
          <w:sz w:val="20"/>
          <w:szCs w:val="22"/>
        </w:rPr>
        <w:tab/>
      </w:r>
    </w:p>
    <w:p w14:paraId="62761804" w14:textId="3B70D642" w:rsid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 xml:space="preserve">Balance </w:t>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Pr>
          <w:rFonts w:asciiTheme="minorHAnsi" w:hAnsiTheme="minorHAnsi" w:cstheme="minorHAnsi"/>
          <w:sz w:val="20"/>
          <w:szCs w:val="22"/>
        </w:rPr>
        <w:tab/>
      </w:r>
      <w:r>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r>
      <w:r w:rsidRPr="00F93CF5">
        <w:rPr>
          <w:rFonts w:asciiTheme="minorHAnsi" w:hAnsiTheme="minorHAnsi" w:cstheme="minorHAnsi"/>
          <w:sz w:val="20"/>
          <w:szCs w:val="22"/>
        </w:rPr>
        <w:tab/>
        <w:t>£407.50</w:t>
      </w:r>
      <w:r w:rsidRPr="00F93CF5">
        <w:rPr>
          <w:rFonts w:asciiTheme="minorHAnsi" w:hAnsiTheme="minorHAnsi" w:cstheme="minorHAnsi"/>
          <w:sz w:val="20"/>
          <w:szCs w:val="22"/>
        </w:rPr>
        <w:tab/>
      </w:r>
    </w:p>
    <w:p w14:paraId="72D8682E" w14:textId="77777777" w:rsidR="00F93CF5" w:rsidRPr="00F93CF5" w:rsidRDefault="00F93CF5" w:rsidP="00F93CF5">
      <w:pPr>
        <w:rPr>
          <w:rFonts w:asciiTheme="minorHAnsi" w:hAnsiTheme="minorHAnsi" w:cstheme="minorHAnsi"/>
          <w:sz w:val="20"/>
          <w:szCs w:val="22"/>
        </w:rPr>
      </w:pPr>
    </w:p>
    <w:p w14:paraId="01C97B16" w14:textId="5131954B"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Sports and Social Club – Donation.</w:t>
      </w:r>
    </w:p>
    <w:p w14:paraId="763938FC" w14:textId="7B1C5AE0" w:rsidR="00E221D1" w:rsidRDefault="00AB1A58" w:rsidP="00E221D1">
      <w:pPr>
        <w:rPr>
          <w:rFonts w:asciiTheme="minorHAnsi" w:hAnsiTheme="minorHAnsi" w:cstheme="minorHAnsi"/>
          <w:sz w:val="20"/>
          <w:szCs w:val="22"/>
        </w:rPr>
      </w:pPr>
      <w:r>
        <w:rPr>
          <w:rFonts w:asciiTheme="minorHAnsi" w:hAnsiTheme="minorHAnsi" w:cstheme="minorHAnsi"/>
          <w:sz w:val="20"/>
          <w:szCs w:val="22"/>
        </w:rPr>
        <w:t>The Chair has not received any new quotes to consider a donation and it was agreed to take this off the agenda.</w:t>
      </w:r>
    </w:p>
    <w:p w14:paraId="4C4D5480" w14:textId="77777777" w:rsidR="00E221D1" w:rsidRPr="00F93CF5" w:rsidRDefault="00E221D1" w:rsidP="00E221D1">
      <w:pPr>
        <w:rPr>
          <w:rFonts w:asciiTheme="minorHAnsi" w:hAnsiTheme="minorHAnsi" w:cstheme="minorHAnsi"/>
          <w:sz w:val="20"/>
          <w:szCs w:val="22"/>
        </w:rPr>
      </w:pPr>
    </w:p>
    <w:p w14:paraId="29839B37" w14:textId="4DAF867E"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Budget 2021/2022 – the Clerk has prepared a draft budget for 2021/2022 that has been circulated to the Councillors prior to the meeting.</w:t>
      </w:r>
    </w:p>
    <w:p w14:paraId="61C7815D" w14:textId="2EFFE45E" w:rsidR="00E221D1" w:rsidRPr="00F93CF5" w:rsidRDefault="00915221" w:rsidP="00E221D1">
      <w:pPr>
        <w:rPr>
          <w:rFonts w:asciiTheme="minorHAnsi" w:hAnsiTheme="minorHAnsi" w:cstheme="minorHAnsi"/>
          <w:sz w:val="20"/>
          <w:szCs w:val="22"/>
        </w:rPr>
      </w:pPr>
      <w:r>
        <w:rPr>
          <w:rFonts w:asciiTheme="minorHAnsi" w:hAnsiTheme="minorHAnsi" w:cstheme="minorHAnsi"/>
          <w:sz w:val="20"/>
          <w:szCs w:val="22"/>
        </w:rPr>
        <w:t>The budget was approved for next year. The clerk was asked to put in an extra column for “Sports and Social Club external maintenance and repairs”</w:t>
      </w:r>
    </w:p>
    <w:p w14:paraId="38E64481" w14:textId="77777777" w:rsidR="00F93CF5" w:rsidRP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Precept 2021/2022 – to agree the Parish Council Precept for 2021/2022</w:t>
      </w:r>
    </w:p>
    <w:p w14:paraId="74DEEA31" w14:textId="52E0CCEE" w:rsidR="00F93CF5" w:rsidRPr="00F93CF5" w:rsidRDefault="00915221" w:rsidP="00F93CF5">
      <w:pPr>
        <w:rPr>
          <w:rFonts w:asciiTheme="minorHAnsi" w:hAnsiTheme="minorHAnsi" w:cstheme="minorHAnsi"/>
          <w:sz w:val="20"/>
          <w:szCs w:val="22"/>
        </w:rPr>
      </w:pPr>
      <w:r>
        <w:rPr>
          <w:rFonts w:asciiTheme="minorHAnsi" w:hAnsiTheme="minorHAnsi" w:cstheme="minorHAnsi"/>
          <w:sz w:val="20"/>
          <w:szCs w:val="22"/>
        </w:rPr>
        <w:t xml:space="preserve">It was agreed that the precept for 2021/2022 is set at </w:t>
      </w:r>
      <w:r w:rsidR="008D63EE">
        <w:rPr>
          <w:rFonts w:asciiTheme="minorHAnsi" w:hAnsiTheme="minorHAnsi" w:cstheme="minorHAnsi"/>
          <w:sz w:val="20"/>
          <w:szCs w:val="22"/>
        </w:rPr>
        <w:t>£2059</w:t>
      </w:r>
      <w:r>
        <w:rPr>
          <w:rFonts w:asciiTheme="minorHAnsi" w:hAnsiTheme="minorHAnsi" w:cstheme="minorHAnsi"/>
          <w:sz w:val="20"/>
          <w:szCs w:val="22"/>
        </w:rPr>
        <w:t>4 this was proposed by Cllr G. Raynor, seconded by Cllr C. Pointeer and all agreed.</w:t>
      </w:r>
    </w:p>
    <w:p w14:paraId="26CB5822" w14:textId="77777777" w:rsidR="00F93CF5" w:rsidRPr="00F93CF5" w:rsidRDefault="00F93CF5" w:rsidP="00F93CF5">
      <w:pPr>
        <w:numPr>
          <w:ilvl w:val="0"/>
          <w:numId w:val="3"/>
        </w:numPr>
        <w:rPr>
          <w:rFonts w:asciiTheme="minorHAnsi" w:hAnsiTheme="minorHAnsi" w:cstheme="minorHAnsi"/>
          <w:sz w:val="20"/>
          <w:szCs w:val="22"/>
        </w:rPr>
      </w:pPr>
      <w:r w:rsidRPr="00F93CF5">
        <w:rPr>
          <w:rFonts w:asciiTheme="minorHAnsi" w:hAnsiTheme="minorHAnsi" w:cstheme="minorHAnsi"/>
          <w:b/>
          <w:sz w:val="20"/>
          <w:szCs w:val="22"/>
        </w:rPr>
        <w:t>PLANNING</w:t>
      </w:r>
    </w:p>
    <w:p w14:paraId="6200CD6B"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Discuss and comment on any new planning applications received, note interim planning comments and published decisions.</w:t>
      </w:r>
    </w:p>
    <w:p w14:paraId="53D55D22" w14:textId="77777777" w:rsidR="00F93CF5" w:rsidRPr="00F93CF5" w:rsidRDefault="00F93CF5" w:rsidP="00F93CF5">
      <w:pPr>
        <w:rPr>
          <w:rFonts w:asciiTheme="minorHAnsi" w:hAnsiTheme="minorHAnsi" w:cstheme="minorHAnsi"/>
          <w:sz w:val="20"/>
          <w:szCs w:val="22"/>
        </w:rPr>
      </w:pPr>
    </w:p>
    <w:p w14:paraId="3B62C455" w14:textId="77777777"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20/01196/LDE – 4 Pinfold Lane dated 5th August 2020</w:t>
      </w:r>
    </w:p>
    <w:p w14:paraId="5712C8B2"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Retrospective change of use of agricultural land to residential curtilage and garden land.</w:t>
      </w:r>
    </w:p>
    <w:p w14:paraId="06AA2A03"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No Objections – still outstanding</w:t>
      </w:r>
    </w:p>
    <w:p w14:paraId="491A644B" w14:textId="77777777" w:rsidR="00F93CF5" w:rsidRPr="00F93CF5" w:rsidRDefault="00F93CF5" w:rsidP="00F93CF5">
      <w:pPr>
        <w:rPr>
          <w:rFonts w:asciiTheme="minorHAnsi" w:hAnsiTheme="minorHAnsi" w:cstheme="minorHAnsi"/>
          <w:sz w:val="20"/>
          <w:szCs w:val="22"/>
        </w:rPr>
      </w:pPr>
    </w:p>
    <w:p w14:paraId="14867BB9" w14:textId="77777777" w:rsidR="00F93CF5" w:rsidRPr="00F93CF5" w:rsidRDefault="00F93CF5" w:rsidP="00F93CF5">
      <w:pPr>
        <w:rPr>
          <w:rFonts w:asciiTheme="minorHAnsi" w:hAnsiTheme="minorHAnsi" w:cstheme="minorHAnsi"/>
          <w:sz w:val="20"/>
          <w:szCs w:val="22"/>
        </w:rPr>
      </w:pPr>
    </w:p>
    <w:p w14:paraId="06451FF5" w14:textId="77777777"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20/01381/F Walnut Lodge 29 Church Lane Whittington Norfolk PE33 9TG dated 2nd October 2020</w:t>
      </w:r>
    </w:p>
    <w:p w14:paraId="24E7B2E0"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Variation of conditions 2, 7, 8, 10 and 11 of planning permission 15/00884/F</w:t>
      </w:r>
    </w:p>
    <w:p w14:paraId="67C6100B" w14:textId="1522B19D" w:rsid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There is an issue with noise that is caused by the diesel generator that has been installed – this needs to be reported to the environmental health</w:t>
      </w:r>
    </w:p>
    <w:p w14:paraId="6F047DC5" w14:textId="3CE514B8" w:rsidR="00915221" w:rsidRPr="00F93CF5" w:rsidRDefault="00915221" w:rsidP="00F93CF5">
      <w:pPr>
        <w:rPr>
          <w:rFonts w:asciiTheme="minorHAnsi" w:hAnsiTheme="minorHAnsi" w:cstheme="minorHAnsi"/>
          <w:sz w:val="20"/>
          <w:szCs w:val="22"/>
        </w:rPr>
      </w:pPr>
      <w:r>
        <w:rPr>
          <w:rFonts w:asciiTheme="minorHAnsi" w:hAnsiTheme="minorHAnsi" w:cstheme="minorHAnsi"/>
          <w:sz w:val="20"/>
          <w:szCs w:val="22"/>
        </w:rPr>
        <w:t>Still outstanding</w:t>
      </w:r>
    </w:p>
    <w:p w14:paraId="34625994" w14:textId="77777777" w:rsidR="00F93CF5" w:rsidRPr="00F93CF5" w:rsidRDefault="00F93CF5" w:rsidP="00F93CF5">
      <w:pPr>
        <w:rPr>
          <w:rFonts w:asciiTheme="minorHAnsi" w:hAnsiTheme="minorHAnsi" w:cstheme="minorHAnsi"/>
          <w:sz w:val="20"/>
          <w:szCs w:val="22"/>
        </w:rPr>
      </w:pPr>
    </w:p>
    <w:p w14:paraId="3C13459A" w14:textId="77777777"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20/00334/NMA_1 7 West End Barns West End, Northwold</w:t>
      </w:r>
    </w:p>
    <w:p w14:paraId="4A61FFAF"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NON-MATERIAL AMENDMENT to Planning Permission 20/00334/F: REMOVAL</w:t>
      </w:r>
    </w:p>
    <w:p w14:paraId="2C9AB524"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OR VARIATION OF CONDITIONS 1 AND 5 OF PLANNING PERMISSION</w:t>
      </w:r>
    </w:p>
    <w:p w14:paraId="4623F461"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19/02155/F: Variation or removal of conditions 2, 5, 6 and 8 of planning</w:t>
      </w:r>
    </w:p>
    <w:p w14:paraId="6C62FFF5"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permission 10/01380/EXF: (Extension of time for the implementation of a planning</w:t>
      </w:r>
    </w:p>
    <w:p w14:paraId="2D02483A"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permission reference 07/02109/F) Construction of dwelling and garage</w:t>
      </w:r>
    </w:p>
    <w:p w14:paraId="4B99940A"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Norfolk</w:t>
      </w:r>
    </w:p>
    <w:p w14:paraId="5DD11B99" w14:textId="3E39496C" w:rsidR="00F93CF5" w:rsidRDefault="00915221" w:rsidP="00F93CF5">
      <w:pPr>
        <w:rPr>
          <w:rFonts w:asciiTheme="minorHAnsi" w:hAnsiTheme="minorHAnsi" w:cstheme="minorHAnsi"/>
          <w:sz w:val="20"/>
          <w:szCs w:val="22"/>
        </w:rPr>
      </w:pPr>
      <w:r>
        <w:rPr>
          <w:rFonts w:asciiTheme="minorHAnsi" w:hAnsiTheme="minorHAnsi" w:cstheme="minorHAnsi"/>
          <w:sz w:val="20"/>
          <w:szCs w:val="22"/>
        </w:rPr>
        <w:t>Still outstanding</w:t>
      </w:r>
    </w:p>
    <w:p w14:paraId="36C28E39" w14:textId="77777777" w:rsidR="00915221" w:rsidRPr="00F93CF5" w:rsidRDefault="00915221" w:rsidP="00F93CF5">
      <w:pPr>
        <w:rPr>
          <w:rFonts w:asciiTheme="minorHAnsi" w:hAnsiTheme="minorHAnsi" w:cstheme="minorHAnsi"/>
          <w:sz w:val="20"/>
          <w:szCs w:val="22"/>
        </w:rPr>
      </w:pPr>
    </w:p>
    <w:p w14:paraId="3A1C9FDD" w14:textId="5D0B883C"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20/01930/</w:t>
      </w:r>
      <w:r w:rsidR="00BA1C24" w:rsidRPr="00F93CF5">
        <w:rPr>
          <w:rFonts w:asciiTheme="minorHAnsi" w:hAnsiTheme="minorHAnsi" w:cstheme="minorHAnsi"/>
          <w:b/>
          <w:bCs/>
          <w:sz w:val="20"/>
          <w:szCs w:val="22"/>
        </w:rPr>
        <w:t>F Beech</w:t>
      </w:r>
      <w:r w:rsidRPr="00F93CF5">
        <w:rPr>
          <w:rFonts w:asciiTheme="minorHAnsi" w:hAnsiTheme="minorHAnsi" w:cstheme="minorHAnsi"/>
          <w:b/>
          <w:bCs/>
          <w:sz w:val="20"/>
          <w:szCs w:val="22"/>
        </w:rPr>
        <w:t xml:space="preserve"> </w:t>
      </w:r>
      <w:r w:rsidR="00BA1C24" w:rsidRPr="00F93CF5">
        <w:rPr>
          <w:rFonts w:asciiTheme="minorHAnsi" w:hAnsiTheme="minorHAnsi" w:cstheme="minorHAnsi"/>
          <w:b/>
          <w:bCs/>
          <w:sz w:val="20"/>
          <w:szCs w:val="22"/>
        </w:rPr>
        <w:t>Lodge Whittington</w:t>
      </w:r>
      <w:r w:rsidRPr="00F93CF5">
        <w:rPr>
          <w:rFonts w:asciiTheme="minorHAnsi" w:hAnsiTheme="minorHAnsi" w:cstheme="minorHAnsi"/>
          <w:b/>
          <w:bCs/>
          <w:sz w:val="20"/>
          <w:szCs w:val="22"/>
        </w:rPr>
        <w:t xml:space="preserve"> </w:t>
      </w:r>
      <w:r w:rsidR="00BA1C24" w:rsidRPr="00F93CF5">
        <w:rPr>
          <w:rFonts w:asciiTheme="minorHAnsi" w:hAnsiTheme="minorHAnsi" w:cstheme="minorHAnsi"/>
          <w:b/>
          <w:bCs/>
          <w:sz w:val="20"/>
          <w:szCs w:val="22"/>
        </w:rPr>
        <w:t>Hill Whittington dated</w:t>
      </w:r>
      <w:r w:rsidRPr="00F93CF5">
        <w:rPr>
          <w:rFonts w:asciiTheme="minorHAnsi" w:hAnsiTheme="minorHAnsi" w:cstheme="minorHAnsi"/>
          <w:b/>
          <w:bCs/>
          <w:sz w:val="20"/>
          <w:szCs w:val="22"/>
        </w:rPr>
        <w:t xml:space="preserve"> 17</w:t>
      </w:r>
      <w:r w:rsidRPr="00F93CF5">
        <w:rPr>
          <w:rFonts w:asciiTheme="minorHAnsi" w:hAnsiTheme="minorHAnsi" w:cstheme="minorHAnsi"/>
          <w:b/>
          <w:bCs/>
          <w:sz w:val="20"/>
          <w:szCs w:val="22"/>
          <w:vertAlign w:val="superscript"/>
        </w:rPr>
        <w:t>th</w:t>
      </w:r>
      <w:r w:rsidRPr="00F93CF5">
        <w:rPr>
          <w:rFonts w:asciiTheme="minorHAnsi" w:hAnsiTheme="minorHAnsi" w:cstheme="minorHAnsi"/>
          <w:b/>
          <w:bCs/>
          <w:sz w:val="20"/>
          <w:szCs w:val="22"/>
        </w:rPr>
        <w:t xml:space="preserve"> December 2020</w:t>
      </w:r>
    </w:p>
    <w:p w14:paraId="772DAE9C"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Variation of Condition 2 attached to planning permission 19/02054/F to amend the location of the access.</w:t>
      </w:r>
    </w:p>
    <w:p w14:paraId="2E9081E5" w14:textId="77777777" w:rsidR="00F93CF5" w:rsidRPr="00F93CF5" w:rsidRDefault="00F93CF5" w:rsidP="00F93CF5">
      <w:pPr>
        <w:rPr>
          <w:rFonts w:asciiTheme="minorHAnsi" w:hAnsiTheme="minorHAnsi" w:cstheme="minorHAnsi"/>
          <w:sz w:val="20"/>
          <w:szCs w:val="22"/>
        </w:rPr>
      </w:pPr>
    </w:p>
    <w:p w14:paraId="78D40554" w14:textId="6349D858" w:rsidR="00F93CF5" w:rsidRPr="00F93CF5" w:rsidRDefault="00F93CF5" w:rsidP="00F93CF5">
      <w:pPr>
        <w:rPr>
          <w:rFonts w:asciiTheme="minorHAnsi" w:hAnsiTheme="minorHAnsi" w:cstheme="minorHAnsi"/>
          <w:b/>
          <w:bCs/>
          <w:sz w:val="20"/>
          <w:szCs w:val="22"/>
        </w:rPr>
      </w:pPr>
      <w:r w:rsidRPr="00F93CF5">
        <w:rPr>
          <w:rFonts w:asciiTheme="minorHAnsi" w:hAnsiTheme="minorHAnsi" w:cstheme="minorHAnsi"/>
          <w:b/>
          <w:bCs/>
          <w:sz w:val="20"/>
          <w:szCs w:val="22"/>
        </w:rPr>
        <w:t xml:space="preserve">20/01959/AG The </w:t>
      </w:r>
      <w:r w:rsidR="00BA1C24" w:rsidRPr="00F93CF5">
        <w:rPr>
          <w:rFonts w:asciiTheme="minorHAnsi" w:hAnsiTheme="minorHAnsi" w:cstheme="minorHAnsi"/>
          <w:b/>
          <w:bCs/>
          <w:sz w:val="20"/>
          <w:szCs w:val="22"/>
        </w:rPr>
        <w:t>Pines 90</w:t>
      </w:r>
      <w:r w:rsidRPr="00F93CF5">
        <w:rPr>
          <w:rFonts w:asciiTheme="minorHAnsi" w:hAnsiTheme="minorHAnsi" w:cstheme="minorHAnsi"/>
          <w:b/>
          <w:bCs/>
          <w:sz w:val="20"/>
          <w:szCs w:val="22"/>
        </w:rPr>
        <w:t xml:space="preserve"> Methwold </w:t>
      </w:r>
      <w:r w:rsidR="00BA1C24" w:rsidRPr="00F93CF5">
        <w:rPr>
          <w:rFonts w:asciiTheme="minorHAnsi" w:hAnsiTheme="minorHAnsi" w:cstheme="minorHAnsi"/>
          <w:b/>
          <w:bCs/>
          <w:sz w:val="20"/>
          <w:szCs w:val="22"/>
        </w:rPr>
        <w:t>Road Whittington</w:t>
      </w:r>
      <w:r w:rsidRPr="00F93CF5">
        <w:rPr>
          <w:rFonts w:asciiTheme="minorHAnsi" w:hAnsiTheme="minorHAnsi" w:cstheme="minorHAnsi"/>
          <w:b/>
          <w:bCs/>
          <w:sz w:val="20"/>
          <w:szCs w:val="22"/>
        </w:rPr>
        <w:t xml:space="preserve"> dated 18</w:t>
      </w:r>
      <w:r w:rsidRPr="00F93CF5">
        <w:rPr>
          <w:rFonts w:asciiTheme="minorHAnsi" w:hAnsiTheme="minorHAnsi" w:cstheme="minorHAnsi"/>
          <w:b/>
          <w:bCs/>
          <w:sz w:val="20"/>
          <w:szCs w:val="22"/>
          <w:vertAlign w:val="superscript"/>
        </w:rPr>
        <w:t>th</w:t>
      </w:r>
      <w:r w:rsidRPr="00F93CF5">
        <w:rPr>
          <w:rFonts w:asciiTheme="minorHAnsi" w:hAnsiTheme="minorHAnsi" w:cstheme="minorHAnsi"/>
          <w:b/>
          <w:bCs/>
          <w:sz w:val="20"/>
          <w:szCs w:val="22"/>
        </w:rPr>
        <w:t xml:space="preserve"> December 2020</w:t>
      </w:r>
    </w:p>
    <w:p w14:paraId="78DD713B" w14:textId="77777777" w:rsidR="00F93CF5" w:rsidRPr="00F93CF5" w:rsidRDefault="00F93CF5" w:rsidP="00F93CF5">
      <w:pPr>
        <w:rPr>
          <w:rFonts w:asciiTheme="minorHAnsi" w:hAnsiTheme="minorHAnsi" w:cstheme="minorHAnsi"/>
          <w:sz w:val="20"/>
          <w:szCs w:val="22"/>
        </w:rPr>
      </w:pPr>
      <w:r w:rsidRPr="00F93CF5">
        <w:rPr>
          <w:rFonts w:asciiTheme="minorHAnsi" w:hAnsiTheme="minorHAnsi" w:cstheme="minorHAnsi"/>
          <w:sz w:val="20"/>
          <w:szCs w:val="22"/>
        </w:rPr>
        <w:t xml:space="preserve">Extension to agricultural building  </w:t>
      </w:r>
    </w:p>
    <w:p w14:paraId="624DDF3D" w14:textId="72737377" w:rsidR="00F93CF5" w:rsidRDefault="00F93CF5" w:rsidP="00F93CF5">
      <w:pPr>
        <w:rPr>
          <w:rFonts w:asciiTheme="minorHAnsi" w:hAnsiTheme="minorHAnsi" w:cstheme="minorHAnsi"/>
          <w:sz w:val="20"/>
          <w:szCs w:val="22"/>
        </w:rPr>
      </w:pPr>
    </w:p>
    <w:p w14:paraId="2CBE46DC" w14:textId="39C6877D" w:rsidR="00896703" w:rsidRPr="00896703" w:rsidRDefault="00896703" w:rsidP="00F93CF5">
      <w:pPr>
        <w:rPr>
          <w:rFonts w:asciiTheme="minorHAnsi" w:hAnsiTheme="minorHAnsi" w:cstheme="minorHAnsi"/>
          <w:sz w:val="20"/>
          <w:szCs w:val="22"/>
        </w:rPr>
      </w:pPr>
      <w:r w:rsidRPr="00896703">
        <w:rPr>
          <w:rFonts w:asciiTheme="minorHAnsi" w:hAnsiTheme="minorHAnsi" w:cstheme="minorHAnsi"/>
          <w:sz w:val="20"/>
          <w:szCs w:val="22"/>
        </w:rPr>
        <w:lastRenderedPageBreak/>
        <w:t xml:space="preserve">Cllr Raynor said he was not able to access the plans on the latest planning application sent to him has as it was telling him that he needed to down load Flash Player and he was unable to do this -The Clerk will contact planning and ask if they can send the plans in a different format. </w:t>
      </w:r>
    </w:p>
    <w:p w14:paraId="522185F4" w14:textId="60D70050" w:rsidR="008D63EE" w:rsidRPr="00F93CF5" w:rsidRDefault="008D63EE" w:rsidP="00F93CF5">
      <w:pPr>
        <w:rPr>
          <w:rFonts w:asciiTheme="minorHAnsi" w:hAnsiTheme="minorHAnsi" w:cstheme="minorHAnsi"/>
          <w:sz w:val="20"/>
          <w:szCs w:val="22"/>
        </w:rPr>
      </w:pPr>
      <w:r>
        <w:rPr>
          <w:rFonts w:asciiTheme="minorHAnsi" w:hAnsiTheme="minorHAnsi" w:cstheme="minorHAnsi"/>
          <w:sz w:val="20"/>
          <w:szCs w:val="22"/>
        </w:rPr>
        <w:t xml:space="preserve"> </w:t>
      </w:r>
    </w:p>
    <w:p w14:paraId="607A1C45" w14:textId="77777777" w:rsidR="00F93CF5" w:rsidRPr="00F93CF5" w:rsidRDefault="00F93CF5" w:rsidP="00F93CF5">
      <w:pPr>
        <w:numPr>
          <w:ilvl w:val="0"/>
          <w:numId w:val="3"/>
        </w:numPr>
        <w:rPr>
          <w:rFonts w:asciiTheme="minorHAnsi" w:hAnsiTheme="minorHAnsi" w:cstheme="minorHAnsi"/>
          <w:b/>
          <w:sz w:val="20"/>
          <w:szCs w:val="22"/>
        </w:rPr>
      </w:pPr>
      <w:r w:rsidRPr="00F93CF5">
        <w:rPr>
          <w:rFonts w:asciiTheme="minorHAnsi" w:hAnsiTheme="minorHAnsi" w:cstheme="minorHAnsi"/>
          <w:b/>
          <w:sz w:val="20"/>
          <w:szCs w:val="22"/>
        </w:rPr>
        <w:t>LAND &amp; PROJECTS</w:t>
      </w:r>
    </w:p>
    <w:p w14:paraId="479B7F99" w14:textId="18A59820"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Common Drove footbridge – response from Environmental agency</w:t>
      </w:r>
    </w:p>
    <w:p w14:paraId="0A1D274D" w14:textId="6147C610" w:rsidR="00896703" w:rsidRPr="00896703" w:rsidRDefault="00896703" w:rsidP="008D63EE">
      <w:pPr>
        <w:rPr>
          <w:rFonts w:asciiTheme="minorHAnsi" w:hAnsiTheme="minorHAnsi" w:cstheme="minorHAnsi"/>
          <w:sz w:val="20"/>
          <w:szCs w:val="22"/>
        </w:rPr>
      </w:pPr>
      <w:r w:rsidRPr="00896703">
        <w:rPr>
          <w:rFonts w:asciiTheme="minorHAnsi" w:hAnsiTheme="minorHAnsi" w:cstheme="minorHAnsi"/>
          <w:sz w:val="20"/>
          <w:szCs w:val="22"/>
        </w:rPr>
        <w:t>The footbridge has now been closed</w:t>
      </w:r>
      <w:r>
        <w:rPr>
          <w:rFonts w:asciiTheme="minorHAnsi" w:hAnsiTheme="minorHAnsi" w:cstheme="minorHAnsi"/>
          <w:sz w:val="20"/>
          <w:szCs w:val="22"/>
        </w:rPr>
        <w:t xml:space="preserve"> by the Bridge Team as it is rocking and unsafe, they have explained that as soon as the water levels come down, they will either repair or replace it.</w:t>
      </w:r>
    </w:p>
    <w:p w14:paraId="1DB7FF80" w14:textId="77777777" w:rsidR="008D63EE" w:rsidRPr="00F93CF5" w:rsidRDefault="008D63EE" w:rsidP="008D63EE">
      <w:pPr>
        <w:rPr>
          <w:rFonts w:asciiTheme="minorHAnsi" w:hAnsiTheme="minorHAnsi" w:cstheme="minorHAnsi"/>
          <w:sz w:val="20"/>
          <w:szCs w:val="22"/>
        </w:rPr>
      </w:pPr>
    </w:p>
    <w:p w14:paraId="337AE614" w14:textId="77777777" w:rsidR="00F93CF5" w:rsidRP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Inghams Lane footbridge and subsidence of river banking – response from Borough Council</w:t>
      </w:r>
    </w:p>
    <w:p w14:paraId="0CD94A69" w14:textId="411B51A6" w:rsidR="00F93CF5" w:rsidRDefault="008D63EE" w:rsidP="00F93CF5">
      <w:pPr>
        <w:rPr>
          <w:rFonts w:asciiTheme="minorHAnsi" w:hAnsiTheme="minorHAnsi" w:cstheme="minorHAnsi"/>
          <w:sz w:val="20"/>
          <w:szCs w:val="22"/>
        </w:rPr>
      </w:pPr>
      <w:r>
        <w:rPr>
          <w:rFonts w:asciiTheme="minorHAnsi" w:hAnsiTheme="minorHAnsi" w:cstheme="minorHAnsi"/>
          <w:sz w:val="20"/>
          <w:szCs w:val="22"/>
        </w:rPr>
        <w:t>No further response from the Borough Council – the Chair will keep pestering</w:t>
      </w:r>
    </w:p>
    <w:p w14:paraId="50181A2E" w14:textId="77777777" w:rsidR="008D63EE" w:rsidRPr="00F93CF5" w:rsidRDefault="008D63EE" w:rsidP="00F93CF5">
      <w:pPr>
        <w:rPr>
          <w:rFonts w:asciiTheme="minorHAnsi" w:hAnsiTheme="minorHAnsi" w:cstheme="minorHAnsi"/>
          <w:sz w:val="20"/>
          <w:szCs w:val="22"/>
        </w:rPr>
      </w:pPr>
    </w:p>
    <w:p w14:paraId="07085A04" w14:textId="77777777" w:rsidR="00F93CF5" w:rsidRPr="00F93CF5" w:rsidRDefault="00F93CF5" w:rsidP="00F93CF5">
      <w:pPr>
        <w:numPr>
          <w:ilvl w:val="0"/>
          <w:numId w:val="3"/>
        </w:numPr>
        <w:rPr>
          <w:rFonts w:asciiTheme="minorHAnsi" w:hAnsiTheme="minorHAnsi" w:cstheme="minorHAnsi"/>
          <w:b/>
          <w:bCs/>
          <w:sz w:val="20"/>
          <w:szCs w:val="22"/>
        </w:rPr>
      </w:pPr>
      <w:r w:rsidRPr="00F93CF5">
        <w:rPr>
          <w:rFonts w:asciiTheme="minorHAnsi" w:hAnsiTheme="minorHAnsi" w:cstheme="minorHAnsi"/>
          <w:b/>
          <w:bCs/>
          <w:sz w:val="20"/>
          <w:szCs w:val="22"/>
        </w:rPr>
        <w:t>CONSULTATIONS: Discuss and resolve on response.</w:t>
      </w:r>
    </w:p>
    <w:p w14:paraId="667203F2" w14:textId="75B70AD6"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Neighbourhood Plan – update</w:t>
      </w:r>
      <w:r w:rsidR="008D63EE">
        <w:rPr>
          <w:rFonts w:asciiTheme="minorHAnsi" w:hAnsiTheme="minorHAnsi" w:cstheme="minorHAnsi"/>
          <w:sz w:val="20"/>
          <w:szCs w:val="22"/>
        </w:rPr>
        <w:t xml:space="preserve"> </w:t>
      </w:r>
    </w:p>
    <w:p w14:paraId="0A27B43F" w14:textId="0814DC32" w:rsidR="008D63EE" w:rsidRPr="00F93CF5" w:rsidRDefault="008D63EE" w:rsidP="008D63EE">
      <w:pPr>
        <w:rPr>
          <w:rFonts w:asciiTheme="minorHAnsi" w:hAnsiTheme="minorHAnsi" w:cstheme="minorHAnsi"/>
          <w:sz w:val="20"/>
          <w:szCs w:val="22"/>
        </w:rPr>
      </w:pPr>
      <w:r>
        <w:rPr>
          <w:rFonts w:asciiTheme="minorHAnsi" w:hAnsiTheme="minorHAnsi" w:cstheme="minorHAnsi"/>
          <w:sz w:val="20"/>
          <w:szCs w:val="22"/>
        </w:rPr>
        <w:t>No further movement</w:t>
      </w:r>
    </w:p>
    <w:p w14:paraId="3F0E5978" w14:textId="77777777" w:rsidR="00F93CF5" w:rsidRPr="00F93CF5" w:rsidRDefault="00F93CF5" w:rsidP="00F93CF5">
      <w:pPr>
        <w:rPr>
          <w:rFonts w:asciiTheme="minorHAnsi" w:hAnsiTheme="minorHAnsi" w:cstheme="minorHAnsi"/>
          <w:sz w:val="20"/>
          <w:szCs w:val="22"/>
        </w:rPr>
      </w:pPr>
    </w:p>
    <w:p w14:paraId="248B226B" w14:textId="77777777" w:rsidR="00F93CF5" w:rsidRPr="00F93CF5" w:rsidRDefault="00F93CF5" w:rsidP="00F93CF5">
      <w:pPr>
        <w:numPr>
          <w:ilvl w:val="0"/>
          <w:numId w:val="3"/>
        </w:numPr>
        <w:rPr>
          <w:rFonts w:asciiTheme="minorHAnsi" w:hAnsiTheme="minorHAnsi" w:cstheme="minorHAnsi"/>
          <w:b/>
          <w:sz w:val="20"/>
          <w:szCs w:val="22"/>
        </w:rPr>
      </w:pPr>
      <w:r w:rsidRPr="00F93CF5">
        <w:rPr>
          <w:rFonts w:asciiTheme="minorHAnsi" w:hAnsiTheme="minorHAnsi" w:cstheme="minorHAnsi"/>
          <w:b/>
          <w:sz w:val="20"/>
          <w:szCs w:val="22"/>
        </w:rPr>
        <w:t>HIGHWAYS AND STREETLIGHTING</w:t>
      </w:r>
    </w:p>
    <w:p w14:paraId="08B423D6" w14:textId="235023C9"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To receive a report from the Clerk on outstanding Highways issues</w:t>
      </w:r>
    </w:p>
    <w:p w14:paraId="5479A3A5" w14:textId="5ABDA7E9" w:rsidR="008D63EE" w:rsidRDefault="00915221" w:rsidP="008D63EE">
      <w:pPr>
        <w:rPr>
          <w:rFonts w:asciiTheme="minorHAnsi" w:hAnsiTheme="minorHAnsi" w:cstheme="minorHAnsi"/>
          <w:sz w:val="20"/>
          <w:szCs w:val="22"/>
        </w:rPr>
      </w:pPr>
      <w:r>
        <w:rPr>
          <w:rFonts w:asciiTheme="minorHAnsi" w:hAnsiTheme="minorHAnsi" w:cstheme="minorHAnsi"/>
          <w:sz w:val="20"/>
          <w:szCs w:val="22"/>
        </w:rPr>
        <w:t>None outstanding</w:t>
      </w:r>
    </w:p>
    <w:p w14:paraId="38DF8B0F" w14:textId="77777777" w:rsidR="00915221" w:rsidRPr="00F93CF5" w:rsidRDefault="00915221" w:rsidP="008D63EE">
      <w:pPr>
        <w:rPr>
          <w:rFonts w:asciiTheme="minorHAnsi" w:hAnsiTheme="minorHAnsi" w:cstheme="minorHAnsi"/>
          <w:sz w:val="20"/>
          <w:szCs w:val="22"/>
        </w:rPr>
      </w:pPr>
    </w:p>
    <w:p w14:paraId="01CF8EBB" w14:textId="5987D1AC"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SAM2 Update</w:t>
      </w:r>
    </w:p>
    <w:p w14:paraId="4A83A06E" w14:textId="2987FA30" w:rsidR="008D63EE" w:rsidRDefault="00896703" w:rsidP="008D63EE">
      <w:pPr>
        <w:rPr>
          <w:rFonts w:asciiTheme="minorHAnsi" w:hAnsiTheme="minorHAnsi" w:cstheme="minorHAnsi"/>
          <w:sz w:val="20"/>
          <w:szCs w:val="22"/>
        </w:rPr>
      </w:pPr>
      <w:r w:rsidRPr="00D47759">
        <w:rPr>
          <w:rFonts w:asciiTheme="minorHAnsi" w:hAnsiTheme="minorHAnsi" w:cstheme="minorHAnsi"/>
          <w:sz w:val="20"/>
          <w:szCs w:val="22"/>
        </w:rPr>
        <w:t>Cllr Raynor said that t</w:t>
      </w:r>
      <w:r w:rsidR="008D63EE" w:rsidRPr="00D47759">
        <w:rPr>
          <w:rFonts w:asciiTheme="minorHAnsi" w:hAnsiTheme="minorHAnsi" w:cstheme="minorHAnsi"/>
          <w:sz w:val="20"/>
          <w:szCs w:val="22"/>
        </w:rPr>
        <w:t xml:space="preserve">he </w:t>
      </w:r>
      <w:r w:rsidRPr="00D47759">
        <w:rPr>
          <w:rFonts w:asciiTheme="minorHAnsi" w:hAnsiTheme="minorHAnsi" w:cstheme="minorHAnsi"/>
          <w:sz w:val="20"/>
          <w:szCs w:val="22"/>
        </w:rPr>
        <w:t>S</w:t>
      </w:r>
      <w:r w:rsidR="008D63EE" w:rsidRPr="00D47759">
        <w:rPr>
          <w:rFonts w:asciiTheme="minorHAnsi" w:hAnsiTheme="minorHAnsi" w:cstheme="minorHAnsi"/>
          <w:sz w:val="20"/>
          <w:szCs w:val="22"/>
        </w:rPr>
        <w:t>am 2 has been put opposite Caters Yard</w:t>
      </w:r>
      <w:r w:rsidR="00157925" w:rsidRPr="00D47759">
        <w:rPr>
          <w:rFonts w:asciiTheme="minorHAnsi" w:hAnsiTheme="minorHAnsi" w:cstheme="minorHAnsi"/>
          <w:sz w:val="20"/>
          <w:szCs w:val="22"/>
        </w:rPr>
        <w:t xml:space="preserve"> </w:t>
      </w:r>
      <w:r w:rsidRPr="00D47759">
        <w:rPr>
          <w:rFonts w:asciiTheme="minorHAnsi" w:hAnsiTheme="minorHAnsi" w:cstheme="minorHAnsi"/>
          <w:sz w:val="20"/>
          <w:szCs w:val="22"/>
        </w:rPr>
        <w:t>to monitor the traffic heading out towards Mundford</w:t>
      </w:r>
      <w:r w:rsidR="00157925" w:rsidRPr="00D47759">
        <w:rPr>
          <w:rFonts w:asciiTheme="minorHAnsi" w:hAnsiTheme="minorHAnsi" w:cstheme="minorHAnsi"/>
          <w:sz w:val="20"/>
          <w:szCs w:val="22"/>
        </w:rPr>
        <w:t xml:space="preserve">– the maximum speed on </w:t>
      </w:r>
      <w:r w:rsidR="00D47759" w:rsidRPr="00D47759">
        <w:rPr>
          <w:rFonts w:asciiTheme="minorHAnsi" w:hAnsiTheme="minorHAnsi" w:cstheme="minorHAnsi"/>
          <w:sz w:val="20"/>
          <w:szCs w:val="22"/>
        </w:rPr>
        <w:t>16</w:t>
      </w:r>
      <w:r w:rsidR="00157925" w:rsidRPr="00D47759">
        <w:rPr>
          <w:rFonts w:asciiTheme="minorHAnsi" w:hAnsiTheme="minorHAnsi" w:cstheme="minorHAnsi"/>
          <w:sz w:val="20"/>
          <w:szCs w:val="22"/>
          <w:vertAlign w:val="superscript"/>
        </w:rPr>
        <w:t>th</w:t>
      </w:r>
      <w:r w:rsidR="00157925" w:rsidRPr="00D47759">
        <w:rPr>
          <w:rFonts w:asciiTheme="minorHAnsi" w:hAnsiTheme="minorHAnsi" w:cstheme="minorHAnsi"/>
          <w:sz w:val="20"/>
          <w:szCs w:val="22"/>
        </w:rPr>
        <w:t xml:space="preserve"> December</w:t>
      </w:r>
      <w:r w:rsidR="00D47759" w:rsidRPr="00D47759">
        <w:rPr>
          <w:rFonts w:asciiTheme="minorHAnsi" w:hAnsiTheme="minorHAnsi" w:cstheme="minorHAnsi"/>
          <w:sz w:val="20"/>
          <w:szCs w:val="22"/>
        </w:rPr>
        <w:t xml:space="preserve"> was</w:t>
      </w:r>
      <w:r w:rsidR="00157925" w:rsidRPr="00D47759">
        <w:rPr>
          <w:rFonts w:asciiTheme="minorHAnsi" w:hAnsiTheme="minorHAnsi" w:cstheme="minorHAnsi"/>
          <w:sz w:val="20"/>
          <w:szCs w:val="22"/>
        </w:rPr>
        <w:t xml:space="preserve"> 85mph</w:t>
      </w:r>
      <w:r w:rsidR="00D47759" w:rsidRPr="00D47759">
        <w:rPr>
          <w:rFonts w:asciiTheme="minorHAnsi" w:hAnsiTheme="minorHAnsi" w:cstheme="minorHAnsi"/>
          <w:sz w:val="20"/>
          <w:szCs w:val="22"/>
        </w:rPr>
        <w:t>, total count of traffic was 40,080, the traffic going at 50mph was 14,813 vehicles, 60mph -2629 vehicles, 65mph – 260, 20mph – 215 vehicles, 75 – 63, 80 – 12 and 85 – 3.</w:t>
      </w:r>
    </w:p>
    <w:p w14:paraId="23392D6A" w14:textId="77777777" w:rsidR="00157925" w:rsidRPr="00F93CF5" w:rsidRDefault="00157925" w:rsidP="008D63EE">
      <w:pPr>
        <w:rPr>
          <w:rFonts w:asciiTheme="minorHAnsi" w:hAnsiTheme="minorHAnsi" w:cstheme="minorHAnsi"/>
          <w:sz w:val="20"/>
          <w:szCs w:val="22"/>
        </w:rPr>
      </w:pPr>
    </w:p>
    <w:p w14:paraId="12A34213" w14:textId="638FEEFB"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Footpath 6 – update- Rangers will be clearing this in January</w:t>
      </w:r>
    </w:p>
    <w:p w14:paraId="23D00B39" w14:textId="61A12D35" w:rsidR="00157925" w:rsidRDefault="00915221" w:rsidP="00157925">
      <w:pPr>
        <w:rPr>
          <w:rFonts w:asciiTheme="minorHAnsi" w:hAnsiTheme="minorHAnsi" w:cstheme="minorHAnsi"/>
          <w:sz w:val="20"/>
          <w:szCs w:val="22"/>
        </w:rPr>
      </w:pPr>
      <w:r>
        <w:rPr>
          <w:rFonts w:asciiTheme="minorHAnsi" w:hAnsiTheme="minorHAnsi" w:cstheme="minorHAnsi"/>
          <w:sz w:val="20"/>
          <w:szCs w:val="22"/>
        </w:rPr>
        <w:t>The Chair said he is not</w:t>
      </w:r>
      <w:r w:rsidR="00157925">
        <w:rPr>
          <w:rFonts w:asciiTheme="minorHAnsi" w:hAnsiTheme="minorHAnsi" w:cstheme="minorHAnsi"/>
          <w:sz w:val="20"/>
          <w:szCs w:val="22"/>
        </w:rPr>
        <w:t xml:space="preserve"> sure if the landowner </w:t>
      </w:r>
      <w:r>
        <w:rPr>
          <w:rFonts w:asciiTheme="minorHAnsi" w:hAnsiTheme="minorHAnsi" w:cstheme="minorHAnsi"/>
          <w:sz w:val="20"/>
          <w:szCs w:val="22"/>
        </w:rPr>
        <w:t>has</w:t>
      </w:r>
      <w:r w:rsidR="00157925">
        <w:rPr>
          <w:rFonts w:asciiTheme="minorHAnsi" w:hAnsiTheme="minorHAnsi" w:cstheme="minorHAnsi"/>
          <w:sz w:val="20"/>
          <w:szCs w:val="22"/>
        </w:rPr>
        <w:t xml:space="preserve"> removed the fence and stye yet</w:t>
      </w:r>
      <w:r>
        <w:rPr>
          <w:rFonts w:asciiTheme="minorHAnsi" w:hAnsiTheme="minorHAnsi" w:cstheme="minorHAnsi"/>
          <w:sz w:val="20"/>
          <w:szCs w:val="22"/>
        </w:rPr>
        <w:t>.</w:t>
      </w:r>
    </w:p>
    <w:p w14:paraId="24FB90C1" w14:textId="77777777" w:rsidR="00157925" w:rsidRPr="00F93CF5" w:rsidRDefault="00157925" w:rsidP="00157925">
      <w:pPr>
        <w:rPr>
          <w:rFonts w:asciiTheme="minorHAnsi" w:hAnsiTheme="minorHAnsi" w:cstheme="minorHAnsi"/>
          <w:sz w:val="20"/>
          <w:szCs w:val="22"/>
        </w:rPr>
      </w:pPr>
    </w:p>
    <w:p w14:paraId="1C2A97D7" w14:textId="61ED1234"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20mph speed limit signs outside the school– response from Highways</w:t>
      </w:r>
    </w:p>
    <w:p w14:paraId="5EE049C7" w14:textId="360692B5" w:rsidR="00157925" w:rsidRDefault="00915221" w:rsidP="00157925">
      <w:pPr>
        <w:rPr>
          <w:rFonts w:asciiTheme="minorHAnsi" w:hAnsiTheme="minorHAnsi" w:cstheme="minorHAnsi"/>
          <w:sz w:val="20"/>
          <w:szCs w:val="22"/>
        </w:rPr>
      </w:pPr>
      <w:r>
        <w:rPr>
          <w:rFonts w:asciiTheme="minorHAnsi" w:hAnsiTheme="minorHAnsi" w:cstheme="minorHAnsi"/>
          <w:sz w:val="20"/>
          <w:szCs w:val="22"/>
        </w:rPr>
        <w:t>The Clerk has sent several emails to Highways and these have simply been ignored</w:t>
      </w:r>
      <w:r w:rsidR="00D47759">
        <w:rPr>
          <w:rFonts w:asciiTheme="minorHAnsi" w:hAnsiTheme="minorHAnsi" w:cstheme="minorHAnsi"/>
          <w:sz w:val="20"/>
          <w:szCs w:val="22"/>
        </w:rPr>
        <w:t>, she will keep trying.</w:t>
      </w:r>
    </w:p>
    <w:p w14:paraId="4F7DCE6E" w14:textId="77777777" w:rsidR="00157925" w:rsidRDefault="00157925" w:rsidP="00157925">
      <w:pPr>
        <w:pStyle w:val="ListParagraph"/>
        <w:rPr>
          <w:rFonts w:asciiTheme="minorHAnsi" w:hAnsiTheme="minorHAnsi" w:cstheme="minorHAnsi"/>
          <w:sz w:val="20"/>
          <w:szCs w:val="22"/>
        </w:rPr>
      </w:pPr>
    </w:p>
    <w:p w14:paraId="290FE1C8" w14:textId="5D7B3EEB"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 xml:space="preserve">Signage at the Westend and A134 Junction- response from Highways </w:t>
      </w:r>
    </w:p>
    <w:p w14:paraId="5C299F3A" w14:textId="1597D893" w:rsidR="00157925" w:rsidRDefault="00157925" w:rsidP="00157925">
      <w:pPr>
        <w:rPr>
          <w:rFonts w:asciiTheme="minorHAnsi" w:hAnsiTheme="minorHAnsi" w:cstheme="minorHAnsi"/>
          <w:sz w:val="20"/>
          <w:szCs w:val="22"/>
        </w:rPr>
      </w:pPr>
      <w:r>
        <w:rPr>
          <w:rFonts w:asciiTheme="minorHAnsi" w:hAnsiTheme="minorHAnsi" w:cstheme="minorHAnsi"/>
          <w:sz w:val="20"/>
          <w:szCs w:val="22"/>
        </w:rPr>
        <w:t>No movement</w:t>
      </w:r>
      <w:r w:rsidR="00915221">
        <w:rPr>
          <w:rFonts w:asciiTheme="minorHAnsi" w:hAnsiTheme="minorHAnsi" w:cstheme="minorHAnsi"/>
          <w:sz w:val="20"/>
          <w:szCs w:val="22"/>
        </w:rPr>
        <w:t xml:space="preserve"> on this.</w:t>
      </w:r>
    </w:p>
    <w:p w14:paraId="5779F1AD" w14:textId="77777777" w:rsidR="00915221" w:rsidRPr="00F93CF5" w:rsidRDefault="00915221" w:rsidP="00157925">
      <w:pPr>
        <w:rPr>
          <w:rFonts w:asciiTheme="minorHAnsi" w:hAnsiTheme="minorHAnsi" w:cstheme="minorHAnsi"/>
          <w:sz w:val="20"/>
          <w:szCs w:val="22"/>
        </w:rPr>
      </w:pPr>
    </w:p>
    <w:p w14:paraId="615584DB" w14:textId="53D61E10"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 xml:space="preserve">Inghams lane – signage </w:t>
      </w:r>
    </w:p>
    <w:p w14:paraId="28D69F2D" w14:textId="576E9882" w:rsidR="00F93CF5" w:rsidRDefault="00157925" w:rsidP="00F93CF5">
      <w:pPr>
        <w:rPr>
          <w:rFonts w:asciiTheme="minorHAnsi" w:hAnsiTheme="minorHAnsi" w:cstheme="minorHAnsi"/>
          <w:sz w:val="20"/>
          <w:szCs w:val="22"/>
        </w:rPr>
      </w:pPr>
      <w:r>
        <w:rPr>
          <w:rFonts w:asciiTheme="minorHAnsi" w:hAnsiTheme="minorHAnsi" w:cstheme="minorHAnsi"/>
          <w:sz w:val="20"/>
          <w:szCs w:val="22"/>
        </w:rPr>
        <w:t>No movement</w:t>
      </w:r>
      <w:r w:rsidR="00915221">
        <w:rPr>
          <w:rFonts w:asciiTheme="minorHAnsi" w:hAnsiTheme="minorHAnsi" w:cstheme="minorHAnsi"/>
          <w:sz w:val="20"/>
          <w:szCs w:val="22"/>
        </w:rPr>
        <w:t xml:space="preserve"> on this.</w:t>
      </w:r>
    </w:p>
    <w:p w14:paraId="48DDA5F1" w14:textId="77777777" w:rsidR="00915221" w:rsidRPr="00F93CF5" w:rsidRDefault="00915221" w:rsidP="00F93CF5">
      <w:pPr>
        <w:rPr>
          <w:rFonts w:asciiTheme="minorHAnsi" w:hAnsiTheme="minorHAnsi" w:cstheme="minorHAnsi"/>
          <w:sz w:val="20"/>
          <w:szCs w:val="22"/>
        </w:rPr>
      </w:pPr>
    </w:p>
    <w:p w14:paraId="4CA53E1D" w14:textId="77777777" w:rsidR="00F93CF5" w:rsidRPr="00F93CF5" w:rsidRDefault="00F93CF5" w:rsidP="00F93CF5">
      <w:pPr>
        <w:numPr>
          <w:ilvl w:val="0"/>
          <w:numId w:val="3"/>
        </w:numPr>
        <w:rPr>
          <w:rFonts w:asciiTheme="minorHAnsi" w:hAnsiTheme="minorHAnsi" w:cstheme="minorHAnsi"/>
          <w:b/>
          <w:sz w:val="20"/>
          <w:szCs w:val="22"/>
        </w:rPr>
      </w:pPr>
      <w:r w:rsidRPr="00F93CF5">
        <w:rPr>
          <w:rFonts w:asciiTheme="minorHAnsi" w:hAnsiTheme="minorHAnsi" w:cstheme="minorHAnsi"/>
          <w:b/>
          <w:sz w:val="20"/>
          <w:szCs w:val="22"/>
        </w:rPr>
        <w:t>PARISH FACILITIES</w:t>
      </w:r>
    </w:p>
    <w:p w14:paraId="7A4CC449" w14:textId="1A1B1C54"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Green Projects – planting trees and hedging between allotments – update</w:t>
      </w:r>
    </w:p>
    <w:p w14:paraId="1D1A73AC" w14:textId="267714D8" w:rsidR="00157925" w:rsidRPr="00F93CF5" w:rsidRDefault="00157925" w:rsidP="00157925">
      <w:pPr>
        <w:rPr>
          <w:rFonts w:asciiTheme="minorHAnsi" w:hAnsiTheme="minorHAnsi" w:cstheme="minorHAnsi"/>
          <w:sz w:val="20"/>
          <w:szCs w:val="22"/>
        </w:rPr>
      </w:pPr>
      <w:r>
        <w:rPr>
          <w:rFonts w:asciiTheme="minorHAnsi" w:hAnsiTheme="minorHAnsi" w:cstheme="minorHAnsi"/>
          <w:sz w:val="20"/>
          <w:szCs w:val="22"/>
        </w:rPr>
        <w:t>No progress</w:t>
      </w:r>
    </w:p>
    <w:p w14:paraId="6E1317FB" w14:textId="416772A4"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Operation London Bridge – update</w:t>
      </w:r>
    </w:p>
    <w:p w14:paraId="38A5E50E" w14:textId="711783DE" w:rsidR="00157925" w:rsidRPr="00F93CF5" w:rsidRDefault="00157925" w:rsidP="00157925">
      <w:pPr>
        <w:rPr>
          <w:rFonts w:asciiTheme="minorHAnsi" w:hAnsiTheme="minorHAnsi" w:cstheme="minorHAnsi"/>
          <w:sz w:val="20"/>
          <w:szCs w:val="22"/>
        </w:rPr>
      </w:pPr>
      <w:r>
        <w:rPr>
          <w:rFonts w:asciiTheme="minorHAnsi" w:hAnsiTheme="minorHAnsi" w:cstheme="minorHAnsi"/>
          <w:sz w:val="20"/>
          <w:szCs w:val="22"/>
        </w:rPr>
        <w:t>No progress</w:t>
      </w:r>
    </w:p>
    <w:p w14:paraId="6D8BF4F0" w14:textId="2E2ADAF4"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New grit bin in Methwold Road and litterbin – update</w:t>
      </w:r>
    </w:p>
    <w:p w14:paraId="3D1E8D7F" w14:textId="6D51D006" w:rsidR="00157925" w:rsidRDefault="00915221" w:rsidP="00157925">
      <w:pPr>
        <w:rPr>
          <w:rFonts w:asciiTheme="minorHAnsi" w:hAnsiTheme="minorHAnsi" w:cstheme="minorHAnsi"/>
          <w:sz w:val="20"/>
          <w:szCs w:val="22"/>
        </w:rPr>
      </w:pPr>
      <w:r>
        <w:rPr>
          <w:rFonts w:asciiTheme="minorHAnsi" w:hAnsiTheme="minorHAnsi" w:cstheme="minorHAnsi"/>
          <w:sz w:val="20"/>
          <w:szCs w:val="22"/>
        </w:rPr>
        <w:t>The Chair has put the grit bin in place and needs to dispose of the old one, litter bin is due for delivery on 8</w:t>
      </w:r>
      <w:r w:rsidRPr="00915221">
        <w:rPr>
          <w:rFonts w:asciiTheme="minorHAnsi" w:hAnsiTheme="minorHAnsi" w:cstheme="minorHAnsi"/>
          <w:sz w:val="20"/>
          <w:szCs w:val="22"/>
          <w:vertAlign w:val="superscript"/>
        </w:rPr>
        <w:t>th</w:t>
      </w:r>
      <w:r>
        <w:rPr>
          <w:rFonts w:asciiTheme="minorHAnsi" w:hAnsiTheme="minorHAnsi" w:cstheme="minorHAnsi"/>
          <w:sz w:val="20"/>
          <w:szCs w:val="22"/>
        </w:rPr>
        <w:t xml:space="preserve"> January.</w:t>
      </w:r>
    </w:p>
    <w:p w14:paraId="76A67255" w14:textId="77777777" w:rsidR="00915221" w:rsidRPr="00F93CF5" w:rsidRDefault="00915221" w:rsidP="00157925">
      <w:pPr>
        <w:rPr>
          <w:rFonts w:asciiTheme="minorHAnsi" w:hAnsiTheme="minorHAnsi" w:cstheme="minorHAnsi"/>
          <w:sz w:val="20"/>
          <w:szCs w:val="22"/>
        </w:rPr>
      </w:pPr>
    </w:p>
    <w:p w14:paraId="2D4085A9" w14:textId="7E7F4A50"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Play Equipment – repairs and replacement</w:t>
      </w:r>
    </w:p>
    <w:p w14:paraId="2AA52184" w14:textId="183BBD86" w:rsidR="00157925" w:rsidRDefault="00915221" w:rsidP="00915221">
      <w:pPr>
        <w:rPr>
          <w:rFonts w:asciiTheme="minorHAnsi" w:hAnsiTheme="minorHAnsi" w:cstheme="minorHAnsi"/>
          <w:sz w:val="20"/>
          <w:szCs w:val="22"/>
        </w:rPr>
      </w:pPr>
      <w:r>
        <w:rPr>
          <w:rFonts w:asciiTheme="minorHAnsi" w:hAnsiTheme="minorHAnsi" w:cstheme="minorHAnsi"/>
          <w:sz w:val="20"/>
          <w:szCs w:val="22"/>
        </w:rPr>
        <w:t xml:space="preserve">Fenland Leisure have not come back with a new quote for the extra work on the slide and also repairs for the </w:t>
      </w:r>
      <w:r w:rsidR="006021D2">
        <w:rPr>
          <w:rFonts w:asciiTheme="minorHAnsi" w:hAnsiTheme="minorHAnsi" w:cstheme="minorHAnsi"/>
          <w:sz w:val="20"/>
          <w:szCs w:val="22"/>
        </w:rPr>
        <w:t>rotting</w:t>
      </w:r>
      <w:r>
        <w:rPr>
          <w:rFonts w:asciiTheme="minorHAnsi" w:hAnsiTheme="minorHAnsi" w:cstheme="minorHAnsi"/>
          <w:sz w:val="20"/>
          <w:szCs w:val="22"/>
        </w:rPr>
        <w:t xml:space="preserve"> beam</w:t>
      </w:r>
      <w:r w:rsidR="006021D2">
        <w:rPr>
          <w:rFonts w:asciiTheme="minorHAnsi" w:hAnsiTheme="minorHAnsi" w:cstheme="minorHAnsi"/>
          <w:sz w:val="20"/>
          <w:szCs w:val="22"/>
        </w:rPr>
        <w:t>, the Clerk will chase them up – however – they may not be working at the moment due to the lockdown.</w:t>
      </w:r>
    </w:p>
    <w:p w14:paraId="76372C6A" w14:textId="3A8921E3" w:rsidR="00915221" w:rsidRDefault="00915221" w:rsidP="00915221">
      <w:pPr>
        <w:rPr>
          <w:rFonts w:asciiTheme="minorHAnsi" w:hAnsiTheme="minorHAnsi" w:cstheme="minorHAnsi"/>
          <w:sz w:val="20"/>
          <w:szCs w:val="22"/>
        </w:rPr>
      </w:pPr>
      <w:r>
        <w:rPr>
          <w:rFonts w:asciiTheme="minorHAnsi" w:hAnsiTheme="minorHAnsi" w:cstheme="minorHAnsi"/>
          <w:sz w:val="20"/>
          <w:szCs w:val="22"/>
        </w:rPr>
        <w:t>Cllr Sylvester has sectioned off these two pieces of equipment with hazard tape and put in place “keep off” signs.</w:t>
      </w:r>
    </w:p>
    <w:p w14:paraId="7452E196" w14:textId="636E40A3" w:rsidR="00157925" w:rsidRDefault="00157925" w:rsidP="00157925">
      <w:pPr>
        <w:rPr>
          <w:rFonts w:asciiTheme="minorHAnsi" w:hAnsiTheme="minorHAnsi" w:cstheme="minorHAnsi"/>
          <w:sz w:val="20"/>
          <w:szCs w:val="22"/>
        </w:rPr>
      </w:pPr>
    </w:p>
    <w:p w14:paraId="1F548295" w14:textId="77777777" w:rsidR="00F93CF5" w:rsidRP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Any other issues requiring action</w:t>
      </w:r>
    </w:p>
    <w:p w14:paraId="6F15B19D" w14:textId="63EDCFDE" w:rsidR="00F93CF5" w:rsidRDefault="006021D2" w:rsidP="00F93CF5">
      <w:pPr>
        <w:rPr>
          <w:rFonts w:asciiTheme="minorHAnsi" w:hAnsiTheme="minorHAnsi" w:cstheme="minorHAnsi"/>
          <w:sz w:val="20"/>
          <w:szCs w:val="22"/>
        </w:rPr>
      </w:pPr>
      <w:r w:rsidRPr="00C87DE6">
        <w:rPr>
          <w:rFonts w:asciiTheme="minorHAnsi" w:hAnsiTheme="minorHAnsi" w:cstheme="minorHAnsi"/>
          <w:sz w:val="20"/>
          <w:szCs w:val="22"/>
        </w:rPr>
        <w:t>There are</w:t>
      </w:r>
      <w:r w:rsidR="00157925" w:rsidRPr="00C87DE6">
        <w:rPr>
          <w:rFonts w:asciiTheme="minorHAnsi" w:hAnsiTheme="minorHAnsi" w:cstheme="minorHAnsi"/>
          <w:sz w:val="20"/>
          <w:szCs w:val="22"/>
        </w:rPr>
        <w:t xml:space="preserve"> hedges</w:t>
      </w:r>
      <w:r w:rsidR="00C87DE6" w:rsidRPr="00C87DE6">
        <w:rPr>
          <w:rFonts w:asciiTheme="minorHAnsi" w:hAnsiTheme="minorHAnsi" w:cstheme="minorHAnsi"/>
          <w:sz w:val="20"/>
          <w:szCs w:val="22"/>
        </w:rPr>
        <w:t>/Trees</w:t>
      </w:r>
      <w:r w:rsidR="00157925" w:rsidRPr="00C87DE6">
        <w:rPr>
          <w:rFonts w:asciiTheme="minorHAnsi" w:hAnsiTheme="minorHAnsi" w:cstheme="minorHAnsi"/>
          <w:sz w:val="20"/>
          <w:szCs w:val="22"/>
        </w:rPr>
        <w:t xml:space="preserve"> </w:t>
      </w:r>
      <w:r w:rsidR="00C87DE6" w:rsidRPr="00C87DE6">
        <w:rPr>
          <w:rFonts w:asciiTheme="minorHAnsi" w:hAnsiTheme="minorHAnsi" w:cstheme="minorHAnsi"/>
          <w:sz w:val="20"/>
          <w:szCs w:val="22"/>
        </w:rPr>
        <w:t>completely obscuring</w:t>
      </w:r>
      <w:r w:rsidR="00157925" w:rsidRPr="00C87DE6">
        <w:rPr>
          <w:rFonts w:asciiTheme="minorHAnsi" w:hAnsiTheme="minorHAnsi" w:cstheme="minorHAnsi"/>
          <w:sz w:val="20"/>
          <w:szCs w:val="22"/>
        </w:rPr>
        <w:t xml:space="preserve"> the 40mph sign </w:t>
      </w:r>
      <w:r w:rsidR="00C87DE6" w:rsidRPr="00C87DE6">
        <w:rPr>
          <w:rFonts w:asciiTheme="minorHAnsi" w:hAnsiTheme="minorHAnsi" w:cstheme="minorHAnsi"/>
          <w:sz w:val="20"/>
          <w:szCs w:val="22"/>
        </w:rPr>
        <w:t xml:space="preserve">on the </w:t>
      </w:r>
      <w:r w:rsidR="00157925" w:rsidRPr="00C87DE6">
        <w:rPr>
          <w:rFonts w:asciiTheme="minorHAnsi" w:hAnsiTheme="minorHAnsi" w:cstheme="minorHAnsi"/>
          <w:sz w:val="20"/>
          <w:szCs w:val="22"/>
        </w:rPr>
        <w:t>same side as the garage</w:t>
      </w:r>
      <w:r w:rsidR="00D47759" w:rsidRPr="00C87DE6">
        <w:rPr>
          <w:rFonts w:asciiTheme="minorHAnsi" w:hAnsiTheme="minorHAnsi" w:cstheme="minorHAnsi"/>
          <w:sz w:val="20"/>
          <w:szCs w:val="22"/>
        </w:rPr>
        <w:t xml:space="preserve"> as</w:t>
      </w:r>
      <w:r w:rsidR="00157925" w:rsidRPr="00C87DE6">
        <w:rPr>
          <w:rFonts w:asciiTheme="minorHAnsi" w:hAnsiTheme="minorHAnsi" w:cstheme="minorHAnsi"/>
          <w:sz w:val="20"/>
          <w:szCs w:val="22"/>
        </w:rPr>
        <w:t xml:space="preserve"> </w:t>
      </w:r>
      <w:r w:rsidR="00C87DE6" w:rsidRPr="00C87DE6">
        <w:rPr>
          <w:rFonts w:asciiTheme="minorHAnsi" w:hAnsiTheme="minorHAnsi" w:cstheme="minorHAnsi"/>
          <w:sz w:val="20"/>
          <w:szCs w:val="22"/>
        </w:rPr>
        <w:t>you drive in towards Whittington on the A134</w:t>
      </w:r>
      <w:r w:rsidR="00C87DE6">
        <w:rPr>
          <w:rFonts w:asciiTheme="minorHAnsi" w:hAnsiTheme="minorHAnsi" w:cstheme="minorHAnsi"/>
          <w:sz w:val="20"/>
          <w:szCs w:val="22"/>
        </w:rPr>
        <w:t>, the Clerk will report this to Highways.</w:t>
      </w:r>
    </w:p>
    <w:p w14:paraId="2EE8F099" w14:textId="77777777" w:rsidR="00F93CF5" w:rsidRPr="00F93CF5" w:rsidRDefault="00F93CF5" w:rsidP="00F93CF5">
      <w:pPr>
        <w:rPr>
          <w:rFonts w:asciiTheme="minorHAnsi" w:hAnsiTheme="minorHAnsi" w:cstheme="minorHAnsi"/>
          <w:sz w:val="20"/>
          <w:szCs w:val="22"/>
        </w:rPr>
      </w:pPr>
    </w:p>
    <w:p w14:paraId="2715F3A5" w14:textId="77777777" w:rsidR="00F93CF5" w:rsidRPr="00F93CF5" w:rsidRDefault="00F93CF5" w:rsidP="00F93CF5">
      <w:pPr>
        <w:numPr>
          <w:ilvl w:val="0"/>
          <w:numId w:val="3"/>
        </w:numPr>
        <w:rPr>
          <w:rFonts w:asciiTheme="minorHAnsi" w:hAnsiTheme="minorHAnsi" w:cstheme="minorHAnsi"/>
          <w:b/>
          <w:sz w:val="20"/>
          <w:szCs w:val="22"/>
        </w:rPr>
      </w:pPr>
      <w:r w:rsidRPr="00F93CF5">
        <w:rPr>
          <w:rFonts w:asciiTheme="minorHAnsi" w:hAnsiTheme="minorHAnsi" w:cstheme="minorHAnsi"/>
          <w:b/>
          <w:sz w:val="20"/>
          <w:szCs w:val="22"/>
        </w:rPr>
        <w:t>GROUNDS MAINTENANCE</w:t>
      </w:r>
    </w:p>
    <w:p w14:paraId="1030BE89" w14:textId="77777777" w:rsidR="00F93CF5" w:rsidRP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To receive any updates or additional urgent work required</w:t>
      </w:r>
    </w:p>
    <w:p w14:paraId="390A4D16" w14:textId="7F830F4B" w:rsidR="00F93CF5" w:rsidRPr="00F93CF5" w:rsidRDefault="006021D2" w:rsidP="00F93CF5">
      <w:pPr>
        <w:rPr>
          <w:rFonts w:asciiTheme="minorHAnsi" w:hAnsiTheme="minorHAnsi" w:cstheme="minorHAnsi"/>
          <w:sz w:val="20"/>
          <w:szCs w:val="22"/>
        </w:rPr>
      </w:pPr>
      <w:r>
        <w:rPr>
          <w:rFonts w:asciiTheme="minorHAnsi" w:hAnsiTheme="minorHAnsi" w:cstheme="minorHAnsi"/>
          <w:sz w:val="20"/>
          <w:szCs w:val="22"/>
        </w:rPr>
        <w:lastRenderedPageBreak/>
        <w:t>None</w:t>
      </w:r>
    </w:p>
    <w:p w14:paraId="5B3C0B20" w14:textId="77777777" w:rsidR="00F93CF5" w:rsidRPr="00F93CF5" w:rsidRDefault="00F93CF5" w:rsidP="00F93CF5">
      <w:pPr>
        <w:numPr>
          <w:ilvl w:val="0"/>
          <w:numId w:val="3"/>
        </w:numPr>
        <w:rPr>
          <w:rFonts w:asciiTheme="minorHAnsi" w:hAnsiTheme="minorHAnsi" w:cstheme="minorHAnsi"/>
          <w:b/>
          <w:sz w:val="20"/>
          <w:szCs w:val="22"/>
        </w:rPr>
      </w:pPr>
      <w:r w:rsidRPr="00F93CF5">
        <w:rPr>
          <w:rFonts w:asciiTheme="minorHAnsi" w:hAnsiTheme="minorHAnsi" w:cstheme="minorHAnsi"/>
          <w:b/>
          <w:sz w:val="20"/>
          <w:szCs w:val="22"/>
        </w:rPr>
        <w:t>CEMETERIES</w:t>
      </w:r>
    </w:p>
    <w:p w14:paraId="2983A511" w14:textId="491B88B2" w:rsid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Monthly safety review results.</w:t>
      </w:r>
    </w:p>
    <w:p w14:paraId="4057FBFE" w14:textId="6EF580C9" w:rsidR="004C22D4" w:rsidRDefault="006021D2" w:rsidP="004C22D4">
      <w:pPr>
        <w:rPr>
          <w:rFonts w:asciiTheme="minorHAnsi" w:hAnsiTheme="minorHAnsi" w:cstheme="minorHAnsi"/>
          <w:sz w:val="20"/>
          <w:szCs w:val="22"/>
        </w:rPr>
      </w:pPr>
      <w:r w:rsidRPr="00C87DE6">
        <w:rPr>
          <w:rFonts w:asciiTheme="minorHAnsi" w:hAnsiTheme="minorHAnsi" w:cstheme="minorHAnsi"/>
          <w:sz w:val="20"/>
          <w:szCs w:val="22"/>
        </w:rPr>
        <w:t>A</w:t>
      </w:r>
      <w:r w:rsidR="004C22D4" w:rsidRPr="00C87DE6">
        <w:rPr>
          <w:rFonts w:asciiTheme="minorHAnsi" w:hAnsiTheme="minorHAnsi" w:cstheme="minorHAnsi"/>
          <w:sz w:val="20"/>
          <w:szCs w:val="22"/>
        </w:rPr>
        <w:t xml:space="preserve"> grave has sunk but it has</w:t>
      </w:r>
      <w:r w:rsidRPr="00C87DE6">
        <w:rPr>
          <w:rFonts w:asciiTheme="minorHAnsi" w:hAnsiTheme="minorHAnsi" w:cstheme="minorHAnsi"/>
          <w:sz w:val="20"/>
          <w:szCs w:val="22"/>
        </w:rPr>
        <w:t xml:space="preserve"> now </w:t>
      </w:r>
      <w:r w:rsidR="004C22D4" w:rsidRPr="00C87DE6">
        <w:rPr>
          <w:rFonts w:asciiTheme="minorHAnsi" w:hAnsiTheme="minorHAnsi" w:cstheme="minorHAnsi"/>
          <w:sz w:val="20"/>
          <w:szCs w:val="22"/>
        </w:rPr>
        <w:t>been filled in</w:t>
      </w:r>
      <w:r w:rsidR="00C87DE6">
        <w:rPr>
          <w:rFonts w:asciiTheme="minorHAnsi" w:hAnsiTheme="minorHAnsi" w:cstheme="minorHAnsi"/>
          <w:sz w:val="20"/>
          <w:szCs w:val="22"/>
        </w:rPr>
        <w:t>, t</w:t>
      </w:r>
      <w:r w:rsidR="004C22D4" w:rsidRPr="00C87DE6">
        <w:rPr>
          <w:rFonts w:asciiTheme="minorHAnsi" w:hAnsiTheme="minorHAnsi" w:cstheme="minorHAnsi"/>
          <w:sz w:val="20"/>
          <w:szCs w:val="22"/>
        </w:rPr>
        <w:t xml:space="preserve">he ground in various places in the cemetery </w:t>
      </w:r>
      <w:r w:rsidR="00C87DE6">
        <w:rPr>
          <w:rFonts w:asciiTheme="minorHAnsi" w:hAnsiTheme="minorHAnsi" w:cstheme="minorHAnsi"/>
          <w:sz w:val="20"/>
          <w:szCs w:val="22"/>
        </w:rPr>
        <w:t xml:space="preserve">has rabbit holes and there is subsidence, it was agreed that a sign is ordered and put on the cemetery gates warning visitors of the uneven surface. </w:t>
      </w:r>
      <w:r w:rsidR="00BA1C24">
        <w:rPr>
          <w:rFonts w:asciiTheme="minorHAnsi" w:hAnsiTheme="minorHAnsi" w:cstheme="minorHAnsi"/>
          <w:sz w:val="20"/>
          <w:szCs w:val="22"/>
        </w:rPr>
        <w:t>It was also agreed</w:t>
      </w:r>
      <w:r w:rsidR="00C87DE6">
        <w:rPr>
          <w:rFonts w:asciiTheme="minorHAnsi" w:hAnsiTheme="minorHAnsi" w:cstheme="minorHAnsi"/>
          <w:sz w:val="20"/>
          <w:szCs w:val="22"/>
        </w:rPr>
        <w:t xml:space="preserve"> that </w:t>
      </w:r>
      <w:r w:rsidR="00BA1C24">
        <w:rPr>
          <w:rFonts w:asciiTheme="minorHAnsi" w:hAnsiTheme="minorHAnsi" w:cstheme="minorHAnsi"/>
          <w:sz w:val="20"/>
          <w:szCs w:val="22"/>
        </w:rPr>
        <w:t>PC</w:t>
      </w:r>
      <w:r w:rsidR="00C87DE6">
        <w:rPr>
          <w:rFonts w:asciiTheme="minorHAnsi" w:hAnsiTheme="minorHAnsi" w:cstheme="minorHAnsi"/>
          <w:sz w:val="20"/>
          <w:szCs w:val="22"/>
        </w:rPr>
        <w:t xml:space="preserve"> should purchase some plastic </w:t>
      </w:r>
      <w:r w:rsidR="00BA1C24">
        <w:rPr>
          <w:rFonts w:asciiTheme="minorHAnsi" w:hAnsiTheme="minorHAnsi" w:cstheme="minorHAnsi"/>
          <w:sz w:val="20"/>
          <w:szCs w:val="22"/>
        </w:rPr>
        <w:t>mesh and</w:t>
      </w:r>
      <w:r w:rsidR="00C87DE6">
        <w:rPr>
          <w:rFonts w:asciiTheme="minorHAnsi" w:hAnsiTheme="minorHAnsi" w:cstheme="minorHAnsi"/>
          <w:sz w:val="20"/>
          <w:szCs w:val="22"/>
        </w:rPr>
        <w:t xml:space="preserve"> stakes</w:t>
      </w:r>
      <w:r w:rsidR="00BA1C24" w:rsidRPr="00BA1C24">
        <w:t xml:space="preserve"> </w:t>
      </w:r>
      <w:r w:rsidR="00BA1C24" w:rsidRPr="00BA1C24">
        <w:rPr>
          <w:rFonts w:asciiTheme="minorHAnsi" w:hAnsiTheme="minorHAnsi" w:cstheme="minorHAnsi"/>
          <w:sz w:val="20"/>
          <w:szCs w:val="22"/>
        </w:rPr>
        <w:t>for both the cemetery and the playground</w:t>
      </w:r>
      <w:r w:rsidR="00C87DE6">
        <w:rPr>
          <w:rFonts w:asciiTheme="minorHAnsi" w:hAnsiTheme="minorHAnsi" w:cstheme="minorHAnsi"/>
          <w:sz w:val="20"/>
          <w:szCs w:val="22"/>
        </w:rPr>
        <w:t xml:space="preserve"> so that if anything needs sectioning off due to safety reasons then this will be available immediately</w:t>
      </w:r>
      <w:r w:rsidR="00BA1C24">
        <w:rPr>
          <w:rFonts w:asciiTheme="minorHAnsi" w:hAnsiTheme="minorHAnsi" w:cstheme="minorHAnsi"/>
          <w:sz w:val="20"/>
          <w:szCs w:val="22"/>
        </w:rPr>
        <w:t>.</w:t>
      </w:r>
    </w:p>
    <w:p w14:paraId="295FCF7F" w14:textId="77777777" w:rsidR="00BA1C24" w:rsidRPr="00F93CF5" w:rsidRDefault="00BA1C24" w:rsidP="004C22D4">
      <w:pPr>
        <w:rPr>
          <w:rFonts w:asciiTheme="minorHAnsi" w:hAnsiTheme="minorHAnsi" w:cstheme="minorHAnsi"/>
          <w:sz w:val="20"/>
          <w:szCs w:val="22"/>
        </w:rPr>
      </w:pPr>
    </w:p>
    <w:p w14:paraId="3A6039DE" w14:textId="77777777" w:rsidR="00F93CF5" w:rsidRPr="00F93CF5" w:rsidRDefault="00F93CF5" w:rsidP="00F93CF5">
      <w:pPr>
        <w:numPr>
          <w:ilvl w:val="1"/>
          <w:numId w:val="3"/>
        </w:numPr>
        <w:rPr>
          <w:rFonts w:asciiTheme="minorHAnsi" w:hAnsiTheme="minorHAnsi" w:cstheme="minorHAnsi"/>
          <w:sz w:val="20"/>
          <w:szCs w:val="22"/>
        </w:rPr>
      </w:pPr>
      <w:r w:rsidRPr="00F93CF5">
        <w:rPr>
          <w:rFonts w:asciiTheme="minorHAnsi" w:hAnsiTheme="minorHAnsi" w:cstheme="minorHAnsi"/>
          <w:sz w:val="20"/>
          <w:szCs w:val="22"/>
        </w:rPr>
        <w:t>Cemetery records plaque– update on new plaque</w:t>
      </w:r>
    </w:p>
    <w:p w14:paraId="1898D86F" w14:textId="70C61FE3" w:rsidR="00F93CF5" w:rsidRPr="00F93CF5" w:rsidRDefault="004C22D4" w:rsidP="00F93CF5">
      <w:pPr>
        <w:rPr>
          <w:rFonts w:asciiTheme="minorHAnsi" w:hAnsiTheme="minorHAnsi" w:cstheme="minorHAnsi"/>
          <w:sz w:val="20"/>
          <w:szCs w:val="22"/>
        </w:rPr>
      </w:pPr>
      <w:r>
        <w:rPr>
          <w:rFonts w:asciiTheme="minorHAnsi" w:hAnsiTheme="minorHAnsi" w:cstheme="minorHAnsi"/>
          <w:sz w:val="20"/>
          <w:szCs w:val="22"/>
        </w:rPr>
        <w:t xml:space="preserve">Ann </w:t>
      </w:r>
      <w:r w:rsidR="006021D2">
        <w:rPr>
          <w:rFonts w:asciiTheme="minorHAnsi" w:hAnsiTheme="minorHAnsi" w:cstheme="minorHAnsi"/>
          <w:sz w:val="20"/>
          <w:szCs w:val="22"/>
        </w:rPr>
        <w:t xml:space="preserve">Howarth </w:t>
      </w:r>
      <w:r>
        <w:rPr>
          <w:rFonts w:asciiTheme="minorHAnsi" w:hAnsiTheme="minorHAnsi" w:cstheme="minorHAnsi"/>
          <w:sz w:val="20"/>
          <w:szCs w:val="22"/>
        </w:rPr>
        <w:t xml:space="preserve">is working hard on the names of the burials in the old </w:t>
      </w:r>
      <w:r w:rsidR="006021D2">
        <w:rPr>
          <w:rFonts w:asciiTheme="minorHAnsi" w:hAnsiTheme="minorHAnsi" w:cstheme="minorHAnsi"/>
          <w:sz w:val="20"/>
          <w:szCs w:val="22"/>
        </w:rPr>
        <w:t>cemetery</w:t>
      </w:r>
      <w:r>
        <w:rPr>
          <w:rFonts w:asciiTheme="minorHAnsi" w:hAnsiTheme="minorHAnsi" w:cstheme="minorHAnsi"/>
          <w:sz w:val="20"/>
          <w:szCs w:val="22"/>
        </w:rPr>
        <w:t xml:space="preserve"> – </w:t>
      </w:r>
      <w:r w:rsidR="006021D2">
        <w:rPr>
          <w:rFonts w:asciiTheme="minorHAnsi" w:hAnsiTheme="minorHAnsi" w:cstheme="minorHAnsi"/>
          <w:sz w:val="20"/>
          <w:szCs w:val="22"/>
        </w:rPr>
        <w:t>once that is completed a new sign will be put in place.</w:t>
      </w:r>
    </w:p>
    <w:p w14:paraId="23602FCE" w14:textId="0D770000" w:rsidR="00F93CF5" w:rsidRPr="004C22D4" w:rsidRDefault="00F93CF5" w:rsidP="00F93CF5">
      <w:pPr>
        <w:numPr>
          <w:ilvl w:val="0"/>
          <w:numId w:val="3"/>
        </w:numPr>
        <w:rPr>
          <w:rFonts w:asciiTheme="minorHAnsi" w:hAnsiTheme="minorHAnsi" w:cstheme="minorHAnsi"/>
          <w:sz w:val="20"/>
          <w:szCs w:val="22"/>
        </w:rPr>
      </w:pPr>
      <w:r w:rsidRPr="00F93CF5">
        <w:rPr>
          <w:rFonts w:asciiTheme="minorHAnsi" w:hAnsiTheme="minorHAnsi" w:cstheme="minorHAnsi"/>
          <w:b/>
          <w:sz w:val="20"/>
          <w:szCs w:val="22"/>
        </w:rPr>
        <w:t>Items for the next agenda.</w:t>
      </w:r>
    </w:p>
    <w:p w14:paraId="4A1E33AF" w14:textId="7EB90D2F" w:rsidR="004C22D4" w:rsidRDefault="006021D2" w:rsidP="004C22D4">
      <w:pPr>
        <w:rPr>
          <w:rFonts w:asciiTheme="minorHAnsi" w:hAnsiTheme="minorHAnsi" w:cstheme="minorHAnsi"/>
          <w:sz w:val="20"/>
          <w:szCs w:val="22"/>
        </w:rPr>
      </w:pPr>
      <w:r>
        <w:rPr>
          <w:rFonts w:asciiTheme="minorHAnsi" w:hAnsiTheme="minorHAnsi" w:cstheme="minorHAnsi"/>
          <w:sz w:val="20"/>
          <w:szCs w:val="22"/>
        </w:rPr>
        <w:t xml:space="preserve">The </w:t>
      </w:r>
      <w:r w:rsidR="004C22D4" w:rsidRPr="004C22D4">
        <w:rPr>
          <w:rFonts w:asciiTheme="minorHAnsi" w:hAnsiTheme="minorHAnsi" w:cstheme="minorHAnsi"/>
          <w:sz w:val="20"/>
          <w:szCs w:val="22"/>
        </w:rPr>
        <w:t xml:space="preserve">Phone box in Methwold road </w:t>
      </w:r>
      <w:r>
        <w:rPr>
          <w:rFonts w:asciiTheme="minorHAnsi" w:hAnsiTheme="minorHAnsi" w:cstheme="minorHAnsi"/>
          <w:sz w:val="20"/>
          <w:szCs w:val="22"/>
        </w:rPr>
        <w:t>that is now a small library is being used as a dumping ground for old books, the Chair said he will put a notice on the door to ask that when the library is full then please take your books home.</w:t>
      </w:r>
    </w:p>
    <w:p w14:paraId="0726A1E7" w14:textId="77777777" w:rsidR="004C22D4" w:rsidRPr="004C22D4" w:rsidRDefault="004C22D4" w:rsidP="004C22D4">
      <w:pPr>
        <w:rPr>
          <w:rFonts w:asciiTheme="minorHAnsi" w:hAnsiTheme="minorHAnsi" w:cstheme="minorHAnsi"/>
          <w:sz w:val="20"/>
          <w:szCs w:val="22"/>
        </w:rPr>
      </w:pPr>
    </w:p>
    <w:p w14:paraId="3C16B26D" w14:textId="77777777" w:rsidR="00F93CF5" w:rsidRPr="00F93CF5" w:rsidRDefault="00F93CF5" w:rsidP="00F93CF5">
      <w:pPr>
        <w:numPr>
          <w:ilvl w:val="0"/>
          <w:numId w:val="3"/>
        </w:numPr>
        <w:rPr>
          <w:rFonts w:asciiTheme="minorHAnsi" w:hAnsiTheme="minorHAnsi" w:cstheme="minorHAnsi"/>
          <w:sz w:val="20"/>
          <w:szCs w:val="22"/>
        </w:rPr>
      </w:pPr>
      <w:r w:rsidRPr="00F93CF5">
        <w:rPr>
          <w:rFonts w:asciiTheme="minorHAnsi" w:hAnsiTheme="minorHAnsi" w:cstheme="minorHAnsi"/>
          <w:b/>
          <w:sz w:val="20"/>
          <w:szCs w:val="22"/>
        </w:rPr>
        <w:t xml:space="preserve"> DATE of next two meetings</w:t>
      </w:r>
      <w:bookmarkEnd w:id="2"/>
      <w:r w:rsidRPr="00F93CF5">
        <w:rPr>
          <w:rFonts w:asciiTheme="minorHAnsi" w:hAnsiTheme="minorHAnsi" w:cstheme="minorHAnsi"/>
          <w:b/>
          <w:sz w:val="20"/>
          <w:szCs w:val="22"/>
        </w:rPr>
        <w:t>.</w:t>
      </w:r>
    </w:p>
    <w:p w14:paraId="25785596" w14:textId="01BFF9AF" w:rsidR="00F93CF5" w:rsidRDefault="00330042" w:rsidP="00685F1F">
      <w:pPr>
        <w:rPr>
          <w:rFonts w:asciiTheme="minorHAnsi" w:hAnsiTheme="minorHAnsi" w:cstheme="minorHAnsi"/>
          <w:sz w:val="20"/>
          <w:szCs w:val="22"/>
        </w:rPr>
      </w:pPr>
      <w:r>
        <w:rPr>
          <w:rFonts w:asciiTheme="minorHAnsi" w:hAnsiTheme="minorHAnsi" w:cstheme="minorHAnsi"/>
          <w:sz w:val="20"/>
          <w:szCs w:val="22"/>
        </w:rPr>
        <w:t>4</w:t>
      </w:r>
      <w:r w:rsidRPr="00330042">
        <w:rPr>
          <w:rFonts w:asciiTheme="minorHAnsi" w:hAnsiTheme="minorHAnsi" w:cstheme="minorHAnsi"/>
          <w:sz w:val="20"/>
          <w:szCs w:val="22"/>
          <w:vertAlign w:val="superscript"/>
        </w:rPr>
        <w:t>th</w:t>
      </w:r>
      <w:r>
        <w:rPr>
          <w:rFonts w:asciiTheme="minorHAnsi" w:hAnsiTheme="minorHAnsi" w:cstheme="minorHAnsi"/>
          <w:sz w:val="20"/>
          <w:szCs w:val="22"/>
        </w:rPr>
        <w:t xml:space="preserve"> February and 4</w:t>
      </w:r>
      <w:r w:rsidRPr="00330042">
        <w:rPr>
          <w:rFonts w:asciiTheme="minorHAnsi" w:hAnsiTheme="minorHAnsi" w:cstheme="minorHAnsi"/>
          <w:sz w:val="20"/>
          <w:szCs w:val="22"/>
          <w:vertAlign w:val="superscript"/>
        </w:rPr>
        <w:t>th</w:t>
      </w:r>
      <w:r>
        <w:rPr>
          <w:rFonts w:asciiTheme="minorHAnsi" w:hAnsiTheme="minorHAnsi" w:cstheme="minorHAnsi"/>
          <w:sz w:val="20"/>
          <w:szCs w:val="22"/>
        </w:rPr>
        <w:t xml:space="preserve"> March 2021</w:t>
      </w:r>
    </w:p>
    <w:p w14:paraId="06AA5506" w14:textId="77777777" w:rsidR="000F2C81" w:rsidRPr="00935D4A" w:rsidRDefault="000F2C81" w:rsidP="00685F1F">
      <w:pPr>
        <w:rPr>
          <w:rFonts w:asciiTheme="minorHAnsi" w:hAnsiTheme="minorHAnsi" w:cstheme="minorHAnsi"/>
          <w:sz w:val="20"/>
          <w:szCs w:val="22"/>
        </w:rPr>
      </w:pPr>
    </w:p>
    <w:bookmarkEnd w:id="0"/>
    <w:p w14:paraId="68924D5F" w14:textId="1ACE7AF3" w:rsidR="00EE0C09" w:rsidRPr="00935D4A" w:rsidRDefault="00746F77" w:rsidP="00746F77">
      <w:pPr>
        <w:jc w:val="both"/>
        <w:outlineLvl w:val="0"/>
        <w:rPr>
          <w:rFonts w:asciiTheme="minorHAnsi" w:hAnsiTheme="minorHAnsi" w:cstheme="minorHAnsi"/>
          <w:sz w:val="20"/>
        </w:rPr>
      </w:pPr>
      <w:r w:rsidRPr="00935D4A">
        <w:rPr>
          <w:rFonts w:asciiTheme="minorHAnsi" w:hAnsiTheme="minorHAnsi" w:cstheme="minorHAnsi"/>
          <w:sz w:val="20"/>
        </w:rPr>
        <w:t>With nothing more to discuss t</w:t>
      </w:r>
      <w:r w:rsidR="00EE0C09" w:rsidRPr="00935D4A">
        <w:rPr>
          <w:rFonts w:asciiTheme="minorHAnsi" w:hAnsiTheme="minorHAnsi" w:cstheme="minorHAnsi"/>
          <w:sz w:val="20"/>
        </w:rPr>
        <w:t xml:space="preserve">he meeting closed </w:t>
      </w:r>
      <w:r w:rsidR="008015EC" w:rsidRPr="00935D4A">
        <w:rPr>
          <w:rFonts w:asciiTheme="minorHAnsi" w:hAnsiTheme="minorHAnsi" w:cstheme="minorHAnsi"/>
          <w:sz w:val="20"/>
        </w:rPr>
        <w:t xml:space="preserve">at </w:t>
      </w:r>
      <w:r w:rsidR="00946461">
        <w:rPr>
          <w:rFonts w:asciiTheme="minorHAnsi" w:hAnsiTheme="minorHAnsi" w:cstheme="minorHAnsi"/>
          <w:sz w:val="20"/>
        </w:rPr>
        <w:t>20.</w:t>
      </w:r>
      <w:r w:rsidR="004C22D4">
        <w:rPr>
          <w:rFonts w:asciiTheme="minorHAnsi" w:hAnsiTheme="minorHAnsi" w:cstheme="minorHAnsi"/>
          <w:sz w:val="20"/>
        </w:rPr>
        <w:t>16</w:t>
      </w:r>
    </w:p>
    <w:p w14:paraId="4141F7FE" w14:textId="77777777" w:rsidR="008015EC" w:rsidRPr="00935D4A" w:rsidRDefault="008015EC" w:rsidP="003C63BE">
      <w:pPr>
        <w:ind w:left="360"/>
        <w:jc w:val="both"/>
        <w:outlineLvl w:val="0"/>
        <w:rPr>
          <w:rFonts w:asciiTheme="minorHAnsi" w:hAnsiTheme="minorHAnsi" w:cstheme="minorHAnsi"/>
          <w:sz w:val="20"/>
        </w:rPr>
      </w:pPr>
    </w:p>
    <w:p w14:paraId="0533A7EA" w14:textId="7E4F75E5" w:rsidR="00EE0C09" w:rsidRDefault="00EE0C09" w:rsidP="003C63BE">
      <w:pPr>
        <w:ind w:left="360"/>
        <w:jc w:val="both"/>
        <w:outlineLvl w:val="0"/>
        <w:rPr>
          <w:rFonts w:asciiTheme="minorHAnsi" w:hAnsiTheme="minorHAnsi" w:cstheme="minorHAnsi"/>
          <w:sz w:val="20"/>
        </w:rPr>
      </w:pPr>
      <w:r w:rsidRPr="00935D4A">
        <w:rPr>
          <w:rFonts w:asciiTheme="minorHAnsi" w:hAnsiTheme="minorHAnsi" w:cstheme="minorHAnsi"/>
          <w:sz w:val="20"/>
        </w:rPr>
        <w:t>Chair</w:t>
      </w:r>
      <w:r w:rsidR="00AA1E41" w:rsidRPr="00935D4A">
        <w:rPr>
          <w:rFonts w:asciiTheme="minorHAnsi" w:hAnsiTheme="minorHAnsi" w:cstheme="minorHAnsi"/>
          <w:sz w:val="20"/>
        </w:rPr>
        <w:t>person</w:t>
      </w:r>
      <w:r w:rsidRPr="00935D4A">
        <w:rPr>
          <w:rFonts w:asciiTheme="minorHAnsi" w:hAnsiTheme="minorHAnsi" w:cstheme="minorHAnsi"/>
          <w:sz w:val="20"/>
        </w:rPr>
        <w:t>: __________________________________ Date: __________________</w:t>
      </w:r>
    </w:p>
    <w:p w14:paraId="496ADD2F" w14:textId="23B42BD1" w:rsidR="004C22D4" w:rsidRDefault="004C22D4" w:rsidP="003C63BE">
      <w:pPr>
        <w:ind w:left="360"/>
        <w:jc w:val="both"/>
        <w:outlineLvl w:val="0"/>
        <w:rPr>
          <w:rFonts w:asciiTheme="minorHAnsi" w:hAnsiTheme="minorHAnsi" w:cstheme="minorHAnsi"/>
          <w:sz w:val="20"/>
        </w:rPr>
      </w:pPr>
    </w:p>
    <w:sectPr w:rsidR="004C22D4" w:rsidSect="00862333">
      <w:headerReference w:type="even" r:id="rId8"/>
      <w:headerReference w:type="default" r:id="rId9"/>
      <w:footerReference w:type="even" r:id="rId10"/>
      <w:footerReference w:type="default" r:id="rId11"/>
      <w:headerReference w:type="first" r:id="rId12"/>
      <w:footerReference w:type="first" r:id="rId1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80177" w14:textId="77777777" w:rsidR="00CF7D13" w:rsidRDefault="00CF7D13" w:rsidP="00501F01">
      <w:r>
        <w:separator/>
      </w:r>
    </w:p>
  </w:endnote>
  <w:endnote w:type="continuationSeparator" w:id="0">
    <w:p w14:paraId="6CE0CB84" w14:textId="77777777" w:rsidR="00CF7D13" w:rsidRDefault="00CF7D13"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F6A9C" w14:textId="77777777" w:rsidR="009B3A11" w:rsidRDefault="009B3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A911D" w14:textId="327D3C40" w:rsidR="00D67CE6" w:rsidRPr="00A51B84" w:rsidRDefault="00D67CE6" w:rsidP="007C2684">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2834EB">
      <w:rPr>
        <w:rFonts w:ascii="Calibri" w:hAnsi="Calibri" w:cs="Arial"/>
        <w:sz w:val="18"/>
        <w:szCs w:val="16"/>
        <w:lang w:eastAsia="x-none"/>
      </w:rPr>
      <w:t>3</w:t>
    </w:r>
    <w:r w:rsidR="002834EB" w:rsidRPr="002834EB">
      <w:rPr>
        <w:rFonts w:ascii="Calibri" w:hAnsi="Calibri" w:cs="Arial"/>
        <w:sz w:val="18"/>
        <w:szCs w:val="16"/>
        <w:vertAlign w:val="superscript"/>
        <w:lang w:eastAsia="x-none"/>
      </w:rPr>
      <w:t>rd</w:t>
    </w:r>
    <w:r w:rsidR="002834EB">
      <w:rPr>
        <w:rFonts w:ascii="Calibri" w:hAnsi="Calibri" w:cs="Arial"/>
        <w:sz w:val="18"/>
        <w:szCs w:val="16"/>
        <w:lang w:eastAsia="x-none"/>
      </w:rPr>
      <w:t xml:space="preserve"> December</w:t>
    </w:r>
    <w:r w:rsidR="002D0A72">
      <w:rPr>
        <w:rFonts w:ascii="Calibri" w:hAnsi="Calibri" w:cs="Arial"/>
        <w:sz w:val="18"/>
        <w:szCs w:val="16"/>
        <w:lang w:eastAsia="x-none"/>
      </w:rPr>
      <w:t xml:space="preserve"> </w:t>
    </w:r>
    <w:r w:rsidR="002E197B">
      <w:rPr>
        <w:rFonts w:ascii="Calibri" w:hAnsi="Calibri" w:cs="Arial"/>
        <w:sz w:val="18"/>
        <w:szCs w:val="16"/>
        <w:lang w:eastAsia="x-none"/>
      </w:rPr>
      <w:t>2020</w:t>
    </w:r>
    <w:r w:rsidR="00F17F45">
      <w:rPr>
        <w:rFonts w:ascii="Calibri" w:hAnsi="Calibri" w:cs="Arial"/>
        <w:sz w:val="18"/>
        <w:szCs w:val="16"/>
        <w:lang w:eastAsia="x-none"/>
      </w:rPr>
      <w:t xml:space="preserve">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sidR="00531A5A">
      <w:rPr>
        <w:rFonts w:ascii="Calibri" w:hAnsi="Calibri" w:cs="Calibri"/>
        <w:sz w:val="18"/>
        <w:szCs w:val="18"/>
        <w:lang w:eastAsia="x-none"/>
      </w:rPr>
      <w:t>Mrs Pauline Angus</w:t>
    </w:r>
  </w:p>
  <w:p w14:paraId="621E0CDB" w14:textId="77777777" w:rsidR="00D67CE6" w:rsidRPr="007C2684" w:rsidRDefault="00D67CE6" w:rsidP="007C2684">
    <w:pPr>
      <w:rPr>
        <w:rFonts w:ascii="Times New Roman" w:hAnsi="Times New Roman"/>
        <w:sz w:val="24"/>
        <w:szCs w:val="24"/>
      </w:rPr>
    </w:pPr>
  </w:p>
  <w:p w14:paraId="35E00932" w14:textId="77777777" w:rsidR="00D67CE6" w:rsidRPr="007C2684" w:rsidRDefault="00D67CE6" w:rsidP="007C2684">
    <w:pPr>
      <w:rPr>
        <w:rFonts w:ascii="Times New Roman" w:hAnsi="Times New Roman"/>
        <w:sz w:val="24"/>
        <w:szCs w:val="24"/>
      </w:rPr>
    </w:pPr>
  </w:p>
  <w:p w14:paraId="792C5711" w14:textId="77777777" w:rsidR="00D67CE6" w:rsidRDefault="00D67C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48F1D" w14:textId="77777777" w:rsidR="009B3A11" w:rsidRDefault="009B3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4FF7BA" w14:textId="77777777" w:rsidR="00CF7D13" w:rsidRDefault="00CF7D13" w:rsidP="00501F01">
      <w:r>
        <w:separator/>
      </w:r>
    </w:p>
  </w:footnote>
  <w:footnote w:type="continuationSeparator" w:id="0">
    <w:p w14:paraId="10825FDC" w14:textId="77777777" w:rsidR="00CF7D13" w:rsidRDefault="00CF7D13"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69E2E" w14:textId="1C749C5F" w:rsidR="00D67CE6" w:rsidRDefault="00CF7D13">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D67CE6" w:rsidRDefault="00D67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F857B" w14:textId="409F9F36" w:rsidR="00D67CE6" w:rsidRDefault="00D67CE6">
    <w:pPr>
      <w:pStyle w:val="Header"/>
    </w:pPr>
    <w:r w:rsidRPr="00DE2AD4">
      <w:t>northwoldparishcouncil.norfolkparishes.gov.uk</w:t>
    </w:r>
  </w:p>
  <w:p w14:paraId="1975338F" w14:textId="77777777" w:rsidR="00D67CE6" w:rsidRPr="0096274E" w:rsidRDefault="00D67CE6" w:rsidP="004C097B">
    <w:pPr>
      <w:rPr>
        <w:rFonts w:ascii="Calibri" w:hAnsi="Calibri" w:cs="Tahoma"/>
        <w:b/>
        <w:color w:val="2A2A2A"/>
        <w:sz w:val="16"/>
        <w:szCs w:val="16"/>
      </w:rPr>
    </w:pPr>
  </w:p>
  <w:p w14:paraId="48C66D72" w14:textId="6DFC05CD" w:rsidR="00D67CE6" w:rsidRDefault="00D67C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6A134" w14:textId="09C9C419" w:rsidR="009B3A11" w:rsidRDefault="009B3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0203AB"/>
    <w:multiLevelType w:val="multilevel"/>
    <w:tmpl w:val="C3CE2D86"/>
    <w:lvl w:ilvl="0">
      <w:start w:val="1"/>
      <w:numFmt w:val="decimal"/>
      <w:lvlText w:val="%1."/>
      <w:lvlJc w:val="left"/>
      <w:pPr>
        <w:ind w:left="720" w:hanging="360"/>
      </w:p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1" w15:restartNumberingAfterBreak="0">
    <w:nsid w:val="4C370F75"/>
    <w:multiLevelType w:val="hybridMultilevel"/>
    <w:tmpl w:val="502AD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2ACF"/>
    <w:rsid w:val="000133DE"/>
    <w:rsid w:val="00016684"/>
    <w:rsid w:val="00020079"/>
    <w:rsid w:val="000229C9"/>
    <w:rsid w:val="00024292"/>
    <w:rsid w:val="00026E33"/>
    <w:rsid w:val="00030B1D"/>
    <w:rsid w:val="0003139E"/>
    <w:rsid w:val="0003190F"/>
    <w:rsid w:val="00031C87"/>
    <w:rsid w:val="00034FEE"/>
    <w:rsid w:val="00037937"/>
    <w:rsid w:val="00040B51"/>
    <w:rsid w:val="000422EA"/>
    <w:rsid w:val="00042E29"/>
    <w:rsid w:val="00045995"/>
    <w:rsid w:val="00050971"/>
    <w:rsid w:val="000527CB"/>
    <w:rsid w:val="000571D4"/>
    <w:rsid w:val="00061386"/>
    <w:rsid w:val="00061866"/>
    <w:rsid w:val="000649A6"/>
    <w:rsid w:val="0006730E"/>
    <w:rsid w:val="00070801"/>
    <w:rsid w:val="00070D32"/>
    <w:rsid w:val="000712CA"/>
    <w:rsid w:val="00071514"/>
    <w:rsid w:val="00073A6A"/>
    <w:rsid w:val="00073C89"/>
    <w:rsid w:val="00074219"/>
    <w:rsid w:val="00076B89"/>
    <w:rsid w:val="00082B77"/>
    <w:rsid w:val="00091BD4"/>
    <w:rsid w:val="00094AAA"/>
    <w:rsid w:val="00097A8A"/>
    <w:rsid w:val="000A1021"/>
    <w:rsid w:val="000A3D47"/>
    <w:rsid w:val="000A7452"/>
    <w:rsid w:val="000A76F0"/>
    <w:rsid w:val="000B1A92"/>
    <w:rsid w:val="000B2655"/>
    <w:rsid w:val="000B3B69"/>
    <w:rsid w:val="000B6ADF"/>
    <w:rsid w:val="000C030D"/>
    <w:rsid w:val="000C0EB2"/>
    <w:rsid w:val="000C4247"/>
    <w:rsid w:val="000C4A24"/>
    <w:rsid w:val="000C4AE5"/>
    <w:rsid w:val="000C7E75"/>
    <w:rsid w:val="000D1B29"/>
    <w:rsid w:val="000D77CD"/>
    <w:rsid w:val="000E1B62"/>
    <w:rsid w:val="000E2384"/>
    <w:rsid w:val="000E44BA"/>
    <w:rsid w:val="000E51C6"/>
    <w:rsid w:val="000E7CBB"/>
    <w:rsid w:val="000F16F1"/>
    <w:rsid w:val="000F208B"/>
    <w:rsid w:val="000F2C81"/>
    <w:rsid w:val="000F5F0B"/>
    <w:rsid w:val="00101972"/>
    <w:rsid w:val="001020A3"/>
    <w:rsid w:val="00104139"/>
    <w:rsid w:val="00105B25"/>
    <w:rsid w:val="0011103B"/>
    <w:rsid w:val="001116F0"/>
    <w:rsid w:val="0011318A"/>
    <w:rsid w:val="00116455"/>
    <w:rsid w:val="00121208"/>
    <w:rsid w:val="00123376"/>
    <w:rsid w:val="001274DC"/>
    <w:rsid w:val="0013453E"/>
    <w:rsid w:val="001411B3"/>
    <w:rsid w:val="00141F40"/>
    <w:rsid w:val="0015177D"/>
    <w:rsid w:val="001518CF"/>
    <w:rsid w:val="00157925"/>
    <w:rsid w:val="001602AD"/>
    <w:rsid w:val="00166E4B"/>
    <w:rsid w:val="00171D0B"/>
    <w:rsid w:val="0017371C"/>
    <w:rsid w:val="0017660D"/>
    <w:rsid w:val="00182E2D"/>
    <w:rsid w:val="00184E08"/>
    <w:rsid w:val="001858F1"/>
    <w:rsid w:val="001861E6"/>
    <w:rsid w:val="00186884"/>
    <w:rsid w:val="001930D8"/>
    <w:rsid w:val="0019396F"/>
    <w:rsid w:val="00193FF8"/>
    <w:rsid w:val="00194648"/>
    <w:rsid w:val="00194A01"/>
    <w:rsid w:val="001964CC"/>
    <w:rsid w:val="00197AA5"/>
    <w:rsid w:val="001A3083"/>
    <w:rsid w:val="001A41F1"/>
    <w:rsid w:val="001A4647"/>
    <w:rsid w:val="001A4B95"/>
    <w:rsid w:val="001A5A54"/>
    <w:rsid w:val="001A6EF6"/>
    <w:rsid w:val="001B406D"/>
    <w:rsid w:val="001B583A"/>
    <w:rsid w:val="001B6653"/>
    <w:rsid w:val="001B7F0F"/>
    <w:rsid w:val="001C0254"/>
    <w:rsid w:val="001C482A"/>
    <w:rsid w:val="001C6875"/>
    <w:rsid w:val="001D0097"/>
    <w:rsid w:val="001D2349"/>
    <w:rsid w:val="001D3DE8"/>
    <w:rsid w:val="001D51AE"/>
    <w:rsid w:val="001D6644"/>
    <w:rsid w:val="001D6812"/>
    <w:rsid w:val="001E0CB5"/>
    <w:rsid w:val="001E38BF"/>
    <w:rsid w:val="001E6E84"/>
    <w:rsid w:val="001F0964"/>
    <w:rsid w:val="001F1DF9"/>
    <w:rsid w:val="001F316D"/>
    <w:rsid w:val="001F7E18"/>
    <w:rsid w:val="00200AB6"/>
    <w:rsid w:val="0020149F"/>
    <w:rsid w:val="00203867"/>
    <w:rsid w:val="00203B0D"/>
    <w:rsid w:val="00204240"/>
    <w:rsid w:val="00207D83"/>
    <w:rsid w:val="002105EC"/>
    <w:rsid w:val="00213BCF"/>
    <w:rsid w:val="00214968"/>
    <w:rsid w:val="0021572A"/>
    <w:rsid w:val="00216B18"/>
    <w:rsid w:val="0022154D"/>
    <w:rsid w:val="00221A50"/>
    <w:rsid w:val="0022746A"/>
    <w:rsid w:val="00232592"/>
    <w:rsid w:val="002361B5"/>
    <w:rsid w:val="00241D9A"/>
    <w:rsid w:val="00245078"/>
    <w:rsid w:val="0024730C"/>
    <w:rsid w:val="0025201A"/>
    <w:rsid w:val="00252046"/>
    <w:rsid w:val="00252684"/>
    <w:rsid w:val="00260913"/>
    <w:rsid w:val="0026129B"/>
    <w:rsid w:val="00261DC8"/>
    <w:rsid w:val="00262EB8"/>
    <w:rsid w:val="0026606F"/>
    <w:rsid w:val="002665B4"/>
    <w:rsid w:val="0027474B"/>
    <w:rsid w:val="00277096"/>
    <w:rsid w:val="002803F9"/>
    <w:rsid w:val="00281864"/>
    <w:rsid w:val="00282BC9"/>
    <w:rsid w:val="00283022"/>
    <w:rsid w:val="002834EB"/>
    <w:rsid w:val="002851A2"/>
    <w:rsid w:val="00285494"/>
    <w:rsid w:val="002865D7"/>
    <w:rsid w:val="00290F5D"/>
    <w:rsid w:val="002920E7"/>
    <w:rsid w:val="00292BB0"/>
    <w:rsid w:val="0029601D"/>
    <w:rsid w:val="002A651A"/>
    <w:rsid w:val="002A65A7"/>
    <w:rsid w:val="002B3309"/>
    <w:rsid w:val="002B3329"/>
    <w:rsid w:val="002B41A2"/>
    <w:rsid w:val="002C1A19"/>
    <w:rsid w:val="002C4380"/>
    <w:rsid w:val="002C6098"/>
    <w:rsid w:val="002C6A06"/>
    <w:rsid w:val="002D021C"/>
    <w:rsid w:val="002D0A72"/>
    <w:rsid w:val="002D1406"/>
    <w:rsid w:val="002D142B"/>
    <w:rsid w:val="002D2160"/>
    <w:rsid w:val="002D3054"/>
    <w:rsid w:val="002E00D7"/>
    <w:rsid w:val="002E0420"/>
    <w:rsid w:val="002E0CA5"/>
    <w:rsid w:val="002E197B"/>
    <w:rsid w:val="002E249B"/>
    <w:rsid w:val="002E42B3"/>
    <w:rsid w:val="002F0405"/>
    <w:rsid w:val="002F5F6C"/>
    <w:rsid w:val="002F65F7"/>
    <w:rsid w:val="002F764B"/>
    <w:rsid w:val="00300DD7"/>
    <w:rsid w:val="003041D6"/>
    <w:rsid w:val="00304488"/>
    <w:rsid w:val="00305258"/>
    <w:rsid w:val="00306043"/>
    <w:rsid w:val="0030634B"/>
    <w:rsid w:val="00310EEF"/>
    <w:rsid w:val="003138FC"/>
    <w:rsid w:val="0031782E"/>
    <w:rsid w:val="003234B4"/>
    <w:rsid w:val="003243C1"/>
    <w:rsid w:val="00330042"/>
    <w:rsid w:val="0033128E"/>
    <w:rsid w:val="00331ECE"/>
    <w:rsid w:val="00334595"/>
    <w:rsid w:val="00335B62"/>
    <w:rsid w:val="00345AF7"/>
    <w:rsid w:val="0034752C"/>
    <w:rsid w:val="0035290E"/>
    <w:rsid w:val="00352B53"/>
    <w:rsid w:val="00363B6B"/>
    <w:rsid w:val="00363C51"/>
    <w:rsid w:val="00363E69"/>
    <w:rsid w:val="00363EC5"/>
    <w:rsid w:val="0036758E"/>
    <w:rsid w:val="003709ED"/>
    <w:rsid w:val="00371B7C"/>
    <w:rsid w:val="00376084"/>
    <w:rsid w:val="00376C7F"/>
    <w:rsid w:val="0038098D"/>
    <w:rsid w:val="00381028"/>
    <w:rsid w:val="00381F44"/>
    <w:rsid w:val="00383449"/>
    <w:rsid w:val="0038397D"/>
    <w:rsid w:val="00384BCF"/>
    <w:rsid w:val="00385A39"/>
    <w:rsid w:val="00385DB9"/>
    <w:rsid w:val="00390504"/>
    <w:rsid w:val="00390960"/>
    <w:rsid w:val="003913B7"/>
    <w:rsid w:val="0039299D"/>
    <w:rsid w:val="00396071"/>
    <w:rsid w:val="003A15E2"/>
    <w:rsid w:val="003A3D68"/>
    <w:rsid w:val="003A5BC6"/>
    <w:rsid w:val="003B0A76"/>
    <w:rsid w:val="003B0ACD"/>
    <w:rsid w:val="003B2BCC"/>
    <w:rsid w:val="003B431C"/>
    <w:rsid w:val="003B74F5"/>
    <w:rsid w:val="003C17CC"/>
    <w:rsid w:val="003C2045"/>
    <w:rsid w:val="003C3D56"/>
    <w:rsid w:val="003C43ED"/>
    <w:rsid w:val="003C6288"/>
    <w:rsid w:val="003C63BE"/>
    <w:rsid w:val="003D2623"/>
    <w:rsid w:val="003D50A5"/>
    <w:rsid w:val="003D750A"/>
    <w:rsid w:val="003E2033"/>
    <w:rsid w:val="003E2ADD"/>
    <w:rsid w:val="003E34C8"/>
    <w:rsid w:val="003E628D"/>
    <w:rsid w:val="003E7762"/>
    <w:rsid w:val="003F41CD"/>
    <w:rsid w:val="003F5338"/>
    <w:rsid w:val="003F5D65"/>
    <w:rsid w:val="003F7818"/>
    <w:rsid w:val="0040252E"/>
    <w:rsid w:val="00403585"/>
    <w:rsid w:val="004035F3"/>
    <w:rsid w:val="004041C2"/>
    <w:rsid w:val="00404EFD"/>
    <w:rsid w:val="00407DA6"/>
    <w:rsid w:val="00414684"/>
    <w:rsid w:val="00414EF1"/>
    <w:rsid w:val="00420775"/>
    <w:rsid w:val="00423633"/>
    <w:rsid w:val="004325F6"/>
    <w:rsid w:val="004327AA"/>
    <w:rsid w:val="00434DC8"/>
    <w:rsid w:val="004428F3"/>
    <w:rsid w:val="00442C90"/>
    <w:rsid w:val="0044378F"/>
    <w:rsid w:val="00444046"/>
    <w:rsid w:val="0044440F"/>
    <w:rsid w:val="00444BF1"/>
    <w:rsid w:val="0045572D"/>
    <w:rsid w:val="00456C99"/>
    <w:rsid w:val="004657FD"/>
    <w:rsid w:val="004672FB"/>
    <w:rsid w:val="00470CF6"/>
    <w:rsid w:val="0047193E"/>
    <w:rsid w:val="0047399E"/>
    <w:rsid w:val="004757F2"/>
    <w:rsid w:val="00477BC7"/>
    <w:rsid w:val="004803D3"/>
    <w:rsid w:val="00480981"/>
    <w:rsid w:val="004812AA"/>
    <w:rsid w:val="004818F0"/>
    <w:rsid w:val="00483D7E"/>
    <w:rsid w:val="00484EBD"/>
    <w:rsid w:val="00485CA5"/>
    <w:rsid w:val="00486BE8"/>
    <w:rsid w:val="00490405"/>
    <w:rsid w:val="00491A5B"/>
    <w:rsid w:val="00491F79"/>
    <w:rsid w:val="00492E42"/>
    <w:rsid w:val="00495FE7"/>
    <w:rsid w:val="00496585"/>
    <w:rsid w:val="004A2839"/>
    <w:rsid w:val="004A2CC9"/>
    <w:rsid w:val="004A3D2E"/>
    <w:rsid w:val="004A4069"/>
    <w:rsid w:val="004B045B"/>
    <w:rsid w:val="004B4832"/>
    <w:rsid w:val="004B4D8F"/>
    <w:rsid w:val="004B67B9"/>
    <w:rsid w:val="004B69DE"/>
    <w:rsid w:val="004C05CC"/>
    <w:rsid w:val="004C097B"/>
    <w:rsid w:val="004C0DF5"/>
    <w:rsid w:val="004C22D4"/>
    <w:rsid w:val="004C42CB"/>
    <w:rsid w:val="004C52B4"/>
    <w:rsid w:val="004C5DE6"/>
    <w:rsid w:val="004D0658"/>
    <w:rsid w:val="004D3CD2"/>
    <w:rsid w:val="004E051A"/>
    <w:rsid w:val="004E1003"/>
    <w:rsid w:val="004E12E9"/>
    <w:rsid w:val="004E1B1C"/>
    <w:rsid w:val="004E4291"/>
    <w:rsid w:val="004E5888"/>
    <w:rsid w:val="004E6CA2"/>
    <w:rsid w:val="004E746F"/>
    <w:rsid w:val="004F545F"/>
    <w:rsid w:val="004F5649"/>
    <w:rsid w:val="004F5E22"/>
    <w:rsid w:val="004F7C65"/>
    <w:rsid w:val="005000C5"/>
    <w:rsid w:val="00501F01"/>
    <w:rsid w:val="0050755C"/>
    <w:rsid w:val="0051039D"/>
    <w:rsid w:val="005111A2"/>
    <w:rsid w:val="0051199E"/>
    <w:rsid w:val="005121B6"/>
    <w:rsid w:val="00512B53"/>
    <w:rsid w:val="00512F77"/>
    <w:rsid w:val="00523FED"/>
    <w:rsid w:val="00527E0F"/>
    <w:rsid w:val="00531A5A"/>
    <w:rsid w:val="00534679"/>
    <w:rsid w:val="005356CD"/>
    <w:rsid w:val="00535E58"/>
    <w:rsid w:val="00537B5B"/>
    <w:rsid w:val="00543E50"/>
    <w:rsid w:val="005508D6"/>
    <w:rsid w:val="005544B3"/>
    <w:rsid w:val="005660D6"/>
    <w:rsid w:val="0056617E"/>
    <w:rsid w:val="00577D51"/>
    <w:rsid w:val="00581C16"/>
    <w:rsid w:val="00583A3A"/>
    <w:rsid w:val="005849B7"/>
    <w:rsid w:val="00586E8B"/>
    <w:rsid w:val="00587E78"/>
    <w:rsid w:val="00593AE3"/>
    <w:rsid w:val="00595C51"/>
    <w:rsid w:val="005963D8"/>
    <w:rsid w:val="00596C50"/>
    <w:rsid w:val="005A1211"/>
    <w:rsid w:val="005A1C44"/>
    <w:rsid w:val="005A1D5A"/>
    <w:rsid w:val="005A4723"/>
    <w:rsid w:val="005A681C"/>
    <w:rsid w:val="005A70FB"/>
    <w:rsid w:val="005B01C0"/>
    <w:rsid w:val="005B024C"/>
    <w:rsid w:val="005B37E6"/>
    <w:rsid w:val="005B76D7"/>
    <w:rsid w:val="005B7AF7"/>
    <w:rsid w:val="005C3938"/>
    <w:rsid w:val="005D1F61"/>
    <w:rsid w:val="005D210E"/>
    <w:rsid w:val="005D352C"/>
    <w:rsid w:val="005D5CD3"/>
    <w:rsid w:val="005D6F65"/>
    <w:rsid w:val="005E09A4"/>
    <w:rsid w:val="005E37E7"/>
    <w:rsid w:val="005E61CD"/>
    <w:rsid w:val="005E6771"/>
    <w:rsid w:val="005F0230"/>
    <w:rsid w:val="005F03E5"/>
    <w:rsid w:val="005F03F4"/>
    <w:rsid w:val="005F1003"/>
    <w:rsid w:val="005F1356"/>
    <w:rsid w:val="005F1658"/>
    <w:rsid w:val="005F45B7"/>
    <w:rsid w:val="005F477C"/>
    <w:rsid w:val="005F5041"/>
    <w:rsid w:val="005F5127"/>
    <w:rsid w:val="005F73B8"/>
    <w:rsid w:val="00601CA5"/>
    <w:rsid w:val="006021D2"/>
    <w:rsid w:val="00604344"/>
    <w:rsid w:val="00604A44"/>
    <w:rsid w:val="00605399"/>
    <w:rsid w:val="006057B2"/>
    <w:rsid w:val="00605F76"/>
    <w:rsid w:val="00611828"/>
    <w:rsid w:val="00613B5B"/>
    <w:rsid w:val="006151CC"/>
    <w:rsid w:val="00615811"/>
    <w:rsid w:val="00616BF7"/>
    <w:rsid w:val="00621B92"/>
    <w:rsid w:val="00622D77"/>
    <w:rsid w:val="00623A16"/>
    <w:rsid w:val="006253AD"/>
    <w:rsid w:val="00626401"/>
    <w:rsid w:val="00627C12"/>
    <w:rsid w:val="00631D76"/>
    <w:rsid w:val="00631E74"/>
    <w:rsid w:val="00635D75"/>
    <w:rsid w:val="006421FC"/>
    <w:rsid w:val="00644EE8"/>
    <w:rsid w:val="006456A9"/>
    <w:rsid w:val="0064710E"/>
    <w:rsid w:val="00651BFF"/>
    <w:rsid w:val="00653A99"/>
    <w:rsid w:val="0065466C"/>
    <w:rsid w:val="00654764"/>
    <w:rsid w:val="006561E7"/>
    <w:rsid w:val="00670B24"/>
    <w:rsid w:val="006731F3"/>
    <w:rsid w:val="0067345D"/>
    <w:rsid w:val="0067669A"/>
    <w:rsid w:val="00676EAB"/>
    <w:rsid w:val="00677019"/>
    <w:rsid w:val="00682C21"/>
    <w:rsid w:val="00685F1F"/>
    <w:rsid w:val="00685FC2"/>
    <w:rsid w:val="0068608F"/>
    <w:rsid w:val="00692642"/>
    <w:rsid w:val="006933A9"/>
    <w:rsid w:val="00694AB0"/>
    <w:rsid w:val="00697509"/>
    <w:rsid w:val="006975F2"/>
    <w:rsid w:val="006A02D1"/>
    <w:rsid w:val="006A0A2A"/>
    <w:rsid w:val="006B169F"/>
    <w:rsid w:val="006B20B1"/>
    <w:rsid w:val="006B36D0"/>
    <w:rsid w:val="006B3D81"/>
    <w:rsid w:val="006B60E8"/>
    <w:rsid w:val="006B62F6"/>
    <w:rsid w:val="006C08FC"/>
    <w:rsid w:val="006C2E4B"/>
    <w:rsid w:val="006C31A8"/>
    <w:rsid w:val="006C6405"/>
    <w:rsid w:val="006C6E10"/>
    <w:rsid w:val="006D0275"/>
    <w:rsid w:val="006D1B86"/>
    <w:rsid w:val="006D34BA"/>
    <w:rsid w:val="006D4CB6"/>
    <w:rsid w:val="006E078E"/>
    <w:rsid w:val="006E29AB"/>
    <w:rsid w:val="006E375D"/>
    <w:rsid w:val="006F3130"/>
    <w:rsid w:val="006F4DF4"/>
    <w:rsid w:val="00701133"/>
    <w:rsid w:val="00702592"/>
    <w:rsid w:val="00706AF0"/>
    <w:rsid w:val="00715156"/>
    <w:rsid w:val="00715513"/>
    <w:rsid w:val="007215A8"/>
    <w:rsid w:val="00722E6A"/>
    <w:rsid w:val="0072405F"/>
    <w:rsid w:val="00725802"/>
    <w:rsid w:val="0073122C"/>
    <w:rsid w:val="00733230"/>
    <w:rsid w:val="007334B5"/>
    <w:rsid w:val="00733D4D"/>
    <w:rsid w:val="007353CF"/>
    <w:rsid w:val="00742104"/>
    <w:rsid w:val="00742422"/>
    <w:rsid w:val="007449F9"/>
    <w:rsid w:val="00744E64"/>
    <w:rsid w:val="00746B48"/>
    <w:rsid w:val="00746F77"/>
    <w:rsid w:val="00750AE9"/>
    <w:rsid w:val="00751A0C"/>
    <w:rsid w:val="0075234F"/>
    <w:rsid w:val="00753DD0"/>
    <w:rsid w:val="0075514E"/>
    <w:rsid w:val="00756439"/>
    <w:rsid w:val="0075710C"/>
    <w:rsid w:val="007607AB"/>
    <w:rsid w:val="00762D38"/>
    <w:rsid w:val="0076394A"/>
    <w:rsid w:val="00765047"/>
    <w:rsid w:val="00765576"/>
    <w:rsid w:val="00767A6E"/>
    <w:rsid w:val="00771605"/>
    <w:rsid w:val="0078012C"/>
    <w:rsid w:val="007802EC"/>
    <w:rsid w:val="00781677"/>
    <w:rsid w:val="00784168"/>
    <w:rsid w:val="00785BF8"/>
    <w:rsid w:val="00787098"/>
    <w:rsid w:val="0078743E"/>
    <w:rsid w:val="0079291B"/>
    <w:rsid w:val="00793FA6"/>
    <w:rsid w:val="007A286B"/>
    <w:rsid w:val="007A348B"/>
    <w:rsid w:val="007A51F0"/>
    <w:rsid w:val="007A5654"/>
    <w:rsid w:val="007A57CE"/>
    <w:rsid w:val="007A5EA9"/>
    <w:rsid w:val="007A62B8"/>
    <w:rsid w:val="007B1388"/>
    <w:rsid w:val="007B3170"/>
    <w:rsid w:val="007B5EB4"/>
    <w:rsid w:val="007B7192"/>
    <w:rsid w:val="007B7CC1"/>
    <w:rsid w:val="007C2684"/>
    <w:rsid w:val="007C2D7D"/>
    <w:rsid w:val="007C2DDC"/>
    <w:rsid w:val="007C3BCC"/>
    <w:rsid w:val="007C4E5D"/>
    <w:rsid w:val="007C75D2"/>
    <w:rsid w:val="007D0C7C"/>
    <w:rsid w:val="007D247E"/>
    <w:rsid w:val="007D34A4"/>
    <w:rsid w:val="007D4CB5"/>
    <w:rsid w:val="007D4EA2"/>
    <w:rsid w:val="007D5EAD"/>
    <w:rsid w:val="007D5F30"/>
    <w:rsid w:val="007E1972"/>
    <w:rsid w:val="007E7338"/>
    <w:rsid w:val="007F06AF"/>
    <w:rsid w:val="007F54A2"/>
    <w:rsid w:val="007F680B"/>
    <w:rsid w:val="007F7966"/>
    <w:rsid w:val="008015EC"/>
    <w:rsid w:val="008019FE"/>
    <w:rsid w:val="00802FEC"/>
    <w:rsid w:val="008041C6"/>
    <w:rsid w:val="00805E8A"/>
    <w:rsid w:val="00813B94"/>
    <w:rsid w:val="00816AA3"/>
    <w:rsid w:val="0081745F"/>
    <w:rsid w:val="00817C68"/>
    <w:rsid w:val="00821F10"/>
    <w:rsid w:val="00822971"/>
    <w:rsid w:val="00824BD6"/>
    <w:rsid w:val="008412CC"/>
    <w:rsid w:val="0084402A"/>
    <w:rsid w:val="00844A96"/>
    <w:rsid w:val="00844E7C"/>
    <w:rsid w:val="008524AB"/>
    <w:rsid w:val="00852AD4"/>
    <w:rsid w:val="008554CB"/>
    <w:rsid w:val="00860813"/>
    <w:rsid w:val="00862333"/>
    <w:rsid w:val="008671CF"/>
    <w:rsid w:val="00867E0C"/>
    <w:rsid w:val="0087081C"/>
    <w:rsid w:val="00882FFE"/>
    <w:rsid w:val="00883557"/>
    <w:rsid w:val="00884726"/>
    <w:rsid w:val="008872A3"/>
    <w:rsid w:val="0089138B"/>
    <w:rsid w:val="00896519"/>
    <w:rsid w:val="00896703"/>
    <w:rsid w:val="008A0E22"/>
    <w:rsid w:val="008A14FA"/>
    <w:rsid w:val="008A1B1D"/>
    <w:rsid w:val="008A4C85"/>
    <w:rsid w:val="008A66DD"/>
    <w:rsid w:val="008B1C98"/>
    <w:rsid w:val="008B4C52"/>
    <w:rsid w:val="008C47F0"/>
    <w:rsid w:val="008C7CA9"/>
    <w:rsid w:val="008C7F36"/>
    <w:rsid w:val="008D0615"/>
    <w:rsid w:val="008D352F"/>
    <w:rsid w:val="008D626F"/>
    <w:rsid w:val="008D63EE"/>
    <w:rsid w:val="008E184E"/>
    <w:rsid w:val="008E434F"/>
    <w:rsid w:val="008E5CF8"/>
    <w:rsid w:val="008E6341"/>
    <w:rsid w:val="008E7B2E"/>
    <w:rsid w:val="008F0BDC"/>
    <w:rsid w:val="008F0EA0"/>
    <w:rsid w:val="008F173C"/>
    <w:rsid w:val="008F2048"/>
    <w:rsid w:val="008F3CB9"/>
    <w:rsid w:val="009003FD"/>
    <w:rsid w:val="00900CE1"/>
    <w:rsid w:val="00901E0A"/>
    <w:rsid w:val="00910FBE"/>
    <w:rsid w:val="00911B1B"/>
    <w:rsid w:val="0091223A"/>
    <w:rsid w:val="00915221"/>
    <w:rsid w:val="00915D02"/>
    <w:rsid w:val="00920036"/>
    <w:rsid w:val="009218CE"/>
    <w:rsid w:val="00924EB8"/>
    <w:rsid w:val="00932E5F"/>
    <w:rsid w:val="00933855"/>
    <w:rsid w:val="009341CD"/>
    <w:rsid w:val="00935685"/>
    <w:rsid w:val="009358E1"/>
    <w:rsid w:val="00935B71"/>
    <w:rsid w:val="00935D4A"/>
    <w:rsid w:val="0093674D"/>
    <w:rsid w:val="00936A2D"/>
    <w:rsid w:val="00936F7F"/>
    <w:rsid w:val="00943BE7"/>
    <w:rsid w:val="00946461"/>
    <w:rsid w:val="0095571D"/>
    <w:rsid w:val="009560EB"/>
    <w:rsid w:val="009571BC"/>
    <w:rsid w:val="009574FA"/>
    <w:rsid w:val="00960D15"/>
    <w:rsid w:val="0096274E"/>
    <w:rsid w:val="00962851"/>
    <w:rsid w:val="00963616"/>
    <w:rsid w:val="0096409D"/>
    <w:rsid w:val="00967023"/>
    <w:rsid w:val="00970A54"/>
    <w:rsid w:val="009737D7"/>
    <w:rsid w:val="00974D2C"/>
    <w:rsid w:val="0097651D"/>
    <w:rsid w:val="00981B1B"/>
    <w:rsid w:val="00981C9A"/>
    <w:rsid w:val="00984517"/>
    <w:rsid w:val="0098514F"/>
    <w:rsid w:val="00994445"/>
    <w:rsid w:val="00994BD2"/>
    <w:rsid w:val="0099561A"/>
    <w:rsid w:val="009963AD"/>
    <w:rsid w:val="00997095"/>
    <w:rsid w:val="00997265"/>
    <w:rsid w:val="00997B3F"/>
    <w:rsid w:val="00997CF7"/>
    <w:rsid w:val="009A09CB"/>
    <w:rsid w:val="009A1D1F"/>
    <w:rsid w:val="009B063E"/>
    <w:rsid w:val="009B2600"/>
    <w:rsid w:val="009B3A11"/>
    <w:rsid w:val="009B44F2"/>
    <w:rsid w:val="009B5023"/>
    <w:rsid w:val="009B5E33"/>
    <w:rsid w:val="009C14DF"/>
    <w:rsid w:val="009C45EF"/>
    <w:rsid w:val="009C461F"/>
    <w:rsid w:val="009C6044"/>
    <w:rsid w:val="009C63DE"/>
    <w:rsid w:val="009C6BEF"/>
    <w:rsid w:val="009D40FF"/>
    <w:rsid w:val="009D4B6E"/>
    <w:rsid w:val="009D6A3E"/>
    <w:rsid w:val="009D7117"/>
    <w:rsid w:val="009D7581"/>
    <w:rsid w:val="009D7C12"/>
    <w:rsid w:val="009E2178"/>
    <w:rsid w:val="009E3338"/>
    <w:rsid w:val="009E5911"/>
    <w:rsid w:val="009E5B02"/>
    <w:rsid w:val="009E60E7"/>
    <w:rsid w:val="009E750F"/>
    <w:rsid w:val="009F666F"/>
    <w:rsid w:val="00A01DC5"/>
    <w:rsid w:val="00A0232D"/>
    <w:rsid w:val="00A14DA6"/>
    <w:rsid w:val="00A1546D"/>
    <w:rsid w:val="00A15E9B"/>
    <w:rsid w:val="00A16E1E"/>
    <w:rsid w:val="00A20626"/>
    <w:rsid w:val="00A20928"/>
    <w:rsid w:val="00A2278F"/>
    <w:rsid w:val="00A22905"/>
    <w:rsid w:val="00A23A75"/>
    <w:rsid w:val="00A24B44"/>
    <w:rsid w:val="00A317D7"/>
    <w:rsid w:val="00A319CF"/>
    <w:rsid w:val="00A334A4"/>
    <w:rsid w:val="00A41C1C"/>
    <w:rsid w:val="00A4526D"/>
    <w:rsid w:val="00A51B84"/>
    <w:rsid w:val="00A53377"/>
    <w:rsid w:val="00A55298"/>
    <w:rsid w:val="00A55E78"/>
    <w:rsid w:val="00A73298"/>
    <w:rsid w:val="00A74383"/>
    <w:rsid w:val="00A75ECD"/>
    <w:rsid w:val="00A76C24"/>
    <w:rsid w:val="00A846DA"/>
    <w:rsid w:val="00A851C0"/>
    <w:rsid w:val="00A87E40"/>
    <w:rsid w:val="00A932A8"/>
    <w:rsid w:val="00A94424"/>
    <w:rsid w:val="00A9639E"/>
    <w:rsid w:val="00A97B89"/>
    <w:rsid w:val="00AA1E41"/>
    <w:rsid w:val="00AA3028"/>
    <w:rsid w:val="00AA3248"/>
    <w:rsid w:val="00AA61C7"/>
    <w:rsid w:val="00AA7A5C"/>
    <w:rsid w:val="00AB1A58"/>
    <w:rsid w:val="00AB220D"/>
    <w:rsid w:val="00AB3FCB"/>
    <w:rsid w:val="00AB4ACD"/>
    <w:rsid w:val="00AC0F94"/>
    <w:rsid w:val="00AC10A0"/>
    <w:rsid w:val="00AC1F0D"/>
    <w:rsid w:val="00AC3818"/>
    <w:rsid w:val="00AC5DD3"/>
    <w:rsid w:val="00AD15C2"/>
    <w:rsid w:val="00AD179F"/>
    <w:rsid w:val="00AD3B5B"/>
    <w:rsid w:val="00AD3D5C"/>
    <w:rsid w:val="00AD4E15"/>
    <w:rsid w:val="00AD63CE"/>
    <w:rsid w:val="00AD7751"/>
    <w:rsid w:val="00AE3D82"/>
    <w:rsid w:val="00AE6931"/>
    <w:rsid w:val="00AF03B8"/>
    <w:rsid w:val="00AF1121"/>
    <w:rsid w:val="00AF247A"/>
    <w:rsid w:val="00AF6B57"/>
    <w:rsid w:val="00B005F5"/>
    <w:rsid w:val="00B00EDF"/>
    <w:rsid w:val="00B05622"/>
    <w:rsid w:val="00B118A7"/>
    <w:rsid w:val="00B11F06"/>
    <w:rsid w:val="00B12098"/>
    <w:rsid w:val="00B13877"/>
    <w:rsid w:val="00B15888"/>
    <w:rsid w:val="00B16CEF"/>
    <w:rsid w:val="00B27598"/>
    <w:rsid w:val="00B27FD8"/>
    <w:rsid w:val="00B30D9F"/>
    <w:rsid w:val="00B334C0"/>
    <w:rsid w:val="00B43C17"/>
    <w:rsid w:val="00B460F2"/>
    <w:rsid w:val="00B4650A"/>
    <w:rsid w:val="00B46C8C"/>
    <w:rsid w:val="00B51572"/>
    <w:rsid w:val="00B52F6B"/>
    <w:rsid w:val="00B53313"/>
    <w:rsid w:val="00B53770"/>
    <w:rsid w:val="00B53A4D"/>
    <w:rsid w:val="00B54CC1"/>
    <w:rsid w:val="00B54F24"/>
    <w:rsid w:val="00B552C2"/>
    <w:rsid w:val="00B556FA"/>
    <w:rsid w:val="00B57FBC"/>
    <w:rsid w:val="00B710C8"/>
    <w:rsid w:val="00B7244F"/>
    <w:rsid w:val="00B735EE"/>
    <w:rsid w:val="00B74A71"/>
    <w:rsid w:val="00B75279"/>
    <w:rsid w:val="00B75B46"/>
    <w:rsid w:val="00B75EA6"/>
    <w:rsid w:val="00B802B5"/>
    <w:rsid w:val="00B82FF0"/>
    <w:rsid w:val="00B83D30"/>
    <w:rsid w:val="00B84499"/>
    <w:rsid w:val="00B852B7"/>
    <w:rsid w:val="00B8567A"/>
    <w:rsid w:val="00B8589D"/>
    <w:rsid w:val="00B87480"/>
    <w:rsid w:val="00B8777D"/>
    <w:rsid w:val="00B8777F"/>
    <w:rsid w:val="00B900DC"/>
    <w:rsid w:val="00B9040C"/>
    <w:rsid w:val="00B91107"/>
    <w:rsid w:val="00B9117E"/>
    <w:rsid w:val="00B920FC"/>
    <w:rsid w:val="00B92FA7"/>
    <w:rsid w:val="00B93E68"/>
    <w:rsid w:val="00B94A6D"/>
    <w:rsid w:val="00B955A1"/>
    <w:rsid w:val="00B963C4"/>
    <w:rsid w:val="00BA1C24"/>
    <w:rsid w:val="00BA2169"/>
    <w:rsid w:val="00BA28DA"/>
    <w:rsid w:val="00BA3907"/>
    <w:rsid w:val="00BA47D6"/>
    <w:rsid w:val="00BA52EA"/>
    <w:rsid w:val="00BA5D14"/>
    <w:rsid w:val="00BA5D21"/>
    <w:rsid w:val="00BA640B"/>
    <w:rsid w:val="00BB0EA0"/>
    <w:rsid w:val="00BB1CF3"/>
    <w:rsid w:val="00BB2EE8"/>
    <w:rsid w:val="00BB3C88"/>
    <w:rsid w:val="00BB40C8"/>
    <w:rsid w:val="00BC1182"/>
    <w:rsid w:val="00BC28A6"/>
    <w:rsid w:val="00BC331D"/>
    <w:rsid w:val="00BC3B5B"/>
    <w:rsid w:val="00BC4C19"/>
    <w:rsid w:val="00BC6389"/>
    <w:rsid w:val="00BC7AAD"/>
    <w:rsid w:val="00BD52F0"/>
    <w:rsid w:val="00BD5562"/>
    <w:rsid w:val="00BD6F44"/>
    <w:rsid w:val="00BE01CF"/>
    <w:rsid w:val="00BE02D8"/>
    <w:rsid w:val="00BE0D8B"/>
    <w:rsid w:val="00BE28FF"/>
    <w:rsid w:val="00BE53F3"/>
    <w:rsid w:val="00BE5AAC"/>
    <w:rsid w:val="00BF50B8"/>
    <w:rsid w:val="00BF5560"/>
    <w:rsid w:val="00BF59A2"/>
    <w:rsid w:val="00C02EC6"/>
    <w:rsid w:val="00C032FC"/>
    <w:rsid w:val="00C062ED"/>
    <w:rsid w:val="00C1015F"/>
    <w:rsid w:val="00C14901"/>
    <w:rsid w:val="00C14974"/>
    <w:rsid w:val="00C15A58"/>
    <w:rsid w:val="00C2092A"/>
    <w:rsid w:val="00C26F84"/>
    <w:rsid w:val="00C278A1"/>
    <w:rsid w:val="00C31059"/>
    <w:rsid w:val="00C31A1A"/>
    <w:rsid w:val="00C328F8"/>
    <w:rsid w:val="00C37AA7"/>
    <w:rsid w:val="00C409FD"/>
    <w:rsid w:val="00C41C26"/>
    <w:rsid w:val="00C43737"/>
    <w:rsid w:val="00C44DBD"/>
    <w:rsid w:val="00C51380"/>
    <w:rsid w:val="00C52C64"/>
    <w:rsid w:val="00C5326C"/>
    <w:rsid w:val="00C5511A"/>
    <w:rsid w:val="00C55122"/>
    <w:rsid w:val="00C61F3E"/>
    <w:rsid w:val="00C62BA8"/>
    <w:rsid w:val="00C65342"/>
    <w:rsid w:val="00C65D44"/>
    <w:rsid w:val="00C6666B"/>
    <w:rsid w:val="00C67D70"/>
    <w:rsid w:val="00C702C9"/>
    <w:rsid w:val="00C71A87"/>
    <w:rsid w:val="00C71D1C"/>
    <w:rsid w:val="00C7261B"/>
    <w:rsid w:val="00C7332E"/>
    <w:rsid w:val="00C74839"/>
    <w:rsid w:val="00C75782"/>
    <w:rsid w:val="00C75919"/>
    <w:rsid w:val="00C763A9"/>
    <w:rsid w:val="00C77F45"/>
    <w:rsid w:val="00C8118D"/>
    <w:rsid w:val="00C81CBE"/>
    <w:rsid w:val="00C82651"/>
    <w:rsid w:val="00C83686"/>
    <w:rsid w:val="00C83C28"/>
    <w:rsid w:val="00C86809"/>
    <w:rsid w:val="00C87524"/>
    <w:rsid w:val="00C87DE6"/>
    <w:rsid w:val="00C87F38"/>
    <w:rsid w:val="00C94009"/>
    <w:rsid w:val="00C94D3C"/>
    <w:rsid w:val="00C95715"/>
    <w:rsid w:val="00C95A9A"/>
    <w:rsid w:val="00C96173"/>
    <w:rsid w:val="00C96965"/>
    <w:rsid w:val="00CA1BD5"/>
    <w:rsid w:val="00CA25B9"/>
    <w:rsid w:val="00CA3112"/>
    <w:rsid w:val="00CA32F4"/>
    <w:rsid w:val="00CA4C26"/>
    <w:rsid w:val="00CA54E2"/>
    <w:rsid w:val="00CA7FB6"/>
    <w:rsid w:val="00CB0B17"/>
    <w:rsid w:val="00CB49F6"/>
    <w:rsid w:val="00CB5CB2"/>
    <w:rsid w:val="00CB6C35"/>
    <w:rsid w:val="00CC0501"/>
    <w:rsid w:val="00CC1461"/>
    <w:rsid w:val="00CC1C70"/>
    <w:rsid w:val="00CC2FAB"/>
    <w:rsid w:val="00CC76B0"/>
    <w:rsid w:val="00CE46C2"/>
    <w:rsid w:val="00CE668E"/>
    <w:rsid w:val="00CE688F"/>
    <w:rsid w:val="00CE77EA"/>
    <w:rsid w:val="00CF4029"/>
    <w:rsid w:val="00CF6E24"/>
    <w:rsid w:val="00CF7D13"/>
    <w:rsid w:val="00D004D0"/>
    <w:rsid w:val="00D038E2"/>
    <w:rsid w:val="00D05E2D"/>
    <w:rsid w:val="00D0641D"/>
    <w:rsid w:val="00D100C6"/>
    <w:rsid w:val="00D116DE"/>
    <w:rsid w:val="00D12754"/>
    <w:rsid w:val="00D13925"/>
    <w:rsid w:val="00D15AFD"/>
    <w:rsid w:val="00D175E4"/>
    <w:rsid w:val="00D1770E"/>
    <w:rsid w:val="00D203AF"/>
    <w:rsid w:val="00D210CD"/>
    <w:rsid w:val="00D210F7"/>
    <w:rsid w:val="00D21634"/>
    <w:rsid w:val="00D21B50"/>
    <w:rsid w:val="00D25543"/>
    <w:rsid w:val="00D26A53"/>
    <w:rsid w:val="00D30E03"/>
    <w:rsid w:val="00D32BED"/>
    <w:rsid w:val="00D3645B"/>
    <w:rsid w:val="00D3794E"/>
    <w:rsid w:val="00D46B14"/>
    <w:rsid w:val="00D476E1"/>
    <w:rsid w:val="00D47759"/>
    <w:rsid w:val="00D47C5F"/>
    <w:rsid w:val="00D51483"/>
    <w:rsid w:val="00D521DF"/>
    <w:rsid w:val="00D5309A"/>
    <w:rsid w:val="00D55279"/>
    <w:rsid w:val="00D56985"/>
    <w:rsid w:val="00D5723B"/>
    <w:rsid w:val="00D60C45"/>
    <w:rsid w:val="00D61601"/>
    <w:rsid w:val="00D63039"/>
    <w:rsid w:val="00D6470E"/>
    <w:rsid w:val="00D6590F"/>
    <w:rsid w:val="00D67CE6"/>
    <w:rsid w:val="00D67F32"/>
    <w:rsid w:val="00D72568"/>
    <w:rsid w:val="00D73E55"/>
    <w:rsid w:val="00D74FB2"/>
    <w:rsid w:val="00D767A3"/>
    <w:rsid w:val="00D8761D"/>
    <w:rsid w:val="00D87E00"/>
    <w:rsid w:val="00D913F8"/>
    <w:rsid w:val="00DA283F"/>
    <w:rsid w:val="00DA2E34"/>
    <w:rsid w:val="00DA4803"/>
    <w:rsid w:val="00DA4E1B"/>
    <w:rsid w:val="00DA7456"/>
    <w:rsid w:val="00DB246D"/>
    <w:rsid w:val="00DB6C5F"/>
    <w:rsid w:val="00DB79B2"/>
    <w:rsid w:val="00DC4E36"/>
    <w:rsid w:val="00DC500F"/>
    <w:rsid w:val="00DC5138"/>
    <w:rsid w:val="00DC65DD"/>
    <w:rsid w:val="00DD4E92"/>
    <w:rsid w:val="00DD6498"/>
    <w:rsid w:val="00DE2AD4"/>
    <w:rsid w:val="00DE39DF"/>
    <w:rsid w:val="00DF1A7A"/>
    <w:rsid w:val="00DF1BFB"/>
    <w:rsid w:val="00DF3B09"/>
    <w:rsid w:val="00DF3DCE"/>
    <w:rsid w:val="00E019C6"/>
    <w:rsid w:val="00E02BA9"/>
    <w:rsid w:val="00E0463A"/>
    <w:rsid w:val="00E04AB1"/>
    <w:rsid w:val="00E064F5"/>
    <w:rsid w:val="00E0680F"/>
    <w:rsid w:val="00E06909"/>
    <w:rsid w:val="00E06BCC"/>
    <w:rsid w:val="00E07DE0"/>
    <w:rsid w:val="00E12DF9"/>
    <w:rsid w:val="00E14B40"/>
    <w:rsid w:val="00E14D46"/>
    <w:rsid w:val="00E1542B"/>
    <w:rsid w:val="00E17C6B"/>
    <w:rsid w:val="00E20EBF"/>
    <w:rsid w:val="00E20FF3"/>
    <w:rsid w:val="00E21474"/>
    <w:rsid w:val="00E220F6"/>
    <w:rsid w:val="00E221D1"/>
    <w:rsid w:val="00E25ADD"/>
    <w:rsid w:val="00E25B17"/>
    <w:rsid w:val="00E264B4"/>
    <w:rsid w:val="00E31F53"/>
    <w:rsid w:val="00E3224E"/>
    <w:rsid w:val="00E338B1"/>
    <w:rsid w:val="00E34795"/>
    <w:rsid w:val="00E349EF"/>
    <w:rsid w:val="00E35A24"/>
    <w:rsid w:val="00E40FC4"/>
    <w:rsid w:val="00E46310"/>
    <w:rsid w:val="00E46BEC"/>
    <w:rsid w:val="00E51343"/>
    <w:rsid w:val="00E51DB7"/>
    <w:rsid w:val="00E5277A"/>
    <w:rsid w:val="00E54451"/>
    <w:rsid w:val="00E55BC9"/>
    <w:rsid w:val="00E56A14"/>
    <w:rsid w:val="00E6124F"/>
    <w:rsid w:val="00E63717"/>
    <w:rsid w:val="00E6452F"/>
    <w:rsid w:val="00E6671D"/>
    <w:rsid w:val="00E73C29"/>
    <w:rsid w:val="00E74253"/>
    <w:rsid w:val="00E75564"/>
    <w:rsid w:val="00E76CD4"/>
    <w:rsid w:val="00E809FE"/>
    <w:rsid w:val="00E81D53"/>
    <w:rsid w:val="00E830BB"/>
    <w:rsid w:val="00E87A0E"/>
    <w:rsid w:val="00E90818"/>
    <w:rsid w:val="00E9368B"/>
    <w:rsid w:val="00E95CF2"/>
    <w:rsid w:val="00E96C47"/>
    <w:rsid w:val="00E96F08"/>
    <w:rsid w:val="00EA1718"/>
    <w:rsid w:val="00EA34B7"/>
    <w:rsid w:val="00EA3CFA"/>
    <w:rsid w:val="00EB0B86"/>
    <w:rsid w:val="00EB4A18"/>
    <w:rsid w:val="00EB7A1E"/>
    <w:rsid w:val="00EB7F79"/>
    <w:rsid w:val="00EC29AA"/>
    <w:rsid w:val="00EC30C9"/>
    <w:rsid w:val="00EC443A"/>
    <w:rsid w:val="00EC49D2"/>
    <w:rsid w:val="00EC5EB1"/>
    <w:rsid w:val="00EC6E30"/>
    <w:rsid w:val="00EC7ECE"/>
    <w:rsid w:val="00ED4BD1"/>
    <w:rsid w:val="00EE0345"/>
    <w:rsid w:val="00EE0392"/>
    <w:rsid w:val="00EE0C09"/>
    <w:rsid w:val="00EE2259"/>
    <w:rsid w:val="00EE275B"/>
    <w:rsid w:val="00EF04AA"/>
    <w:rsid w:val="00EF08AE"/>
    <w:rsid w:val="00F00193"/>
    <w:rsid w:val="00F012CC"/>
    <w:rsid w:val="00F03350"/>
    <w:rsid w:val="00F039AD"/>
    <w:rsid w:val="00F04455"/>
    <w:rsid w:val="00F048B8"/>
    <w:rsid w:val="00F0638B"/>
    <w:rsid w:val="00F06B8A"/>
    <w:rsid w:val="00F110B5"/>
    <w:rsid w:val="00F1183A"/>
    <w:rsid w:val="00F13C36"/>
    <w:rsid w:val="00F14245"/>
    <w:rsid w:val="00F1508D"/>
    <w:rsid w:val="00F162D7"/>
    <w:rsid w:val="00F17F45"/>
    <w:rsid w:val="00F217CD"/>
    <w:rsid w:val="00F229CA"/>
    <w:rsid w:val="00F22B27"/>
    <w:rsid w:val="00F23589"/>
    <w:rsid w:val="00F23A75"/>
    <w:rsid w:val="00F24A0B"/>
    <w:rsid w:val="00F273BD"/>
    <w:rsid w:val="00F30059"/>
    <w:rsid w:val="00F3150B"/>
    <w:rsid w:val="00F33ECF"/>
    <w:rsid w:val="00F36578"/>
    <w:rsid w:val="00F369BA"/>
    <w:rsid w:val="00F372D9"/>
    <w:rsid w:val="00F37348"/>
    <w:rsid w:val="00F379BE"/>
    <w:rsid w:val="00F40936"/>
    <w:rsid w:val="00F44949"/>
    <w:rsid w:val="00F4674D"/>
    <w:rsid w:val="00F4679D"/>
    <w:rsid w:val="00F471B3"/>
    <w:rsid w:val="00F5152D"/>
    <w:rsid w:val="00F565FE"/>
    <w:rsid w:val="00F61175"/>
    <w:rsid w:val="00F62432"/>
    <w:rsid w:val="00F62438"/>
    <w:rsid w:val="00F646C8"/>
    <w:rsid w:val="00F66A3B"/>
    <w:rsid w:val="00F679A0"/>
    <w:rsid w:val="00F67E23"/>
    <w:rsid w:val="00F7041C"/>
    <w:rsid w:val="00F72679"/>
    <w:rsid w:val="00F72B70"/>
    <w:rsid w:val="00F734BA"/>
    <w:rsid w:val="00F743A8"/>
    <w:rsid w:val="00F75390"/>
    <w:rsid w:val="00F754F8"/>
    <w:rsid w:val="00F7693E"/>
    <w:rsid w:val="00F82162"/>
    <w:rsid w:val="00F825E1"/>
    <w:rsid w:val="00F82755"/>
    <w:rsid w:val="00F83795"/>
    <w:rsid w:val="00F86E0E"/>
    <w:rsid w:val="00F923AB"/>
    <w:rsid w:val="00F926D8"/>
    <w:rsid w:val="00F929CC"/>
    <w:rsid w:val="00F93CF5"/>
    <w:rsid w:val="00F943D1"/>
    <w:rsid w:val="00F94F32"/>
    <w:rsid w:val="00FA0B63"/>
    <w:rsid w:val="00FA5B40"/>
    <w:rsid w:val="00FA5E0B"/>
    <w:rsid w:val="00FA6F6C"/>
    <w:rsid w:val="00FA7202"/>
    <w:rsid w:val="00FA7F67"/>
    <w:rsid w:val="00FB09BD"/>
    <w:rsid w:val="00FB2A48"/>
    <w:rsid w:val="00FB327F"/>
    <w:rsid w:val="00FB4709"/>
    <w:rsid w:val="00FB53C8"/>
    <w:rsid w:val="00FB67B7"/>
    <w:rsid w:val="00FB753E"/>
    <w:rsid w:val="00FC0992"/>
    <w:rsid w:val="00FC4AAB"/>
    <w:rsid w:val="00FD591A"/>
    <w:rsid w:val="00FD7CC6"/>
    <w:rsid w:val="00FE14D5"/>
    <w:rsid w:val="00FE4022"/>
    <w:rsid w:val="00FE54AA"/>
    <w:rsid w:val="00FF392F"/>
    <w:rsid w:val="00FF48DF"/>
    <w:rsid w:val="00FF4B85"/>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70A2A02B-01ED-4447-BB48-E2EADEE87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67392302">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49038707">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sChild>
    </w:div>
    <w:div w:id="327026774">
      <w:bodyDiv w:val="1"/>
      <w:marLeft w:val="0"/>
      <w:marRight w:val="0"/>
      <w:marTop w:val="0"/>
      <w:marBottom w:val="0"/>
      <w:divBdr>
        <w:top w:val="none" w:sz="0" w:space="0" w:color="auto"/>
        <w:left w:val="none" w:sz="0" w:space="0" w:color="auto"/>
        <w:bottom w:val="none" w:sz="0" w:space="0" w:color="auto"/>
        <w:right w:val="none" w:sz="0" w:space="0" w:color="auto"/>
      </w:divBdr>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3957111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42532554">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7215859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958292543">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2515039">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22662436">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3278-04D9-454E-8A3F-AFACC81C7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7</cp:revision>
  <cp:lastPrinted>2020-11-24T12:48:00Z</cp:lastPrinted>
  <dcterms:created xsi:type="dcterms:W3CDTF">2021-01-07T19:11:00Z</dcterms:created>
  <dcterms:modified xsi:type="dcterms:W3CDTF">2021-01-28T10:56:00Z</dcterms:modified>
</cp:coreProperties>
</file>