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4A54BC8F"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DA2058">
        <w:rPr>
          <w:rFonts w:asciiTheme="minorHAnsi" w:hAnsiTheme="minorHAnsi" w:cstheme="minorHAnsi"/>
          <w:b/>
          <w:sz w:val="20"/>
          <w:szCs w:val="22"/>
        </w:rPr>
        <w:t>4</w:t>
      </w:r>
      <w:r w:rsidR="00DA2058" w:rsidRPr="00DA2058">
        <w:rPr>
          <w:rFonts w:asciiTheme="minorHAnsi" w:hAnsiTheme="minorHAnsi" w:cstheme="minorHAnsi"/>
          <w:b/>
          <w:sz w:val="20"/>
          <w:szCs w:val="22"/>
          <w:vertAlign w:val="superscript"/>
        </w:rPr>
        <w:t>th</w:t>
      </w:r>
      <w:r w:rsidR="00DA2058">
        <w:rPr>
          <w:rFonts w:asciiTheme="minorHAnsi" w:hAnsiTheme="minorHAnsi" w:cstheme="minorHAnsi"/>
          <w:b/>
          <w:sz w:val="20"/>
          <w:szCs w:val="22"/>
        </w:rPr>
        <w:t xml:space="preserve"> March</w:t>
      </w:r>
      <w:r w:rsidR="003D0947">
        <w:rPr>
          <w:rFonts w:asciiTheme="minorHAnsi" w:hAnsiTheme="minorHAnsi" w:cstheme="minorHAnsi"/>
          <w:b/>
          <w:sz w:val="20"/>
          <w:szCs w:val="22"/>
        </w:rPr>
        <w:t xml:space="preserve"> </w:t>
      </w:r>
      <w:r w:rsidR="007C2684" w:rsidRPr="00935D4A">
        <w:rPr>
          <w:rFonts w:asciiTheme="minorHAnsi" w:hAnsiTheme="minorHAnsi" w:cstheme="minorHAnsi"/>
          <w:b/>
          <w:sz w:val="20"/>
          <w:szCs w:val="22"/>
        </w:rPr>
        <w:t>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082EE2C8"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09BEBF64" w14:textId="75C123A9" w:rsidR="000F2C81" w:rsidRDefault="000F2C81" w:rsidP="00EE0C09">
      <w:pPr>
        <w:jc w:val="center"/>
        <w:rPr>
          <w:rFonts w:asciiTheme="minorHAnsi" w:hAnsiTheme="minorHAnsi" w:cstheme="minorHAnsi"/>
          <w:b/>
          <w:sz w:val="20"/>
          <w:szCs w:val="22"/>
        </w:rPr>
      </w:pPr>
    </w:p>
    <w:p w14:paraId="3848ED82" w14:textId="3EA96590"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bookmarkStart w:id="1" w:name="_Hlk61434451"/>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5000C5">
        <w:rPr>
          <w:rFonts w:asciiTheme="minorHAnsi" w:hAnsiTheme="minorHAnsi" w:cstheme="minorHAnsi"/>
          <w:bCs/>
          <w:sz w:val="20"/>
          <w:szCs w:val="22"/>
        </w:rPr>
        <w:t xml:space="preserve"> </w:t>
      </w:r>
      <w:r w:rsidR="00B8567A" w:rsidRPr="00935D4A">
        <w:rPr>
          <w:rFonts w:asciiTheme="minorHAnsi" w:hAnsiTheme="minorHAnsi" w:cstheme="minorHAnsi"/>
          <w:sz w:val="20"/>
          <w:szCs w:val="22"/>
        </w:rPr>
        <w:t>G</w:t>
      </w:r>
      <w:r w:rsidR="00B84499">
        <w:rPr>
          <w:rFonts w:asciiTheme="minorHAnsi" w:hAnsiTheme="minorHAnsi" w:cstheme="minorHAnsi"/>
          <w:sz w:val="20"/>
          <w:szCs w:val="22"/>
        </w:rPr>
        <w:t>.</w:t>
      </w:r>
      <w:r w:rsidR="00B8567A" w:rsidRPr="00935D4A">
        <w:rPr>
          <w:rFonts w:asciiTheme="minorHAnsi" w:hAnsiTheme="minorHAnsi" w:cstheme="minorHAnsi"/>
          <w:sz w:val="20"/>
          <w:szCs w:val="22"/>
        </w:rPr>
        <w:t xml:space="preserve"> Gillet</w:t>
      </w:r>
      <w:r w:rsidR="00F7693E" w:rsidRPr="00935D4A">
        <w:rPr>
          <w:rFonts w:asciiTheme="minorHAnsi" w:hAnsiTheme="minorHAnsi" w:cstheme="minorHAnsi"/>
          <w:sz w:val="20"/>
          <w:szCs w:val="22"/>
        </w:rPr>
        <w:t>t</w:t>
      </w:r>
      <w:r w:rsidR="00CA311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 xml:space="preserve">C. </w:t>
      </w:r>
      <w:r w:rsidR="00DF1BFB" w:rsidRPr="00935D4A">
        <w:rPr>
          <w:rFonts w:asciiTheme="minorHAnsi" w:hAnsiTheme="minorHAnsi" w:cstheme="minorHAnsi"/>
          <w:sz w:val="20"/>
          <w:szCs w:val="22"/>
        </w:rPr>
        <w:t>Pointeer</w:t>
      </w:r>
      <w:r w:rsidR="00283022">
        <w:rPr>
          <w:rFonts w:asciiTheme="minorHAnsi" w:hAnsiTheme="minorHAnsi" w:cstheme="minorHAnsi"/>
          <w:sz w:val="20"/>
          <w:szCs w:val="22"/>
        </w:rPr>
        <w:t>,</w:t>
      </w:r>
      <w:r w:rsidR="00283022" w:rsidRPr="00283022">
        <w:t xml:space="preserve"> </w:t>
      </w:r>
      <w:r w:rsidR="001274DC">
        <w:rPr>
          <w:rFonts w:asciiTheme="minorHAnsi" w:hAnsiTheme="minorHAnsi" w:cstheme="minorHAnsi"/>
          <w:sz w:val="20"/>
          <w:szCs w:val="22"/>
        </w:rPr>
        <w:t>R. S</w:t>
      </w:r>
      <w:r w:rsidR="00CB2C57">
        <w:rPr>
          <w:rFonts w:asciiTheme="minorHAnsi" w:hAnsiTheme="minorHAnsi" w:cstheme="minorHAnsi"/>
          <w:sz w:val="20"/>
          <w:szCs w:val="22"/>
        </w:rPr>
        <w:t>i</w:t>
      </w:r>
      <w:r w:rsidR="001274DC">
        <w:rPr>
          <w:rFonts w:asciiTheme="minorHAnsi" w:hAnsiTheme="minorHAnsi" w:cstheme="minorHAnsi"/>
          <w:sz w:val="20"/>
          <w:szCs w:val="22"/>
        </w:rPr>
        <w:t>lvester</w:t>
      </w:r>
      <w:r w:rsidR="00BA3907">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M. Peake</w:t>
      </w:r>
      <w:r w:rsidR="00AB1A58">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G. Rayner</w:t>
      </w:r>
      <w:r w:rsidR="00AB1A58">
        <w:rPr>
          <w:rFonts w:asciiTheme="minorHAnsi" w:hAnsiTheme="minorHAnsi" w:cstheme="minorHAnsi"/>
          <w:sz w:val="20"/>
          <w:szCs w:val="22"/>
        </w:rPr>
        <w:t>,</w:t>
      </w:r>
      <w:r w:rsidR="00592484">
        <w:rPr>
          <w:rFonts w:asciiTheme="minorHAnsi" w:hAnsiTheme="minorHAnsi" w:cstheme="minorHAnsi"/>
          <w:sz w:val="20"/>
          <w:szCs w:val="22"/>
        </w:rPr>
        <w:t xml:space="preserve"> </w:t>
      </w:r>
      <w:r w:rsidR="00592484" w:rsidRPr="00592484">
        <w:rPr>
          <w:rFonts w:asciiTheme="minorHAnsi" w:hAnsiTheme="minorHAnsi" w:cstheme="minorHAnsi"/>
          <w:sz w:val="20"/>
          <w:szCs w:val="22"/>
        </w:rPr>
        <w:t>A. MacMullen</w:t>
      </w:r>
      <w:r w:rsidR="00592484">
        <w:rPr>
          <w:rFonts w:asciiTheme="minorHAnsi" w:hAnsiTheme="minorHAnsi" w:cstheme="minorHAnsi"/>
          <w:sz w:val="20"/>
          <w:szCs w:val="22"/>
        </w:rPr>
        <w:t>,</w:t>
      </w:r>
      <w:r w:rsidR="001718B7">
        <w:rPr>
          <w:rFonts w:asciiTheme="minorHAnsi" w:hAnsiTheme="minorHAnsi" w:cstheme="minorHAnsi"/>
          <w:sz w:val="20"/>
          <w:szCs w:val="22"/>
        </w:rPr>
        <w:t xml:space="preserve"> H. </w:t>
      </w:r>
      <w:r w:rsidR="00D72A8E">
        <w:rPr>
          <w:rFonts w:asciiTheme="minorHAnsi" w:hAnsiTheme="minorHAnsi" w:cstheme="minorHAnsi"/>
          <w:sz w:val="20"/>
          <w:szCs w:val="22"/>
        </w:rPr>
        <w:t>Hogan, District</w:t>
      </w:r>
      <w:r w:rsidR="00AB1A58">
        <w:rPr>
          <w:rFonts w:asciiTheme="minorHAnsi" w:hAnsiTheme="minorHAnsi" w:cstheme="minorHAnsi"/>
          <w:sz w:val="20"/>
          <w:szCs w:val="22"/>
        </w:rPr>
        <w:t xml:space="preserve"> </w:t>
      </w:r>
      <w:r w:rsidR="00186884" w:rsidRPr="00186884">
        <w:rPr>
          <w:rFonts w:asciiTheme="minorHAnsi" w:hAnsiTheme="minorHAnsi" w:cstheme="minorHAnsi"/>
          <w:sz w:val="20"/>
          <w:szCs w:val="22"/>
        </w:rPr>
        <w:t xml:space="preserve">Cllr </w:t>
      </w:r>
      <w:r w:rsidR="00AB1A58">
        <w:rPr>
          <w:rFonts w:asciiTheme="minorHAnsi" w:hAnsiTheme="minorHAnsi" w:cstheme="minorHAnsi"/>
          <w:sz w:val="20"/>
          <w:szCs w:val="22"/>
        </w:rPr>
        <w:t>T. Ryves</w:t>
      </w:r>
      <w:r w:rsidR="00A47A95">
        <w:rPr>
          <w:rFonts w:asciiTheme="minorHAnsi" w:hAnsiTheme="minorHAnsi" w:cstheme="minorHAnsi"/>
          <w:sz w:val="20"/>
          <w:szCs w:val="22"/>
        </w:rPr>
        <w:t>,</w:t>
      </w:r>
      <w:r w:rsidR="0040252E">
        <w:rPr>
          <w:rFonts w:asciiTheme="minorHAnsi" w:hAnsiTheme="minorHAnsi" w:cstheme="minorHAnsi"/>
          <w:sz w:val="20"/>
          <w:szCs w:val="22"/>
        </w:rPr>
        <w:t xml:space="preserve"> </w:t>
      </w:r>
      <w:r w:rsidR="001718B7">
        <w:rPr>
          <w:rFonts w:asciiTheme="minorHAnsi" w:hAnsiTheme="minorHAnsi" w:cstheme="minorHAnsi"/>
          <w:sz w:val="20"/>
          <w:szCs w:val="22"/>
        </w:rPr>
        <w:t xml:space="preserve">County Cllr M. Storey </w:t>
      </w:r>
      <w:r w:rsidR="00DF1BFB" w:rsidRPr="00935D4A">
        <w:rPr>
          <w:rFonts w:asciiTheme="minorHAnsi" w:hAnsiTheme="minorHAnsi" w:cstheme="minorHAnsi"/>
          <w:sz w:val="20"/>
          <w:szCs w:val="22"/>
        </w:rPr>
        <w:t>and</w:t>
      </w:r>
      <w:r w:rsidR="00AB220D" w:rsidRPr="00935D4A">
        <w:rPr>
          <w:rFonts w:asciiTheme="minorHAnsi" w:hAnsiTheme="minorHAnsi" w:cstheme="minorHAnsi"/>
          <w:sz w:val="20"/>
          <w:szCs w:val="22"/>
        </w:rPr>
        <w:t xml:space="preserve">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r w:rsidR="00CE0537">
        <w:rPr>
          <w:rFonts w:asciiTheme="minorHAnsi" w:hAnsiTheme="minorHAnsi" w:cstheme="minorHAnsi"/>
          <w:sz w:val="20"/>
          <w:szCs w:val="22"/>
        </w:rPr>
        <w:t xml:space="preserve"> </w:t>
      </w:r>
    </w:p>
    <w:bookmarkEnd w:id="1"/>
    <w:p w14:paraId="154C2EA6" w14:textId="117A51C1" w:rsidR="00685F1F" w:rsidRDefault="00194648" w:rsidP="00685F1F">
      <w:pPr>
        <w:rPr>
          <w:rFonts w:asciiTheme="minorHAnsi" w:hAnsiTheme="minorHAnsi" w:cstheme="minorHAnsi"/>
          <w:sz w:val="20"/>
          <w:szCs w:val="22"/>
        </w:rPr>
      </w:pPr>
      <w:r>
        <w:rPr>
          <w:rFonts w:asciiTheme="minorHAnsi" w:hAnsiTheme="minorHAnsi" w:cstheme="minorHAnsi"/>
          <w:sz w:val="20"/>
          <w:szCs w:val="22"/>
        </w:rPr>
        <w:t>There w</w:t>
      </w:r>
      <w:r w:rsidR="00CE0537">
        <w:rPr>
          <w:rFonts w:asciiTheme="minorHAnsi" w:hAnsiTheme="minorHAnsi" w:cstheme="minorHAnsi"/>
          <w:sz w:val="20"/>
          <w:szCs w:val="22"/>
        </w:rPr>
        <w:t>as one member</w:t>
      </w:r>
      <w:r w:rsidR="006B10EF">
        <w:rPr>
          <w:rFonts w:asciiTheme="minorHAnsi" w:hAnsiTheme="minorHAnsi" w:cstheme="minorHAnsi"/>
          <w:sz w:val="20"/>
          <w:szCs w:val="22"/>
        </w:rPr>
        <w:t xml:space="preserve">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 the</w:t>
      </w:r>
      <w:r w:rsidR="000133DE" w:rsidRPr="00935D4A">
        <w:rPr>
          <w:rFonts w:asciiTheme="minorHAnsi" w:hAnsiTheme="minorHAnsi" w:cstheme="minorHAnsi"/>
          <w:sz w:val="20"/>
          <w:szCs w:val="22"/>
        </w:rPr>
        <w:t xml:space="preserve"> meeting</w:t>
      </w:r>
      <w:r w:rsidR="006B10EF">
        <w:rPr>
          <w:rFonts w:asciiTheme="minorHAnsi" w:hAnsiTheme="minorHAnsi" w:cstheme="minorHAnsi"/>
          <w:sz w:val="20"/>
          <w:szCs w:val="22"/>
        </w:rPr>
        <w:t xml:space="preserve"> </w:t>
      </w:r>
    </w:p>
    <w:p w14:paraId="306DA001" w14:textId="78A00C7E" w:rsidR="00DA2058" w:rsidRDefault="00DA2058" w:rsidP="00685F1F">
      <w:pPr>
        <w:rPr>
          <w:rFonts w:asciiTheme="minorHAnsi" w:hAnsiTheme="minorHAnsi" w:cstheme="minorHAnsi"/>
          <w:sz w:val="20"/>
          <w:szCs w:val="22"/>
        </w:rPr>
      </w:pPr>
    </w:p>
    <w:p w14:paraId="62A17F68" w14:textId="2D943F0F" w:rsidR="00DA2058" w:rsidRDefault="00DA2058" w:rsidP="00DA2058">
      <w:pPr>
        <w:pStyle w:val="ListParagraph"/>
        <w:numPr>
          <w:ilvl w:val="0"/>
          <w:numId w:val="3"/>
        </w:numPr>
        <w:spacing w:line="240" w:lineRule="atLeast"/>
        <w:jc w:val="both"/>
        <w:rPr>
          <w:rFonts w:asciiTheme="minorHAnsi" w:hAnsiTheme="minorHAnsi" w:cstheme="minorHAnsi"/>
          <w:sz w:val="20"/>
        </w:rPr>
      </w:pPr>
      <w:r w:rsidRPr="00D75B27">
        <w:rPr>
          <w:rFonts w:asciiTheme="minorHAnsi" w:hAnsiTheme="minorHAnsi" w:cstheme="minorHAnsi"/>
          <w:b/>
          <w:bCs/>
          <w:sz w:val="20"/>
        </w:rPr>
        <w:t>COUNCILLOR VACANCIES</w:t>
      </w:r>
      <w:r>
        <w:rPr>
          <w:rFonts w:asciiTheme="minorHAnsi" w:hAnsiTheme="minorHAnsi" w:cstheme="minorHAnsi"/>
          <w:sz w:val="20"/>
        </w:rPr>
        <w:t xml:space="preserve"> – update on applications </w:t>
      </w:r>
    </w:p>
    <w:p w14:paraId="2B43FBEA" w14:textId="08D12E5F" w:rsidR="00CE0537" w:rsidRDefault="00CE0537" w:rsidP="00CE0537">
      <w:pPr>
        <w:spacing w:line="240" w:lineRule="atLeast"/>
        <w:jc w:val="both"/>
        <w:rPr>
          <w:rFonts w:asciiTheme="minorHAnsi" w:hAnsiTheme="minorHAnsi" w:cstheme="minorHAnsi"/>
          <w:sz w:val="20"/>
        </w:rPr>
      </w:pPr>
      <w:r>
        <w:rPr>
          <w:rFonts w:asciiTheme="minorHAnsi" w:hAnsiTheme="minorHAnsi" w:cstheme="minorHAnsi"/>
          <w:sz w:val="20"/>
        </w:rPr>
        <w:t>No</w:t>
      </w:r>
      <w:r w:rsidR="00B3095C">
        <w:rPr>
          <w:rFonts w:asciiTheme="minorHAnsi" w:hAnsiTheme="minorHAnsi" w:cstheme="minorHAnsi"/>
          <w:sz w:val="20"/>
        </w:rPr>
        <w:t xml:space="preserve"> applications so</w:t>
      </w:r>
      <w:r w:rsidR="000F7250">
        <w:rPr>
          <w:rFonts w:asciiTheme="minorHAnsi" w:hAnsiTheme="minorHAnsi" w:cstheme="minorHAnsi"/>
          <w:sz w:val="20"/>
        </w:rPr>
        <w:t xml:space="preserve"> far – the Chairman said he will think about putting this</w:t>
      </w:r>
      <w:r w:rsidR="00B3095C">
        <w:rPr>
          <w:rFonts w:asciiTheme="minorHAnsi" w:hAnsiTheme="minorHAnsi" w:cstheme="minorHAnsi"/>
          <w:sz w:val="20"/>
        </w:rPr>
        <w:t xml:space="preserve"> vacancy</w:t>
      </w:r>
      <w:r w:rsidR="000F7250">
        <w:rPr>
          <w:rFonts w:asciiTheme="minorHAnsi" w:hAnsiTheme="minorHAnsi" w:cstheme="minorHAnsi"/>
          <w:sz w:val="20"/>
        </w:rPr>
        <w:t xml:space="preserve"> out on</w:t>
      </w:r>
      <w:r w:rsidR="00B3095C">
        <w:rPr>
          <w:rFonts w:asciiTheme="minorHAnsi" w:hAnsiTheme="minorHAnsi" w:cstheme="minorHAnsi"/>
          <w:sz w:val="20"/>
        </w:rPr>
        <w:t xml:space="preserve"> the Northwold</w:t>
      </w:r>
      <w:r w:rsidR="000F7250">
        <w:rPr>
          <w:rFonts w:asciiTheme="minorHAnsi" w:hAnsiTheme="minorHAnsi" w:cstheme="minorHAnsi"/>
          <w:sz w:val="20"/>
        </w:rPr>
        <w:t xml:space="preserve"> F</w:t>
      </w:r>
      <w:r>
        <w:rPr>
          <w:rFonts w:asciiTheme="minorHAnsi" w:hAnsiTheme="minorHAnsi" w:cstheme="minorHAnsi"/>
          <w:sz w:val="20"/>
        </w:rPr>
        <w:t>acebook</w:t>
      </w:r>
      <w:r w:rsidR="00B3095C">
        <w:rPr>
          <w:rFonts w:asciiTheme="minorHAnsi" w:hAnsiTheme="minorHAnsi" w:cstheme="minorHAnsi"/>
          <w:sz w:val="20"/>
        </w:rPr>
        <w:t xml:space="preserve"> page.</w:t>
      </w:r>
    </w:p>
    <w:p w14:paraId="5BEC9B32" w14:textId="77777777" w:rsidR="005A4AC7" w:rsidRPr="00CE0537" w:rsidRDefault="005A4AC7" w:rsidP="00CE0537">
      <w:pPr>
        <w:spacing w:line="240" w:lineRule="atLeast"/>
        <w:jc w:val="both"/>
        <w:rPr>
          <w:rFonts w:asciiTheme="minorHAnsi" w:hAnsiTheme="minorHAnsi" w:cstheme="minorHAnsi"/>
          <w:sz w:val="20"/>
        </w:rPr>
      </w:pPr>
    </w:p>
    <w:p w14:paraId="68A1B443" w14:textId="31F7C9B7" w:rsidR="00DA2058" w:rsidRDefault="00DA2058" w:rsidP="00DA2058">
      <w:pPr>
        <w:pStyle w:val="ListParagraph"/>
        <w:numPr>
          <w:ilvl w:val="0"/>
          <w:numId w:val="3"/>
        </w:numPr>
        <w:spacing w:line="240" w:lineRule="atLeast"/>
        <w:jc w:val="both"/>
        <w:rPr>
          <w:rFonts w:asciiTheme="minorHAnsi" w:hAnsiTheme="minorHAnsi" w:cstheme="minorHAnsi"/>
          <w:sz w:val="20"/>
        </w:rPr>
      </w:pPr>
      <w:r w:rsidRPr="007A117C">
        <w:rPr>
          <w:rFonts w:asciiTheme="minorHAnsi" w:hAnsiTheme="minorHAnsi" w:cstheme="minorHAnsi"/>
          <w:b/>
          <w:sz w:val="20"/>
        </w:rPr>
        <w:t>PUBLIC FORUM</w:t>
      </w:r>
      <w:r w:rsidRPr="007A117C">
        <w:rPr>
          <w:rFonts w:asciiTheme="minorHAnsi" w:hAnsiTheme="minorHAnsi" w:cstheme="minorHAnsi"/>
          <w:sz w:val="20"/>
        </w:rPr>
        <w:t xml:space="preserve"> </w:t>
      </w:r>
    </w:p>
    <w:p w14:paraId="0B8C6299" w14:textId="49A7ADFF" w:rsidR="000F7250" w:rsidRDefault="009F3DAD" w:rsidP="000F7250">
      <w:pPr>
        <w:spacing w:line="240" w:lineRule="atLeast"/>
        <w:jc w:val="both"/>
        <w:rPr>
          <w:rFonts w:asciiTheme="minorHAnsi" w:hAnsiTheme="minorHAnsi" w:cstheme="minorHAnsi"/>
          <w:sz w:val="20"/>
        </w:rPr>
      </w:pPr>
      <w:r>
        <w:rPr>
          <w:rFonts w:asciiTheme="minorHAnsi" w:hAnsiTheme="minorHAnsi" w:cstheme="minorHAnsi"/>
          <w:sz w:val="20"/>
        </w:rPr>
        <w:t xml:space="preserve">The member of the public asked if the </w:t>
      </w:r>
      <w:r w:rsidR="000F7250">
        <w:rPr>
          <w:rFonts w:asciiTheme="minorHAnsi" w:hAnsiTheme="minorHAnsi" w:cstheme="minorHAnsi"/>
          <w:sz w:val="20"/>
        </w:rPr>
        <w:t>Cross Lane</w:t>
      </w:r>
      <w:r>
        <w:rPr>
          <w:rFonts w:asciiTheme="minorHAnsi" w:hAnsiTheme="minorHAnsi" w:cstheme="minorHAnsi"/>
          <w:sz w:val="20"/>
        </w:rPr>
        <w:t xml:space="preserve"> consultation was open to non-residents of Northwold as he is aware that </w:t>
      </w:r>
      <w:r w:rsidR="00B51002">
        <w:rPr>
          <w:rFonts w:asciiTheme="minorHAnsi" w:hAnsiTheme="minorHAnsi" w:cstheme="minorHAnsi"/>
          <w:sz w:val="20"/>
        </w:rPr>
        <w:t>non-residents</w:t>
      </w:r>
      <w:r>
        <w:rPr>
          <w:rFonts w:asciiTheme="minorHAnsi" w:hAnsiTheme="minorHAnsi" w:cstheme="minorHAnsi"/>
          <w:sz w:val="20"/>
        </w:rPr>
        <w:t xml:space="preserve"> are signing the online consultation</w:t>
      </w:r>
      <w:r w:rsidR="00B51002">
        <w:rPr>
          <w:rFonts w:asciiTheme="minorHAnsi" w:hAnsiTheme="minorHAnsi" w:cstheme="minorHAnsi"/>
          <w:sz w:val="20"/>
        </w:rPr>
        <w:t>, the Chair said that he is also aware of this and he will ensure that only the responses from Northwold residents will be taken into account.</w:t>
      </w:r>
    </w:p>
    <w:p w14:paraId="7A561942" w14:textId="77777777" w:rsidR="005A4AC7" w:rsidRPr="000F7250" w:rsidRDefault="005A4AC7" w:rsidP="000F7250">
      <w:pPr>
        <w:spacing w:line="240" w:lineRule="atLeast"/>
        <w:jc w:val="both"/>
        <w:rPr>
          <w:rFonts w:asciiTheme="minorHAnsi" w:hAnsiTheme="minorHAnsi" w:cstheme="minorHAnsi"/>
          <w:sz w:val="20"/>
        </w:rPr>
      </w:pPr>
    </w:p>
    <w:p w14:paraId="1E8D60D5" w14:textId="141EC466" w:rsidR="00DA2058" w:rsidRDefault="00DA2058" w:rsidP="00DA2058">
      <w:pPr>
        <w:pStyle w:val="ListParagraph"/>
        <w:numPr>
          <w:ilvl w:val="0"/>
          <w:numId w:val="3"/>
        </w:numPr>
        <w:rPr>
          <w:rFonts w:asciiTheme="minorHAnsi" w:hAnsiTheme="minorHAnsi" w:cstheme="minorHAnsi"/>
          <w:b/>
          <w:bCs/>
          <w:sz w:val="20"/>
        </w:rPr>
      </w:pPr>
      <w:r w:rsidRPr="007A117C">
        <w:rPr>
          <w:rFonts w:asciiTheme="minorHAnsi" w:hAnsiTheme="minorHAnsi" w:cstheme="minorHAnsi"/>
          <w:b/>
          <w:bCs/>
          <w:sz w:val="20"/>
        </w:rPr>
        <w:t>LOCAL AUTHORITY REPORTS</w:t>
      </w:r>
    </w:p>
    <w:p w14:paraId="1EF7781E" w14:textId="5036189A" w:rsidR="005A4AC7" w:rsidRPr="005A4AC7" w:rsidRDefault="00D25AC5" w:rsidP="00D25AC5">
      <w:pPr>
        <w:rPr>
          <w:rFonts w:asciiTheme="minorHAnsi" w:hAnsiTheme="minorHAnsi" w:cstheme="minorHAnsi"/>
          <w:sz w:val="20"/>
        </w:rPr>
      </w:pPr>
      <w:r w:rsidRPr="005A4AC7">
        <w:rPr>
          <w:rFonts w:asciiTheme="minorHAnsi" w:hAnsiTheme="minorHAnsi" w:cstheme="minorHAnsi"/>
          <w:sz w:val="20"/>
        </w:rPr>
        <w:t xml:space="preserve">District Cllr T. </w:t>
      </w:r>
      <w:r w:rsidR="005A4AC7" w:rsidRPr="005A4AC7">
        <w:rPr>
          <w:rFonts w:asciiTheme="minorHAnsi" w:hAnsiTheme="minorHAnsi" w:cstheme="minorHAnsi"/>
          <w:sz w:val="20"/>
        </w:rPr>
        <w:t>Ryves</w:t>
      </w:r>
      <w:r w:rsidR="005A4AC7">
        <w:rPr>
          <w:rFonts w:asciiTheme="minorHAnsi" w:hAnsiTheme="minorHAnsi" w:cstheme="minorHAnsi"/>
          <w:sz w:val="20"/>
        </w:rPr>
        <w:t xml:space="preserve">: - </w:t>
      </w:r>
      <w:r w:rsidR="005A4AC7" w:rsidRPr="005A4AC7">
        <w:rPr>
          <w:rFonts w:asciiTheme="minorHAnsi" w:hAnsiTheme="minorHAnsi" w:cstheme="minorHAnsi"/>
          <w:sz w:val="20"/>
        </w:rPr>
        <w:t xml:space="preserve">The Council agreed its budget last week and there will be an increase of </w:t>
      </w:r>
      <w:r w:rsidR="00CB2C57">
        <w:rPr>
          <w:rFonts w:asciiTheme="minorHAnsi" w:hAnsiTheme="minorHAnsi" w:cstheme="minorHAnsi"/>
          <w:sz w:val="20"/>
        </w:rPr>
        <w:t xml:space="preserve">£4.50 </w:t>
      </w:r>
      <w:r w:rsidR="005A4AC7" w:rsidRPr="005A4AC7">
        <w:rPr>
          <w:rFonts w:asciiTheme="minorHAnsi" w:hAnsiTheme="minorHAnsi" w:cstheme="minorHAnsi"/>
          <w:sz w:val="20"/>
        </w:rPr>
        <w:t xml:space="preserve">on the Council Tax. </w:t>
      </w:r>
      <w:r w:rsidR="005A4AC7">
        <w:rPr>
          <w:rFonts w:asciiTheme="minorHAnsi" w:hAnsiTheme="minorHAnsi" w:cstheme="minorHAnsi"/>
          <w:sz w:val="20"/>
        </w:rPr>
        <w:t xml:space="preserve"> The leisure company needs around 3 million pounds funding to keep it going. Car parking has started to generate more income.</w:t>
      </w:r>
    </w:p>
    <w:p w14:paraId="3F2CB3FF" w14:textId="310200EC" w:rsidR="00D25AC5" w:rsidRPr="000F7250" w:rsidRDefault="00D25AC5" w:rsidP="00D25AC5">
      <w:pPr>
        <w:rPr>
          <w:rFonts w:asciiTheme="minorHAnsi" w:hAnsiTheme="minorHAnsi" w:cstheme="minorHAnsi"/>
          <w:sz w:val="20"/>
          <w:highlight w:val="yellow"/>
        </w:rPr>
      </w:pPr>
    </w:p>
    <w:p w14:paraId="0721DD6A" w14:textId="786CD6AC" w:rsidR="009F3DAD" w:rsidRDefault="00D25AC5" w:rsidP="00D25AC5">
      <w:pPr>
        <w:rPr>
          <w:rFonts w:asciiTheme="minorHAnsi" w:hAnsiTheme="minorHAnsi" w:cstheme="minorHAnsi"/>
          <w:sz w:val="20"/>
        </w:rPr>
      </w:pPr>
      <w:r w:rsidRPr="005A4AC7">
        <w:rPr>
          <w:rFonts w:asciiTheme="minorHAnsi" w:hAnsiTheme="minorHAnsi" w:cstheme="minorHAnsi"/>
          <w:sz w:val="20"/>
        </w:rPr>
        <w:t>County Cllr M. Storey</w:t>
      </w:r>
      <w:r w:rsidR="005A4AC7">
        <w:rPr>
          <w:rFonts w:asciiTheme="minorHAnsi" w:hAnsiTheme="minorHAnsi" w:cstheme="minorHAnsi"/>
          <w:sz w:val="20"/>
        </w:rPr>
        <w:t xml:space="preserve"> apologised for not attending the last 2 meetings – there has been a problem with the Northwold emails getting through to him which was not</w:t>
      </w:r>
      <w:r w:rsidR="009F3DAD">
        <w:rPr>
          <w:rFonts w:asciiTheme="minorHAnsi" w:hAnsiTheme="minorHAnsi" w:cstheme="minorHAnsi"/>
          <w:sz w:val="20"/>
        </w:rPr>
        <w:t xml:space="preserve"> the</w:t>
      </w:r>
      <w:r w:rsidR="005A4AC7">
        <w:rPr>
          <w:rFonts w:asciiTheme="minorHAnsi" w:hAnsiTheme="minorHAnsi" w:cstheme="minorHAnsi"/>
          <w:sz w:val="20"/>
        </w:rPr>
        <w:t xml:space="preserve"> fault of the Clerk or himself, the Clerk is going to contact NCC IT department to see if her emails have been blocked for some reason. NCC held their budget meeting on the 22</w:t>
      </w:r>
      <w:r w:rsidR="005A4AC7" w:rsidRPr="005A4AC7">
        <w:rPr>
          <w:rFonts w:asciiTheme="minorHAnsi" w:hAnsiTheme="minorHAnsi" w:cstheme="minorHAnsi"/>
          <w:sz w:val="20"/>
          <w:vertAlign w:val="superscript"/>
        </w:rPr>
        <w:t>nd</w:t>
      </w:r>
      <w:r w:rsidR="005A4AC7">
        <w:rPr>
          <w:rFonts w:asciiTheme="minorHAnsi" w:hAnsiTheme="minorHAnsi" w:cstheme="minorHAnsi"/>
          <w:sz w:val="20"/>
        </w:rPr>
        <w:t xml:space="preserve"> February</w:t>
      </w:r>
      <w:r w:rsidR="009F3DAD">
        <w:rPr>
          <w:rFonts w:asciiTheme="minorHAnsi" w:hAnsiTheme="minorHAnsi" w:cstheme="minorHAnsi"/>
          <w:sz w:val="20"/>
        </w:rPr>
        <w:t>,</w:t>
      </w:r>
      <w:r w:rsidR="005A4AC7">
        <w:rPr>
          <w:rFonts w:asciiTheme="minorHAnsi" w:hAnsiTheme="minorHAnsi" w:cstheme="minorHAnsi"/>
          <w:sz w:val="20"/>
        </w:rPr>
        <w:t xml:space="preserve"> all the information for this is on the </w:t>
      </w:r>
      <w:r w:rsidR="009F3DAD">
        <w:rPr>
          <w:rFonts w:asciiTheme="minorHAnsi" w:hAnsiTheme="minorHAnsi" w:cstheme="minorHAnsi"/>
          <w:sz w:val="20"/>
        </w:rPr>
        <w:t>NCC website, the Council Tax increase is 3.99%. Councillors will be receiving £10,000 next year to spend in their various Parishes and details of what this can be spent on are on the NCC website. During this Covid-19 crisis he has seen good come out of this such as communities pulling together and helping each other.</w:t>
      </w:r>
    </w:p>
    <w:p w14:paraId="3D623592" w14:textId="77777777" w:rsidR="009F3DAD" w:rsidRDefault="009F3DAD" w:rsidP="00D25AC5">
      <w:pPr>
        <w:rPr>
          <w:rFonts w:asciiTheme="minorHAnsi" w:hAnsiTheme="minorHAnsi" w:cstheme="minorHAnsi"/>
          <w:sz w:val="20"/>
        </w:rPr>
      </w:pPr>
    </w:p>
    <w:p w14:paraId="30C893D6" w14:textId="3BEB2EAC" w:rsidR="00DA2058" w:rsidRDefault="00DA2058" w:rsidP="00DA2058">
      <w:pPr>
        <w:pStyle w:val="ListParagraph"/>
        <w:numPr>
          <w:ilvl w:val="0"/>
          <w:numId w:val="3"/>
        </w:numPr>
        <w:spacing w:line="240" w:lineRule="atLeast"/>
        <w:jc w:val="both"/>
        <w:rPr>
          <w:rFonts w:asciiTheme="minorHAnsi" w:hAnsiTheme="minorHAnsi" w:cstheme="minorHAnsi"/>
          <w:b/>
          <w:sz w:val="20"/>
        </w:rPr>
      </w:pPr>
      <w:r w:rsidRPr="007A117C">
        <w:rPr>
          <w:rFonts w:asciiTheme="minorHAnsi" w:hAnsiTheme="minorHAnsi" w:cstheme="minorHAnsi"/>
          <w:b/>
          <w:sz w:val="20"/>
        </w:rPr>
        <w:t>ACCEPTANCE OF APOLOGIES FOR ABSENCE</w:t>
      </w:r>
    </w:p>
    <w:p w14:paraId="486A502E" w14:textId="603A38C7" w:rsidR="000F7250" w:rsidRPr="000F7250" w:rsidRDefault="000F7250" w:rsidP="000F7250">
      <w:pPr>
        <w:spacing w:line="240" w:lineRule="atLeast"/>
        <w:jc w:val="both"/>
        <w:rPr>
          <w:rFonts w:asciiTheme="minorHAnsi" w:hAnsiTheme="minorHAnsi" w:cstheme="minorHAnsi"/>
          <w:bCs/>
          <w:sz w:val="20"/>
        </w:rPr>
      </w:pPr>
      <w:r w:rsidRPr="000F7250">
        <w:rPr>
          <w:rFonts w:asciiTheme="minorHAnsi" w:hAnsiTheme="minorHAnsi" w:cstheme="minorHAnsi"/>
          <w:bCs/>
          <w:sz w:val="20"/>
        </w:rPr>
        <w:t>None received</w:t>
      </w:r>
    </w:p>
    <w:p w14:paraId="19DC4506" w14:textId="399E3445" w:rsidR="00DA2058" w:rsidRDefault="00DA2058" w:rsidP="00DA2058">
      <w:pPr>
        <w:pStyle w:val="ListParagraph"/>
        <w:numPr>
          <w:ilvl w:val="0"/>
          <w:numId w:val="3"/>
        </w:numPr>
        <w:spacing w:line="240" w:lineRule="atLeast"/>
        <w:jc w:val="both"/>
        <w:rPr>
          <w:rFonts w:asciiTheme="minorHAnsi" w:hAnsiTheme="minorHAnsi" w:cstheme="minorHAnsi"/>
          <w:sz w:val="20"/>
        </w:rPr>
      </w:pPr>
      <w:r w:rsidRPr="007A117C">
        <w:rPr>
          <w:rFonts w:asciiTheme="minorHAnsi" w:hAnsiTheme="minorHAnsi" w:cstheme="minorHAnsi"/>
          <w:b/>
          <w:sz w:val="20"/>
        </w:rPr>
        <w:t>MEMBERS’ DECLARATION OF INTERESTS and</w:t>
      </w:r>
      <w:r w:rsidRPr="007A117C">
        <w:rPr>
          <w:rFonts w:asciiTheme="minorHAnsi" w:hAnsiTheme="minorHAnsi" w:cstheme="minorHAnsi"/>
          <w:sz w:val="20"/>
        </w:rPr>
        <w:t xml:space="preserve"> </w:t>
      </w:r>
      <w:r w:rsidRPr="007A117C">
        <w:rPr>
          <w:rFonts w:asciiTheme="minorHAnsi" w:hAnsiTheme="minorHAnsi" w:cstheme="minorHAnsi"/>
          <w:b/>
          <w:bCs/>
          <w:sz w:val="20"/>
        </w:rPr>
        <w:t>DISPENSATION REQUESTS</w:t>
      </w:r>
      <w:r w:rsidRPr="007A117C">
        <w:rPr>
          <w:rFonts w:asciiTheme="minorHAnsi" w:hAnsiTheme="minorHAnsi" w:cstheme="minorHAnsi"/>
          <w:sz w:val="20"/>
        </w:rPr>
        <w:t xml:space="preserve"> (for items on the Agenda) </w:t>
      </w:r>
    </w:p>
    <w:p w14:paraId="05481C8D" w14:textId="72464F7A" w:rsidR="000F7250" w:rsidRDefault="000F7250" w:rsidP="000F7250">
      <w:pPr>
        <w:spacing w:line="240" w:lineRule="atLeast"/>
        <w:jc w:val="both"/>
        <w:rPr>
          <w:rFonts w:asciiTheme="minorHAnsi" w:hAnsiTheme="minorHAnsi" w:cstheme="minorHAnsi"/>
          <w:sz w:val="20"/>
        </w:rPr>
      </w:pPr>
      <w:r>
        <w:rPr>
          <w:rFonts w:asciiTheme="minorHAnsi" w:hAnsiTheme="minorHAnsi" w:cstheme="minorHAnsi"/>
          <w:sz w:val="20"/>
        </w:rPr>
        <w:t xml:space="preserve">Cllr Pointeer </w:t>
      </w:r>
      <w:r w:rsidR="00B51002">
        <w:rPr>
          <w:rFonts w:asciiTheme="minorHAnsi" w:hAnsiTheme="minorHAnsi" w:cstheme="minorHAnsi"/>
          <w:sz w:val="20"/>
        </w:rPr>
        <w:t xml:space="preserve">planning application </w:t>
      </w:r>
      <w:r w:rsidR="00B51002" w:rsidRPr="00B51002">
        <w:rPr>
          <w:rFonts w:asciiTheme="minorHAnsi" w:hAnsiTheme="minorHAnsi" w:cstheme="minorHAnsi"/>
          <w:sz w:val="20"/>
        </w:rPr>
        <w:t>20/01381/F Walnut Lodge</w:t>
      </w:r>
      <w:r w:rsidR="00B51002">
        <w:rPr>
          <w:rFonts w:asciiTheme="minorHAnsi" w:hAnsiTheme="minorHAnsi" w:cstheme="minorHAnsi"/>
          <w:sz w:val="20"/>
        </w:rPr>
        <w:t>.</w:t>
      </w:r>
    </w:p>
    <w:p w14:paraId="5C747B59" w14:textId="77777777" w:rsidR="00B51002" w:rsidRPr="000F7250" w:rsidRDefault="00B51002" w:rsidP="000F7250">
      <w:pPr>
        <w:spacing w:line="240" w:lineRule="atLeast"/>
        <w:jc w:val="both"/>
        <w:rPr>
          <w:rFonts w:asciiTheme="minorHAnsi" w:hAnsiTheme="minorHAnsi" w:cstheme="minorHAnsi"/>
          <w:sz w:val="20"/>
        </w:rPr>
      </w:pPr>
    </w:p>
    <w:p w14:paraId="3250A736" w14:textId="350F68BE" w:rsidR="00DA2058" w:rsidRDefault="00DA2058" w:rsidP="00DA2058">
      <w:pPr>
        <w:pStyle w:val="ListParagraph"/>
        <w:numPr>
          <w:ilvl w:val="0"/>
          <w:numId w:val="3"/>
        </w:numPr>
        <w:rPr>
          <w:rFonts w:asciiTheme="minorHAnsi" w:hAnsiTheme="minorHAnsi" w:cstheme="minorHAnsi"/>
          <w:b/>
          <w:sz w:val="20"/>
        </w:rPr>
      </w:pPr>
      <w:r w:rsidRPr="007A117C">
        <w:rPr>
          <w:rFonts w:asciiTheme="minorHAnsi" w:hAnsiTheme="minorHAnsi" w:cstheme="minorHAnsi"/>
          <w:b/>
          <w:sz w:val="20"/>
        </w:rPr>
        <w:t xml:space="preserve">TO APPROVE AND SIGN THE MINUTES OF THE LAST </w:t>
      </w:r>
      <w:r>
        <w:rPr>
          <w:rFonts w:asciiTheme="minorHAnsi" w:hAnsiTheme="minorHAnsi" w:cstheme="minorHAnsi"/>
          <w:b/>
          <w:sz w:val="20"/>
        </w:rPr>
        <w:t xml:space="preserve">ORDINARY </w:t>
      </w:r>
      <w:r w:rsidRPr="007A117C">
        <w:rPr>
          <w:rFonts w:asciiTheme="minorHAnsi" w:hAnsiTheme="minorHAnsi" w:cstheme="minorHAnsi"/>
          <w:b/>
          <w:sz w:val="20"/>
        </w:rPr>
        <w:t xml:space="preserve">MEETING held on </w:t>
      </w:r>
      <w:r>
        <w:rPr>
          <w:rFonts w:asciiTheme="minorHAnsi" w:hAnsiTheme="minorHAnsi" w:cstheme="minorHAnsi"/>
          <w:b/>
          <w:sz w:val="20"/>
        </w:rPr>
        <w:t>4</w:t>
      </w:r>
      <w:r w:rsidRPr="008F77E4">
        <w:rPr>
          <w:rFonts w:asciiTheme="minorHAnsi" w:hAnsiTheme="minorHAnsi" w:cstheme="minorHAnsi"/>
          <w:b/>
          <w:sz w:val="20"/>
          <w:vertAlign w:val="superscript"/>
        </w:rPr>
        <w:t>th</w:t>
      </w:r>
      <w:r>
        <w:rPr>
          <w:rFonts w:asciiTheme="minorHAnsi" w:hAnsiTheme="minorHAnsi" w:cstheme="minorHAnsi"/>
          <w:b/>
          <w:sz w:val="20"/>
        </w:rPr>
        <w:t xml:space="preserve"> February</w:t>
      </w:r>
      <w:r w:rsidRPr="007A117C">
        <w:rPr>
          <w:rFonts w:asciiTheme="minorHAnsi" w:hAnsiTheme="minorHAnsi" w:cstheme="minorHAnsi"/>
          <w:b/>
          <w:sz w:val="20"/>
        </w:rPr>
        <w:t xml:space="preserve"> 202</w:t>
      </w:r>
      <w:r>
        <w:rPr>
          <w:rFonts w:asciiTheme="minorHAnsi" w:hAnsiTheme="minorHAnsi" w:cstheme="minorHAnsi"/>
          <w:b/>
          <w:sz w:val="20"/>
        </w:rPr>
        <w:t>1</w:t>
      </w:r>
    </w:p>
    <w:p w14:paraId="5D093CFD" w14:textId="380D12AD" w:rsidR="00B51002" w:rsidRDefault="00B51002" w:rsidP="000F7250">
      <w:pPr>
        <w:rPr>
          <w:rFonts w:asciiTheme="minorHAnsi" w:hAnsiTheme="minorHAnsi" w:cstheme="minorHAnsi"/>
          <w:bCs/>
          <w:sz w:val="20"/>
        </w:rPr>
      </w:pPr>
      <w:r w:rsidRPr="00B51002">
        <w:rPr>
          <w:rFonts w:asciiTheme="minorHAnsi" w:hAnsiTheme="minorHAnsi" w:cstheme="minorHAnsi"/>
          <w:bCs/>
          <w:sz w:val="20"/>
        </w:rPr>
        <w:t xml:space="preserve">The minutes from the meeting held on </w:t>
      </w:r>
      <w:r w:rsidR="00CB2C57">
        <w:rPr>
          <w:rFonts w:asciiTheme="minorHAnsi" w:hAnsiTheme="minorHAnsi" w:cstheme="minorHAnsi"/>
          <w:bCs/>
          <w:sz w:val="20"/>
        </w:rPr>
        <w:t>4</w:t>
      </w:r>
      <w:r w:rsidR="00CB2C57" w:rsidRPr="00CB2C57">
        <w:rPr>
          <w:rFonts w:asciiTheme="minorHAnsi" w:hAnsiTheme="minorHAnsi" w:cstheme="minorHAnsi"/>
          <w:bCs/>
          <w:sz w:val="20"/>
          <w:vertAlign w:val="superscript"/>
        </w:rPr>
        <w:t>th</w:t>
      </w:r>
      <w:r w:rsidR="00CB2C57">
        <w:rPr>
          <w:rFonts w:asciiTheme="minorHAnsi" w:hAnsiTheme="minorHAnsi" w:cstheme="minorHAnsi"/>
          <w:bCs/>
          <w:sz w:val="20"/>
        </w:rPr>
        <w:t xml:space="preserve"> February</w:t>
      </w:r>
      <w:r w:rsidRPr="00B51002">
        <w:rPr>
          <w:rFonts w:asciiTheme="minorHAnsi" w:hAnsiTheme="minorHAnsi" w:cstheme="minorHAnsi"/>
          <w:bCs/>
          <w:sz w:val="20"/>
        </w:rPr>
        <w:t xml:space="preserve"> 2021 were agreed by all Councillors present at that meeting. The minutes were signed by the Chair as a true record of the meeting. The final version will be made available on the website</w:t>
      </w:r>
      <w:r>
        <w:rPr>
          <w:rFonts w:asciiTheme="minorHAnsi" w:hAnsiTheme="minorHAnsi" w:cstheme="minorHAnsi"/>
          <w:bCs/>
          <w:sz w:val="20"/>
        </w:rPr>
        <w:t xml:space="preserve"> and notice boards.</w:t>
      </w:r>
    </w:p>
    <w:p w14:paraId="2B00DD6B" w14:textId="77777777" w:rsidR="00B51002" w:rsidRPr="000F7250" w:rsidRDefault="00B51002" w:rsidP="000F7250">
      <w:pPr>
        <w:rPr>
          <w:rFonts w:asciiTheme="minorHAnsi" w:hAnsiTheme="minorHAnsi" w:cstheme="minorHAnsi"/>
          <w:bCs/>
          <w:sz w:val="20"/>
        </w:rPr>
      </w:pPr>
    </w:p>
    <w:p w14:paraId="5B2B86A7" w14:textId="63ABF7BE" w:rsidR="00DA2058" w:rsidRDefault="00DA2058" w:rsidP="00DA2058">
      <w:pPr>
        <w:pStyle w:val="ListParagraph"/>
        <w:numPr>
          <w:ilvl w:val="0"/>
          <w:numId w:val="3"/>
        </w:numPr>
        <w:spacing w:line="240" w:lineRule="atLeast"/>
        <w:jc w:val="both"/>
        <w:rPr>
          <w:rFonts w:asciiTheme="minorHAnsi" w:hAnsiTheme="minorHAnsi" w:cstheme="minorHAnsi"/>
          <w:sz w:val="20"/>
        </w:rPr>
      </w:pPr>
      <w:r w:rsidRPr="007A117C">
        <w:rPr>
          <w:rFonts w:asciiTheme="minorHAnsi" w:hAnsiTheme="minorHAnsi" w:cstheme="minorHAnsi"/>
          <w:b/>
          <w:sz w:val="20"/>
        </w:rPr>
        <w:t>REPORTS AND MATTERS ARISING FROM MINUTES OF PREVIOUS MEETINGS</w:t>
      </w:r>
      <w:r w:rsidRPr="007A117C">
        <w:rPr>
          <w:rFonts w:asciiTheme="minorHAnsi" w:hAnsiTheme="minorHAnsi" w:cstheme="minorHAnsi"/>
          <w:sz w:val="20"/>
        </w:rPr>
        <w:t xml:space="preserve"> (for information only)</w:t>
      </w:r>
    </w:p>
    <w:p w14:paraId="6C1224AD" w14:textId="6314A6C4" w:rsidR="00501FA7" w:rsidRDefault="00B51002" w:rsidP="000F7250">
      <w:pPr>
        <w:spacing w:line="240" w:lineRule="atLeast"/>
        <w:jc w:val="both"/>
        <w:rPr>
          <w:rFonts w:asciiTheme="minorHAnsi" w:hAnsiTheme="minorHAnsi" w:cstheme="minorHAnsi"/>
          <w:sz w:val="20"/>
        </w:rPr>
      </w:pPr>
      <w:r>
        <w:rPr>
          <w:rFonts w:asciiTheme="minorHAnsi" w:hAnsiTheme="minorHAnsi" w:cstheme="minorHAnsi"/>
          <w:sz w:val="20"/>
        </w:rPr>
        <w:t xml:space="preserve">The Chair said the </w:t>
      </w:r>
      <w:r w:rsidRPr="00B51002">
        <w:rPr>
          <w:rFonts w:asciiTheme="minorHAnsi" w:hAnsiTheme="minorHAnsi" w:cstheme="minorHAnsi"/>
          <w:sz w:val="20"/>
        </w:rPr>
        <w:t>Cross Lane issue will be dealt with under item 14</w:t>
      </w:r>
      <w:r w:rsidR="0023248F">
        <w:rPr>
          <w:rFonts w:asciiTheme="minorHAnsi" w:hAnsiTheme="minorHAnsi" w:cstheme="minorHAnsi"/>
          <w:sz w:val="20"/>
        </w:rPr>
        <w:t xml:space="preserve"> of this agenda</w:t>
      </w:r>
      <w:r w:rsidRPr="00B51002">
        <w:rPr>
          <w:rFonts w:asciiTheme="minorHAnsi" w:hAnsiTheme="minorHAnsi" w:cstheme="minorHAnsi"/>
          <w:sz w:val="20"/>
        </w:rPr>
        <w:t xml:space="preserve">. Little London </w:t>
      </w:r>
      <w:r w:rsidR="0023248F">
        <w:rPr>
          <w:rFonts w:asciiTheme="minorHAnsi" w:hAnsiTheme="minorHAnsi" w:cstheme="minorHAnsi"/>
          <w:sz w:val="20"/>
        </w:rPr>
        <w:t>Flooding</w:t>
      </w:r>
      <w:r w:rsidRPr="00B51002">
        <w:rPr>
          <w:rFonts w:asciiTheme="minorHAnsi" w:hAnsiTheme="minorHAnsi" w:cstheme="minorHAnsi"/>
          <w:sz w:val="20"/>
        </w:rPr>
        <w:t xml:space="preserve"> – </w:t>
      </w:r>
      <w:r w:rsidR="00CB2C57">
        <w:rPr>
          <w:rFonts w:asciiTheme="minorHAnsi" w:hAnsiTheme="minorHAnsi" w:cstheme="minorHAnsi"/>
          <w:sz w:val="20"/>
        </w:rPr>
        <w:t>There has been</w:t>
      </w:r>
      <w:r w:rsidRPr="00B51002">
        <w:rPr>
          <w:rFonts w:asciiTheme="minorHAnsi" w:hAnsiTheme="minorHAnsi" w:cstheme="minorHAnsi"/>
          <w:sz w:val="20"/>
        </w:rPr>
        <w:t xml:space="preserve"> a response to a resident from Highways saying that they intend to deal with this once the water levels have gone down.</w:t>
      </w:r>
      <w:r>
        <w:rPr>
          <w:rFonts w:asciiTheme="minorHAnsi" w:hAnsiTheme="minorHAnsi" w:cstheme="minorHAnsi"/>
          <w:sz w:val="20"/>
        </w:rPr>
        <w:t xml:space="preserve"> Inghams Lane – The Chair will be approaching the new owners</w:t>
      </w:r>
      <w:r w:rsidR="006D1E86">
        <w:rPr>
          <w:rFonts w:asciiTheme="minorHAnsi" w:hAnsiTheme="minorHAnsi" w:cstheme="minorHAnsi"/>
          <w:sz w:val="20"/>
        </w:rPr>
        <w:t xml:space="preserve"> of the lan</w:t>
      </w:r>
      <w:r w:rsidR="0023248F">
        <w:rPr>
          <w:rFonts w:asciiTheme="minorHAnsi" w:hAnsiTheme="minorHAnsi" w:cstheme="minorHAnsi"/>
          <w:sz w:val="20"/>
        </w:rPr>
        <w:t>d with regarding to clearing the ditches that run adjacent to their land.</w:t>
      </w:r>
    </w:p>
    <w:p w14:paraId="41A5E347" w14:textId="77777777" w:rsidR="0023248F" w:rsidRPr="000F7250" w:rsidRDefault="0023248F" w:rsidP="000F7250">
      <w:pPr>
        <w:spacing w:line="240" w:lineRule="atLeast"/>
        <w:jc w:val="both"/>
        <w:rPr>
          <w:rFonts w:asciiTheme="minorHAnsi" w:hAnsiTheme="minorHAnsi" w:cstheme="minorHAnsi"/>
          <w:sz w:val="20"/>
        </w:rPr>
      </w:pPr>
    </w:p>
    <w:p w14:paraId="2FD98BD0" w14:textId="0F15E2EF" w:rsidR="00DA2058"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CORRESPONDENCE</w:t>
      </w:r>
    </w:p>
    <w:p w14:paraId="55AF9575" w14:textId="5066A472" w:rsidR="00501FA7" w:rsidRPr="00501FA7" w:rsidRDefault="00501FA7" w:rsidP="00501FA7">
      <w:pPr>
        <w:spacing w:line="240" w:lineRule="atLeast"/>
        <w:rPr>
          <w:rFonts w:asciiTheme="minorHAnsi" w:hAnsiTheme="minorHAnsi" w:cstheme="minorHAnsi"/>
          <w:bCs/>
          <w:sz w:val="20"/>
        </w:rPr>
      </w:pPr>
      <w:r w:rsidRPr="00501FA7">
        <w:rPr>
          <w:rFonts w:asciiTheme="minorHAnsi" w:hAnsiTheme="minorHAnsi" w:cstheme="minorHAnsi"/>
          <w:bCs/>
          <w:sz w:val="20"/>
        </w:rPr>
        <w:t>None outstanding</w:t>
      </w:r>
    </w:p>
    <w:p w14:paraId="574CC1AC" w14:textId="77777777" w:rsidR="00501FA7" w:rsidRPr="00501FA7" w:rsidRDefault="00501FA7" w:rsidP="00501FA7">
      <w:pPr>
        <w:spacing w:line="240" w:lineRule="atLeast"/>
        <w:rPr>
          <w:rFonts w:asciiTheme="minorHAnsi" w:hAnsiTheme="minorHAnsi" w:cstheme="minorHAnsi"/>
          <w:b/>
          <w:sz w:val="20"/>
        </w:rPr>
      </w:pPr>
    </w:p>
    <w:p w14:paraId="47D5678E" w14:textId="77777777" w:rsidR="00DA2058" w:rsidRPr="007A117C" w:rsidRDefault="00DA2058" w:rsidP="00DA2058">
      <w:pPr>
        <w:pStyle w:val="ListParagraph"/>
        <w:numPr>
          <w:ilvl w:val="0"/>
          <w:numId w:val="3"/>
        </w:numPr>
        <w:spacing w:line="240" w:lineRule="atLeast"/>
        <w:rPr>
          <w:rFonts w:asciiTheme="minorHAnsi" w:hAnsiTheme="minorHAnsi" w:cstheme="minorHAnsi"/>
          <w:sz w:val="20"/>
        </w:rPr>
      </w:pPr>
      <w:r w:rsidRPr="007A117C">
        <w:rPr>
          <w:rFonts w:asciiTheme="minorHAnsi" w:hAnsiTheme="minorHAnsi" w:cstheme="minorHAnsi"/>
          <w:b/>
          <w:sz w:val="20"/>
        </w:rPr>
        <w:t>FINANCES</w:t>
      </w:r>
      <w:r w:rsidRPr="007A117C">
        <w:rPr>
          <w:rFonts w:asciiTheme="minorHAnsi" w:hAnsiTheme="minorHAnsi" w:cstheme="minorHAnsi"/>
          <w:sz w:val="20"/>
        </w:rPr>
        <w:t xml:space="preserve"> </w:t>
      </w:r>
    </w:p>
    <w:p w14:paraId="60F286E1" w14:textId="5D419C1D"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 xml:space="preserve">Accept accounts to </w:t>
      </w:r>
      <w:r>
        <w:rPr>
          <w:rFonts w:asciiTheme="minorHAnsi" w:hAnsiTheme="minorHAnsi" w:cstheme="minorHAnsi"/>
          <w:sz w:val="20"/>
        </w:rPr>
        <w:t>4</w:t>
      </w:r>
      <w:r w:rsidRPr="009E48CD">
        <w:rPr>
          <w:rFonts w:asciiTheme="minorHAnsi" w:hAnsiTheme="minorHAnsi" w:cstheme="minorHAnsi"/>
          <w:sz w:val="20"/>
          <w:vertAlign w:val="superscript"/>
        </w:rPr>
        <w:t>th</w:t>
      </w:r>
      <w:r>
        <w:rPr>
          <w:rFonts w:asciiTheme="minorHAnsi" w:hAnsiTheme="minorHAnsi" w:cstheme="minorHAnsi"/>
          <w:sz w:val="20"/>
        </w:rPr>
        <w:t xml:space="preserve"> March 2021</w:t>
      </w:r>
      <w:r w:rsidRPr="004307C1">
        <w:rPr>
          <w:rFonts w:asciiTheme="minorHAnsi" w:hAnsiTheme="minorHAnsi" w:cstheme="minorHAnsi"/>
          <w:sz w:val="20"/>
        </w:rPr>
        <w:t xml:space="preserve"> and agree payments to be approved in accordance with list prepared by Responsible Finance Office</w:t>
      </w:r>
      <w:r>
        <w:rPr>
          <w:rFonts w:asciiTheme="minorHAnsi" w:hAnsiTheme="minorHAnsi" w:cstheme="minorHAnsi"/>
          <w:sz w:val="20"/>
        </w:rPr>
        <w:t>r</w:t>
      </w:r>
    </w:p>
    <w:p w14:paraId="6A95906D" w14:textId="11E0565C" w:rsidR="00DA2058" w:rsidRPr="00DA2058" w:rsidRDefault="00DA2058"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The following payments were</w:t>
      </w:r>
      <w:r w:rsidR="00501FA7">
        <w:rPr>
          <w:rFonts w:asciiTheme="minorHAnsi" w:hAnsiTheme="minorHAnsi" w:cstheme="minorHAnsi"/>
          <w:b/>
          <w:bCs/>
          <w:sz w:val="20"/>
        </w:rPr>
        <w:t xml:space="preserve"> accepted </w:t>
      </w:r>
      <w:r w:rsidR="006D1E86">
        <w:rPr>
          <w:rFonts w:asciiTheme="minorHAnsi" w:hAnsiTheme="minorHAnsi" w:cstheme="minorHAnsi"/>
          <w:b/>
          <w:bCs/>
          <w:sz w:val="20"/>
        </w:rPr>
        <w:t xml:space="preserve">and </w:t>
      </w:r>
      <w:r w:rsidR="006D1E86" w:rsidRPr="00DA2058">
        <w:rPr>
          <w:rFonts w:asciiTheme="minorHAnsi" w:hAnsiTheme="minorHAnsi" w:cstheme="minorHAnsi"/>
          <w:b/>
          <w:bCs/>
          <w:sz w:val="20"/>
        </w:rPr>
        <w:t>authorised</w:t>
      </w:r>
      <w:r w:rsidR="00D72A8E" w:rsidRPr="00DA2058">
        <w:rPr>
          <w:rFonts w:asciiTheme="minorHAnsi" w:hAnsiTheme="minorHAnsi" w:cstheme="minorHAnsi"/>
          <w:b/>
          <w:bCs/>
          <w:sz w:val="20"/>
        </w:rPr>
        <w:t xml:space="preserve"> 4</w:t>
      </w:r>
      <w:r w:rsidRPr="00DA2058">
        <w:rPr>
          <w:rFonts w:asciiTheme="minorHAnsi" w:hAnsiTheme="minorHAnsi" w:cstheme="minorHAnsi"/>
          <w:b/>
          <w:bCs/>
          <w:sz w:val="20"/>
        </w:rPr>
        <w:t>/3/2021</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p>
    <w:p w14:paraId="5957E4D8" w14:textId="53B1C2D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p>
    <w:p w14:paraId="1BF30E09" w14:textId="77777777" w:rsidR="00DA2058" w:rsidRPr="00DA2058" w:rsidRDefault="00DA2058"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Balance from February 2021</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t>£25,592.08</w:t>
      </w:r>
      <w:r w:rsidRPr="00DA2058">
        <w:rPr>
          <w:rFonts w:asciiTheme="minorHAnsi" w:hAnsiTheme="minorHAnsi" w:cstheme="minorHAnsi"/>
          <w:b/>
          <w:bCs/>
          <w:sz w:val="20"/>
        </w:rPr>
        <w:tab/>
      </w:r>
      <w:r w:rsidRPr="00DA2058">
        <w:rPr>
          <w:rFonts w:asciiTheme="minorHAnsi" w:hAnsiTheme="minorHAnsi" w:cstheme="minorHAnsi"/>
          <w:b/>
          <w:bCs/>
          <w:sz w:val="20"/>
        </w:rPr>
        <w:tab/>
      </w:r>
    </w:p>
    <w:p w14:paraId="5A040D63" w14:textId="3E127060" w:rsidR="00DA2058" w:rsidRPr="00DA2058" w:rsidRDefault="002F395B"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Plus,</w:t>
      </w:r>
      <w:r w:rsidR="00DA2058" w:rsidRPr="00DA2058">
        <w:rPr>
          <w:rFonts w:asciiTheme="minorHAnsi" w:hAnsiTheme="minorHAnsi" w:cstheme="minorHAnsi"/>
          <w:b/>
          <w:bCs/>
          <w:sz w:val="20"/>
        </w:rPr>
        <w:t xml:space="preserve"> the following receipts</w:t>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r w:rsidR="00DA2058" w:rsidRPr="00DA2058">
        <w:rPr>
          <w:rFonts w:asciiTheme="minorHAnsi" w:hAnsiTheme="minorHAnsi" w:cstheme="minorHAnsi"/>
          <w:b/>
          <w:bCs/>
          <w:sz w:val="20"/>
        </w:rPr>
        <w:tab/>
      </w:r>
    </w:p>
    <w:p w14:paraId="688265CE" w14:textId="7566E925"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Cemetery fees</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£360.00</w:t>
      </w:r>
      <w:r w:rsidRPr="00DA2058">
        <w:rPr>
          <w:rFonts w:asciiTheme="minorHAnsi" w:hAnsiTheme="minorHAnsi" w:cstheme="minorHAnsi"/>
          <w:sz w:val="20"/>
        </w:rPr>
        <w:tab/>
      </w:r>
      <w:r w:rsidRPr="00DA2058">
        <w:rPr>
          <w:rFonts w:asciiTheme="minorHAnsi" w:hAnsiTheme="minorHAnsi" w:cstheme="minorHAnsi"/>
          <w:sz w:val="20"/>
        </w:rPr>
        <w:tab/>
      </w:r>
    </w:p>
    <w:p w14:paraId="4877AF96" w14:textId="343EB05C"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lastRenderedPageBreak/>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p>
    <w:p w14:paraId="3297F9FD" w14:textId="2F5BE6DE" w:rsidR="00DA2058" w:rsidRPr="00DA2058" w:rsidRDefault="00DA2058"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Total Income</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Pr>
          <w:rFonts w:asciiTheme="minorHAnsi" w:hAnsiTheme="minorHAnsi" w:cstheme="minorHAnsi"/>
          <w:b/>
          <w:bCs/>
          <w:sz w:val="20"/>
        </w:rPr>
        <w:tab/>
      </w:r>
      <w:r>
        <w:rPr>
          <w:rFonts w:asciiTheme="minorHAnsi" w:hAnsiTheme="minorHAnsi" w:cstheme="minorHAnsi"/>
          <w:b/>
          <w:bCs/>
          <w:sz w:val="20"/>
        </w:rPr>
        <w:tab/>
      </w:r>
      <w:r w:rsidRPr="00DA2058">
        <w:rPr>
          <w:rFonts w:asciiTheme="minorHAnsi" w:hAnsiTheme="minorHAnsi" w:cstheme="minorHAnsi"/>
          <w:b/>
          <w:bCs/>
          <w:sz w:val="20"/>
        </w:rPr>
        <w:t>£360.00</w:t>
      </w:r>
      <w:r w:rsidRPr="00DA2058">
        <w:rPr>
          <w:rFonts w:asciiTheme="minorHAnsi" w:hAnsiTheme="minorHAnsi" w:cstheme="minorHAnsi"/>
          <w:b/>
          <w:bCs/>
          <w:sz w:val="20"/>
        </w:rPr>
        <w:tab/>
      </w:r>
      <w:r w:rsidRPr="00DA2058">
        <w:rPr>
          <w:rFonts w:asciiTheme="minorHAnsi" w:hAnsiTheme="minorHAnsi" w:cstheme="minorHAnsi"/>
          <w:b/>
          <w:bCs/>
          <w:sz w:val="20"/>
        </w:rPr>
        <w:tab/>
      </w:r>
    </w:p>
    <w:p w14:paraId="0B5E395A" w14:textId="73B492EF"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b/>
          <w:bCs/>
          <w:sz w:val="20"/>
        </w:rPr>
        <w:t>Total after Income</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Pr>
          <w:rFonts w:asciiTheme="minorHAnsi" w:hAnsiTheme="minorHAnsi" w:cstheme="minorHAnsi"/>
          <w:b/>
          <w:bCs/>
          <w:sz w:val="20"/>
        </w:rPr>
        <w:tab/>
      </w:r>
      <w:r w:rsidRPr="00DA2058">
        <w:rPr>
          <w:rFonts w:asciiTheme="minorHAnsi" w:hAnsiTheme="minorHAnsi" w:cstheme="minorHAnsi"/>
          <w:b/>
          <w:bCs/>
          <w:sz w:val="20"/>
        </w:rPr>
        <w:t>£25,952.08</w:t>
      </w:r>
      <w:r w:rsidRPr="00DA2058">
        <w:rPr>
          <w:rFonts w:asciiTheme="minorHAnsi" w:hAnsiTheme="minorHAnsi" w:cstheme="minorHAnsi"/>
          <w:b/>
          <w:bCs/>
          <w:sz w:val="20"/>
        </w:rPr>
        <w:tab/>
      </w:r>
      <w:r w:rsidRPr="00DA2058">
        <w:rPr>
          <w:rFonts w:asciiTheme="minorHAnsi" w:hAnsiTheme="minorHAnsi" w:cstheme="minorHAnsi"/>
          <w:sz w:val="20"/>
        </w:rPr>
        <w:tab/>
      </w:r>
    </w:p>
    <w:p w14:paraId="38CAEE63"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p>
    <w:p w14:paraId="5C282ABF" w14:textId="7175D52E" w:rsidR="00DA2058" w:rsidRPr="00DA2058" w:rsidRDefault="00DA2058"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Cheques/DD/BACS</w:t>
      </w:r>
      <w:r w:rsidRPr="00DA2058">
        <w:rPr>
          <w:rFonts w:asciiTheme="minorHAnsi" w:hAnsiTheme="minorHAnsi" w:cstheme="minorHAnsi"/>
          <w:b/>
          <w:bCs/>
          <w:sz w:val="20"/>
        </w:rPr>
        <w:tab/>
      </w:r>
      <w:r w:rsidRPr="00DA2058">
        <w:rPr>
          <w:rFonts w:asciiTheme="minorHAnsi" w:hAnsiTheme="minorHAnsi" w:cstheme="minorHAnsi"/>
          <w:b/>
          <w:bCs/>
          <w:sz w:val="20"/>
        </w:rPr>
        <w:tab/>
        <w:t>Description</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t>Total</w:t>
      </w:r>
      <w:r w:rsidRPr="00DA2058">
        <w:rPr>
          <w:rFonts w:asciiTheme="minorHAnsi" w:hAnsiTheme="minorHAnsi" w:cstheme="minorHAnsi"/>
          <w:b/>
          <w:bCs/>
          <w:sz w:val="20"/>
        </w:rPr>
        <w:tab/>
      </w:r>
    </w:p>
    <w:p w14:paraId="0BFCD8FA" w14:textId="14D7A35C"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DD</w:t>
      </w:r>
      <w:r w:rsidRPr="00DA2058">
        <w:rPr>
          <w:rFonts w:asciiTheme="minorHAnsi" w:hAnsiTheme="minorHAnsi" w:cstheme="minorHAnsi"/>
          <w:sz w:val="20"/>
        </w:rPr>
        <w:tab/>
      </w:r>
      <w:r w:rsidRPr="00DA2058">
        <w:rPr>
          <w:rFonts w:asciiTheme="minorHAnsi" w:hAnsiTheme="minorHAnsi" w:cstheme="minorHAnsi"/>
          <w:sz w:val="20"/>
        </w:rPr>
        <w:tab/>
        <w:t>Havenpower street lighting</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£99.55</w:t>
      </w:r>
      <w:r w:rsidRPr="00DA2058">
        <w:rPr>
          <w:rFonts w:asciiTheme="minorHAnsi" w:hAnsiTheme="minorHAnsi" w:cstheme="minorHAnsi"/>
          <w:sz w:val="20"/>
        </w:rPr>
        <w:tab/>
      </w:r>
    </w:p>
    <w:p w14:paraId="7E1C9E65" w14:textId="2FA2AA29"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DD</w:t>
      </w:r>
      <w:r w:rsidRPr="00DA2058">
        <w:rPr>
          <w:rFonts w:asciiTheme="minorHAnsi" w:hAnsiTheme="minorHAnsi" w:cstheme="minorHAnsi"/>
          <w:sz w:val="20"/>
        </w:rPr>
        <w:tab/>
      </w:r>
      <w:r w:rsidRPr="00DA2058">
        <w:rPr>
          <w:rFonts w:asciiTheme="minorHAnsi" w:hAnsiTheme="minorHAnsi" w:cstheme="minorHAnsi"/>
          <w:sz w:val="20"/>
        </w:rPr>
        <w:tab/>
        <w:t>Havenpower street lighting</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£4.85</w:t>
      </w:r>
      <w:r w:rsidRPr="00DA2058">
        <w:rPr>
          <w:rFonts w:asciiTheme="minorHAnsi" w:hAnsiTheme="minorHAnsi" w:cstheme="minorHAnsi"/>
          <w:sz w:val="20"/>
        </w:rPr>
        <w:tab/>
      </w:r>
    </w:p>
    <w:p w14:paraId="2AF59602" w14:textId="0E66A10B"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DD</w:t>
      </w:r>
      <w:r w:rsidRPr="00DA2058">
        <w:rPr>
          <w:rFonts w:asciiTheme="minorHAnsi" w:hAnsiTheme="minorHAnsi" w:cstheme="minorHAnsi"/>
          <w:sz w:val="20"/>
        </w:rPr>
        <w:tab/>
      </w:r>
      <w:r w:rsidRPr="00DA2058">
        <w:rPr>
          <w:rFonts w:asciiTheme="minorHAnsi" w:hAnsiTheme="minorHAnsi" w:cstheme="minorHAnsi"/>
          <w:sz w:val="20"/>
        </w:rPr>
        <w:tab/>
        <w:t>Anglian Water</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Pr>
          <w:rFonts w:asciiTheme="minorHAnsi" w:hAnsiTheme="minorHAnsi" w:cstheme="minorHAnsi"/>
          <w:sz w:val="20"/>
        </w:rPr>
        <w:tab/>
      </w:r>
      <w:r w:rsidRPr="00DA2058">
        <w:rPr>
          <w:rFonts w:asciiTheme="minorHAnsi" w:hAnsiTheme="minorHAnsi" w:cstheme="minorHAnsi"/>
          <w:sz w:val="20"/>
        </w:rPr>
        <w:t>£5.00</w:t>
      </w:r>
      <w:r w:rsidRPr="00DA2058">
        <w:rPr>
          <w:rFonts w:asciiTheme="minorHAnsi" w:hAnsiTheme="minorHAnsi" w:cstheme="minorHAnsi"/>
          <w:sz w:val="20"/>
        </w:rPr>
        <w:tab/>
      </w:r>
    </w:p>
    <w:p w14:paraId="2A889462" w14:textId="42B7B4BC"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DD</w:t>
      </w:r>
      <w:r w:rsidRPr="00DA2058">
        <w:rPr>
          <w:rFonts w:asciiTheme="minorHAnsi" w:hAnsiTheme="minorHAnsi" w:cstheme="minorHAnsi"/>
          <w:sz w:val="20"/>
        </w:rPr>
        <w:tab/>
      </w:r>
      <w:r w:rsidRPr="00DA2058">
        <w:rPr>
          <w:rFonts w:asciiTheme="minorHAnsi" w:hAnsiTheme="minorHAnsi" w:cstheme="minorHAnsi"/>
          <w:sz w:val="20"/>
        </w:rPr>
        <w:tab/>
        <w:t>Westcotec Street light maintenance</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£19.10</w:t>
      </w:r>
      <w:r w:rsidRPr="00DA2058">
        <w:rPr>
          <w:rFonts w:asciiTheme="minorHAnsi" w:hAnsiTheme="minorHAnsi" w:cstheme="minorHAnsi"/>
          <w:sz w:val="20"/>
        </w:rPr>
        <w:tab/>
      </w:r>
    </w:p>
    <w:p w14:paraId="54B13C48" w14:textId="42D5E5A1"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Clerk Salary and office expenses - Zoom payment</w:t>
      </w:r>
      <w:r w:rsidRPr="00DA2058">
        <w:rPr>
          <w:rFonts w:asciiTheme="minorHAnsi" w:hAnsiTheme="minorHAnsi" w:cstheme="minorHAnsi"/>
          <w:sz w:val="20"/>
        </w:rPr>
        <w:tab/>
      </w:r>
      <w:r w:rsidRPr="00DA2058">
        <w:rPr>
          <w:rFonts w:asciiTheme="minorHAnsi" w:hAnsiTheme="minorHAnsi" w:cstheme="minorHAnsi"/>
          <w:sz w:val="20"/>
        </w:rPr>
        <w:tab/>
        <w:t>£305.55</w:t>
      </w:r>
      <w:r w:rsidRPr="00DA2058">
        <w:rPr>
          <w:rFonts w:asciiTheme="minorHAnsi" w:hAnsiTheme="minorHAnsi" w:cstheme="minorHAnsi"/>
          <w:sz w:val="20"/>
        </w:rPr>
        <w:tab/>
      </w:r>
    </w:p>
    <w:p w14:paraId="2E627757"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SALC Payroll service</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£54.00</w:t>
      </w:r>
      <w:r w:rsidRPr="00DA2058">
        <w:rPr>
          <w:rFonts w:asciiTheme="minorHAnsi" w:hAnsiTheme="minorHAnsi" w:cstheme="minorHAnsi"/>
          <w:sz w:val="20"/>
        </w:rPr>
        <w:tab/>
      </w:r>
    </w:p>
    <w:p w14:paraId="12890EA3" w14:textId="22D71946"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SPC Printers</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Pr>
          <w:rFonts w:asciiTheme="minorHAnsi" w:hAnsiTheme="minorHAnsi" w:cstheme="minorHAnsi"/>
          <w:sz w:val="20"/>
        </w:rPr>
        <w:tab/>
      </w:r>
      <w:r w:rsidRPr="00DA2058">
        <w:rPr>
          <w:rFonts w:asciiTheme="minorHAnsi" w:hAnsiTheme="minorHAnsi" w:cstheme="minorHAnsi"/>
          <w:sz w:val="20"/>
        </w:rPr>
        <w:t>£70.00</w:t>
      </w:r>
      <w:r w:rsidRPr="00DA2058">
        <w:rPr>
          <w:rFonts w:asciiTheme="minorHAnsi" w:hAnsiTheme="minorHAnsi" w:cstheme="minorHAnsi"/>
          <w:sz w:val="20"/>
        </w:rPr>
        <w:tab/>
      </w:r>
    </w:p>
    <w:p w14:paraId="2F034860" w14:textId="30F1465B"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Trade Waste - old grit bin disposal</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£5.00</w:t>
      </w:r>
      <w:r w:rsidRPr="00DA2058">
        <w:rPr>
          <w:rFonts w:asciiTheme="minorHAnsi" w:hAnsiTheme="minorHAnsi" w:cstheme="minorHAnsi"/>
          <w:sz w:val="20"/>
        </w:rPr>
        <w:tab/>
      </w:r>
    </w:p>
    <w:p w14:paraId="2BFC5774" w14:textId="3324E62E"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 xml:space="preserve">Stationary </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Pr>
          <w:rFonts w:asciiTheme="minorHAnsi" w:hAnsiTheme="minorHAnsi" w:cstheme="minorHAnsi"/>
          <w:sz w:val="20"/>
        </w:rPr>
        <w:tab/>
      </w:r>
      <w:r w:rsidRPr="00DA2058">
        <w:rPr>
          <w:rFonts w:asciiTheme="minorHAnsi" w:hAnsiTheme="minorHAnsi" w:cstheme="minorHAnsi"/>
          <w:sz w:val="20"/>
        </w:rPr>
        <w:t>£27.91</w:t>
      </w:r>
      <w:r w:rsidRPr="00DA2058">
        <w:rPr>
          <w:rFonts w:asciiTheme="minorHAnsi" w:hAnsiTheme="minorHAnsi" w:cstheme="minorHAnsi"/>
          <w:sz w:val="20"/>
        </w:rPr>
        <w:tab/>
      </w:r>
    </w:p>
    <w:p w14:paraId="0AB3C90C"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Mole Control - cemetery</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£60.00</w:t>
      </w:r>
      <w:r w:rsidRPr="00DA2058">
        <w:rPr>
          <w:rFonts w:asciiTheme="minorHAnsi" w:hAnsiTheme="minorHAnsi" w:cstheme="minorHAnsi"/>
          <w:sz w:val="20"/>
        </w:rPr>
        <w:tab/>
      </w:r>
    </w:p>
    <w:p w14:paraId="2E3484E9"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BACS</w:t>
      </w:r>
      <w:r w:rsidRPr="00DA2058">
        <w:rPr>
          <w:rFonts w:asciiTheme="minorHAnsi" w:hAnsiTheme="minorHAnsi" w:cstheme="minorHAnsi"/>
          <w:sz w:val="20"/>
        </w:rPr>
        <w:tab/>
      </w:r>
      <w:r w:rsidRPr="00DA2058">
        <w:rPr>
          <w:rFonts w:asciiTheme="minorHAnsi" w:hAnsiTheme="minorHAnsi" w:cstheme="minorHAnsi"/>
          <w:sz w:val="20"/>
        </w:rPr>
        <w:tab/>
        <w:t xml:space="preserve">Box for cemetery </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£49.10</w:t>
      </w:r>
      <w:r w:rsidRPr="00DA2058">
        <w:rPr>
          <w:rFonts w:asciiTheme="minorHAnsi" w:hAnsiTheme="minorHAnsi" w:cstheme="minorHAnsi"/>
          <w:sz w:val="20"/>
        </w:rPr>
        <w:tab/>
      </w:r>
    </w:p>
    <w:p w14:paraId="2FDBB749"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p>
    <w:p w14:paraId="1D625A08" w14:textId="5098D672"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Total Cheques/bacs/</w:t>
      </w:r>
      <w:r w:rsidR="0023248F" w:rsidRPr="006A35A7">
        <w:rPr>
          <w:rFonts w:asciiTheme="minorHAnsi" w:hAnsiTheme="minorHAnsi" w:cstheme="minorHAnsi"/>
          <w:b/>
          <w:bCs/>
          <w:sz w:val="20"/>
        </w:rPr>
        <w:t>dd paid</w:t>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t>£700.06</w:t>
      </w:r>
      <w:r w:rsidRPr="006A35A7">
        <w:rPr>
          <w:rFonts w:asciiTheme="minorHAnsi" w:hAnsiTheme="minorHAnsi" w:cstheme="minorHAnsi"/>
          <w:b/>
          <w:bCs/>
          <w:sz w:val="20"/>
        </w:rPr>
        <w:tab/>
      </w:r>
    </w:p>
    <w:p w14:paraId="6124A14C" w14:textId="2E154C4C"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 xml:space="preserve">Balance in Community Account </w:t>
      </w:r>
      <w:r w:rsidR="0023248F" w:rsidRPr="006A35A7">
        <w:rPr>
          <w:rFonts w:asciiTheme="minorHAnsi" w:hAnsiTheme="minorHAnsi" w:cstheme="minorHAnsi"/>
          <w:b/>
          <w:bCs/>
          <w:sz w:val="20"/>
        </w:rPr>
        <w:t>March 2021</w:t>
      </w:r>
      <w:r w:rsidRPr="006A35A7">
        <w:rPr>
          <w:rFonts w:asciiTheme="minorHAnsi" w:hAnsiTheme="minorHAnsi" w:cstheme="minorHAnsi"/>
          <w:b/>
          <w:bCs/>
          <w:sz w:val="20"/>
        </w:rPr>
        <w:t xml:space="preserve">                    *    </w:t>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t>£25,252.02</w:t>
      </w:r>
      <w:r w:rsidRPr="006A35A7">
        <w:rPr>
          <w:rFonts w:asciiTheme="minorHAnsi" w:hAnsiTheme="minorHAnsi" w:cstheme="minorHAnsi"/>
          <w:b/>
          <w:bCs/>
          <w:sz w:val="20"/>
        </w:rPr>
        <w:tab/>
      </w:r>
    </w:p>
    <w:p w14:paraId="554CC9E2" w14:textId="77777777"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p>
    <w:p w14:paraId="7DE9C4CE" w14:textId="2C597E2F"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Bank Statement Balance as of 3/3/2021</w:t>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t>£25,788.68</w:t>
      </w:r>
      <w:r w:rsidRPr="006A35A7">
        <w:rPr>
          <w:rFonts w:asciiTheme="minorHAnsi" w:hAnsiTheme="minorHAnsi" w:cstheme="minorHAnsi"/>
          <w:b/>
          <w:bCs/>
          <w:sz w:val="20"/>
        </w:rPr>
        <w:tab/>
      </w:r>
    </w:p>
    <w:p w14:paraId="0C300DA6" w14:textId="70D3D353"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 xml:space="preserve">Outstanding payments to be made </w:t>
      </w:r>
      <w:r w:rsidR="0023248F" w:rsidRPr="006A35A7">
        <w:rPr>
          <w:rFonts w:asciiTheme="minorHAnsi" w:hAnsiTheme="minorHAnsi" w:cstheme="minorHAnsi"/>
          <w:b/>
          <w:bCs/>
          <w:sz w:val="20"/>
        </w:rPr>
        <w:t>to date</w:t>
      </w:r>
      <w:r w:rsidRPr="006A35A7">
        <w:rPr>
          <w:rFonts w:asciiTheme="minorHAnsi" w:hAnsiTheme="minorHAnsi" w:cstheme="minorHAnsi"/>
          <w:b/>
          <w:bCs/>
          <w:sz w:val="20"/>
        </w:rPr>
        <w:t xml:space="preserve"> </w:t>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t>£536.66</w:t>
      </w:r>
      <w:r w:rsidRPr="006A35A7">
        <w:rPr>
          <w:rFonts w:asciiTheme="minorHAnsi" w:hAnsiTheme="minorHAnsi" w:cstheme="minorHAnsi"/>
          <w:b/>
          <w:bCs/>
          <w:sz w:val="20"/>
        </w:rPr>
        <w:tab/>
      </w:r>
    </w:p>
    <w:p w14:paraId="2A8841B1" w14:textId="40F5529E"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Balance in community account (always match balance marked *)</w:t>
      </w:r>
      <w:r w:rsidRPr="006A35A7">
        <w:rPr>
          <w:rFonts w:asciiTheme="minorHAnsi" w:hAnsiTheme="minorHAnsi" w:cstheme="minorHAnsi"/>
          <w:b/>
          <w:bCs/>
          <w:sz w:val="20"/>
        </w:rPr>
        <w:tab/>
      </w:r>
      <w:r w:rsidRPr="006A35A7">
        <w:rPr>
          <w:rFonts w:asciiTheme="minorHAnsi" w:hAnsiTheme="minorHAnsi" w:cstheme="minorHAnsi"/>
          <w:b/>
          <w:bCs/>
          <w:sz w:val="20"/>
        </w:rPr>
        <w:tab/>
        <w:t>£25,252.02</w:t>
      </w:r>
      <w:r w:rsidRPr="006A35A7">
        <w:rPr>
          <w:rFonts w:asciiTheme="minorHAnsi" w:hAnsiTheme="minorHAnsi" w:cstheme="minorHAnsi"/>
          <w:b/>
          <w:bCs/>
          <w:sz w:val="20"/>
        </w:rPr>
        <w:tab/>
      </w:r>
    </w:p>
    <w:p w14:paraId="484CF978" w14:textId="77777777" w:rsidR="00DA2058" w:rsidRPr="006A35A7" w:rsidRDefault="00DA2058" w:rsidP="00DA2058">
      <w:pPr>
        <w:spacing w:line="240" w:lineRule="atLeast"/>
        <w:rPr>
          <w:rFonts w:asciiTheme="minorHAnsi" w:hAnsiTheme="minorHAnsi" w:cstheme="minorHAnsi"/>
          <w:b/>
          <w:bCs/>
          <w:sz w:val="20"/>
        </w:rPr>
      </w:pP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r w:rsidRPr="006A35A7">
        <w:rPr>
          <w:rFonts w:asciiTheme="minorHAnsi" w:hAnsiTheme="minorHAnsi" w:cstheme="minorHAnsi"/>
          <w:b/>
          <w:bCs/>
          <w:sz w:val="20"/>
        </w:rPr>
        <w:tab/>
      </w:r>
    </w:p>
    <w:p w14:paraId="4C0B4616"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Coronavirus Spend from Grant ringfenced for volunteer expenses</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p>
    <w:p w14:paraId="678C9D7F" w14:textId="1E6F580F"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Total awarded</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Pr>
          <w:rFonts w:asciiTheme="minorHAnsi" w:hAnsiTheme="minorHAnsi" w:cstheme="minorHAnsi"/>
          <w:sz w:val="20"/>
        </w:rPr>
        <w:tab/>
      </w:r>
      <w:r w:rsidRPr="00DA2058">
        <w:rPr>
          <w:rFonts w:asciiTheme="minorHAnsi" w:hAnsiTheme="minorHAnsi" w:cstheme="minorHAnsi"/>
          <w:sz w:val="20"/>
        </w:rPr>
        <w:t>£1,000.00</w:t>
      </w:r>
      <w:r w:rsidRPr="00DA2058">
        <w:rPr>
          <w:rFonts w:asciiTheme="minorHAnsi" w:hAnsiTheme="minorHAnsi" w:cstheme="minorHAnsi"/>
          <w:sz w:val="20"/>
        </w:rPr>
        <w:tab/>
      </w:r>
    </w:p>
    <w:p w14:paraId="1882F35F" w14:textId="3091F711"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 xml:space="preserve">Payment made to Cllr R Silvester </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£500.00</w:t>
      </w:r>
      <w:r w:rsidRPr="00DA2058">
        <w:rPr>
          <w:rFonts w:asciiTheme="minorHAnsi" w:hAnsiTheme="minorHAnsi" w:cstheme="minorHAnsi"/>
          <w:sz w:val="20"/>
        </w:rPr>
        <w:tab/>
      </w:r>
    </w:p>
    <w:p w14:paraId="72BF3C01" w14:textId="77777777" w:rsidR="00DA2058" w:rsidRPr="00DA2058" w:rsidRDefault="00DA2058" w:rsidP="00DA2058">
      <w:pPr>
        <w:spacing w:line="240" w:lineRule="atLeast"/>
        <w:rPr>
          <w:rFonts w:asciiTheme="minorHAnsi" w:hAnsiTheme="minorHAnsi" w:cstheme="minorHAnsi"/>
          <w:sz w:val="20"/>
        </w:rPr>
      </w:pPr>
      <w:r w:rsidRPr="00DA2058">
        <w:rPr>
          <w:rFonts w:asciiTheme="minorHAnsi" w:hAnsiTheme="minorHAnsi" w:cstheme="minorHAnsi"/>
          <w:sz w:val="20"/>
        </w:rPr>
        <w:t>Banners for play area</w:t>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r>
      <w:r w:rsidRPr="00DA2058">
        <w:rPr>
          <w:rFonts w:asciiTheme="minorHAnsi" w:hAnsiTheme="minorHAnsi" w:cstheme="minorHAnsi"/>
          <w:sz w:val="20"/>
        </w:rPr>
        <w:tab/>
        <w:t>£92.50</w:t>
      </w:r>
      <w:r w:rsidRPr="00DA2058">
        <w:rPr>
          <w:rFonts w:asciiTheme="minorHAnsi" w:hAnsiTheme="minorHAnsi" w:cstheme="minorHAnsi"/>
          <w:sz w:val="20"/>
        </w:rPr>
        <w:tab/>
      </w:r>
    </w:p>
    <w:p w14:paraId="390EE857" w14:textId="6338FC3E" w:rsidR="00DA2058" w:rsidRPr="00DA2058" w:rsidRDefault="00DA2058" w:rsidP="00DA2058">
      <w:pPr>
        <w:spacing w:line="240" w:lineRule="atLeast"/>
        <w:rPr>
          <w:rFonts w:asciiTheme="minorHAnsi" w:hAnsiTheme="minorHAnsi" w:cstheme="minorHAnsi"/>
          <w:b/>
          <w:bCs/>
          <w:sz w:val="20"/>
        </w:rPr>
      </w:pPr>
      <w:r w:rsidRPr="00DA2058">
        <w:rPr>
          <w:rFonts w:asciiTheme="minorHAnsi" w:hAnsiTheme="minorHAnsi" w:cstheme="minorHAnsi"/>
          <w:b/>
          <w:bCs/>
          <w:sz w:val="20"/>
        </w:rPr>
        <w:t xml:space="preserve">Balance </w:t>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r>
      <w:r w:rsidRPr="00DA2058">
        <w:rPr>
          <w:rFonts w:asciiTheme="minorHAnsi" w:hAnsiTheme="minorHAnsi" w:cstheme="minorHAnsi"/>
          <w:b/>
          <w:bCs/>
          <w:sz w:val="20"/>
        </w:rPr>
        <w:tab/>
        <w:t>£407.50</w:t>
      </w:r>
      <w:r w:rsidRPr="00DA2058">
        <w:rPr>
          <w:rFonts w:asciiTheme="minorHAnsi" w:hAnsiTheme="minorHAnsi" w:cstheme="minorHAnsi"/>
          <w:b/>
          <w:bCs/>
          <w:sz w:val="20"/>
        </w:rPr>
        <w:tab/>
      </w:r>
    </w:p>
    <w:p w14:paraId="532D4CD7" w14:textId="4E0A9E1A" w:rsidR="00DA2058" w:rsidRPr="00DA2058" w:rsidRDefault="00501FA7" w:rsidP="00DA2058">
      <w:pPr>
        <w:spacing w:line="240" w:lineRule="atLeast"/>
        <w:rPr>
          <w:rFonts w:asciiTheme="minorHAnsi" w:hAnsiTheme="minorHAnsi" w:cstheme="minorHAnsi"/>
          <w:b/>
          <w:bCs/>
          <w:sz w:val="20"/>
        </w:rPr>
      </w:pPr>
      <w:r>
        <w:rPr>
          <w:rFonts w:asciiTheme="minorHAnsi" w:hAnsiTheme="minorHAnsi" w:cstheme="minorHAnsi"/>
          <w:b/>
          <w:bCs/>
          <w:sz w:val="20"/>
        </w:rPr>
        <w:t>Bex as signature on the accounts get this done</w:t>
      </w:r>
    </w:p>
    <w:p w14:paraId="0BE9AB8D" w14:textId="77777777" w:rsidR="00DA2058" w:rsidRPr="007A117C" w:rsidRDefault="00DA2058" w:rsidP="00DA2058">
      <w:pPr>
        <w:pStyle w:val="ListParagraph"/>
        <w:numPr>
          <w:ilvl w:val="0"/>
          <w:numId w:val="3"/>
        </w:numPr>
        <w:spacing w:line="240" w:lineRule="atLeast"/>
        <w:rPr>
          <w:rFonts w:asciiTheme="minorHAnsi" w:hAnsiTheme="minorHAnsi" w:cstheme="minorHAnsi"/>
          <w:sz w:val="20"/>
        </w:rPr>
      </w:pPr>
      <w:r w:rsidRPr="007A117C">
        <w:rPr>
          <w:rFonts w:asciiTheme="minorHAnsi" w:hAnsiTheme="minorHAnsi" w:cstheme="minorHAnsi"/>
          <w:b/>
          <w:sz w:val="20"/>
        </w:rPr>
        <w:t>PLANNING</w:t>
      </w:r>
    </w:p>
    <w:p w14:paraId="1E66F2BA" w14:textId="77777777" w:rsidR="00DA2058" w:rsidRDefault="00DA2058" w:rsidP="00DA2058">
      <w:pPr>
        <w:spacing w:line="240" w:lineRule="atLeast"/>
        <w:rPr>
          <w:rFonts w:asciiTheme="minorHAnsi" w:hAnsiTheme="minorHAnsi" w:cstheme="minorHAnsi"/>
          <w:sz w:val="20"/>
        </w:rPr>
      </w:pPr>
      <w:r w:rsidRPr="004307C1">
        <w:rPr>
          <w:rFonts w:asciiTheme="minorHAnsi" w:hAnsiTheme="minorHAnsi" w:cstheme="minorHAnsi"/>
          <w:sz w:val="20"/>
        </w:rPr>
        <w:t>Discuss and comment on any new planning applications received, note interim planning comments and published decisions.</w:t>
      </w:r>
    </w:p>
    <w:p w14:paraId="6E7A8D61" w14:textId="77777777" w:rsidR="00DA2058" w:rsidRPr="00A201B8" w:rsidRDefault="00DA2058" w:rsidP="00DA2058">
      <w:pPr>
        <w:spacing w:line="240" w:lineRule="atLeast"/>
        <w:rPr>
          <w:rFonts w:asciiTheme="minorHAnsi" w:hAnsiTheme="minorHAnsi" w:cstheme="minorHAnsi"/>
          <w:sz w:val="20"/>
        </w:rPr>
      </w:pPr>
    </w:p>
    <w:p w14:paraId="6E8EAAD6" w14:textId="77777777" w:rsidR="00DA2058" w:rsidRPr="00D75B27" w:rsidRDefault="00DA2058" w:rsidP="00DA2058">
      <w:pPr>
        <w:spacing w:line="240" w:lineRule="atLeast"/>
        <w:rPr>
          <w:rFonts w:asciiTheme="minorHAnsi" w:hAnsiTheme="minorHAnsi" w:cstheme="minorHAnsi"/>
          <w:b/>
          <w:bCs/>
          <w:sz w:val="20"/>
        </w:rPr>
      </w:pPr>
      <w:r w:rsidRPr="00D75B27">
        <w:rPr>
          <w:rFonts w:asciiTheme="minorHAnsi" w:hAnsiTheme="minorHAnsi" w:cstheme="minorHAnsi"/>
          <w:b/>
          <w:bCs/>
          <w:sz w:val="20"/>
        </w:rPr>
        <w:t>20/01381/F Walnut Lodge 29 Church Lane Whittington Norfolk PE33 9TG dated 2nd October 2020</w:t>
      </w:r>
    </w:p>
    <w:p w14:paraId="723CC375" w14:textId="77777777" w:rsidR="00DA2058" w:rsidRPr="00D75B27" w:rsidRDefault="00DA2058" w:rsidP="00DA2058">
      <w:pPr>
        <w:spacing w:line="240" w:lineRule="atLeast"/>
        <w:rPr>
          <w:rFonts w:asciiTheme="minorHAnsi" w:hAnsiTheme="minorHAnsi" w:cstheme="minorHAnsi"/>
          <w:sz w:val="20"/>
        </w:rPr>
      </w:pPr>
      <w:r w:rsidRPr="00D75B27">
        <w:rPr>
          <w:rFonts w:asciiTheme="minorHAnsi" w:hAnsiTheme="minorHAnsi" w:cstheme="minorHAnsi"/>
          <w:sz w:val="20"/>
        </w:rPr>
        <w:t>Variation of conditions 2, 7, 8, 10 and 11 of planning permission 15/00884/F</w:t>
      </w:r>
    </w:p>
    <w:p w14:paraId="2023591D" w14:textId="53725262" w:rsidR="00DA2058" w:rsidRPr="004A1F22" w:rsidRDefault="00DA2058" w:rsidP="00DA2058">
      <w:pPr>
        <w:spacing w:line="240" w:lineRule="atLeast"/>
        <w:rPr>
          <w:rFonts w:asciiTheme="minorHAnsi" w:hAnsiTheme="minorHAnsi" w:cstheme="minorHAnsi"/>
          <w:i/>
          <w:iCs/>
          <w:sz w:val="20"/>
        </w:rPr>
      </w:pPr>
      <w:r>
        <w:rPr>
          <w:rFonts w:asciiTheme="minorHAnsi" w:hAnsiTheme="minorHAnsi" w:cstheme="minorHAnsi"/>
          <w:sz w:val="20"/>
        </w:rPr>
        <w:t xml:space="preserve">Still outstanding </w:t>
      </w:r>
      <w:r w:rsidR="0023248F">
        <w:rPr>
          <w:rFonts w:asciiTheme="minorHAnsi" w:hAnsiTheme="minorHAnsi" w:cstheme="minorHAnsi"/>
          <w:sz w:val="20"/>
        </w:rPr>
        <w:t xml:space="preserve">– </w:t>
      </w:r>
      <w:r w:rsidR="004A1F22">
        <w:rPr>
          <w:rFonts w:asciiTheme="minorHAnsi" w:hAnsiTheme="minorHAnsi" w:cstheme="minorHAnsi"/>
          <w:sz w:val="20"/>
        </w:rPr>
        <w:t xml:space="preserve">Following a discussion it was agreed to send the following to planning </w:t>
      </w:r>
      <w:r w:rsidR="002F395B">
        <w:rPr>
          <w:rFonts w:asciiTheme="minorHAnsi" w:hAnsiTheme="minorHAnsi" w:cstheme="minorHAnsi"/>
          <w:sz w:val="20"/>
        </w:rPr>
        <w:t>- Responding</w:t>
      </w:r>
      <w:r w:rsidR="0023248F" w:rsidRPr="004A1F22">
        <w:rPr>
          <w:rFonts w:asciiTheme="minorHAnsi" w:hAnsiTheme="minorHAnsi" w:cstheme="minorHAnsi"/>
          <w:i/>
          <w:iCs/>
          <w:sz w:val="20"/>
        </w:rPr>
        <w:t xml:space="preserve"> to residents' concerns, the Parish Council wishes to object to the inappropriate use of materials for the balcony screen and height of the fencing and gates on the front of the property. The balcony screen, which can be seen from the lane, is of fencing material rather than obscured glass which would be more usual.  No permanent barriers in Church Lane are higher than that permitted without planning permission. This is not true of the railings bordering the lane at 1.8 metres and the gate at 2.4 metres at 29 Church Lane. These are totally out of keeping for the area and no level of planting around them will reduce the height.</w:t>
      </w:r>
    </w:p>
    <w:p w14:paraId="11A70921" w14:textId="77777777" w:rsidR="00501FA7" w:rsidRDefault="00501FA7" w:rsidP="00DA2058">
      <w:pPr>
        <w:spacing w:line="240" w:lineRule="atLeast"/>
        <w:rPr>
          <w:rFonts w:asciiTheme="minorHAnsi" w:hAnsiTheme="minorHAnsi" w:cstheme="minorHAnsi"/>
          <w:sz w:val="20"/>
        </w:rPr>
      </w:pPr>
    </w:p>
    <w:p w14:paraId="381CCC7B" w14:textId="77777777" w:rsidR="00DA2058" w:rsidRPr="00FC3EAA" w:rsidRDefault="00DA2058" w:rsidP="00DA2058">
      <w:pPr>
        <w:spacing w:line="240" w:lineRule="atLeast"/>
        <w:rPr>
          <w:rFonts w:asciiTheme="minorHAnsi" w:hAnsiTheme="minorHAnsi" w:cstheme="minorHAnsi"/>
          <w:b/>
          <w:bCs/>
          <w:sz w:val="20"/>
        </w:rPr>
      </w:pPr>
      <w:r w:rsidRPr="00FC3EAA">
        <w:rPr>
          <w:rFonts w:asciiTheme="minorHAnsi" w:hAnsiTheme="minorHAnsi" w:cstheme="minorHAnsi"/>
          <w:b/>
          <w:bCs/>
          <w:sz w:val="20"/>
        </w:rPr>
        <w:t>20/00334/NMA_1</w:t>
      </w:r>
      <w:r>
        <w:rPr>
          <w:rFonts w:asciiTheme="minorHAnsi" w:hAnsiTheme="minorHAnsi" w:cstheme="minorHAnsi"/>
          <w:b/>
          <w:bCs/>
          <w:sz w:val="20"/>
        </w:rPr>
        <w:t xml:space="preserve"> </w:t>
      </w:r>
      <w:r w:rsidRPr="00FC3EAA">
        <w:rPr>
          <w:rFonts w:asciiTheme="minorHAnsi" w:hAnsiTheme="minorHAnsi" w:cstheme="minorHAnsi"/>
          <w:b/>
          <w:bCs/>
          <w:sz w:val="20"/>
        </w:rPr>
        <w:t>7 West End Barns</w:t>
      </w:r>
      <w:r>
        <w:rPr>
          <w:rFonts w:asciiTheme="minorHAnsi" w:hAnsiTheme="minorHAnsi" w:cstheme="minorHAnsi"/>
          <w:b/>
          <w:bCs/>
          <w:sz w:val="20"/>
        </w:rPr>
        <w:t xml:space="preserve"> </w:t>
      </w:r>
      <w:r w:rsidRPr="00FC3EAA">
        <w:rPr>
          <w:rFonts w:asciiTheme="minorHAnsi" w:hAnsiTheme="minorHAnsi" w:cstheme="minorHAnsi"/>
          <w:b/>
          <w:bCs/>
          <w:sz w:val="20"/>
        </w:rPr>
        <w:t>West End</w:t>
      </w:r>
      <w:r>
        <w:rPr>
          <w:rFonts w:asciiTheme="minorHAnsi" w:hAnsiTheme="minorHAnsi" w:cstheme="minorHAnsi"/>
          <w:b/>
          <w:bCs/>
          <w:sz w:val="20"/>
        </w:rPr>
        <w:t xml:space="preserve">, </w:t>
      </w:r>
      <w:r w:rsidRPr="00FC3EAA">
        <w:rPr>
          <w:rFonts w:asciiTheme="minorHAnsi" w:hAnsiTheme="minorHAnsi" w:cstheme="minorHAnsi"/>
          <w:b/>
          <w:bCs/>
          <w:sz w:val="20"/>
        </w:rPr>
        <w:t>Northwold</w:t>
      </w:r>
    </w:p>
    <w:p w14:paraId="43DD5A2F"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NON-MATERIAL AMENDMENT to Planning Permission 20/00334/F: REMOVAL</w:t>
      </w:r>
    </w:p>
    <w:p w14:paraId="1DD98C33"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OR VARIATION OF CONDITIONS 1 AND 5 OF PLANNING PERMISSION</w:t>
      </w:r>
    </w:p>
    <w:p w14:paraId="3DE4532C"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19/02155/F: Variation or removal of conditions 2, 5, 6 and 8 of planning</w:t>
      </w:r>
    </w:p>
    <w:p w14:paraId="7B57A63B"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permission 10/01380/EXF: (Extension of time for the implementation of a planning</w:t>
      </w:r>
    </w:p>
    <w:p w14:paraId="6C91312C"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permission reference 07/02109/F) Construction of dwelling and garage</w:t>
      </w:r>
    </w:p>
    <w:p w14:paraId="19185C0C" w14:textId="77777777" w:rsidR="00DA2058" w:rsidRPr="00FC3EAA" w:rsidRDefault="00DA2058" w:rsidP="00DA2058">
      <w:pPr>
        <w:spacing w:line="240" w:lineRule="atLeast"/>
        <w:rPr>
          <w:rFonts w:asciiTheme="minorHAnsi" w:hAnsiTheme="minorHAnsi" w:cstheme="minorHAnsi"/>
          <w:sz w:val="20"/>
        </w:rPr>
      </w:pPr>
      <w:r w:rsidRPr="00FC3EAA">
        <w:rPr>
          <w:rFonts w:asciiTheme="minorHAnsi" w:hAnsiTheme="minorHAnsi" w:cstheme="minorHAnsi"/>
          <w:sz w:val="20"/>
        </w:rPr>
        <w:t>Norfolk</w:t>
      </w:r>
    </w:p>
    <w:p w14:paraId="569003F6" w14:textId="77777777" w:rsidR="00DA2058" w:rsidRDefault="00DA2058" w:rsidP="00DA2058">
      <w:pPr>
        <w:spacing w:line="240" w:lineRule="atLeast"/>
        <w:rPr>
          <w:rFonts w:asciiTheme="minorHAnsi" w:hAnsiTheme="minorHAnsi" w:cstheme="minorHAnsi"/>
          <w:sz w:val="20"/>
        </w:rPr>
      </w:pPr>
      <w:r>
        <w:rPr>
          <w:rFonts w:asciiTheme="minorHAnsi" w:hAnsiTheme="minorHAnsi" w:cstheme="minorHAnsi"/>
          <w:sz w:val="20"/>
        </w:rPr>
        <w:t>Application permitted</w:t>
      </w:r>
    </w:p>
    <w:p w14:paraId="6DF4D8C5" w14:textId="77777777" w:rsidR="00DA2058" w:rsidRDefault="00DA2058" w:rsidP="00DA2058">
      <w:pPr>
        <w:spacing w:line="240" w:lineRule="atLeast"/>
        <w:rPr>
          <w:rFonts w:asciiTheme="minorHAnsi" w:hAnsiTheme="minorHAnsi" w:cstheme="minorHAnsi"/>
          <w:sz w:val="20"/>
        </w:rPr>
      </w:pPr>
    </w:p>
    <w:p w14:paraId="652CE6B0" w14:textId="77777777" w:rsidR="00DA2058" w:rsidRPr="009E48CD" w:rsidRDefault="00DA2058" w:rsidP="00DA2058">
      <w:pPr>
        <w:spacing w:line="240" w:lineRule="atLeast"/>
        <w:rPr>
          <w:rFonts w:asciiTheme="minorHAnsi" w:hAnsiTheme="minorHAnsi" w:cstheme="minorHAnsi"/>
          <w:b/>
          <w:bCs/>
          <w:sz w:val="20"/>
        </w:rPr>
      </w:pPr>
      <w:r w:rsidRPr="009E48CD">
        <w:rPr>
          <w:rFonts w:asciiTheme="minorHAnsi" w:hAnsiTheme="minorHAnsi" w:cstheme="minorHAnsi"/>
          <w:b/>
          <w:bCs/>
          <w:sz w:val="20"/>
        </w:rPr>
        <w:t>21/00117/F Meadow Farm Church Lane Whittington Norfolk PE33 9TF dated 22</w:t>
      </w:r>
      <w:r w:rsidRPr="009E48CD">
        <w:rPr>
          <w:rFonts w:asciiTheme="minorHAnsi" w:hAnsiTheme="minorHAnsi" w:cstheme="minorHAnsi"/>
          <w:b/>
          <w:bCs/>
          <w:sz w:val="20"/>
          <w:vertAlign w:val="superscript"/>
        </w:rPr>
        <w:t>nd</w:t>
      </w:r>
      <w:r w:rsidRPr="009E48CD">
        <w:rPr>
          <w:rFonts w:asciiTheme="minorHAnsi" w:hAnsiTheme="minorHAnsi" w:cstheme="minorHAnsi"/>
          <w:b/>
          <w:bCs/>
          <w:sz w:val="20"/>
        </w:rPr>
        <w:t xml:space="preserve"> January 2021</w:t>
      </w:r>
    </w:p>
    <w:p w14:paraId="069AE826" w14:textId="77777777" w:rsidR="00DA2058" w:rsidRDefault="00DA2058" w:rsidP="00DA2058">
      <w:pPr>
        <w:spacing w:line="240" w:lineRule="atLeast"/>
        <w:rPr>
          <w:rFonts w:asciiTheme="minorHAnsi" w:hAnsiTheme="minorHAnsi" w:cstheme="minorHAnsi"/>
          <w:sz w:val="20"/>
        </w:rPr>
      </w:pPr>
      <w:r w:rsidRPr="009E48CD">
        <w:rPr>
          <w:rFonts w:asciiTheme="minorHAnsi" w:hAnsiTheme="minorHAnsi" w:cstheme="minorHAnsi"/>
          <w:sz w:val="20"/>
        </w:rPr>
        <w:t>Variation of conditions 2, 3, 5 and 14 of planning permission 18/00389/F</w:t>
      </w:r>
    </w:p>
    <w:p w14:paraId="7FC8B718" w14:textId="77777777" w:rsidR="00DA2058" w:rsidRDefault="00DA2058" w:rsidP="00DA2058">
      <w:pPr>
        <w:spacing w:line="240" w:lineRule="atLeast"/>
        <w:rPr>
          <w:rFonts w:asciiTheme="minorHAnsi" w:hAnsiTheme="minorHAnsi" w:cstheme="minorHAnsi"/>
          <w:sz w:val="20"/>
        </w:rPr>
      </w:pPr>
      <w:r>
        <w:rPr>
          <w:rFonts w:asciiTheme="minorHAnsi" w:hAnsiTheme="minorHAnsi" w:cstheme="minorHAnsi"/>
          <w:sz w:val="20"/>
        </w:rPr>
        <w:t>No objections received from the PC</w:t>
      </w:r>
    </w:p>
    <w:p w14:paraId="522503E3" w14:textId="62D1DAE4" w:rsidR="00DA2058" w:rsidRDefault="00DA2058" w:rsidP="00DA2058">
      <w:pPr>
        <w:spacing w:line="240" w:lineRule="atLeast"/>
        <w:rPr>
          <w:rFonts w:asciiTheme="minorHAnsi" w:hAnsiTheme="minorHAnsi" w:cstheme="minorHAnsi"/>
          <w:sz w:val="20"/>
        </w:rPr>
      </w:pPr>
      <w:r>
        <w:rPr>
          <w:rFonts w:asciiTheme="minorHAnsi" w:hAnsiTheme="minorHAnsi" w:cstheme="minorHAnsi"/>
          <w:sz w:val="20"/>
        </w:rPr>
        <w:t xml:space="preserve"> </w:t>
      </w:r>
    </w:p>
    <w:p w14:paraId="27C753F7" w14:textId="77777777" w:rsidR="004A1F22" w:rsidRDefault="004A1F22" w:rsidP="00DA2058">
      <w:pPr>
        <w:spacing w:line="240" w:lineRule="atLeast"/>
        <w:rPr>
          <w:rFonts w:asciiTheme="minorHAnsi" w:hAnsiTheme="minorHAnsi" w:cstheme="minorHAnsi"/>
          <w:sz w:val="20"/>
        </w:rPr>
      </w:pPr>
    </w:p>
    <w:p w14:paraId="7112F227" w14:textId="2B18BAA7" w:rsidR="00DA2058" w:rsidRPr="00CA286C" w:rsidRDefault="00DA2058" w:rsidP="00DA2058">
      <w:pPr>
        <w:spacing w:line="240" w:lineRule="atLeast"/>
        <w:rPr>
          <w:rFonts w:asciiTheme="minorHAnsi" w:hAnsiTheme="minorHAnsi" w:cstheme="minorHAnsi"/>
          <w:b/>
          <w:bCs/>
          <w:sz w:val="20"/>
        </w:rPr>
      </w:pPr>
      <w:r w:rsidRPr="00CA286C">
        <w:rPr>
          <w:rFonts w:asciiTheme="minorHAnsi" w:hAnsiTheme="minorHAnsi" w:cstheme="minorHAnsi"/>
          <w:b/>
          <w:bCs/>
          <w:sz w:val="20"/>
        </w:rPr>
        <w:t xml:space="preserve">21/00203/OM Former Coal </w:t>
      </w:r>
      <w:r w:rsidR="002F395B" w:rsidRPr="00CA286C">
        <w:rPr>
          <w:rFonts w:asciiTheme="minorHAnsi" w:hAnsiTheme="minorHAnsi" w:cstheme="minorHAnsi"/>
          <w:b/>
          <w:bCs/>
          <w:sz w:val="20"/>
        </w:rPr>
        <w:t>Yard</w:t>
      </w:r>
      <w:r w:rsidR="002F395B">
        <w:rPr>
          <w:rFonts w:asciiTheme="minorHAnsi" w:hAnsiTheme="minorHAnsi" w:cstheme="minorHAnsi"/>
          <w:b/>
          <w:bCs/>
          <w:sz w:val="20"/>
        </w:rPr>
        <w:t xml:space="preserve">, </w:t>
      </w:r>
      <w:r w:rsidR="002F395B" w:rsidRPr="00CA286C">
        <w:rPr>
          <w:rFonts w:asciiTheme="minorHAnsi" w:hAnsiTheme="minorHAnsi" w:cstheme="minorHAnsi"/>
          <w:b/>
          <w:bCs/>
          <w:sz w:val="20"/>
        </w:rPr>
        <w:t>Northwold</w:t>
      </w:r>
      <w:r w:rsidRPr="00CA286C">
        <w:rPr>
          <w:rFonts w:asciiTheme="minorHAnsi" w:hAnsiTheme="minorHAnsi" w:cstheme="minorHAnsi"/>
          <w:b/>
          <w:bCs/>
          <w:sz w:val="20"/>
        </w:rPr>
        <w:t xml:space="preserve"> dated 25</w:t>
      </w:r>
      <w:r w:rsidRPr="00CA286C">
        <w:rPr>
          <w:rFonts w:asciiTheme="minorHAnsi" w:hAnsiTheme="minorHAnsi" w:cstheme="minorHAnsi"/>
          <w:b/>
          <w:bCs/>
          <w:sz w:val="20"/>
          <w:vertAlign w:val="superscript"/>
        </w:rPr>
        <w:t>th</w:t>
      </w:r>
      <w:r w:rsidRPr="00CA286C">
        <w:rPr>
          <w:rFonts w:asciiTheme="minorHAnsi" w:hAnsiTheme="minorHAnsi" w:cstheme="minorHAnsi"/>
          <w:b/>
          <w:bCs/>
          <w:sz w:val="20"/>
        </w:rPr>
        <w:t xml:space="preserve"> February 2021</w:t>
      </w:r>
    </w:p>
    <w:p w14:paraId="35E42D53" w14:textId="77777777" w:rsidR="004A1F22" w:rsidRDefault="00DA2058" w:rsidP="00DA2058">
      <w:pPr>
        <w:spacing w:line="240" w:lineRule="atLeast"/>
        <w:rPr>
          <w:rFonts w:asciiTheme="minorHAnsi" w:hAnsiTheme="minorHAnsi" w:cstheme="minorHAnsi"/>
          <w:sz w:val="20"/>
        </w:rPr>
      </w:pPr>
      <w:r>
        <w:rPr>
          <w:rFonts w:asciiTheme="minorHAnsi" w:hAnsiTheme="minorHAnsi" w:cstheme="minorHAnsi"/>
          <w:sz w:val="20"/>
        </w:rPr>
        <w:t>Residential development – 15 dwellings</w:t>
      </w:r>
    </w:p>
    <w:p w14:paraId="7AB9A356" w14:textId="4ACB6ECC" w:rsidR="00AC6DB1" w:rsidRDefault="00FE3F09" w:rsidP="00DA2058">
      <w:pPr>
        <w:spacing w:line="240" w:lineRule="atLeast"/>
        <w:rPr>
          <w:rFonts w:asciiTheme="minorHAnsi" w:hAnsiTheme="minorHAnsi" w:cstheme="minorHAnsi"/>
          <w:sz w:val="20"/>
        </w:rPr>
      </w:pPr>
      <w:r>
        <w:rPr>
          <w:rFonts w:asciiTheme="minorHAnsi" w:hAnsiTheme="minorHAnsi" w:cstheme="minorHAnsi"/>
          <w:sz w:val="20"/>
        </w:rPr>
        <w:t xml:space="preserve">Following a </w:t>
      </w:r>
      <w:r w:rsidR="004B72BD">
        <w:rPr>
          <w:rFonts w:asciiTheme="minorHAnsi" w:hAnsiTheme="minorHAnsi" w:cstheme="minorHAnsi"/>
          <w:sz w:val="20"/>
        </w:rPr>
        <w:t>discussion,</w:t>
      </w:r>
      <w:r>
        <w:rPr>
          <w:rFonts w:asciiTheme="minorHAnsi" w:hAnsiTheme="minorHAnsi" w:cstheme="minorHAnsi"/>
          <w:sz w:val="20"/>
        </w:rPr>
        <w:t xml:space="preserve"> the following c</w:t>
      </w:r>
      <w:r w:rsidR="00BA65AC">
        <w:rPr>
          <w:rFonts w:asciiTheme="minorHAnsi" w:hAnsiTheme="minorHAnsi" w:cstheme="minorHAnsi"/>
          <w:sz w:val="20"/>
        </w:rPr>
        <w:t>oncern</w:t>
      </w:r>
      <w:r w:rsidR="004B72BD">
        <w:rPr>
          <w:rFonts w:asciiTheme="minorHAnsi" w:hAnsiTheme="minorHAnsi" w:cstheme="minorHAnsi"/>
          <w:sz w:val="20"/>
        </w:rPr>
        <w:t xml:space="preserve"> </w:t>
      </w:r>
      <w:r>
        <w:rPr>
          <w:rFonts w:asciiTheme="minorHAnsi" w:hAnsiTheme="minorHAnsi" w:cstheme="minorHAnsi"/>
          <w:sz w:val="20"/>
        </w:rPr>
        <w:t>w</w:t>
      </w:r>
      <w:r w:rsidR="004B72BD">
        <w:rPr>
          <w:rFonts w:asciiTheme="minorHAnsi" w:hAnsiTheme="minorHAnsi" w:cstheme="minorHAnsi"/>
          <w:sz w:val="20"/>
        </w:rPr>
        <w:t xml:space="preserve">as </w:t>
      </w:r>
      <w:proofErr w:type="gramStart"/>
      <w:r w:rsidR="00BA65AC">
        <w:rPr>
          <w:rFonts w:asciiTheme="minorHAnsi" w:hAnsiTheme="minorHAnsi" w:cstheme="minorHAnsi"/>
          <w:sz w:val="20"/>
        </w:rPr>
        <w:t>raised</w:t>
      </w:r>
      <w:r>
        <w:rPr>
          <w:rFonts w:asciiTheme="minorHAnsi" w:hAnsiTheme="minorHAnsi" w:cstheme="minorHAnsi"/>
          <w:sz w:val="20"/>
        </w:rPr>
        <w:t xml:space="preserve"> .</w:t>
      </w:r>
      <w:proofErr w:type="gramEnd"/>
    </w:p>
    <w:p w14:paraId="21BBF51E" w14:textId="19AC8124" w:rsidR="00AC6DB1" w:rsidRPr="00BA65AC" w:rsidRDefault="00AC6DB1" w:rsidP="00BA65AC">
      <w:pPr>
        <w:pStyle w:val="ListParagraph"/>
        <w:numPr>
          <w:ilvl w:val="0"/>
          <w:numId w:val="4"/>
        </w:numPr>
        <w:spacing w:line="240" w:lineRule="atLeast"/>
        <w:rPr>
          <w:rFonts w:asciiTheme="minorHAnsi" w:hAnsiTheme="minorHAnsi" w:cstheme="minorHAnsi"/>
          <w:sz w:val="20"/>
        </w:rPr>
      </w:pPr>
      <w:bookmarkStart w:id="2" w:name="_Hlk66095368"/>
      <w:r w:rsidRPr="00BA65AC">
        <w:rPr>
          <w:rFonts w:asciiTheme="minorHAnsi" w:hAnsiTheme="minorHAnsi" w:cstheme="minorHAnsi"/>
          <w:sz w:val="20"/>
        </w:rPr>
        <w:t>T</w:t>
      </w:r>
      <w:r w:rsidR="004A1F22" w:rsidRPr="00BA65AC">
        <w:rPr>
          <w:rFonts w:asciiTheme="minorHAnsi" w:hAnsiTheme="minorHAnsi" w:cstheme="minorHAnsi"/>
          <w:sz w:val="20"/>
        </w:rPr>
        <w:t xml:space="preserve">he exit and the entrance to the estate from the A134 </w:t>
      </w:r>
      <w:r w:rsidRPr="00BA65AC">
        <w:rPr>
          <w:rFonts w:asciiTheme="minorHAnsi" w:hAnsiTheme="minorHAnsi" w:cstheme="minorHAnsi"/>
          <w:sz w:val="20"/>
        </w:rPr>
        <w:t>has got to be made as safe as it possibl</w:t>
      </w:r>
      <w:r w:rsidR="00F06353">
        <w:rPr>
          <w:rFonts w:asciiTheme="minorHAnsi" w:hAnsiTheme="minorHAnsi" w:cstheme="minorHAnsi"/>
          <w:sz w:val="20"/>
        </w:rPr>
        <w:t>y</w:t>
      </w:r>
      <w:r w:rsidRPr="00BA65AC">
        <w:rPr>
          <w:rFonts w:asciiTheme="minorHAnsi" w:hAnsiTheme="minorHAnsi" w:cstheme="minorHAnsi"/>
          <w:sz w:val="20"/>
        </w:rPr>
        <w:t xml:space="preserve"> can be.</w:t>
      </w:r>
    </w:p>
    <w:bookmarkEnd w:id="2"/>
    <w:p w14:paraId="317516B5" w14:textId="09C21CEA" w:rsidR="00BA65AC" w:rsidRPr="00BA65AC" w:rsidRDefault="00BA65AC" w:rsidP="00BA65AC">
      <w:pPr>
        <w:spacing w:line="240" w:lineRule="atLeast"/>
        <w:rPr>
          <w:rFonts w:asciiTheme="minorHAnsi" w:hAnsiTheme="minorHAnsi" w:cstheme="minorHAnsi"/>
          <w:sz w:val="20"/>
        </w:rPr>
      </w:pPr>
      <w:r>
        <w:rPr>
          <w:rFonts w:asciiTheme="minorHAnsi" w:hAnsiTheme="minorHAnsi" w:cstheme="minorHAnsi"/>
          <w:sz w:val="20"/>
        </w:rPr>
        <w:t>The Clerk will raise the above with planning before the Council can make a comment.</w:t>
      </w:r>
    </w:p>
    <w:p w14:paraId="0E5AED4F" w14:textId="4CEFE793" w:rsidR="00C02955" w:rsidRPr="00BA65AC" w:rsidRDefault="00BA65AC" w:rsidP="004B72BD">
      <w:pPr>
        <w:pStyle w:val="ListParagraph"/>
        <w:numPr>
          <w:ilvl w:val="0"/>
          <w:numId w:val="4"/>
        </w:numPr>
        <w:spacing w:line="240" w:lineRule="atLeast"/>
        <w:rPr>
          <w:rFonts w:asciiTheme="minorHAnsi" w:hAnsiTheme="minorHAnsi" w:cstheme="minorHAnsi"/>
          <w:sz w:val="20"/>
        </w:rPr>
      </w:pPr>
      <w:r w:rsidRPr="00BA65AC">
        <w:rPr>
          <w:rFonts w:asciiTheme="minorHAnsi" w:hAnsiTheme="minorHAnsi" w:cstheme="minorHAnsi"/>
          <w:sz w:val="20"/>
        </w:rPr>
        <w:t>Ownership of the a</w:t>
      </w:r>
      <w:r w:rsidR="00AC6DB1" w:rsidRPr="00BA65AC">
        <w:rPr>
          <w:rFonts w:asciiTheme="minorHAnsi" w:hAnsiTheme="minorHAnsi" w:cstheme="minorHAnsi"/>
          <w:sz w:val="20"/>
        </w:rPr>
        <w:t xml:space="preserve">llotments </w:t>
      </w:r>
      <w:r w:rsidR="00F06353">
        <w:rPr>
          <w:rFonts w:asciiTheme="minorHAnsi" w:hAnsiTheme="minorHAnsi" w:cstheme="minorHAnsi"/>
          <w:sz w:val="20"/>
        </w:rPr>
        <w:t>are</w:t>
      </w:r>
      <w:r w:rsidRPr="00BA65AC">
        <w:rPr>
          <w:rFonts w:asciiTheme="minorHAnsi" w:hAnsiTheme="minorHAnsi" w:cstheme="minorHAnsi"/>
          <w:sz w:val="20"/>
        </w:rPr>
        <w:t xml:space="preserve"> shown as belonging to the Parish Council and this is incorrect, the Clerk will inform Planning that this is </w:t>
      </w:r>
      <w:r w:rsidR="00F06353">
        <w:rPr>
          <w:rFonts w:asciiTheme="minorHAnsi" w:hAnsiTheme="minorHAnsi" w:cstheme="minorHAnsi"/>
          <w:sz w:val="20"/>
        </w:rPr>
        <w:t>c</w:t>
      </w:r>
      <w:r w:rsidRPr="00BA65AC">
        <w:rPr>
          <w:rFonts w:asciiTheme="minorHAnsi" w:hAnsiTheme="minorHAnsi" w:cstheme="minorHAnsi"/>
          <w:sz w:val="20"/>
        </w:rPr>
        <w:t>harity land and a group of trustees are responsible for the land.</w:t>
      </w:r>
    </w:p>
    <w:p w14:paraId="73AF6CEF" w14:textId="0FA28BD4" w:rsidR="00C02955" w:rsidRDefault="00C02955" w:rsidP="00DA2058">
      <w:pPr>
        <w:spacing w:line="240" w:lineRule="atLeast"/>
        <w:rPr>
          <w:rFonts w:asciiTheme="minorHAnsi" w:hAnsiTheme="minorHAnsi" w:cstheme="minorHAnsi"/>
          <w:sz w:val="20"/>
        </w:rPr>
      </w:pPr>
    </w:p>
    <w:p w14:paraId="69DB0606" w14:textId="77777777" w:rsidR="00C02955" w:rsidRPr="00067A1E" w:rsidRDefault="00C02955" w:rsidP="00DA2058">
      <w:pPr>
        <w:spacing w:line="240" w:lineRule="atLeast"/>
        <w:rPr>
          <w:rFonts w:asciiTheme="minorHAnsi" w:hAnsiTheme="minorHAnsi" w:cstheme="minorHAnsi"/>
          <w:sz w:val="20"/>
        </w:rPr>
      </w:pPr>
    </w:p>
    <w:p w14:paraId="1BE07FC1" w14:textId="77777777" w:rsidR="00DA2058" w:rsidRPr="007A117C"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LAND &amp; PROJECTS</w:t>
      </w:r>
    </w:p>
    <w:p w14:paraId="0E91C60A" w14:textId="1283155C"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 xml:space="preserve">Common Drove footbridge – response from </w:t>
      </w:r>
      <w:r>
        <w:rPr>
          <w:rFonts w:asciiTheme="minorHAnsi" w:hAnsiTheme="minorHAnsi" w:cstheme="minorHAnsi"/>
          <w:sz w:val="20"/>
        </w:rPr>
        <w:t>Environmental agency</w:t>
      </w:r>
    </w:p>
    <w:p w14:paraId="5A2A42F5" w14:textId="1038E130" w:rsidR="00BA65AC" w:rsidRPr="003D42A2" w:rsidRDefault="00BA65AC" w:rsidP="00C02955">
      <w:pPr>
        <w:spacing w:line="240" w:lineRule="atLeast"/>
        <w:rPr>
          <w:rFonts w:asciiTheme="minorHAnsi" w:hAnsiTheme="minorHAnsi" w:cstheme="minorHAnsi"/>
          <w:sz w:val="20"/>
        </w:rPr>
      </w:pPr>
      <w:r w:rsidRPr="003D42A2">
        <w:rPr>
          <w:rFonts w:asciiTheme="minorHAnsi" w:hAnsiTheme="minorHAnsi" w:cstheme="minorHAnsi"/>
          <w:sz w:val="20"/>
        </w:rPr>
        <w:t xml:space="preserve">This is still closed due to the height of the river. The Chair said that he has had a response from the Environmental Agency saying that they </w:t>
      </w:r>
      <w:r w:rsidR="003D42A2">
        <w:rPr>
          <w:rFonts w:asciiTheme="minorHAnsi" w:hAnsiTheme="minorHAnsi" w:cstheme="minorHAnsi"/>
          <w:sz w:val="20"/>
        </w:rPr>
        <w:t xml:space="preserve">cannot do </w:t>
      </w:r>
      <w:r w:rsidR="003D42A2" w:rsidRPr="003D42A2">
        <w:rPr>
          <w:rFonts w:asciiTheme="minorHAnsi" w:hAnsiTheme="minorHAnsi" w:cstheme="minorHAnsi"/>
          <w:sz w:val="20"/>
        </w:rPr>
        <w:t>anything more about this other than keep this under surveillance. They did say that the upkeep of the river is the responsibility of the land owners on either side of the river.</w:t>
      </w:r>
      <w:r w:rsidR="003D42A2">
        <w:rPr>
          <w:rFonts w:asciiTheme="minorHAnsi" w:hAnsiTheme="minorHAnsi" w:cstheme="minorHAnsi"/>
          <w:sz w:val="20"/>
        </w:rPr>
        <w:t xml:space="preserve"> Cllr McMullan asked if a record of the maintenance over the last 12 years could be obtained and Cllr Pointeer said that this information and more can be obtained from the Environmental Agency website.</w:t>
      </w:r>
    </w:p>
    <w:p w14:paraId="6B2DB635" w14:textId="6E43532F" w:rsidR="00C02955" w:rsidRDefault="00E16412" w:rsidP="00C02955">
      <w:pPr>
        <w:spacing w:line="240" w:lineRule="atLeast"/>
        <w:rPr>
          <w:rFonts w:asciiTheme="minorHAnsi" w:hAnsiTheme="minorHAnsi" w:cstheme="minorHAnsi"/>
          <w:sz w:val="20"/>
        </w:rPr>
      </w:pPr>
      <w:r>
        <w:rPr>
          <w:rFonts w:asciiTheme="minorHAnsi" w:hAnsiTheme="minorHAnsi" w:cstheme="minorHAnsi"/>
          <w:sz w:val="20"/>
        </w:rPr>
        <w:t xml:space="preserve"> </w:t>
      </w:r>
    </w:p>
    <w:p w14:paraId="09672695" w14:textId="584EEA46"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Inghams Lane footbridge and subsidence of riv</w:t>
      </w:r>
      <w:r>
        <w:rPr>
          <w:rFonts w:asciiTheme="minorHAnsi" w:hAnsiTheme="minorHAnsi" w:cstheme="minorHAnsi"/>
          <w:sz w:val="20"/>
        </w:rPr>
        <w:t>er</w:t>
      </w:r>
      <w:r w:rsidR="003D42A2">
        <w:rPr>
          <w:rFonts w:asciiTheme="minorHAnsi" w:hAnsiTheme="minorHAnsi" w:cstheme="minorHAnsi"/>
          <w:sz w:val="20"/>
        </w:rPr>
        <w:t xml:space="preserve"> bank</w:t>
      </w:r>
    </w:p>
    <w:p w14:paraId="2DA6D53B" w14:textId="77777777" w:rsidR="003D42A2" w:rsidRDefault="003D42A2" w:rsidP="00DA2058">
      <w:pPr>
        <w:spacing w:line="240" w:lineRule="atLeast"/>
        <w:rPr>
          <w:rFonts w:asciiTheme="minorHAnsi" w:hAnsiTheme="minorHAnsi" w:cstheme="minorHAnsi"/>
          <w:sz w:val="20"/>
        </w:rPr>
      </w:pPr>
      <w:r>
        <w:rPr>
          <w:rFonts w:asciiTheme="minorHAnsi" w:hAnsiTheme="minorHAnsi" w:cstheme="minorHAnsi"/>
          <w:sz w:val="20"/>
        </w:rPr>
        <w:t>There is still no response from the Borough Council.</w:t>
      </w:r>
    </w:p>
    <w:p w14:paraId="553FD767" w14:textId="3AE99285" w:rsidR="00DA2058" w:rsidRPr="000C12D5" w:rsidRDefault="00E16412" w:rsidP="00DA2058">
      <w:pPr>
        <w:spacing w:line="240" w:lineRule="atLeast"/>
        <w:rPr>
          <w:rFonts w:asciiTheme="minorHAnsi" w:hAnsiTheme="minorHAnsi" w:cstheme="minorHAnsi"/>
          <w:sz w:val="20"/>
        </w:rPr>
      </w:pPr>
      <w:r>
        <w:rPr>
          <w:rFonts w:asciiTheme="minorHAnsi" w:hAnsiTheme="minorHAnsi" w:cstheme="minorHAnsi"/>
          <w:sz w:val="20"/>
        </w:rPr>
        <w:t xml:space="preserve"> </w:t>
      </w:r>
    </w:p>
    <w:p w14:paraId="0D3769E1" w14:textId="77777777" w:rsidR="00DA2058" w:rsidRPr="007A117C" w:rsidRDefault="00DA2058" w:rsidP="00DA2058">
      <w:pPr>
        <w:pStyle w:val="ListParagraph"/>
        <w:numPr>
          <w:ilvl w:val="0"/>
          <w:numId w:val="3"/>
        </w:numPr>
        <w:spacing w:line="240" w:lineRule="atLeast"/>
        <w:rPr>
          <w:rFonts w:asciiTheme="minorHAnsi" w:hAnsiTheme="minorHAnsi" w:cstheme="minorHAnsi"/>
          <w:b/>
          <w:bCs/>
          <w:sz w:val="20"/>
        </w:rPr>
      </w:pPr>
      <w:r w:rsidRPr="007A117C">
        <w:rPr>
          <w:rFonts w:asciiTheme="minorHAnsi" w:hAnsiTheme="minorHAnsi" w:cstheme="minorHAnsi"/>
          <w:b/>
          <w:bCs/>
          <w:sz w:val="20"/>
        </w:rPr>
        <w:t>CONSULTATIONS: Discuss and resolve on response.</w:t>
      </w:r>
    </w:p>
    <w:p w14:paraId="21E59FF3" w14:textId="77777777" w:rsidR="00DA2058" w:rsidRDefault="00DA2058" w:rsidP="00DA2058">
      <w:pPr>
        <w:pStyle w:val="ListParagraph"/>
        <w:numPr>
          <w:ilvl w:val="1"/>
          <w:numId w:val="3"/>
        </w:numPr>
        <w:spacing w:line="240" w:lineRule="atLeast"/>
        <w:rPr>
          <w:rFonts w:asciiTheme="minorHAnsi" w:hAnsiTheme="minorHAnsi" w:cstheme="minorHAnsi"/>
          <w:sz w:val="20"/>
        </w:rPr>
      </w:pPr>
      <w:r w:rsidRPr="0043388C">
        <w:rPr>
          <w:rFonts w:asciiTheme="minorHAnsi" w:hAnsiTheme="minorHAnsi" w:cstheme="minorHAnsi"/>
          <w:sz w:val="20"/>
        </w:rPr>
        <w:t>Neighbourhood Plan – update</w:t>
      </w:r>
    </w:p>
    <w:p w14:paraId="0136047F" w14:textId="035E9F78" w:rsidR="00DA2058" w:rsidRPr="00F54117" w:rsidRDefault="00E16412" w:rsidP="00DA2058">
      <w:pPr>
        <w:spacing w:line="240" w:lineRule="atLeast"/>
        <w:rPr>
          <w:rFonts w:asciiTheme="minorHAnsi" w:hAnsiTheme="minorHAnsi" w:cstheme="minorHAnsi"/>
          <w:sz w:val="20"/>
        </w:rPr>
      </w:pPr>
      <w:r>
        <w:rPr>
          <w:rFonts w:asciiTheme="minorHAnsi" w:hAnsiTheme="minorHAnsi" w:cstheme="minorHAnsi"/>
          <w:sz w:val="20"/>
        </w:rPr>
        <w:t xml:space="preserve">On Hold </w:t>
      </w:r>
    </w:p>
    <w:p w14:paraId="1057401A" w14:textId="77777777" w:rsidR="00DA2058" w:rsidRPr="007A117C"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HIGHWAYS AND STREETLIGHTING</w:t>
      </w:r>
    </w:p>
    <w:p w14:paraId="7E42CF41" w14:textId="0399ED93"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To receive a report from the Clerk on outstanding Highways issues</w:t>
      </w:r>
    </w:p>
    <w:p w14:paraId="433BC14C" w14:textId="37BF488E" w:rsidR="00973A90" w:rsidRPr="00973A90" w:rsidRDefault="00973A90" w:rsidP="00973A90">
      <w:pPr>
        <w:spacing w:line="240" w:lineRule="atLeast"/>
        <w:rPr>
          <w:rFonts w:asciiTheme="minorHAnsi" w:hAnsiTheme="minorHAnsi" w:cstheme="minorHAnsi"/>
          <w:sz w:val="20"/>
        </w:rPr>
      </w:pPr>
      <w:r>
        <w:rPr>
          <w:rFonts w:asciiTheme="minorHAnsi" w:hAnsiTheme="minorHAnsi" w:cstheme="minorHAnsi"/>
          <w:sz w:val="20"/>
        </w:rPr>
        <w:t>The Clerk said that items 13.3 and 13.4 are still outstanding and she has chased several times over the past months and has now asked if Cllr Storey could help – however- emails to him from Northwold seem to be blocked so he has not received these, the Clerk will forward these to an alternative email.</w:t>
      </w:r>
    </w:p>
    <w:p w14:paraId="6415E397" w14:textId="67B4A1CF"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SAM2 Update</w:t>
      </w:r>
      <w:r w:rsidR="00E16412">
        <w:rPr>
          <w:rFonts w:asciiTheme="minorHAnsi" w:hAnsiTheme="minorHAnsi" w:cstheme="minorHAnsi"/>
          <w:sz w:val="20"/>
        </w:rPr>
        <w:t xml:space="preserve">  </w:t>
      </w:r>
    </w:p>
    <w:p w14:paraId="2EB93636" w14:textId="2A6A76F7" w:rsidR="00973A90" w:rsidRPr="00973A90" w:rsidRDefault="00973A90" w:rsidP="00973A90">
      <w:pPr>
        <w:spacing w:line="240" w:lineRule="atLeast"/>
        <w:rPr>
          <w:rFonts w:asciiTheme="minorHAnsi" w:hAnsiTheme="minorHAnsi" w:cstheme="minorHAnsi"/>
          <w:sz w:val="20"/>
        </w:rPr>
      </w:pPr>
      <w:r>
        <w:rPr>
          <w:rFonts w:asciiTheme="minorHAnsi" w:hAnsiTheme="minorHAnsi" w:cstheme="minorHAnsi"/>
          <w:sz w:val="20"/>
        </w:rPr>
        <w:t>Cllr Rayner had sent through the following email - T</w:t>
      </w:r>
      <w:r w:rsidRPr="00973A90">
        <w:rPr>
          <w:rFonts w:asciiTheme="minorHAnsi" w:hAnsiTheme="minorHAnsi" w:cstheme="minorHAnsi"/>
          <w:sz w:val="20"/>
        </w:rPr>
        <w:t xml:space="preserve">otal volumes for the </w:t>
      </w:r>
      <w:r>
        <w:rPr>
          <w:rFonts w:asciiTheme="minorHAnsi" w:hAnsiTheme="minorHAnsi" w:cstheme="minorHAnsi"/>
          <w:sz w:val="20"/>
        </w:rPr>
        <w:t xml:space="preserve">last </w:t>
      </w:r>
      <w:r w:rsidRPr="00973A90">
        <w:rPr>
          <w:rFonts w:asciiTheme="minorHAnsi" w:hAnsiTheme="minorHAnsi" w:cstheme="minorHAnsi"/>
          <w:sz w:val="20"/>
        </w:rPr>
        <w:t>two weeks 32,963</w:t>
      </w:r>
      <w:r>
        <w:rPr>
          <w:rFonts w:asciiTheme="minorHAnsi" w:hAnsiTheme="minorHAnsi" w:cstheme="minorHAnsi"/>
          <w:sz w:val="20"/>
        </w:rPr>
        <w:t>,</w:t>
      </w:r>
      <w:r w:rsidRPr="00973A90">
        <w:rPr>
          <w:rFonts w:asciiTheme="minorHAnsi" w:hAnsiTheme="minorHAnsi" w:cstheme="minorHAnsi"/>
          <w:sz w:val="20"/>
        </w:rPr>
        <w:t xml:space="preserve"> weekday volumes of traffic </w:t>
      </w:r>
      <w:r w:rsidR="00F06353">
        <w:rPr>
          <w:rFonts w:asciiTheme="minorHAnsi" w:hAnsiTheme="minorHAnsi" w:cstheme="minorHAnsi"/>
          <w:sz w:val="20"/>
        </w:rPr>
        <w:t>approximately 2,750</w:t>
      </w:r>
      <w:r w:rsidRPr="00973A90">
        <w:rPr>
          <w:rFonts w:asciiTheme="minorHAnsi" w:hAnsiTheme="minorHAnsi" w:cstheme="minorHAnsi"/>
          <w:sz w:val="20"/>
        </w:rPr>
        <w:t xml:space="preserve"> </w:t>
      </w:r>
      <w:r w:rsidR="00F06353">
        <w:rPr>
          <w:rFonts w:asciiTheme="minorHAnsi" w:hAnsiTheme="minorHAnsi" w:cstheme="minorHAnsi"/>
          <w:sz w:val="20"/>
        </w:rPr>
        <w:t>a day, w</w:t>
      </w:r>
      <w:r w:rsidRPr="00973A90">
        <w:rPr>
          <w:rFonts w:asciiTheme="minorHAnsi" w:hAnsiTheme="minorHAnsi" w:cstheme="minorHAnsi"/>
          <w:sz w:val="20"/>
        </w:rPr>
        <w:t xml:space="preserve">eekend 18/01/2021 </w:t>
      </w:r>
      <w:r w:rsidR="00F06353" w:rsidRPr="00973A90">
        <w:rPr>
          <w:rFonts w:asciiTheme="minorHAnsi" w:hAnsiTheme="minorHAnsi" w:cstheme="minorHAnsi"/>
          <w:sz w:val="20"/>
        </w:rPr>
        <w:t>appro</w:t>
      </w:r>
      <w:r w:rsidR="00F06353">
        <w:rPr>
          <w:rFonts w:asciiTheme="minorHAnsi" w:hAnsiTheme="minorHAnsi" w:cstheme="minorHAnsi"/>
          <w:sz w:val="20"/>
        </w:rPr>
        <w:t xml:space="preserve">ximately </w:t>
      </w:r>
      <w:r w:rsidR="00F06353" w:rsidRPr="00973A90">
        <w:rPr>
          <w:rFonts w:asciiTheme="minorHAnsi" w:hAnsiTheme="minorHAnsi" w:cstheme="minorHAnsi"/>
          <w:sz w:val="20"/>
        </w:rPr>
        <w:t>500</w:t>
      </w:r>
      <w:r w:rsidRPr="00973A90">
        <w:rPr>
          <w:rFonts w:asciiTheme="minorHAnsi" w:hAnsiTheme="minorHAnsi" w:cstheme="minorHAnsi"/>
          <w:sz w:val="20"/>
        </w:rPr>
        <w:t xml:space="preserve"> </w:t>
      </w:r>
      <w:r w:rsidR="00F06353">
        <w:rPr>
          <w:rFonts w:asciiTheme="minorHAnsi" w:hAnsiTheme="minorHAnsi" w:cstheme="minorHAnsi"/>
          <w:sz w:val="20"/>
        </w:rPr>
        <w:t>a day</w:t>
      </w:r>
      <w:r w:rsidRPr="00973A90">
        <w:rPr>
          <w:rFonts w:asciiTheme="minorHAnsi" w:hAnsiTheme="minorHAnsi" w:cstheme="minorHAnsi"/>
          <w:sz w:val="20"/>
        </w:rPr>
        <w:t xml:space="preserve"> (note: - snow that weekend</w:t>
      </w:r>
      <w:r>
        <w:rPr>
          <w:rFonts w:asciiTheme="minorHAnsi" w:hAnsiTheme="minorHAnsi" w:cstheme="minorHAnsi"/>
          <w:sz w:val="20"/>
        </w:rPr>
        <w:t>)</w:t>
      </w:r>
    </w:p>
    <w:p w14:paraId="1261814C" w14:textId="17DD7665"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weekend 25/01/2021 approx</w:t>
      </w:r>
      <w:r w:rsidR="00F06353">
        <w:rPr>
          <w:rFonts w:asciiTheme="minorHAnsi" w:hAnsiTheme="minorHAnsi" w:cstheme="minorHAnsi"/>
          <w:sz w:val="20"/>
        </w:rPr>
        <w:t>imately</w:t>
      </w:r>
      <w:r w:rsidRPr="00973A90">
        <w:rPr>
          <w:rFonts w:asciiTheme="minorHAnsi" w:hAnsiTheme="minorHAnsi" w:cstheme="minorHAnsi"/>
          <w:sz w:val="20"/>
        </w:rPr>
        <w:t xml:space="preserve"> 1,300</w:t>
      </w:r>
      <w:r w:rsidR="00F06353">
        <w:rPr>
          <w:rFonts w:asciiTheme="minorHAnsi" w:hAnsiTheme="minorHAnsi" w:cstheme="minorHAnsi"/>
          <w:sz w:val="20"/>
        </w:rPr>
        <w:t>.</w:t>
      </w:r>
    </w:p>
    <w:p w14:paraId="32A66367" w14:textId="7134CFF3"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There seems to be regular motorist</w:t>
      </w:r>
      <w:r>
        <w:rPr>
          <w:rFonts w:asciiTheme="minorHAnsi" w:hAnsiTheme="minorHAnsi" w:cstheme="minorHAnsi"/>
          <w:sz w:val="20"/>
        </w:rPr>
        <w:t>s</w:t>
      </w:r>
      <w:r w:rsidRPr="00973A90">
        <w:rPr>
          <w:rFonts w:asciiTheme="minorHAnsi" w:hAnsiTheme="minorHAnsi" w:cstheme="minorHAnsi"/>
          <w:sz w:val="20"/>
        </w:rPr>
        <w:t xml:space="preserve"> </w:t>
      </w:r>
      <w:r w:rsidR="00A445C8">
        <w:rPr>
          <w:rFonts w:asciiTheme="minorHAnsi" w:hAnsiTheme="minorHAnsi" w:cstheme="minorHAnsi"/>
          <w:sz w:val="20"/>
        </w:rPr>
        <w:t xml:space="preserve">that are </w:t>
      </w:r>
      <w:r w:rsidRPr="00973A90">
        <w:rPr>
          <w:rFonts w:asciiTheme="minorHAnsi" w:hAnsiTheme="minorHAnsi" w:cstheme="minorHAnsi"/>
          <w:sz w:val="20"/>
        </w:rPr>
        <w:t xml:space="preserve">doing at least 85mph </w:t>
      </w:r>
      <w:r w:rsidR="002F395B" w:rsidRPr="00973A90">
        <w:rPr>
          <w:rFonts w:asciiTheme="minorHAnsi" w:hAnsiTheme="minorHAnsi" w:cstheme="minorHAnsi"/>
          <w:sz w:val="20"/>
        </w:rPr>
        <w:t>(8</w:t>
      </w:r>
      <w:r w:rsidRPr="00973A90">
        <w:rPr>
          <w:rFonts w:asciiTheme="minorHAnsi" w:hAnsiTheme="minorHAnsi" w:cstheme="minorHAnsi"/>
          <w:sz w:val="20"/>
        </w:rPr>
        <w:t xml:space="preserve"> recorded)</w:t>
      </w:r>
    </w:p>
    <w:p w14:paraId="34403A90" w14:textId="77777777"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55 to 60- 6,141</w:t>
      </w:r>
    </w:p>
    <w:p w14:paraId="1F137F7B" w14:textId="77777777"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60 to 65 -2,072</w:t>
      </w:r>
    </w:p>
    <w:p w14:paraId="4A0E4B01" w14:textId="5757AFA0"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65 to 70 - 734</w:t>
      </w:r>
    </w:p>
    <w:p w14:paraId="21603D7B" w14:textId="4EFB8E65"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70 to 75 - 241</w:t>
      </w:r>
    </w:p>
    <w:p w14:paraId="0423628A" w14:textId="77777777"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75 to 80 -   25</w:t>
      </w:r>
    </w:p>
    <w:p w14:paraId="5C880D37" w14:textId="77777777"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80 to 85 -   16</w:t>
      </w:r>
    </w:p>
    <w:p w14:paraId="6A6FE2F3" w14:textId="77777777" w:rsidR="00973A90" w:rsidRP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85 plus -      8</w:t>
      </w:r>
    </w:p>
    <w:p w14:paraId="61627AAA" w14:textId="77777777" w:rsidR="00973A90" w:rsidRPr="00973A90" w:rsidRDefault="00973A90" w:rsidP="00973A90">
      <w:pPr>
        <w:spacing w:line="240" w:lineRule="atLeast"/>
        <w:rPr>
          <w:rFonts w:asciiTheme="minorHAnsi" w:hAnsiTheme="minorHAnsi" w:cstheme="minorHAnsi"/>
          <w:sz w:val="20"/>
        </w:rPr>
      </w:pPr>
    </w:p>
    <w:p w14:paraId="5791A0E1" w14:textId="2613C660" w:rsidR="00973A90" w:rsidRDefault="00973A90" w:rsidP="00973A90">
      <w:pPr>
        <w:spacing w:line="240" w:lineRule="atLeast"/>
        <w:rPr>
          <w:rFonts w:asciiTheme="minorHAnsi" w:hAnsiTheme="minorHAnsi" w:cstheme="minorHAnsi"/>
          <w:sz w:val="20"/>
        </w:rPr>
      </w:pPr>
      <w:r w:rsidRPr="00973A90">
        <w:rPr>
          <w:rFonts w:asciiTheme="minorHAnsi" w:hAnsiTheme="minorHAnsi" w:cstheme="minorHAnsi"/>
          <w:sz w:val="20"/>
        </w:rPr>
        <w:t>The vast majority of motorist seem to be obeying the 50mph limit</w:t>
      </w:r>
      <w:r w:rsidR="00F06353">
        <w:rPr>
          <w:rFonts w:asciiTheme="minorHAnsi" w:hAnsiTheme="minorHAnsi" w:cstheme="minorHAnsi"/>
          <w:sz w:val="20"/>
        </w:rPr>
        <w:t>.</w:t>
      </w:r>
    </w:p>
    <w:p w14:paraId="00748B56" w14:textId="77777777" w:rsidR="00973A90" w:rsidRPr="00973A90" w:rsidRDefault="00973A90" w:rsidP="00973A90">
      <w:pPr>
        <w:spacing w:line="240" w:lineRule="atLeast"/>
        <w:rPr>
          <w:rFonts w:asciiTheme="minorHAnsi" w:hAnsiTheme="minorHAnsi" w:cstheme="minorHAnsi"/>
          <w:sz w:val="20"/>
        </w:rPr>
      </w:pPr>
    </w:p>
    <w:p w14:paraId="3A024CBE" w14:textId="7839CAF2" w:rsidR="00973A90" w:rsidRDefault="00DA2058" w:rsidP="004B72BD">
      <w:pPr>
        <w:pStyle w:val="ListParagraph"/>
        <w:numPr>
          <w:ilvl w:val="1"/>
          <w:numId w:val="3"/>
        </w:numPr>
        <w:spacing w:line="240" w:lineRule="atLeast"/>
        <w:rPr>
          <w:rFonts w:asciiTheme="minorHAnsi" w:hAnsiTheme="minorHAnsi" w:cstheme="minorHAnsi"/>
          <w:sz w:val="20"/>
        </w:rPr>
      </w:pPr>
      <w:r w:rsidRPr="00973A90">
        <w:rPr>
          <w:rFonts w:asciiTheme="minorHAnsi" w:hAnsiTheme="minorHAnsi" w:cstheme="minorHAnsi"/>
          <w:sz w:val="20"/>
        </w:rPr>
        <w:t>20mph speed limit signs outside the school– response from Highways</w:t>
      </w:r>
    </w:p>
    <w:p w14:paraId="5C2BA331" w14:textId="3E75AC0C" w:rsidR="00973A90" w:rsidRDefault="00973A90" w:rsidP="00973A90">
      <w:pPr>
        <w:spacing w:line="240" w:lineRule="atLeast"/>
        <w:rPr>
          <w:rFonts w:asciiTheme="minorHAnsi" w:hAnsiTheme="minorHAnsi" w:cstheme="minorHAnsi"/>
          <w:sz w:val="20"/>
        </w:rPr>
      </w:pPr>
      <w:r>
        <w:rPr>
          <w:rFonts w:asciiTheme="minorHAnsi" w:hAnsiTheme="minorHAnsi" w:cstheme="minorHAnsi"/>
          <w:sz w:val="20"/>
        </w:rPr>
        <w:t>Still outstanding see 13.1</w:t>
      </w:r>
    </w:p>
    <w:p w14:paraId="43562319" w14:textId="77777777" w:rsidR="00AB09C6" w:rsidRPr="00973A90" w:rsidRDefault="00AB09C6" w:rsidP="00973A90">
      <w:pPr>
        <w:spacing w:line="240" w:lineRule="atLeast"/>
        <w:rPr>
          <w:rFonts w:asciiTheme="minorHAnsi" w:hAnsiTheme="minorHAnsi" w:cstheme="minorHAnsi"/>
          <w:sz w:val="20"/>
        </w:rPr>
      </w:pPr>
    </w:p>
    <w:p w14:paraId="57403C13" w14:textId="1C413B5B" w:rsidR="00DA2058" w:rsidRDefault="00DA2058" w:rsidP="004B72BD">
      <w:pPr>
        <w:pStyle w:val="ListParagraph"/>
        <w:numPr>
          <w:ilvl w:val="1"/>
          <w:numId w:val="3"/>
        </w:numPr>
        <w:spacing w:line="240" w:lineRule="atLeast"/>
        <w:rPr>
          <w:rFonts w:asciiTheme="minorHAnsi" w:hAnsiTheme="minorHAnsi" w:cstheme="minorHAnsi"/>
          <w:sz w:val="20"/>
        </w:rPr>
      </w:pPr>
      <w:r w:rsidRPr="00973A90">
        <w:rPr>
          <w:rFonts w:asciiTheme="minorHAnsi" w:hAnsiTheme="minorHAnsi" w:cstheme="minorHAnsi"/>
          <w:sz w:val="20"/>
        </w:rPr>
        <w:t xml:space="preserve">Signage at the Westend and A134 Junction- response from Highways </w:t>
      </w:r>
    </w:p>
    <w:p w14:paraId="0D8EC1CB" w14:textId="5A8D4EA5" w:rsidR="00973A90" w:rsidRDefault="00973A90" w:rsidP="00973A90">
      <w:pPr>
        <w:spacing w:line="240" w:lineRule="atLeast"/>
        <w:rPr>
          <w:rFonts w:asciiTheme="minorHAnsi" w:hAnsiTheme="minorHAnsi" w:cstheme="minorHAnsi"/>
          <w:sz w:val="20"/>
        </w:rPr>
      </w:pPr>
      <w:r>
        <w:rPr>
          <w:rFonts w:asciiTheme="minorHAnsi" w:hAnsiTheme="minorHAnsi" w:cstheme="minorHAnsi"/>
          <w:sz w:val="20"/>
        </w:rPr>
        <w:t>Still outstanding see 13.1</w:t>
      </w:r>
    </w:p>
    <w:p w14:paraId="7A0F049A" w14:textId="77777777" w:rsidR="00AB09C6" w:rsidRPr="00973A90" w:rsidRDefault="00AB09C6" w:rsidP="00973A90">
      <w:pPr>
        <w:spacing w:line="240" w:lineRule="atLeast"/>
        <w:rPr>
          <w:rFonts w:asciiTheme="minorHAnsi" w:hAnsiTheme="minorHAnsi" w:cstheme="minorHAnsi"/>
          <w:sz w:val="20"/>
        </w:rPr>
      </w:pPr>
    </w:p>
    <w:p w14:paraId="564D8ABB" w14:textId="62B112E0" w:rsidR="00DA2058" w:rsidRDefault="00AB09C6" w:rsidP="00DA2058">
      <w:pPr>
        <w:spacing w:line="240" w:lineRule="atLeast"/>
        <w:rPr>
          <w:rFonts w:asciiTheme="minorHAnsi" w:hAnsiTheme="minorHAnsi" w:cstheme="minorHAnsi"/>
          <w:sz w:val="20"/>
        </w:rPr>
      </w:pPr>
      <w:r>
        <w:rPr>
          <w:rFonts w:asciiTheme="minorHAnsi" w:hAnsiTheme="minorHAnsi" w:cstheme="minorHAnsi"/>
          <w:sz w:val="20"/>
        </w:rPr>
        <w:t>Cllr McMullen reported that the flooding on Little London Road has washed away the tarmac road and pavement – the Clerk will report this to Highways.</w:t>
      </w:r>
    </w:p>
    <w:p w14:paraId="663DC60B" w14:textId="6F30CEAD" w:rsidR="00396848" w:rsidRPr="003D4641" w:rsidRDefault="00396848" w:rsidP="00DA2058">
      <w:pPr>
        <w:spacing w:line="240" w:lineRule="atLeast"/>
        <w:rPr>
          <w:rFonts w:asciiTheme="minorHAnsi" w:hAnsiTheme="minorHAnsi" w:cstheme="minorHAnsi"/>
          <w:sz w:val="20"/>
        </w:rPr>
      </w:pPr>
    </w:p>
    <w:p w14:paraId="77CFFC00" w14:textId="77777777" w:rsidR="00DA2058" w:rsidRPr="007A117C"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PARISH FACILITIES</w:t>
      </w:r>
    </w:p>
    <w:p w14:paraId="01038490" w14:textId="44837F61" w:rsidR="00DA2058" w:rsidRDefault="00DA2058" w:rsidP="00DA2058">
      <w:pPr>
        <w:pStyle w:val="ListParagraph"/>
        <w:numPr>
          <w:ilvl w:val="1"/>
          <w:numId w:val="3"/>
        </w:numPr>
        <w:spacing w:line="240" w:lineRule="atLeast"/>
        <w:rPr>
          <w:rFonts w:asciiTheme="minorHAnsi" w:hAnsiTheme="minorHAnsi" w:cstheme="minorHAnsi"/>
          <w:sz w:val="20"/>
        </w:rPr>
      </w:pPr>
      <w:r w:rsidRPr="004307C1">
        <w:rPr>
          <w:rFonts w:asciiTheme="minorHAnsi" w:hAnsiTheme="minorHAnsi" w:cstheme="minorHAnsi"/>
          <w:sz w:val="20"/>
        </w:rPr>
        <w:t>Green Projects</w:t>
      </w:r>
      <w:r>
        <w:rPr>
          <w:rFonts w:asciiTheme="minorHAnsi" w:hAnsiTheme="minorHAnsi" w:cstheme="minorHAnsi"/>
          <w:sz w:val="20"/>
        </w:rPr>
        <w:t xml:space="preserve"> – planting trees and hedging between allotments – update</w:t>
      </w:r>
    </w:p>
    <w:p w14:paraId="03BA7A9E" w14:textId="01B97581" w:rsidR="00E16412" w:rsidRPr="00E16412" w:rsidRDefault="00E16412" w:rsidP="00E16412">
      <w:pPr>
        <w:spacing w:line="240" w:lineRule="atLeast"/>
        <w:rPr>
          <w:rFonts w:asciiTheme="minorHAnsi" w:hAnsiTheme="minorHAnsi" w:cstheme="minorHAnsi"/>
          <w:sz w:val="20"/>
        </w:rPr>
      </w:pPr>
      <w:r>
        <w:rPr>
          <w:rFonts w:asciiTheme="minorHAnsi" w:hAnsiTheme="minorHAnsi" w:cstheme="minorHAnsi"/>
          <w:sz w:val="20"/>
        </w:rPr>
        <w:t>On hold at the moment</w:t>
      </w:r>
    </w:p>
    <w:p w14:paraId="7F0145D3" w14:textId="42DD867E" w:rsidR="00DA2058" w:rsidRDefault="00DA2058" w:rsidP="00DA2058">
      <w:pPr>
        <w:pStyle w:val="ListParagraph"/>
        <w:numPr>
          <w:ilvl w:val="1"/>
          <w:numId w:val="3"/>
        </w:numPr>
        <w:spacing w:line="240" w:lineRule="atLeast"/>
        <w:rPr>
          <w:rFonts w:asciiTheme="minorHAnsi" w:hAnsiTheme="minorHAnsi" w:cstheme="minorHAnsi"/>
          <w:sz w:val="20"/>
        </w:rPr>
      </w:pPr>
      <w:r w:rsidRPr="009419E9">
        <w:rPr>
          <w:rFonts w:asciiTheme="minorHAnsi" w:hAnsiTheme="minorHAnsi" w:cstheme="minorHAnsi"/>
          <w:sz w:val="20"/>
        </w:rPr>
        <w:lastRenderedPageBreak/>
        <w:t>Operation London Bridge – update</w:t>
      </w:r>
    </w:p>
    <w:p w14:paraId="477D6532" w14:textId="3A525B98" w:rsidR="00E16412" w:rsidRPr="00E16412" w:rsidRDefault="00A445C8" w:rsidP="00E16412">
      <w:pPr>
        <w:spacing w:line="240" w:lineRule="atLeast"/>
        <w:rPr>
          <w:rFonts w:asciiTheme="minorHAnsi" w:hAnsiTheme="minorHAnsi" w:cstheme="minorHAnsi"/>
          <w:sz w:val="20"/>
        </w:rPr>
      </w:pPr>
      <w:r>
        <w:rPr>
          <w:rFonts w:asciiTheme="minorHAnsi" w:hAnsiTheme="minorHAnsi" w:cstheme="minorHAnsi"/>
          <w:sz w:val="20"/>
        </w:rPr>
        <w:t xml:space="preserve">If Prince Phillip passes away this is known as </w:t>
      </w:r>
      <w:r w:rsidR="00E16412" w:rsidRPr="00D80A5C">
        <w:rPr>
          <w:rFonts w:asciiTheme="minorHAnsi" w:hAnsiTheme="minorHAnsi" w:cstheme="minorHAnsi"/>
          <w:sz w:val="20"/>
        </w:rPr>
        <w:t xml:space="preserve">Operation </w:t>
      </w:r>
      <w:r w:rsidR="005E1742">
        <w:rPr>
          <w:rFonts w:asciiTheme="minorHAnsi" w:hAnsiTheme="minorHAnsi" w:cstheme="minorHAnsi"/>
          <w:sz w:val="20"/>
        </w:rPr>
        <w:t xml:space="preserve">Forth </w:t>
      </w:r>
      <w:r w:rsidR="00E16412" w:rsidRPr="00D80A5C">
        <w:rPr>
          <w:rFonts w:asciiTheme="minorHAnsi" w:hAnsiTheme="minorHAnsi" w:cstheme="minorHAnsi"/>
          <w:sz w:val="20"/>
        </w:rPr>
        <w:t>Bridge</w:t>
      </w:r>
      <w:r>
        <w:rPr>
          <w:rFonts w:asciiTheme="minorHAnsi" w:hAnsiTheme="minorHAnsi" w:cstheme="minorHAnsi"/>
          <w:sz w:val="20"/>
        </w:rPr>
        <w:t>.</w:t>
      </w:r>
      <w:r w:rsidR="00D80A5C">
        <w:rPr>
          <w:rFonts w:asciiTheme="minorHAnsi" w:hAnsiTheme="minorHAnsi" w:cstheme="minorHAnsi"/>
          <w:sz w:val="20"/>
        </w:rPr>
        <w:t xml:space="preserve"> In the event of </w:t>
      </w:r>
      <w:r w:rsidR="002F395B">
        <w:rPr>
          <w:rFonts w:asciiTheme="minorHAnsi" w:hAnsiTheme="minorHAnsi" w:cstheme="minorHAnsi"/>
          <w:sz w:val="20"/>
        </w:rPr>
        <w:t>death,</w:t>
      </w:r>
      <w:r w:rsidR="00D80A5C">
        <w:rPr>
          <w:rFonts w:asciiTheme="minorHAnsi" w:hAnsiTheme="minorHAnsi" w:cstheme="minorHAnsi"/>
          <w:sz w:val="20"/>
        </w:rPr>
        <w:t xml:space="preserve"> the Church knows what to do with regard the lowering of the flag and ringing of bells and during the Covid-19 pandemic there will be a book of condolence on line.</w:t>
      </w:r>
    </w:p>
    <w:p w14:paraId="6EE0B4B9" w14:textId="601E5DA2" w:rsidR="00DA2058" w:rsidRDefault="00DA2058" w:rsidP="00DA2058">
      <w:pPr>
        <w:pStyle w:val="ListParagraph"/>
        <w:numPr>
          <w:ilvl w:val="1"/>
          <w:numId w:val="3"/>
        </w:numPr>
        <w:rPr>
          <w:rFonts w:asciiTheme="minorHAnsi" w:hAnsiTheme="minorHAnsi" w:cstheme="minorHAnsi"/>
          <w:sz w:val="20"/>
        </w:rPr>
      </w:pPr>
      <w:r>
        <w:rPr>
          <w:rFonts w:asciiTheme="minorHAnsi" w:hAnsiTheme="minorHAnsi" w:cstheme="minorHAnsi"/>
          <w:sz w:val="20"/>
        </w:rPr>
        <w:t>Play Equipment – repairs and replacement – grant application has gone in</w:t>
      </w:r>
    </w:p>
    <w:p w14:paraId="07FAEBB8" w14:textId="3C96D85E" w:rsidR="00E16412" w:rsidRDefault="00A445C8" w:rsidP="00E16412">
      <w:pPr>
        <w:rPr>
          <w:rFonts w:asciiTheme="minorHAnsi" w:hAnsiTheme="minorHAnsi" w:cstheme="minorHAnsi"/>
          <w:sz w:val="20"/>
        </w:rPr>
      </w:pPr>
      <w:r>
        <w:rPr>
          <w:rFonts w:asciiTheme="minorHAnsi" w:hAnsiTheme="minorHAnsi" w:cstheme="minorHAnsi"/>
          <w:sz w:val="20"/>
        </w:rPr>
        <w:t>The Clerk is w</w:t>
      </w:r>
      <w:r w:rsidR="00E16412">
        <w:rPr>
          <w:rFonts w:asciiTheme="minorHAnsi" w:hAnsiTheme="minorHAnsi" w:cstheme="minorHAnsi"/>
          <w:sz w:val="20"/>
        </w:rPr>
        <w:t>aiting to hear back</w:t>
      </w:r>
      <w:r w:rsidR="00D80A5C">
        <w:rPr>
          <w:rFonts w:asciiTheme="minorHAnsi" w:hAnsiTheme="minorHAnsi" w:cstheme="minorHAnsi"/>
          <w:sz w:val="20"/>
        </w:rPr>
        <w:t xml:space="preserve"> regarding the grant towards this project.</w:t>
      </w:r>
    </w:p>
    <w:p w14:paraId="4887FFCA" w14:textId="77777777" w:rsidR="00D80A5C" w:rsidRPr="00E16412" w:rsidRDefault="00D80A5C" w:rsidP="00E16412">
      <w:pPr>
        <w:rPr>
          <w:rFonts w:asciiTheme="minorHAnsi" w:hAnsiTheme="minorHAnsi" w:cstheme="minorHAnsi"/>
          <w:sz w:val="20"/>
        </w:rPr>
      </w:pPr>
    </w:p>
    <w:p w14:paraId="3D82195D" w14:textId="47514485" w:rsidR="00DA2058" w:rsidRDefault="00DA2058" w:rsidP="00DA2058">
      <w:pPr>
        <w:pStyle w:val="ListParagraph"/>
        <w:numPr>
          <w:ilvl w:val="1"/>
          <w:numId w:val="3"/>
        </w:numPr>
        <w:rPr>
          <w:rFonts w:asciiTheme="minorHAnsi" w:hAnsiTheme="minorHAnsi" w:cstheme="minorHAnsi"/>
          <w:sz w:val="20"/>
        </w:rPr>
      </w:pPr>
      <w:r>
        <w:rPr>
          <w:rFonts w:asciiTheme="minorHAnsi" w:hAnsiTheme="minorHAnsi" w:cstheme="minorHAnsi"/>
          <w:sz w:val="20"/>
        </w:rPr>
        <w:t>Any other issues requiring action</w:t>
      </w:r>
    </w:p>
    <w:p w14:paraId="13BE732B" w14:textId="7F431002" w:rsidR="00E16412" w:rsidRPr="00E16412" w:rsidRDefault="00E16412" w:rsidP="00E16412">
      <w:pPr>
        <w:rPr>
          <w:rFonts w:asciiTheme="minorHAnsi" w:hAnsiTheme="minorHAnsi" w:cstheme="minorHAnsi"/>
          <w:sz w:val="20"/>
        </w:rPr>
      </w:pPr>
      <w:r w:rsidRPr="00D80A5C">
        <w:rPr>
          <w:rFonts w:asciiTheme="minorHAnsi" w:hAnsiTheme="minorHAnsi" w:cstheme="minorHAnsi"/>
          <w:sz w:val="20"/>
        </w:rPr>
        <w:t xml:space="preserve">Cross Lane </w:t>
      </w:r>
      <w:r w:rsidR="00D80A5C">
        <w:rPr>
          <w:rFonts w:asciiTheme="minorHAnsi" w:hAnsiTheme="minorHAnsi" w:cstheme="minorHAnsi"/>
          <w:sz w:val="20"/>
        </w:rPr>
        <w:t xml:space="preserve">bollards </w:t>
      </w:r>
      <w:r w:rsidRPr="00D80A5C">
        <w:rPr>
          <w:rFonts w:asciiTheme="minorHAnsi" w:hAnsiTheme="minorHAnsi" w:cstheme="minorHAnsi"/>
          <w:sz w:val="20"/>
        </w:rPr>
        <w:t xml:space="preserve">– the consultation process has gone out allowing residence to respond either on line </w:t>
      </w:r>
      <w:r w:rsidR="00D80A5C">
        <w:rPr>
          <w:rFonts w:asciiTheme="minorHAnsi" w:hAnsiTheme="minorHAnsi" w:cstheme="minorHAnsi"/>
          <w:sz w:val="20"/>
        </w:rPr>
        <w:t>or on paper via a reply slip that will be returned to the Chair</w:t>
      </w:r>
      <w:r w:rsidR="00F06353">
        <w:rPr>
          <w:rFonts w:asciiTheme="minorHAnsi" w:hAnsiTheme="minorHAnsi" w:cstheme="minorHAnsi"/>
          <w:sz w:val="20"/>
        </w:rPr>
        <w:t>. The Chair said h</w:t>
      </w:r>
      <w:r w:rsidR="00D80A5C">
        <w:rPr>
          <w:rFonts w:asciiTheme="minorHAnsi" w:hAnsiTheme="minorHAnsi" w:cstheme="minorHAnsi"/>
          <w:sz w:val="20"/>
        </w:rPr>
        <w:t>e has received quite a few replies so far and</w:t>
      </w:r>
      <w:r>
        <w:rPr>
          <w:rFonts w:asciiTheme="minorHAnsi" w:hAnsiTheme="minorHAnsi" w:cstheme="minorHAnsi"/>
          <w:sz w:val="20"/>
        </w:rPr>
        <w:t xml:space="preserve"> a vast majority are in favour of th</w:t>
      </w:r>
      <w:r w:rsidR="00396848">
        <w:rPr>
          <w:rFonts w:asciiTheme="minorHAnsi" w:hAnsiTheme="minorHAnsi" w:cstheme="minorHAnsi"/>
          <w:sz w:val="20"/>
        </w:rPr>
        <w:t>is</w:t>
      </w:r>
      <w:r w:rsidR="00D80A5C">
        <w:rPr>
          <w:rFonts w:asciiTheme="minorHAnsi" w:hAnsiTheme="minorHAnsi" w:cstheme="minorHAnsi"/>
          <w:sz w:val="20"/>
        </w:rPr>
        <w:t xml:space="preserve"> proposal, however, there is an issue in that emergency services will need access to the lane along with utility services and also three properties that back onto Cross Lane will need their septic tanks emptying.</w:t>
      </w:r>
      <w:r w:rsidR="00396848">
        <w:rPr>
          <w:rFonts w:asciiTheme="minorHAnsi" w:hAnsiTheme="minorHAnsi" w:cstheme="minorHAnsi"/>
          <w:sz w:val="20"/>
        </w:rPr>
        <w:t xml:space="preserve"> </w:t>
      </w:r>
      <w:r w:rsidR="00D80A5C">
        <w:rPr>
          <w:rFonts w:asciiTheme="minorHAnsi" w:hAnsiTheme="minorHAnsi" w:cstheme="minorHAnsi"/>
          <w:sz w:val="20"/>
        </w:rPr>
        <w:t xml:space="preserve"> Collapsible bollards could be the answer to these points raised. The Chair said there is no guarantee that this will go any further than the result of the consultation. The consultation ends on the 27</w:t>
      </w:r>
      <w:r w:rsidR="00D80A5C" w:rsidRPr="00D80A5C">
        <w:rPr>
          <w:rFonts w:asciiTheme="minorHAnsi" w:hAnsiTheme="minorHAnsi" w:cstheme="minorHAnsi"/>
          <w:sz w:val="20"/>
          <w:vertAlign w:val="superscript"/>
        </w:rPr>
        <w:t>th</w:t>
      </w:r>
      <w:r w:rsidR="00D80A5C">
        <w:rPr>
          <w:rFonts w:asciiTheme="minorHAnsi" w:hAnsiTheme="minorHAnsi" w:cstheme="minorHAnsi"/>
          <w:sz w:val="20"/>
        </w:rPr>
        <w:t xml:space="preserve"> March.</w:t>
      </w:r>
    </w:p>
    <w:p w14:paraId="4313DDE0" w14:textId="77777777" w:rsidR="00DA2058" w:rsidRDefault="00DA2058" w:rsidP="00DA2058">
      <w:pPr>
        <w:rPr>
          <w:rFonts w:asciiTheme="minorHAnsi" w:hAnsiTheme="minorHAnsi" w:cstheme="minorHAnsi"/>
          <w:sz w:val="20"/>
        </w:rPr>
      </w:pPr>
    </w:p>
    <w:p w14:paraId="6C33B316" w14:textId="77777777" w:rsidR="00DA2058" w:rsidRPr="007A117C"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GROUNDS MAINTENANCE</w:t>
      </w:r>
    </w:p>
    <w:p w14:paraId="166A5598" w14:textId="00D02960" w:rsidR="00DA2058" w:rsidRDefault="00DA2058" w:rsidP="00DA2058">
      <w:pPr>
        <w:pStyle w:val="ListParagraph"/>
        <w:numPr>
          <w:ilvl w:val="1"/>
          <w:numId w:val="3"/>
        </w:numPr>
        <w:spacing w:line="240" w:lineRule="atLeast"/>
        <w:rPr>
          <w:rFonts w:asciiTheme="minorHAnsi" w:hAnsiTheme="minorHAnsi" w:cstheme="minorHAnsi"/>
          <w:sz w:val="20"/>
        </w:rPr>
      </w:pPr>
      <w:r w:rsidRPr="00C93FA2">
        <w:rPr>
          <w:rFonts w:asciiTheme="minorHAnsi" w:hAnsiTheme="minorHAnsi" w:cstheme="minorHAnsi"/>
          <w:sz w:val="20"/>
        </w:rPr>
        <w:t>To receive any updates or additional urgent work required</w:t>
      </w:r>
    </w:p>
    <w:p w14:paraId="4CCFE638" w14:textId="5668E112" w:rsidR="00396848" w:rsidRPr="00396848" w:rsidRDefault="00396848" w:rsidP="00396848">
      <w:pPr>
        <w:spacing w:line="240" w:lineRule="atLeast"/>
        <w:rPr>
          <w:rFonts w:asciiTheme="minorHAnsi" w:hAnsiTheme="minorHAnsi" w:cstheme="minorHAnsi"/>
          <w:sz w:val="20"/>
        </w:rPr>
      </w:pPr>
      <w:r>
        <w:rPr>
          <w:rFonts w:asciiTheme="minorHAnsi" w:hAnsiTheme="minorHAnsi" w:cstheme="minorHAnsi"/>
          <w:sz w:val="20"/>
        </w:rPr>
        <w:t>None</w:t>
      </w:r>
    </w:p>
    <w:p w14:paraId="43D9E581" w14:textId="77777777" w:rsidR="00DA2058" w:rsidRPr="007A117C" w:rsidRDefault="00DA2058" w:rsidP="00DA2058">
      <w:pPr>
        <w:pStyle w:val="ListParagraph"/>
        <w:numPr>
          <w:ilvl w:val="0"/>
          <w:numId w:val="3"/>
        </w:numPr>
        <w:spacing w:line="240" w:lineRule="atLeast"/>
        <w:rPr>
          <w:rFonts w:asciiTheme="minorHAnsi" w:hAnsiTheme="minorHAnsi" w:cstheme="minorHAnsi"/>
          <w:b/>
          <w:sz w:val="20"/>
        </w:rPr>
      </w:pPr>
      <w:r w:rsidRPr="007A117C">
        <w:rPr>
          <w:rFonts w:asciiTheme="minorHAnsi" w:hAnsiTheme="minorHAnsi" w:cstheme="minorHAnsi"/>
          <w:b/>
          <w:sz w:val="20"/>
        </w:rPr>
        <w:t>CEMETERIES</w:t>
      </w:r>
    </w:p>
    <w:p w14:paraId="19465BF5" w14:textId="33FD54F3" w:rsidR="00DA2058" w:rsidRDefault="00DA2058" w:rsidP="00DA2058">
      <w:pPr>
        <w:pStyle w:val="ListParagraph"/>
        <w:numPr>
          <w:ilvl w:val="1"/>
          <w:numId w:val="3"/>
        </w:numPr>
        <w:spacing w:line="240" w:lineRule="atLeast"/>
        <w:rPr>
          <w:rFonts w:asciiTheme="minorHAnsi" w:hAnsiTheme="minorHAnsi" w:cstheme="minorHAnsi"/>
          <w:sz w:val="20"/>
        </w:rPr>
      </w:pPr>
      <w:r w:rsidRPr="00C93FA2">
        <w:rPr>
          <w:rFonts w:asciiTheme="minorHAnsi" w:hAnsiTheme="minorHAnsi" w:cstheme="minorHAnsi"/>
          <w:sz w:val="20"/>
        </w:rPr>
        <w:t>Monthly safety review results.</w:t>
      </w:r>
    </w:p>
    <w:p w14:paraId="18B0AA8F" w14:textId="3A9F5A3A" w:rsidR="00396848" w:rsidRPr="00396848" w:rsidRDefault="00D80A5C" w:rsidP="00396848">
      <w:pPr>
        <w:spacing w:line="240" w:lineRule="atLeast"/>
        <w:rPr>
          <w:rFonts w:asciiTheme="minorHAnsi" w:hAnsiTheme="minorHAnsi" w:cstheme="minorHAnsi"/>
          <w:sz w:val="20"/>
        </w:rPr>
      </w:pPr>
      <w:r>
        <w:rPr>
          <w:rFonts w:asciiTheme="minorHAnsi" w:hAnsiTheme="minorHAnsi" w:cstheme="minorHAnsi"/>
          <w:sz w:val="20"/>
        </w:rPr>
        <w:t>The m</w:t>
      </w:r>
      <w:r w:rsidR="00396848">
        <w:rPr>
          <w:rFonts w:asciiTheme="minorHAnsi" w:hAnsiTheme="minorHAnsi" w:cstheme="minorHAnsi"/>
          <w:sz w:val="20"/>
        </w:rPr>
        <w:t>oles have gone</w:t>
      </w:r>
      <w:r>
        <w:rPr>
          <w:rFonts w:asciiTheme="minorHAnsi" w:hAnsiTheme="minorHAnsi" w:cstheme="minorHAnsi"/>
          <w:sz w:val="20"/>
        </w:rPr>
        <w:t>.</w:t>
      </w:r>
    </w:p>
    <w:p w14:paraId="3B429488" w14:textId="4BC56F49" w:rsidR="00DA2058" w:rsidRDefault="00DA2058" w:rsidP="00DA2058">
      <w:pPr>
        <w:pStyle w:val="ListParagraph"/>
        <w:numPr>
          <w:ilvl w:val="1"/>
          <w:numId w:val="3"/>
        </w:numPr>
        <w:rPr>
          <w:rFonts w:asciiTheme="minorHAnsi" w:hAnsiTheme="minorHAnsi" w:cstheme="minorHAnsi"/>
          <w:sz w:val="20"/>
        </w:rPr>
      </w:pPr>
      <w:r w:rsidRPr="00C93FA2">
        <w:rPr>
          <w:rFonts w:asciiTheme="minorHAnsi" w:hAnsiTheme="minorHAnsi" w:cstheme="minorHAnsi"/>
          <w:sz w:val="20"/>
        </w:rPr>
        <w:t>Cemetery records</w:t>
      </w:r>
      <w:r>
        <w:rPr>
          <w:rFonts w:asciiTheme="minorHAnsi" w:hAnsiTheme="minorHAnsi" w:cstheme="minorHAnsi"/>
          <w:sz w:val="20"/>
        </w:rPr>
        <w:t xml:space="preserve"> plaque</w:t>
      </w:r>
      <w:r w:rsidRPr="00C93FA2">
        <w:rPr>
          <w:rFonts w:asciiTheme="minorHAnsi" w:hAnsiTheme="minorHAnsi" w:cstheme="minorHAnsi"/>
          <w:sz w:val="20"/>
        </w:rPr>
        <w:t xml:space="preserve">– </w:t>
      </w:r>
      <w:r>
        <w:rPr>
          <w:rFonts w:asciiTheme="minorHAnsi" w:hAnsiTheme="minorHAnsi" w:cstheme="minorHAnsi"/>
          <w:sz w:val="20"/>
        </w:rPr>
        <w:t>update on new plaque</w:t>
      </w:r>
    </w:p>
    <w:p w14:paraId="704B2A2B" w14:textId="31B64ACF" w:rsidR="00396848" w:rsidRPr="00396848" w:rsidRDefault="00D80A5C" w:rsidP="00396848">
      <w:pPr>
        <w:rPr>
          <w:rFonts w:asciiTheme="minorHAnsi" w:hAnsiTheme="minorHAnsi" w:cstheme="minorHAnsi"/>
          <w:sz w:val="20"/>
        </w:rPr>
      </w:pPr>
      <w:r>
        <w:rPr>
          <w:rFonts w:asciiTheme="minorHAnsi" w:hAnsiTheme="minorHAnsi" w:cstheme="minorHAnsi"/>
          <w:sz w:val="20"/>
        </w:rPr>
        <w:t>None.</w:t>
      </w:r>
    </w:p>
    <w:p w14:paraId="0448E6AC" w14:textId="77777777" w:rsidR="00DA2058" w:rsidRDefault="00DA2058" w:rsidP="00DA2058">
      <w:pPr>
        <w:pStyle w:val="ListParagraph"/>
        <w:ind w:left="1443"/>
        <w:rPr>
          <w:rFonts w:asciiTheme="minorHAnsi" w:hAnsiTheme="minorHAnsi" w:cstheme="minorHAnsi"/>
          <w:sz w:val="20"/>
        </w:rPr>
      </w:pPr>
    </w:p>
    <w:p w14:paraId="7BC60FF9" w14:textId="794FB7E1" w:rsidR="00DA2058" w:rsidRPr="00396848" w:rsidRDefault="00DA2058" w:rsidP="00DA2058">
      <w:pPr>
        <w:pStyle w:val="ListParagraph"/>
        <w:numPr>
          <w:ilvl w:val="0"/>
          <w:numId w:val="3"/>
        </w:numPr>
        <w:spacing w:line="240" w:lineRule="atLeast"/>
        <w:rPr>
          <w:rFonts w:asciiTheme="minorHAnsi" w:hAnsiTheme="minorHAnsi" w:cstheme="minorHAnsi"/>
          <w:sz w:val="20"/>
        </w:rPr>
      </w:pPr>
      <w:r w:rsidRPr="007A117C">
        <w:rPr>
          <w:rFonts w:asciiTheme="minorHAnsi" w:hAnsiTheme="minorHAnsi" w:cstheme="minorHAnsi"/>
          <w:b/>
          <w:sz w:val="20"/>
        </w:rPr>
        <w:t>Items for the next agenda.</w:t>
      </w:r>
    </w:p>
    <w:p w14:paraId="44CDE628" w14:textId="77777777" w:rsidR="00AB09C6" w:rsidRDefault="00AB09C6" w:rsidP="00396848">
      <w:pPr>
        <w:spacing w:line="240" w:lineRule="atLeast"/>
        <w:rPr>
          <w:rFonts w:asciiTheme="minorHAnsi" w:hAnsiTheme="minorHAnsi" w:cstheme="minorHAnsi"/>
          <w:sz w:val="20"/>
        </w:rPr>
      </w:pPr>
      <w:r>
        <w:rPr>
          <w:rFonts w:asciiTheme="minorHAnsi" w:hAnsiTheme="minorHAnsi" w:cstheme="minorHAnsi"/>
          <w:sz w:val="20"/>
        </w:rPr>
        <w:t>Cross lane</w:t>
      </w:r>
    </w:p>
    <w:p w14:paraId="12E391EE" w14:textId="57E9F0F6" w:rsidR="00396848" w:rsidRDefault="00AB09C6" w:rsidP="00396848">
      <w:pPr>
        <w:spacing w:line="240" w:lineRule="atLeast"/>
        <w:rPr>
          <w:rFonts w:asciiTheme="minorHAnsi" w:hAnsiTheme="minorHAnsi" w:cstheme="minorHAnsi"/>
          <w:sz w:val="20"/>
        </w:rPr>
      </w:pPr>
      <w:r>
        <w:rPr>
          <w:rFonts w:asciiTheme="minorHAnsi" w:hAnsiTheme="minorHAnsi" w:cstheme="minorHAnsi"/>
          <w:sz w:val="20"/>
        </w:rPr>
        <w:t>River levels</w:t>
      </w:r>
    </w:p>
    <w:p w14:paraId="5B8F242D" w14:textId="7084E2EC" w:rsidR="00396848" w:rsidRDefault="00AB09C6" w:rsidP="00396848">
      <w:pPr>
        <w:spacing w:line="240" w:lineRule="atLeast"/>
        <w:rPr>
          <w:rFonts w:asciiTheme="minorHAnsi" w:hAnsiTheme="minorHAnsi" w:cstheme="minorHAnsi"/>
          <w:sz w:val="20"/>
        </w:rPr>
      </w:pPr>
      <w:r>
        <w:rPr>
          <w:rFonts w:asciiTheme="minorHAnsi" w:hAnsiTheme="minorHAnsi" w:cstheme="minorHAnsi"/>
          <w:sz w:val="20"/>
        </w:rPr>
        <w:t>Flooding in London road</w:t>
      </w:r>
    </w:p>
    <w:p w14:paraId="759C9E9A" w14:textId="77777777" w:rsidR="00AB09C6" w:rsidRDefault="00AB09C6" w:rsidP="00396848">
      <w:pPr>
        <w:spacing w:line="240" w:lineRule="atLeast"/>
        <w:rPr>
          <w:rFonts w:asciiTheme="minorHAnsi" w:hAnsiTheme="minorHAnsi" w:cstheme="minorHAnsi"/>
          <w:sz w:val="20"/>
        </w:rPr>
      </w:pPr>
    </w:p>
    <w:p w14:paraId="0E29AD67" w14:textId="3E2DF4D7" w:rsidR="00DA2058" w:rsidRPr="001B65E6" w:rsidRDefault="00DA2058" w:rsidP="00DA2058">
      <w:pPr>
        <w:pStyle w:val="ListParagraph"/>
        <w:numPr>
          <w:ilvl w:val="0"/>
          <w:numId w:val="3"/>
        </w:numPr>
        <w:spacing w:line="240" w:lineRule="atLeast"/>
        <w:ind w:left="786"/>
        <w:rPr>
          <w:rFonts w:asciiTheme="minorHAnsi" w:hAnsiTheme="minorHAnsi" w:cstheme="minorHAnsi"/>
          <w:sz w:val="20"/>
        </w:rPr>
      </w:pPr>
      <w:r w:rsidRPr="000B1F62">
        <w:rPr>
          <w:rFonts w:asciiTheme="minorHAnsi" w:hAnsiTheme="minorHAnsi" w:cstheme="minorHAnsi"/>
          <w:b/>
          <w:sz w:val="20"/>
        </w:rPr>
        <w:t>DATE of next two meetings</w:t>
      </w:r>
      <w:r>
        <w:rPr>
          <w:rFonts w:asciiTheme="minorHAnsi" w:hAnsiTheme="minorHAnsi" w:cstheme="minorHAnsi"/>
          <w:b/>
          <w:sz w:val="20"/>
        </w:rPr>
        <w:t>.</w:t>
      </w:r>
    </w:p>
    <w:p w14:paraId="61EEF728" w14:textId="45659A13" w:rsidR="00DA2058" w:rsidRPr="00D244CA" w:rsidRDefault="00AB09C6" w:rsidP="00685F1F">
      <w:pPr>
        <w:rPr>
          <w:rFonts w:asciiTheme="minorHAnsi" w:hAnsiTheme="minorHAnsi" w:cstheme="minorHAnsi"/>
          <w:i/>
          <w:iCs/>
          <w:sz w:val="20"/>
          <w:szCs w:val="22"/>
        </w:rPr>
      </w:pPr>
      <w:r>
        <w:rPr>
          <w:rFonts w:asciiTheme="minorHAnsi" w:hAnsiTheme="minorHAnsi" w:cstheme="minorHAnsi"/>
          <w:sz w:val="20"/>
          <w:szCs w:val="22"/>
        </w:rPr>
        <w:t>8</w:t>
      </w:r>
      <w:r w:rsidRPr="00AB09C6">
        <w:rPr>
          <w:rFonts w:asciiTheme="minorHAnsi" w:hAnsiTheme="minorHAnsi" w:cstheme="minorHAnsi"/>
          <w:sz w:val="20"/>
          <w:szCs w:val="22"/>
          <w:vertAlign w:val="superscript"/>
        </w:rPr>
        <w:t>th</w:t>
      </w:r>
      <w:r>
        <w:rPr>
          <w:rFonts w:asciiTheme="minorHAnsi" w:hAnsiTheme="minorHAnsi" w:cstheme="minorHAnsi"/>
          <w:sz w:val="20"/>
          <w:szCs w:val="22"/>
        </w:rPr>
        <w:t xml:space="preserve"> April </w:t>
      </w:r>
      <w:r w:rsidR="005C465F">
        <w:rPr>
          <w:rFonts w:asciiTheme="minorHAnsi" w:hAnsiTheme="minorHAnsi" w:cstheme="minorHAnsi"/>
          <w:sz w:val="20"/>
          <w:szCs w:val="22"/>
        </w:rPr>
        <w:t xml:space="preserve">Ordinary Parish Council Meeting </w:t>
      </w:r>
      <w:r>
        <w:rPr>
          <w:rFonts w:asciiTheme="minorHAnsi" w:hAnsiTheme="minorHAnsi" w:cstheme="minorHAnsi"/>
          <w:sz w:val="20"/>
          <w:szCs w:val="22"/>
        </w:rPr>
        <w:t>and 4</w:t>
      </w:r>
      <w:r w:rsidRPr="00AB09C6">
        <w:rPr>
          <w:rFonts w:asciiTheme="minorHAnsi" w:hAnsiTheme="minorHAnsi" w:cstheme="minorHAnsi"/>
          <w:sz w:val="20"/>
          <w:szCs w:val="22"/>
          <w:vertAlign w:val="superscript"/>
        </w:rPr>
        <w:t>th</w:t>
      </w:r>
      <w:r>
        <w:rPr>
          <w:rFonts w:asciiTheme="minorHAnsi" w:hAnsiTheme="minorHAnsi" w:cstheme="minorHAnsi"/>
          <w:sz w:val="20"/>
          <w:szCs w:val="22"/>
        </w:rPr>
        <w:t xml:space="preserve"> May </w:t>
      </w:r>
      <w:r w:rsidR="00D244CA">
        <w:rPr>
          <w:rFonts w:asciiTheme="minorHAnsi" w:hAnsiTheme="minorHAnsi" w:cstheme="minorHAnsi"/>
          <w:sz w:val="20"/>
          <w:szCs w:val="22"/>
        </w:rPr>
        <w:t>Annual Parish Meeting followed by the Annual Parish Council Meeting</w:t>
      </w:r>
      <w:r w:rsidRPr="00D244CA">
        <w:rPr>
          <w:rFonts w:asciiTheme="minorHAnsi" w:hAnsiTheme="minorHAnsi" w:cstheme="minorHAnsi"/>
          <w:i/>
          <w:iCs/>
          <w:sz w:val="20"/>
          <w:szCs w:val="22"/>
        </w:rPr>
        <w:t>.</w:t>
      </w:r>
    </w:p>
    <w:p w14:paraId="44818FC9" w14:textId="77777777" w:rsidR="00AB09C6" w:rsidRDefault="00AB09C6" w:rsidP="00685F1F">
      <w:pPr>
        <w:rPr>
          <w:rFonts w:asciiTheme="minorHAnsi" w:hAnsiTheme="minorHAnsi" w:cstheme="minorHAnsi"/>
          <w:sz w:val="20"/>
          <w:szCs w:val="22"/>
        </w:rPr>
      </w:pPr>
    </w:p>
    <w:bookmarkEnd w:id="0"/>
    <w:p w14:paraId="68924D5F" w14:textId="2A036FBD"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396848">
        <w:rPr>
          <w:rFonts w:asciiTheme="minorHAnsi" w:hAnsiTheme="minorHAnsi" w:cstheme="minorHAnsi"/>
          <w:sz w:val="20"/>
        </w:rPr>
        <w:t>20.</w:t>
      </w:r>
      <w:r w:rsidR="00C50A82">
        <w:rPr>
          <w:rFonts w:asciiTheme="minorHAnsi" w:hAnsiTheme="minorHAnsi" w:cstheme="minorHAnsi"/>
          <w:sz w:val="20"/>
        </w:rPr>
        <w:t>27</w:t>
      </w: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7E4F75E5" w:rsidR="00EE0C09" w:rsidRDefault="00EE0C09" w:rsidP="003C63BE">
      <w:pPr>
        <w:ind w:left="360"/>
        <w:jc w:val="both"/>
        <w:outlineLvl w:val="0"/>
        <w:rPr>
          <w:rFonts w:asciiTheme="minorHAnsi" w:hAnsiTheme="minorHAnsi" w:cstheme="minorHAnsi"/>
          <w:sz w:val="20"/>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p w14:paraId="496ADD2F" w14:textId="3FA3CEA9" w:rsidR="004C22D4" w:rsidRDefault="004C22D4" w:rsidP="003C63BE">
      <w:pPr>
        <w:ind w:left="360"/>
        <w:jc w:val="both"/>
        <w:outlineLvl w:val="0"/>
        <w:rPr>
          <w:rFonts w:asciiTheme="minorHAnsi" w:hAnsiTheme="minorHAnsi" w:cstheme="minorHAnsi"/>
          <w:sz w:val="20"/>
        </w:rPr>
      </w:pPr>
    </w:p>
    <w:p w14:paraId="0A3BF23A" w14:textId="38C863D4" w:rsidR="0005630D" w:rsidRDefault="0005630D" w:rsidP="003C63BE">
      <w:pPr>
        <w:ind w:left="360"/>
        <w:jc w:val="both"/>
        <w:outlineLvl w:val="0"/>
        <w:rPr>
          <w:rFonts w:asciiTheme="minorHAnsi" w:hAnsiTheme="minorHAnsi" w:cstheme="minorHAnsi"/>
          <w:sz w:val="20"/>
        </w:rPr>
      </w:pPr>
    </w:p>
    <w:sectPr w:rsidR="0005630D" w:rsidSect="00862333">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B9876" w14:textId="77777777" w:rsidR="008D58AD" w:rsidRDefault="008D58AD" w:rsidP="00501F01">
      <w:r>
        <w:separator/>
      </w:r>
    </w:p>
  </w:endnote>
  <w:endnote w:type="continuationSeparator" w:id="0">
    <w:p w14:paraId="3371C63B" w14:textId="77777777" w:rsidR="008D58AD" w:rsidRDefault="008D58AD"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25DF3" w14:textId="77777777" w:rsidR="004B72BD" w:rsidRDefault="004B7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2C95DA61" w:rsidR="004B72BD" w:rsidRPr="00A51B84" w:rsidRDefault="004B72BD"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Pr>
        <w:rFonts w:ascii="Calibri" w:hAnsi="Calibri" w:cs="Arial"/>
        <w:sz w:val="18"/>
        <w:szCs w:val="16"/>
        <w:lang w:eastAsia="x-none"/>
      </w:rPr>
      <w:t>4</w:t>
    </w:r>
    <w:r w:rsidRPr="00D244CA">
      <w:rPr>
        <w:rFonts w:ascii="Calibri" w:hAnsi="Calibri" w:cs="Arial"/>
        <w:sz w:val="18"/>
        <w:szCs w:val="16"/>
        <w:vertAlign w:val="superscript"/>
        <w:lang w:eastAsia="x-none"/>
      </w:rPr>
      <w:t>th</w:t>
    </w:r>
    <w:r>
      <w:rPr>
        <w:rFonts w:ascii="Calibri" w:hAnsi="Calibri" w:cs="Arial"/>
        <w:sz w:val="18"/>
        <w:szCs w:val="16"/>
        <w:lang w:eastAsia="x-none"/>
      </w:rPr>
      <w:t xml:space="preserve"> March 2021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Pr>
        <w:rFonts w:ascii="Calibri" w:hAnsi="Calibri" w:cs="Calibri"/>
        <w:sz w:val="18"/>
        <w:szCs w:val="18"/>
        <w:lang w:eastAsia="x-none"/>
      </w:rPr>
      <w:t>Mrs Pauline Angus</w:t>
    </w:r>
  </w:p>
  <w:p w14:paraId="621E0CDB" w14:textId="77777777" w:rsidR="004B72BD" w:rsidRPr="007C2684" w:rsidRDefault="004B72BD" w:rsidP="007C2684">
    <w:pPr>
      <w:rPr>
        <w:rFonts w:ascii="Times New Roman" w:hAnsi="Times New Roman"/>
        <w:sz w:val="24"/>
        <w:szCs w:val="24"/>
      </w:rPr>
    </w:pPr>
  </w:p>
  <w:p w14:paraId="35E00932" w14:textId="77777777" w:rsidR="004B72BD" w:rsidRPr="007C2684" w:rsidRDefault="004B72BD" w:rsidP="007C2684">
    <w:pPr>
      <w:rPr>
        <w:rFonts w:ascii="Times New Roman" w:hAnsi="Times New Roman"/>
        <w:sz w:val="24"/>
        <w:szCs w:val="24"/>
      </w:rPr>
    </w:pPr>
  </w:p>
  <w:p w14:paraId="792C5711" w14:textId="77777777" w:rsidR="004B72BD" w:rsidRDefault="004B72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3EDE5" w14:textId="77777777" w:rsidR="004B72BD" w:rsidRDefault="004B7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BAE20" w14:textId="77777777" w:rsidR="008D58AD" w:rsidRDefault="008D58AD" w:rsidP="00501F01">
      <w:r>
        <w:separator/>
      </w:r>
    </w:p>
  </w:footnote>
  <w:footnote w:type="continuationSeparator" w:id="0">
    <w:p w14:paraId="0F07F8C0" w14:textId="77777777" w:rsidR="008D58AD" w:rsidRDefault="008D58AD"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1DB43C2C" w:rsidR="004B72BD" w:rsidRDefault="008D58AD">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4B72BD" w:rsidRDefault="004B72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2675288C" w:rsidR="004B72BD" w:rsidRDefault="004B72BD">
    <w:pPr>
      <w:pStyle w:val="Header"/>
    </w:pPr>
    <w:r w:rsidRPr="00DE2AD4">
      <w:t>northwoldparishcouncil.norfolkparishes.gov.uk</w:t>
    </w:r>
  </w:p>
  <w:p w14:paraId="1975338F" w14:textId="77777777" w:rsidR="004B72BD" w:rsidRPr="0096274E" w:rsidRDefault="004B72BD" w:rsidP="004C097B">
    <w:pPr>
      <w:rPr>
        <w:rFonts w:ascii="Calibri" w:hAnsi="Calibri" w:cs="Tahoma"/>
        <w:b/>
        <w:color w:val="2A2A2A"/>
        <w:sz w:val="16"/>
        <w:szCs w:val="16"/>
      </w:rPr>
    </w:pPr>
  </w:p>
  <w:p w14:paraId="48C66D72" w14:textId="6DFC05CD" w:rsidR="004B72BD" w:rsidRDefault="004B72B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77DDC" w14:textId="7C1DC8FB" w:rsidR="004B72BD" w:rsidRDefault="004B7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49D06741"/>
    <w:multiLevelType w:val="hybridMultilevel"/>
    <w:tmpl w:val="FC444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370F75"/>
    <w:multiLevelType w:val="hybridMultilevel"/>
    <w:tmpl w:val="50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2ACF"/>
    <w:rsid w:val="000133DE"/>
    <w:rsid w:val="00016684"/>
    <w:rsid w:val="00020079"/>
    <w:rsid w:val="000229C9"/>
    <w:rsid w:val="00024292"/>
    <w:rsid w:val="00025312"/>
    <w:rsid w:val="00026E33"/>
    <w:rsid w:val="00030B1D"/>
    <w:rsid w:val="0003139E"/>
    <w:rsid w:val="0003190F"/>
    <w:rsid w:val="00031C87"/>
    <w:rsid w:val="00034FEE"/>
    <w:rsid w:val="00037937"/>
    <w:rsid w:val="00040B51"/>
    <w:rsid w:val="000422EA"/>
    <w:rsid w:val="00042E29"/>
    <w:rsid w:val="00045995"/>
    <w:rsid w:val="00050971"/>
    <w:rsid w:val="000527CB"/>
    <w:rsid w:val="0005630D"/>
    <w:rsid w:val="000571D4"/>
    <w:rsid w:val="00061386"/>
    <w:rsid w:val="00061866"/>
    <w:rsid w:val="000649A6"/>
    <w:rsid w:val="0006730E"/>
    <w:rsid w:val="00070801"/>
    <w:rsid w:val="00070D32"/>
    <w:rsid w:val="000712CA"/>
    <w:rsid w:val="00071514"/>
    <w:rsid w:val="00073A6A"/>
    <w:rsid w:val="00073C89"/>
    <w:rsid w:val="00074219"/>
    <w:rsid w:val="00076B89"/>
    <w:rsid w:val="00082B77"/>
    <w:rsid w:val="00091BD4"/>
    <w:rsid w:val="00094AAA"/>
    <w:rsid w:val="00097A8A"/>
    <w:rsid w:val="000A1021"/>
    <w:rsid w:val="000A3D47"/>
    <w:rsid w:val="000A7452"/>
    <w:rsid w:val="000A76F0"/>
    <w:rsid w:val="000B1A92"/>
    <w:rsid w:val="000B2655"/>
    <w:rsid w:val="000B3B69"/>
    <w:rsid w:val="000B6ADF"/>
    <w:rsid w:val="000C030D"/>
    <w:rsid w:val="000C0EB2"/>
    <w:rsid w:val="000C4247"/>
    <w:rsid w:val="000C47E2"/>
    <w:rsid w:val="000C4A24"/>
    <w:rsid w:val="000C4AE5"/>
    <w:rsid w:val="000C7E75"/>
    <w:rsid w:val="000D1B29"/>
    <w:rsid w:val="000D77CD"/>
    <w:rsid w:val="000E1B62"/>
    <w:rsid w:val="000E2384"/>
    <w:rsid w:val="000E3A2A"/>
    <w:rsid w:val="000E44BA"/>
    <w:rsid w:val="000E51C6"/>
    <w:rsid w:val="000E7CBB"/>
    <w:rsid w:val="000F16F1"/>
    <w:rsid w:val="000F208B"/>
    <w:rsid w:val="000F2C81"/>
    <w:rsid w:val="000F5F0B"/>
    <w:rsid w:val="000F7250"/>
    <w:rsid w:val="00101972"/>
    <w:rsid w:val="001020A3"/>
    <w:rsid w:val="00104139"/>
    <w:rsid w:val="00105B25"/>
    <w:rsid w:val="0011103B"/>
    <w:rsid w:val="001116F0"/>
    <w:rsid w:val="0011318A"/>
    <w:rsid w:val="00116455"/>
    <w:rsid w:val="00121208"/>
    <w:rsid w:val="00123376"/>
    <w:rsid w:val="001274DC"/>
    <w:rsid w:val="0013453E"/>
    <w:rsid w:val="001411B3"/>
    <w:rsid w:val="00141F40"/>
    <w:rsid w:val="0015177D"/>
    <w:rsid w:val="001518CF"/>
    <w:rsid w:val="00157925"/>
    <w:rsid w:val="001602AD"/>
    <w:rsid w:val="00166E4B"/>
    <w:rsid w:val="001718B7"/>
    <w:rsid w:val="00171D0B"/>
    <w:rsid w:val="0017371C"/>
    <w:rsid w:val="0017660D"/>
    <w:rsid w:val="00182E2D"/>
    <w:rsid w:val="00184E08"/>
    <w:rsid w:val="001858F1"/>
    <w:rsid w:val="001861E6"/>
    <w:rsid w:val="00186884"/>
    <w:rsid w:val="00191FB9"/>
    <w:rsid w:val="001930D8"/>
    <w:rsid w:val="0019396F"/>
    <w:rsid w:val="00193FF8"/>
    <w:rsid w:val="00194648"/>
    <w:rsid w:val="00194A01"/>
    <w:rsid w:val="001964CC"/>
    <w:rsid w:val="00197AA5"/>
    <w:rsid w:val="001A3083"/>
    <w:rsid w:val="001A41F1"/>
    <w:rsid w:val="001A4647"/>
    <w:rsid w:val="001A4B95"/>
    <w:rsid w:val="001A5A54"/>
    <w:rsid w:val="001A6EF6"/>
    <w:rsid w:val="001B406D"/>
    <w:rsid w:val="001B583A"/>
    <w:rsid w:val="001B6653"/>
    <w:rsid w:val="001B7F0F"/>
    <w:rsid w:val="001C0254"/>
    <w:rsid w:val="001C482A"/>
    <w:rsid w:val="001C6875"/>
    <w:rsid w:val="001D0097"/>
    <w:rsid w:val="001D0B93"/>
    <w:rsid w:val="001D2349"/>
    <w:rsid w:val="001D3DE8"/>
    <w:rsid w:val="001D51AE"/>
    <w:rsid w:val="001D6644"/>
    <w:rsid w:val="001D6812"/>
    <w:rsid w:val="001E0CB5"/>
    <w:rsid w:val="001E38BF"/>
    <w:rsid w:val="001E6E84"/>
    <w:rsid w:val="001F0964"/>
    <w:rsid w:val="001F1DF9"/>
    <w:rsid w:val="001F316D"/>
    <w:rsid w:val="001F7E18"/>
    <w:rsid w:val="00200AB6"/>
    <w:rsid w:val="0020149F"/>
    <w:rsid w:val="00203867"/>
    <w:rsid w:val="00203B0D"/>
    <w:rsid w:val="00204240"/>
    <w:rsid w:val="00207D83"/>
    <w:rsid w:val="002105EC"/>
    <w:rsid w:val="00213BCF"/>
    <w:rsid w:val="00214968"/>
    <w:rsid w:val="0021572A"/>
    <w:rsid w:val="00216B18"/>
    <w:rsid w:val="0022154D"/>
    <w:rsid w:val="00221A50"/>
    <w:rsid w:val="0022746A"/>
    <w:rsid w:val="0023004C"/>
    <w:rsid w:val="0023248F"/>
    <w:rsid w:val="00232592"/>
    <w:rsid w:val="002361B5"/>
    <w:rsid w:val="00241D9A"/>
    <w:rsid w:val="00245078"/>
    <w:rsid w:val="00246C73"/>
    <w:rsid w:val="0024730C"/>
    <w:rsid w:val="0025201A"/>
    <w:rsid w:val="00252046"/>
    <w:rsid w:val="00252684"/>
    <w:rsid w:val="00260913"/>
    <w:rsid w:val="0026129B"/>
    <w:rsid w:val="002617CF"/>
    <w:rsid w:val="00261DC8"/>
    <w:rsid w:val="00262EB8"/>
    <w:rsid w:val="0026606F"/>
    <w:rsid w:val="002665B4"/>
    <w:rsid w:val="0027474B"/>
    <w:rsid w:val="00277096"/>
    <w:rsid w:val="002803F9"/>
    <w:rsid w:val="00281864"/>
    <w:rsid w:val="00282BC9"/>
    <w:rsid w:val="00283022"/>
    <w:rsid w:val="002834EB"/>
    <w:rsid w:val="002851A2"/>
    <w:rsid w:val="00285494"/>
    <w:rsid w:val="002865D7"/>
    <w:rsid w:val="0029075C"/>
    <w:rsid w:val="00290F5D"/>
    <w:rsid w:val="002920E7"/>
    <w:rsid w:val="00292186"/>
    <w:rsid w:val="00292BB0"/>
    <w:rsid w:val="0029601D"/>
    <w:rsid w:val="002A651A"/>
    <w:rsid w:val="002A65A7"/>
    <w:rsid w:val="002B3309"/>
    <w:rsid w:val="002B3329"/>
    <w:rsid w:val="002B41A2"/>
    <w:rsid w:val="002C1A19"/>
    <w:rsid w:val="002C4380"/>
    <w:rsid w:val="002C6098"/>
    <w:rsid w:val="002C6A06"/>
    <w:rsid w:val="002D0147"/>
    <w:rsid w:val="002D021C"/>
    <w:rsid w:val="002D0A72"/>
    <w:rsid w:val="002D1406"/>
    <w:rsid w:val="002D142B"/>
    <w:rsid w:val="002D2160"/>
    <w:rsid w:val="002D3054"/>
    <w:rsid w:val="002E00D7"/>
    <w:rsid w:val="002E0420"/>
    <w:rsid w:val="002E0CA5"/>
    <w:rsid w:val="002E197B"/>
    <w:rsid w:val="002E249B"/>
    <w:rsid w:val="002E42B3"/>
    <w:rsid w:val="002E564F"/>
    <w:rsid w:val="002F0405"/>
    <w:rsid w:val="002F05D1"/>
    <w:rsid w:val="002F395B"/>
    <w:rsid w:val="002F5F6C"/>
    <w:rsid w:val="002F65F7"/>
    <w:rsid w:val="002F764B"/>
    <w:rsid w:val="00300DD7"/>
    <w:rsid w:val="003041D6"/>
    <w:rsid w:val="00304488"/>
    <w:rsid w:val="00305258"/>
    <w:rsid w:val="00306043"/>
    <w:rsid w:val="0030634B"/>
    <w:rsid w:val="00310EEF"/>
    <w:rsid w:val="003138FC"/>
    <w:rsid w:val="0031782E"/>
    <w:rsid w:val="003234B4"/>
    <w:rsid w:val="003243C1"/>
    <w:rsid w:val="00330042"/>
    <w:rsid w:val="0033128E"/>
    <w:rsid w:val="00331ECE"/>
    <w:rsid w:val="00334595"/>
    <w:rsid w:val="00335B62"/>
    <w:rsid w:val="00345AF7"/>
    <w:rsid w:val="0034752C"/>
    <w:rsid w:val="0035290E"/>
    <w:rsid w:val="00352B53"/>
    <w:rsid w:val="00363B6B"/>
    <w:rsid w:val="00363C51"/>
    <w:rsid w:val="00363E69"/>
    <w:rsid w:val="00363EC5"/>
    <w:rsid w:val="0036758E"/>
    <w:rsid w:val="003709ED"/>
    <w:rsid w:val="00371B7C"/>
    <w:rsid w:val="00376084"/>
    <w:rsid w:val="00376C7F"/>
    <w:rsid w:val="0038098D"/>
    <w:rsid w:val="00381028"/>
    <w:rsid w:val="00381F44"/>
    <w:rsid w:val="00383449"/>
    <w:rsid w:val="0038397D"/>
    <w:rsid w:val="00384BCF"/>
    <w:rsid w:val="00385A39"/>
    <w:rsid w:val="00385DB9"/>
    <w:rsid w:val="00390504"/>
    <w:rsid w:val="00390960"/>
    <w:rsid w:val="003913B7"/>
    <w:rsid w:val="0039299D"/>
    <w:rsid w:val="00396071"/>
    <w:rsid w:val="00396848"/>
    <w:rsid w:val="003A15E2"/>
    <w:rsid w:val="003A3D68"/>
    <w:rsid w:val="003A5BC6"/>
    <w:rsid w:val="003B0A76"/>
    <w:rsid w:val="003B0ACD"/>
    <w:rsid w:val="003B2BCC"/>
    <w:rsid w:val="003B431C"/>
    <w:rsid w:val="003B74F5"/>
    <w:rsid w:val="003C17CC"/>
    <w:rsid w:val="003C2045"/>
    <w:rsid w:val="003C3D56"/>
    <w:rsid w:val="003C43ED"/>
    <w:rsid w:val="003C6288"/>
    <w:rsid w:val="003C63BE"/>
    <w:rsid w:val="003D0947"/>
    <w:rsid w:val="003D2623"/>
    <w:rsid w:val="003D42A2"/>
    <w:rsid w:val="003D50A5"/>
    <w:rsid w:val="003D750A"/>
    <w:rsid w:val="003E2033"/>
    <w:rsid w:val="003E2ADD"/>
    <w:rsid w:val="003E34C8"/>
    <w:rsid w:val="003E628D"/>
    <w:rsid w:val="003E7762"/>
    <w:rsid w:val="003F41CD"/>
    <w:rsid w:val="003F5338"/>
    <w:rsid w:val="003F5D65"/>
    <w:rsid w:val="003F7818"/>
    <w:rsid w:val="0040252E"/>
    <w:rsid w:val="00403585"/>
    <w:rsid w:val="004035F3"/>
    <w:rsid w:val="004041C2"/>
    <w:rsid w:val="00404EFD"/>
    <w:rsid w:val="00407DA6"/>
    <w:rsid w:val="004110EE"/>
    <w:rsid w:val="00414684"/>
    <w:rsid w:val="00414EF1"/>
    <w:rsid w:val="00420775"/>
    <w:rsid w:val="0042102D"/>
    <w:rsid w:val="00423633"/>
    <w:rsid w:val="004325F6"/>
    <w:rsid w:val="004327AA"/>
    <w:rsid w:val="00434DC8"/>
    <w:rsid w:val="004356AF"/>
    <w:rsid w:val="004428F3"/>
    <w:rsid w:val="00442C90"/>
    <w:rsid w:val="0044378F"/>
    <w:rsid w:val="00444046"/>
    <w:rsid w:val="0044440F"/>
    <w:rsid w:val="00444BF1"/>
    <w:rsid w:val="0045572D"/>
    <w:rsid w:val="00456C99"/>
    <w:rsid w:val="00457CC7"/>
    <w:rsid w:val="004657FD"/>
    <w:rsid w:val="004672FB"/>
    <w:rsid w:val="00470CF6"/>
    <w:rsid w:val="0047193E"/>
    <w:rsid w:val="0047399E"/>
    <w:rsid w:val="004757F2"/>
    <w:rsid w:val="00477BC7"/>
    <w:rsid w:val="004803D3"/>
    <w:rsid w:val="00480981"/>
    <w:rsid w:val="004812AA"/>
    <w:rsid w:val="004818F0"/>
    <w:rsid w:val="00483D7E"/>
    <w:rsid w:val="00484EBD"/>
    <w:rsid w:val="00485CA5"/>
    <w:rsid w:val="00486BE8"/>
    <w:rsid w:val="00490405"/>
    <w:rsid w:val="00491A5B"/>
    <w:rsid w:val="00491F79"/>
    <w:rsid w:val="00492E42"/>
    <w:rsid w:val="00495FE7"/>
    <w:rsid w:val="00496585"/>
    <w:rsid w:val="004A0C8D"/>
    <w:rsid w:val="004A1F22"/>
    <w:rsid w:val="004A2839"/>
    <w:rsid w:val="004A2CC9"/>
    <w:rsid w:val="004A3D2E"/>
    <w:rsid w:val="004A4069"/>
    <w:rsid w:val="004A5ACA"/>
    <w:rsid w:val="004B045B"/>
    <w:rsid w:val="004B4832"/>
    <w:rsid w:val="004B4D8F"/>
    <w:rsid w:val="004B67B9"/>
    <w:rsid w:val="004B69DE"/>
    <w:rsid w:val="004B72BD"/>
    <w:rsid w:val="004C05CC"/>
    <w:rsid w:val="004C097B"/>
    <w:rsid w:val="004C0DF5"/>
    <w:rsid w:val="004C22D4"/>
    <w:rsid w:val="004C42CB"/>
    <w:rsid w:val="004C52B4"/>
    <w:rsid w:val="004C5DE6"/>
    <w:rsid w:val="004D0658"/>
    <w:rsid w:val="004D3CD2"/>
    <w:rsid w:val="004E051A"/>
    <w:rsid w:val="004E1003"/>
    <w:rsid w:val="004E12E9"/>
    <w:rsid w:val="004E1B1C"/>
    <w:rsid w:val="004E4291"/>
    <w:rsid w:val="004E5888"/>
    <w:rsid w:val="004E6CA2"/>
    <w:rsid w:val="004E746F"/>
    <w:rsid w:val="004F029C"/>
    <w:rsid w:val="004F545F"/>
    <w:rsid w:val="004F5649"/>
    <w:rsid w:val="004F5E22"/>
    <w:rsid w:val="004F7C65"/>
    <w:rsid w:val="005000C5"/>
    <w:rsid w:val="00501F01"/>
    <w:rsid w:val="00501FA7"/>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01C"/>
    <w:rsid w:val="005544B3"/>
    <w:rsid w:val="005660D6"/>
    <w:rsid w:val="0056617E"/>
    <w:rsid w:val="00577D51"/>
    <w:rsid w:val="00581C16"/>
    <w:rsid w:val="00583A3A"/>
    <w:rsid w:val="005849B7"/>
    <w:rsid w:val="005852A2"/>
    <w:rsid w:val="00586E8B"/>
    <w:rsid w:val="00587E78"/>
    <w:rsid w:val="00592484"/>
    <w:rsid w:val="00593AE3"/>
    <w:rsid w:val="00595C51"/>
    <w:rsid w:val="005963D8"/>
    <w:rsid w:val="00596C50"/>
    <w:rsid w:val="005A1211"/>
    <w:rsid w:val="005A1C44"/>
    <w:rsid w:val="005A1D5A"/>
    <w:rsid w:val="005A4723"/>
    <w:rsid w:val="005A4AC7"/>
    <w:rsid w:val="005A681C"/>
    <w:rsid w:val="005A70FB"/>
    <w:rsid w:val="005B01C0"/>
    <w:rsid w:val="005B024C"/>
    <w:rsid w:val="005B37E6"/>
    <w:rsid w:val="005B76D7"/>
    <w:rsid w:val="005B7AF7"/>
    <w:rsid w:val="005C3938"/>
    <w:rsid w:val="005C465F"/>
    <w:rsid w:val="005D1F61"/>
    <w:rsid w:val="005D210E"/>
    <w:rsid w:val="005D352C"/>
    <w:rsid w:val="005D5CD3"/>
    <w:rsid w:val="005D6F65"/>
    <w:rsid w:val="005E09A4"/>
    <w:rsid w:val="005E1742"/>
    <w:rsid w:val="005E37E7"/>
    <w:rsid w:val="005E61CD"/>
    <w:rsid w:val="005E6771"/>
    <w:rsid w:val="005F0230"/>
    <w:rsid w:val="005F03E5"/>
    <w:rsid w:val="005F03F4"/>
    <w:rsid w:val="005F1003"/>
    <w:rsid w:val="005F1356"/>
    <w:rsid w:val="005F1658"/>
    <w:rsid w:val="005F45B7"/>
    <w:rsid w:val="005F477C"/>
    <w:rsid w:val="005F5041"/>
    <w:rsid w:val="005F5127"/>
    <w:rsid w:val="005F73B8"/>
    <w:rsid w:val="00601CA5"/>
    <w:rsid w:val="006021D2"/>
    <w:rsid w:val="00604344"/>
    <w:rsid w:val="00604A44"/>
    <w:rsid w:val="00605399"/>
    <w:rsid w:val="006057B2"/>
    <w:rsid w:val="00605F76"/>
    <w:rsid w:val="00611828"/>
    <w:rsid w:val="00613B5B"/>
    <w:rsid w:val="006151CC"/>
    <w:rsid w:val="00615811"/>
    <w:rsid w:val="0061695E"/>
    <w:rsid w:val="00616BF7"/>
    <w:rsid w:val="00621B92"/>
    <w:rsid w:val="00622D77"/>
    <w:rsid w:val="00623A16"/>
    <w:rsid w:val="006253AD"/>
    <w:rsid w:val="00626401"/>
    <w:rsid w:val="00627C12"/>
    <w:rsid w:val="00631D76"/>
    <w:rsid w:val="00631E74"/>
    <w:rsid w:val="00635D75"/>
    <w:rsid w:val="006421FC"/>
    <w:rsid w:val="00644EE8"/>
    <w:rsid w:val="006456A9"/>
    <w:rsid w:val="0064710E"/>
    <w:rsid w:val="00651BFF"/>
    <w:rsid w:val="00653A99"/>
    <w:rsid w:val="0065466C"/>
    <w:rsid w:val="00654764"/>
    <w:rsid w:val="006561E7"/>
    <w:rsid w:val="00660CA2"/>
    <w:rsid w:val="00670B24"/>
    <w:rsid w:val="006731F3"/>
    <w:rsid w:val="0067345D"/>
    <w:rsid w:val="0067669A"/>
    <w:rsid w:val="00676EAB"/>
    <w:rsid w:val="00677019"/>
    <w:rsid w:val="00680F9E"/>
    <w:rsid w:val="00682C21"/>
    <w:rsid w:val="00685F1F"/>
    <w:rsid w:val="00685FC2"/>
    <w:rsid w:val="0068608F"/>
    <w:rsid w:val="00692642"/>
    <w:rsid w:val="006933A9"/>
    <w:rsid w:val="00694AB0"/>
    <w:rsid w:val="00697509"/>
    <w:rsid w:val="006975F2"/>
    <w:rsid w:val="006A02D1"/>
    <w:rsid w:val="006A0A2A"/>
    <w:rsid w:val="006A35A7"/>
    <w:rsid w:val="006B10EF"/>
    <w:rsid w:val="006B169F"/>
    <w:rsid w:val="006B20B1"/>
    <w:rsid w:val="006B36D0"/>
    <w:rsid w:val="006B3D81"/>
    <w:rsid w:val="006B60E8"/>
    <w:rsid w:val="006B62F6"/>
    <w:rsid w:val="006C08FC"/>
    <w:rsid w:val="006C2E4B"/>
    <w:rsid w:val="006C31A8"/>
    <w:rsid w:val="006C6405"/>
    <w:rsid w:val="006C6E10"/>
    <w:rsid w:val="006D0275"/>
    <w:rsid w:val="006D1B86"/>
    <w:rsid w:val="006D1E86"/>
    <w:rsid w:val="006D34BA"/>
    <w:rsid w:val="006D4CB6"/>
    <w:rsid w:val="006E078E"/>
    <w:rsid w:val="006E29AB"/>
    <w:rsid w:val="006E375D"/>
    <w:rsid w:val="006F3130"/>
    <w:rsid w:val="006F4DF4"/>
    <w:rsid w:val="00701133"/>
    <w:rsid w:val="00702592"/>
    <w:rsid w:val="007042D2"/>
    <w:rsid w:val="00706AF0"/>
    <w:rsid w:val="00715156"/>
    <w:rsid w:val="00715513"/>
    <w:rsid w:val="007215A8"/>
    <w:rsid w:val="00722E6A"/>
    <w:rsid w:val="0072405F"/>
    <w:rsid w:val="00725802"/>
    <w:rsid w:val="0073122C"/>
    <w:rsid w:val="00733230"/>
    <w:rsid w:val="007334B5"/>
    <w:rsid w:val="00733D4D"/>
    <w:rsid w:val="007353CF"/>
    <w:rsid w:val="00742104"/>
    <w:rsid w:val="00742422"/>
    <w:rsid w:val="007449F9"/>
    <w:rsid w:val="00744E64"/>
    <w:rsid w:val="007468C6"/>
    <w:rsid w:val="00746B48"/>
    <w:rsid w:val="00746F77"/>
    <w:rsid w:val="00750AE9"/>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37DB"/>
    <w:rsid w:val="007B5EB4"/>
    <w:rsid w:val="007B7192"/>
    <w:rsid w:val="007B7CC1"/>
    <w:rsid w:val="007C2684"/>
    <w:rsid w:val="007C2D7D"/>
    <w:rsid w:val="007C2DDC"/>
    <w:rsid w:val="007C2F99"/>
    <w:rsid w:val="007C3BC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12CC"/>
    <w:rsid w:val="0084402A"/>
    <w:rsid w:val="00844A96"/>
    <w:rsid w:val="00844E7C"/>
    <w:rsid w:val="008524AB"/>
    <w:rsid w:val="00852AD4"/>
    <w:rsid w:val="008554CB"/>
    <w:rsid w:val="00860813"/>
    <w:rsid w:val="00862333"/>
    <w:rsid w:val="008671CF"/>
    <w:rsid w:val="00867E0C"/>
    <w:rsid w:val="0087081C"/>
    <w:rsid w:val="00882FFE"/>
    <w:rsid w:val="00883557"/>
    <w:rsid w:val="00884726"/>
    <w:rsid w:val="008872A3"/>
    <w:rsid w:val="0089138B"/>
    <w:rsid w:val="00896519"/>
    <w:rsid w:val="00896703"/>
    <w:rsid w:val="008A0E22"/>
    <w:rsid w:val="008A14FA"/>
    <w:rsid w:val="008A1B1D"/>
    <w:rsid w:val="008A4C85"/>
    <w:rsid w:val="008A66DD"/>
    <w:rsid w:val="008B1C98"/>
    <w:rsid w:val="008B4C52"/>
    <w:rsid w:val="008C47F0"/>
    <w:rsid w:val="008C7CA9"/>
    <w:rsid w:val="008C7F36"/>
    <w:rsid w:val="008D0615"/>
    <w:rsid w:val="008D352F"/>
    <w:rsid w:val="008D58AD"/>
    <w:rsid w:val="008D626F"/>
    <w:rsid w:val="008D63EE"/>
    <w:rsid w:val="008E184E"/>
    <w:rsid w:val="008E27EB"/>
    <w:rsid w:val="008E3D5D"/>
    <w:rsid w:val="008E434F"/>
    <w:rsid w:val="008E5CF8"/>
    <w:rsid w:val="008E6341"/>
    <w:rsid w:val="008E7B2E"/>
    <w:rsid w:val="008F0BDC"/>
    <w:rsid w:val="008F0EA0"/>
    <w:rsid w:val="008F173C"/>
    <w:rsid w:val="008F2048"/>
    <w:rsid w:val="008F3CB9"/>
    <w:rsid w:val="009003FD"/>
    <w:rsid w:val="00900CE1"/>
    <w:rsid w:val="00901E0A"/>
    <w:rsid w:val="00910FBE"/>
    <w:rsid w:val="00911B1B"/>
    <w:rsid w:val="0091223A"/>
    <w:rsid w:val="00915221"/>
    <w:rsid w:val="00915D02"/>
    <w:rsid w:val="00920036"/>
    <w:rsid w:val="009218CE"/>
    <w:rsid w:val="00924EB8"/>
    <w:rsid w:val="00932E5F"/>
    <w:rsid w:val="00933855"/>
    <w:rsid w:val="009341CD"/>
    <w:rsid w:val="00935685"/>
    <w:rsid w:val="009358E1"/>
    <w:rsid w:val="00935B71"/>
    <w:rsid w:val="00935D4A"/>
    <w:rsid w:val="0093674D"/>
    <w:rsid w:val="00936A2D"/>
    <w:rsid w:val="00936F7F"/>
    <w:rsid w:val="00943BE7"/>
    <w:rsid w:val="00946461"/>
    <w:rsid w:val="0095571D"/>
    <w:rsid w:val="009560EB"/>
    <w:rsid w:val="009571BC"/>
    <w:rsid w:val="009574FA"/>
    <w:rsid w:val="00960D15"/>
    <w:rsid w:val="0096274E"/>
    <w:rsid w:val="00962851"/>
    <w:rsid w:val="00963616"/>
    <w:rsid w:val="0096409D"/>
    <w:rsid w:val="00967023"/>
    <w:rsid w:val="00970A54"/>
    <w:rsid w:val="009737D7"/>
    <w:rsid w:val="00973A90"/>
    <w:rsid w:val="00974D2C"/>
    <w:rsid w:val="0097651D"/>
    <w:rsid w:val="00981B1B"/>
    <w:rsid w:val="00981C9A"/>
    <w:rsid w:val="00984517"/>
    <w:rsid w:val="0098514F"/>
    <w:rsid w:val="0099374D"/>
    <w:rsid w:val="00994445"/>
    <w:rsid w:val="00994BD2"/>
    <w:rsid w:val="0099561A"/>
    <w:rsid w:val="009963AD"/>
    <w:rsid w:val="00997095"/>
    <w:rsid w:val="00997265"/>
    <w:rsid w:val="00997B3F"/>
    <w:rsid w:val="00997CF7"/>
    <w:rsid w:val="009A09CB"/>
    <w:rsid w:val="009A1D1F"/>
    <w:rsid w:val="009B063E"/>
    <w:rsid w:val="009B2600"/>
    <w:rsid w:val="009B3A11"/>
    <w:rsid w:val="009B44F2"/>
    <w:rsid w:val="009B5023"/>
    <w:rsid w:val="009B5E33"/>
    <w:rsid w:val="009B6C01"/>
    <w:rsid w:val="009C14DF"/>
    <w:rsid w:val="009C45EF"/>
    <w:rsid w:val="009C461F"/>
    <w:rsid w:val="009C6044"/>
    <w:rsid w:val="009C63DE"/>
    <w:rsid w:val="009C6BEF"/>
    <w:rsid w:val="009D40FF"/>
    <w:rsid w:val="009D4B6E"/>
    <w:rsid w:val="009D6A3E"/>
    <w:rsid w:val="009D7117"/>
    <w:rsid w:val="009D7581"/>
    <w:rsid w:val="009D7C12"/>
    <w:rsid w:val="009E2178"/>
    <w:rsid w:val="009E3338"/>
    <w:rsid w:val="009E5911"/>
    <w:rsid w:val="009E5B02"/>
    <w:rsid w:val="009E60E7"/>
    <w:rsid w:val="009E750F"/>
    <w:rsid w:val="009F3DAD"/>
    <w:rsid w:val="009F666F"/>
    <w:rsid w:val="00A01DC5"/>
    <w:rsid w:val="00A0232D"/>
    <w:rsid w:val="00A14DA6"/>
    <w:rsid w:val="00A1546D"/>
    <w:rsid w:val="00A15E9B"/>
    <w:rsid w:val="00A16E1E"/>
    <w:rsid w:val="00A17059"/>
    <w:rsid w:val="00A20626"/>
    <w:rsid w:val="00A20928"/>
    <w:rsid w:val="00A2278F"/>
    <w:rsid w:val="00A22905"/>
    <w:rsid w:val="00A23A75"/>
    <w:rsid w:val="00A24B44"/>
    <w:rsid w:val="00A317D7"/>
    <w:rsid w:val="00A319CF"/>
    <w:rsid w:val="00A334A4"/>
    <w:rsid w:val="00A41C1C"/>
    <w:rsid w:val="00A445C8"/>
    <w:rsid w:val="00A4526D"/>
    <w:rsid w:val="00A47A95"/>
    <w:rsid w:val="00A51669"/>
    <w:rsid w:val="00A51B84"/>
    <w:rsid w:val="00A53377"/>
    <w:rsid w:val="00A55298"/>
    <w:rsid w:val="00A55E78"/>
    <w:rsid w:val="00A73298"/>
    <w:rsid w:val="00A74383"/>
    <w:rsid w:val="00A75ECD"/>
    <w:rsid w:val="00A76C24"/>
    <w:rsid w:val="00A846DA"/>
    <w:rsid w:val="00A851C0"/>
    <w:rsid w:val="00A87E40"/>
    <w:rsid w:val="00A932A8"/>
    <w:rsid w:val="00A94424"/>
    <w:rsid w:val="00A9639E"/>
    <w:rsid w:val="00A97B89"/>
    <w:rsid w:val="00AA1E41"/>
    <w:rsid w:val="00AA3028"/>
    <w:rsid w:val="00AA3248"/>
    <w:rsid w:val="00AA61C7"/>
    <w:rsid w:val="00AA7A5C"/>
    <w:rsid w:val="00AB09C6"/>
    <w:rsid w:val="00AB1A58"/>
    <w:rsid w:val="00AB220D"/>
    <w:rsid w:val="00AB3FCB"/>
    <w:rsid w:val="00AB4ACD"/>
    <w:rsid w:val="00AC0F94"/>
    <w:rsid w:val="00AC10A0"/>
    <w:rsid w:val="00AC1F0D"/>
    <w:rsid w:val="00AC3818"/>
    <w:rsid w:val="00AC5DD3"/>
    <w:rsid w:val="00AC6DB1"/>
    <w:rsid w:val="00AD15C2"/>
    <w:rsid w:val="00AD179F"/>
    <w:rsid w:val="00AD3B5B"/>
    <w:rsid w:val="00AD3D5C"/>
    <w:rsid w:val="00AD4E15"/>
    <w:rsid w:val="00AD63CE"/>
    <w:rsid w:val="00AD7751"/>
    <w:rsid w:val="00AE3D82"/>
    <w:rsid w:val="00AE6931"/>
    <w:rsid w:val="00AF03B8"/>
    <w:rsid w:val="00AF1121"/>
    <w:rsid w:val="00AF247A"/>
    <w:rsid w:val="00AF6B57"/>
    <w:rsid w:val="00AF76CA"/>
    <w:rsid w:val="00B005F5"/>
    <w:rsid w:val="00B00EDF"/>
    <w:rsid w:val="00B05622"/>
    <w:rsid w:val="00B118A7"/>
    <w:rsid w:val="00B11F06"/>
    <w:rsid w:val="00B12098"/>
    <w:rsid w:val="00B13877"/>
    <w:rsid w:val="00B15888"/>
    <w:rsid w:val="00B16CEF"/>
    <w:rsid w:val="00B27598"/>
    <w:rsid w:val="00B27FD8"/>
    <w:rsid w:val="00B3095C"/>
    <w:rsid w:val="00B30D9F"/>
    <w:rsid w:val="00B3310A"/>
    <w:rsid w:val="00B334C0"/>
    <w:rsid w:val="00B43C17"/>
    <w:rsid w:val="00B460F2"/>
    <w:rsid w:val="00B4650A"/>
    <w:rsid w:val="00B46C8C"/>
    <w:rsid w:val="00B51002"/>
    <w:rsid w:val="00B51572"/>
    <w:rsid w:val="00B52F6B"/>
    <w:rsid w:val="00B53313"/>
    <w:rsid w:val="00B53770"/>
    <w:rsid w:val="00B53A4D"/>
    <w:rsid w:val="00B54CC1"/>
    <w:rsid w:val="00B54F24"/>
    <w:rsid w:val="00B552C2"/>
    <w:rsid w:val="00B556FA"/>
    <w:rsid w:val="00B57FBC"/>
    <w:rsid w:val="00B710C8"/>
    <w:rsid w:val="00B7244F"/>
    <w:rsid w:val="00B735EE"/>
    <w:rsid w:val="00B74A71"/>
    <w:rsid w:val="00B75279"/>
    <w:rsid w:val="00B75B46"/>
    <w:rsid w:val="00B75EA6"/>
    <w:rsid w:val="00B802B5"/>
    <w:rsid w:val="00B82FF0"/>
    <w:rsid w:val="00B83D30"/>
    <w:rsid w:val="00B84499"/>
    <w:rsid w:val="00B852B7"/>
    <w:rsid w:val="00B8567A"/>
    <w:rsid w:val="00B8589D"/>
    <w:rsid w:val="00B87480"/>
    <w:rsid w:val="00B8777D"/>
    <w:rsid w:val="00B8777F"/>
    <w:rsid w:val="00B900DC"/>
    <w:rsid w:val="00B9040C"/>
    <w:rsid w:val="00B91107"/>
    <w:rsid w:val="00B9117E"/>
    <w:rsid w:val="00B920FC"/>
    <w:rsid w:val="00B92FA7"/>
    <w:rsid w:val="00B93E68"/>
    <w:rsid w:val="00B94A6D"/>
    <w:rsid w:val="00B955A1"/>
    <w:rsid w:val="00B963C4"/>
    <w:rsid w:val="00BA19D8"/>
    <w:rsid w:val="00BA1C24"/>
    <w:rsid w:val="00BA2169"/>
    <w:rsid w:val="00BA28DA"/>
    <w:rsid w:val="00BA3907"/>
    <w:rsid w:val="00BA47D6"/>
    <w:rsid w:val="00BA52EA"/>
    <w:rsid w:val="00BA5D14"/>
    <w:rsid w:val="00BA5D21"/>
    <w:rsid w:val="00BA640B"/>
    <w:rsid w:val="00BA65AC"/>
    <w:rsid w:val="00BB0EA0"/>
    <w:rsid w:val="00BB1CF3"/>
    <w:rsid w:val="00BB2EE8"/>
    <w:rsid w:val="00BB3C88"/>
    <w:rsid w:val="00BB40C8"/>
    <w:rsid w:val="00BC1182"/>
    <w:rsid w:val="00BC28A6"/>
    <w:rsid w:val="00BC331D"/>
    <w:rsid w:val="00BC3B5B"/>
    <w:rsid w:val="00BC4C19"/>
    <w:rsid w:val="00BC6389"/>
    <w:rsid w:val="00BC7AAD"/>
    <w:rsid w:val="00BD52F0"/>
    <w:rsid w:val="00BD5562"/>
    <w:rsid w:val="00BD5FBA"/>
    <w:rsid w:val="00BD6F44"/>
    <w:rsid w:val="00BE01CF"/>
    <w:rsid w:val="00BE02D8"/>
    <w:rsid w:val="00BE0D8B"/>
    <w:rsid w:val="00BE1BEC"/>
    <w:rsid w:val="00BE28FF"/>
    <w:rsid w:val="00BE483A"/>
    <w:rsid w:val="00BE53F3"/>
    <w:rsid w:val="00BE5AAC"/>
    <w:rsid w:val="00BF50B8"/>
    <w:rsid w:val="00BF5560"/>
    <w:rsid w:val="00BF59A2"/>
    <w:rsid w:val="00BF7F54"/>
    <w:rsid w:val="00C02955"/>
    <w:rsid w:val="00C02EC6"/>
    <w:rsid w:val="00C032FC"/>
    <w:rsid w:val="00C061D0"/>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0A82"/>
    <w:rsid w:val="00C51380"/>
    <w:rsid w:val="00C52C64"/>
    <w:rsid w:val="00C5326C"/>
    <w:rsid w:val="00C5511A"/>
    <w:rsid w:val="00C55122"/>
    <w:rsid w:val="00C61F3E"/>
    <w:rsid w:val="00C62BA8"/>
    <w:rsid w:val="00C65342"/>
    <w:rsid w:val="00C65D44"/>
    <w:rsid w:val="00C6666B"/>
    <w:rsid w:val="00C67D70"/>
    <w:rsid w:val="00C702C9"/>
    <w:rsid w:val="00C71A87"/>
    <w:rsid w:val="00C71D1C"/>
    <w:rsid w:val="00C7261B"/>
    <w:rsid w:val="00C7332E"/>
    <w:rsid w:val="00C74839"/>
    <w:rsid w:val="00C75782"/>
    <w:rsid w:val="00C75919"/>
    <w:rsid w:val="00C763A9"/>
    <w:rsid w:val="00C77F45"/>
    <w:rsid w:val="00C8118D"/>
    <w:rsid w:val="00C81CBE"/>
    <w:rsid w:val="00C82651"/>
    <w:rsid w:val="00C83686"/>
    <w:rsid w:val="00C83C28"/>
    <w:rsid w:val="00C86809"/>
    <w:rsid w:val="00C87524"/>
    <w:rsid w:val="00C87DE6"/>
    <w:rsid w:val="00C87F38"/>
    <w:rsid w:val="00C94009"/>
    <w:rsid w:val="00C94D3C"/>
    <w:rsid w:val="00C95715"/>
    <w:rsid w:val="00C95A9A"/>
    <w:rsid w:val="00C96173"/>
    <w:rsid w:val="00C96965"/>
    <w:rsid w:val="00CA1BD5"/>
    <w:rsid w:val="00CA25B9"/>
    <w:rsid w:val="00CA3112"/>
    <w:rsid w:val="00CA32F4"/>
    <w:rsid w:val="00CA4C26"/>
    <w:rsid w:val="00CA54E2"/>
    <w:rsid w:val="00CA5F3A"/>
    <w:rsid w:val="00CA7FB6"/>
    <w:rsid w:val="00CB0B17"/>
    <w:rsid w:val="00CB2C57"/>
    <w:rsid w:val="00CB49F6"/>
    <w:rsid w:val="00CB5CB2"/>
    <w:rsid w:val="00CB6C35"/>
    <w:rsid w:val="00CC0501"/>
    <w:rsid w:val="00CC1461"/>
    <w:rsid w:val="00CC1C70"/>
    <w:rsid w:val="00CC2FAB"/>
    <w:rsid w:val="00CC76B0"/>
    <w:rsid w:val="00CE0537"/>
    <w:rsid w:val="00CE46C2"/>
    <w:rsid w:val="00CE668E"/>
    <w:rsid w:val="00CE688F"/>
    <w:rsid w:val="00CE77EA"/>
    <w:rsid w:val="00CF4029"/>
    <w:rsid w:val="00CF40CD"/>
    <w:rsid w:val="00CF6E24"/>
    <w:rsid w:val="00CF7D13"/>
    <w:rsid w:val="00D004D0"/>
    <w:rsid w:val="00D038E2"/>
    <w:rsid w:val="00D05E2D"/>
    <w:rsid w:val="00D0641D"/>
    <w:rsid w:val="00D100C6"/>
    <w:rsid w:val="00D116DE"/>
    <w:rsid w:val="00D12754"/>
    <w:rsid w:val="00D12D05"/>
    <w:rsid w:val="00D13925"/>
    <w:rsid w:val="00D15AFD"/>
    <w:rsid w:val="00D175E4"/>
    <w:rsid w:val="00D1770E"/>
    <w:rsid w:val="00D203AF"/>
    <w:rsid w:val="00D210CD"/>
    <w:rsid w:val="00D210F7"/>
    <w:rsid w:val="00D21634"/>
    <w:rsid w:val="00D21B50"/>
    <w:rsid w:val="00D244CA"/>
    <w:rsid w:val="00D25543"/>
    <w:rsid w:val="00D25AC5"/>
    <w:rsid w:val="00D26A53"/>
    <w:rsid w:val="00D30E03"/>
    <w:rsid w:val="00D32BED"/>
    <w:rsid w:val="00D3645B"/>
    <w:rsid w:val="00D3794E"/>
    <w:rsid w:val="00D4021B"/>
    <w:rsid w:val="00D46B14"/>
    <w:rsid w:val="00D476E1"/>
    <w:rsid w:val="00D47759"/>
    <w:rsid w:val="00D47C5F"/>
    <w:rsid w:val="00D51483"/>
    <w:rsid w:val="00D521DF"/>
    <w:rsid w:val="00D5309A"/>
    <w:rsid w:val="00D55279"/>
    <w:rsid w:val="00D56985"/>
    <w:rsid w:val="00D5723B"/>
    <w:rsid w:val="00D60C45"/>
    <w:rsid w:val="00D61601"/>
    <w:rsid w:val="00D63039"/>
    <w:rsid w:val="00D6470E"/>
    <w:rsid w:val="00D64BE5"/>
    <w:rsid w:val="00D6590F"/>
    <w:rsid w:val="00D67CE6"/>
    <w:rsid w:val="00D67F32"/>
    <w:rsid w:val="00D72568"/>
    <w:rsid w:val="00D72A8E"/>
    <w:rsid w:val="00D73E55"/>
    <w:rsid w:val="00D74FB2"/>
    <w:rsid w:val="00D767A3"/>
    <w:rsid w:val="00D80A5C"/>
    <w:rsid w:val="00D8761D"/>
    <w:rsid w:val="00D87E00"/>
    <w:rsid w:val="00D913F8"/>
    <w:rsid w:val="00D96ECD"/>
    <w:rsid w:val="00DA2058"/>
    <w:rsid w:val="00DA283F"/>
    <w:rsid w:val="00DA2E34"/>
    <w:rsid w:val="00DA4803"/>
    <w:rsid w:val="00DA498E"/>
    <w:rsid w:val="00DA4E1B"/>
    <w:rsid w:val="00DA7456"/>
    <w:rsid w:val="00DB246D"/>
    <w:rsid w:val="00DB2B1B"/>
    <w:rsid w:val="00DB6C5F"/>
    <w:rsid w:val="00DB79B2"/>
    <w:rsid w:val="00DC4E36"/>
    <w:rsid w:val="00DC500F"/>
    <w:rsid w:val="00DC5138"/>
    <w:rsid w:val="00DC65DD"/>
    <w:rsid w:val="00DD4E92"/>
    <w:rsid w:val="00DD6498"/>
    <w:rsid w:val="00DE2AD4"/>
    <w:rsid w:val="00DE39DF"/>
    <w:rsid w:val="00DF1A7A"/>
    <w:rsid w:val="00DF1BFB"/>
    <w:rsid w:val="00DF3B09"/>
    <w:rsid w:val="00DF3DCE"/>
    <w:rsid w:val="00E019C6"/>
    <w:rsid w:val="00E02BA9"/>
    <w:rsid w:val="00E0463A"/>
    <w:rsid w:val="00E04AB1"/>
    <w:rsid w:val="00E064F5"/>
    <w:rsid w:val="00E0680F"/>
    <w:rsid w:val="00E06909"/>
    <w:rsid w:val="00E06BCC"/>
    <w:rsid w:val="00E07DE0"/>
    <w:rsid w:val="00E12DF9"/>
    <w:rsid w:val="00E14B40"/>
    <w:rsid w:val="00E14D46"/>
    <w:rsid w:val="00E1542B"/>
    <w:rsid w:val="00E16412"/>
    <w:rsid w:val="00E17C6B"/>
    <w:rsid w:val="00E20EBF"/>
    <w:rsid w:val="00E20FF3"/>
    <w:rsid w:val="00E21474"/>
    <w:rsid w:val="00E220F6"/>
    <w:rsid w:val="00E221D1"/>
    <w:rsid w:val="00E25ADD"/>
    <w:rsid w:val="00E25B17"/>
    <w:rsid w:val="00E264B4"/>
    <w:rsid w:val="00E31F53"/>
    <w:rsid w:val="00E3224E"/>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196D"/>
    <w:rsid w:val="00E63717"/>
    <w:rsid w:val="00E6452F"/>
    <w:rsid w:val="00E6671D"/>
    <w:rsid w:val="00E73C29"/>
    <w:rsid w:val="00E74253"/>
    <w:rsid w:val="00E75564"/>
    <w:rsid w:val="00E76CD4"/>
    <w:rsid w:val="00E809FE"/>
    <w:rsid w:val="00E81D53"/>
    <w:rsid w:val="00E830BB"/>
    <w:rsid w:val="00E84102"/>
    <w:rsid w:val="00E87A0E"/>
    <w:rsid w:val="00E90818"/>
    <w:rsid w:val="00E9368B"/>
    <w:rsid w:val="00E95CF2"/>
    <w:rsid w:val="00E96C47"/>
    <w:rsid w:val="00E96F08"/>
    <w:rsid w:val="00EA1718"/>
    <w:rsid w:val="00EA34B7"/>
    <w:rsid w:val="00EA3CFA"/>
    <w:rsid w:val="00EA571F"/>
    <w:rsid w:val="00EB0B86"/>
    <w:rsid w:val="00EB4A18"/>
    <w:rsid w:val="00EB7A1E"/>
    <w:rsid w:val="00EB7F79"/>
    <w:rsid w:val="00EC29AA"/>
    <w:rsid w:val="00EC30C9"/>
    <w:rsid w:val="00EC443A"/>
    <w:rsid w:val="00EC49D2"/>
    <w:rsid w:val="00EC5EB1"/>
    <w:rsid w:val="00EC6E30"/>
    <w:rsid w:val="00EC7ECE"/>
    <w:rsid w:val="00ED4BD1"/>
    <w:rsid w:val="00EE0345"/>
    <w:rsid w:val="00EE0392"/>
    <w:rsid w:val="00EE0C09"/>
    <w:rsid w:val="00EE2259"/>
    <w:rsid w:val="00EE275B"/>
    <w:rsid w:val="00EF04AA"/>
    <w:rsid w:val="00EF08AE"/>
    <w:rsid w:val="00F00193"/>
    <w:rsid w:val="00F003A5"/>
    <w:rsid w:val="00F012CC"/>
    <w:rsid w:val="00F03350"/>
    <w:rsid w:val="00F039AD"/>
    <w:rsid w:val="00F04455"/>
    <w:rsid w:val="00F048B8"/>
    <w:rsid w:val="00F06353"/>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379BE"/>
    <w:rsid w:val="00F40936"/>
    <w:rsid w:val="00F44949"/>
    <w:rsid w:val="00F4674D"/>
    <w:rsid w:val="00F4679D"/>
    <w:rsid w:val="00F471B3"/>
    <w:rsid w:val="00F50661"/>
    <w:rsid w:val="00F5152D"/>
    <w:rsid w:val="00F565FE"/>
    <w:rsid w:val="00F61175"/>
    <w:rsid w:val="00F622C2"/>
    <w:rsid w:val="00F62432"/>
    <w:rsid w:val="00F62438"/>
    <w:rsid w:val="00F646C8"/>
    <w:rsid w:val="00F66A3B"/>
    <w:rsid w:val="00F679A0"/>
    <w:rsid w:val="00F67E23"/>
    <w:rsid w:val="00F7041C"/>
    <w:rsid w:val="00F72679"/>
    <w:rsid w:val="00F72B70"/>
    <w:rsid w:val="00F734BA"/>
    <w:rsid w:val="00F743A8"/>
    <w:rsid w:val="00F75390"/>
    <w:rsid w:val="00F754F8"/>
    <w:rsid w:val="00F7693E"/>
    <w:rsid w:val="00F82162"/>
    <w:rsid w:val="00F825E1"/>
    <w:rsid w:val="00F82755"/>
    <w:rsid w:val="00F83795"/>
    <w:rsid w:val="00F86E0E"/>
    <w:rsid w:val="00F87762"/>
    <w:rsid w:val="00F923AB"/>
    <w:rsid w:val="00F926D8"/>
    <w:rsid w:val="00F929CC"/>
    <w:rsid w:val="00F93CF5"/>
    <w:rsid w:val="00F943D1"/>
    <w:rsid w:val="00F94F32"/>
    <w:rsid w:val="00F97E11"/>
    <w:rsid w:val="00FA0B63"/>
    <w:rsid w:val="00FA5B40"/>
    <w:rsid w:val="00FA5E0B"/>
    <w:rsid w:val="00FA6F6C"/>
    <w:rsid w:val="00FA7202"/>
    <w:rsid w:val="00FA7F67"/>
    <w:rsid w:val="00FB09BD"/>
    <w:rsid w:val="00FB2A48"/>
    <w:rsid w:val="00FB327F"/>
    <w:rsid w:val="00FB4709"/>
    <w:rsid w:val="00FB53C8"/>
    <w:rsid w:val="00FB67B7"/>
    <w:rsid w:val="00FB753E"/>
    <w:rsid w:val="00FC0992"/>
    <w:rsid w:val="00FC4AAB"/>
    <w:rsid w:val="00FD591A"/>
    <w:rsid w:val="00FD7CC6"/>
    <w:rsid w:val="00FE14D5"/>
    <w:rsid w:val="00FE3F09"/>
    <w:rsid w:val="00FE4022"/>
    <w:rsid w:val="00FE54AA"/>
    <w:rsid w:val="00FF392F"/>
    <w:rsid w:val="00FF48DF"/>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0A2A02B-01ED-4447-BB48-E2EADEE8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49038707">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sChild>
    </w:div>
    <w:div w:id="327026774">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2515039">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15</cp:revision>
  <cp:lastPrinted>2021-02-23T12:09:00Z</cp:lastPrinted>
  <dcterms:created xsi:type="dcterms:W3CDTF">2021-03-04T12:15:00Z</dcterms:created>
  <dcterms:modified xsi:type="dcterms:W3CDTF">2021-03-31T08:11:00Z</dcterms:modified>
</cp:coreProperties>
</file>