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6C5DE" w14:textId="77777777" w:rsidR="00277020" w:rsidRDefault="00277020" w:rsidP="00634033">
      <w:pPr>
        <w:jc w:val="center"/>
        <w:rPr>
          <w:rFonts w:ascii="Arial" w:eastAsia="Arial" w:hAnsi="Arial" w:cs="Arial"/>
          <w:b/>
          <w:bCs/>
        </w:rPr>
      </w:pPr>
    </w:p>
    <w:p w14:paraId="2ADD42AE" w14:textId="77777777" w:rsidR="00082819" w:rsidRDefault="00082819" w:rsidP="00634033">
      <w:pPr>
        <w:jc w:val="center"/>
        <w:rPr>
          <w:rFonts w:ascii="Arial" w:eastAsia="Arial" w:hAnsi="Arial" w:cs="Arial"/>
          <w:b/>
          <w:bCs/>
        </w:rPr>
      </w:pPr>
    </w:p>
    <w:p w14:paraId="5C0204F5" w14:textId="77777777" w:rsidR="00634033" w:rsidRDefault="00634033" w:rsidP="00634033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28689931" w14:textId="77777777" w:rsidR="000D3F74" w:rsidRDefault="00634033" w:rsidP="00634033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 xml:space="preserve">    </w:t>
      </w:r>
      <w:r w:rsidR="004E3470">
        <w:rPr>
          <w:rFonts w:ascii="Arial" w:eastAsia="Arial" w:hAnsi="Arial" w:cs="Arial"/>
          <w:sz w:val="22"/>
          <w:szCs w:val="22"/>
        </w:rPr>
        <w:t>NORTHWOLD VILLAGE HALL</w:t>
      </w:r>
    </w:p>
    <w:p w14:paraId="54850A63" w14:textId="23C3C4FB" w:rsidR="00634033" w:rsidRDefault="00634033" w:rsidP="00634033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ON </w:t>
      </w:r>
      <w:r w:rsidR="004E3470">
        <w:rPr>
          <w:rFonts w:ascii="Arial" w:eastAsia="Arial" w:hAnsi="Arial" w:cs="Arial"/>
          <w:sz w:val="22"/>
          <w:szCs w:val="22"/>
        </w:rPr>
        <w:t>THURSDAY</w:t>
      </w:r>
      <w:r w:rsidRPr="2CFD064B">
        <w:rPr>
          <w:rFonts w:ascii="Arial" w:eastAsia="Arial" w:hAnsi="Arial" w:cs="Arial"/>
          <w:sz w:val="22"/>
          <w:szCs w:val="22"/>
        </w:rPr>
        <w:t xml:space="preserve"> </w:t>
      </w:r>
      <w:r w:rsidR="00E63EF9">
        <w:rPr>
          <w:rFonts w:ascii="Arial" w:eastAsia="Arial" w:hAnsi="Arial" w:cs="Arial"/>
          <w:sz w:val="22"/>
          <w:szCs w:val="22"/>
        </w:rPr>
        <w:t>9</w:t>
      </w:r>
      <w:r w:rsidR="00B43718" w:rsidRPr="00B43718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B43718">
        <w:rPr>
          <w:rFonts w:ascii="Arial" w:eastAsia="Arial" w:hAnsi="Arial" w:cs="Arial"/>
          <w:sz w:val="22"/>
          <w:szCs w:val="22"/>
        </w:rPr>
        <w:t xml:space="preserve"> </w:t>
      </w:r>
      <w:r w:rsidR="00E63EF9">
        <w:rPr>
          <w:rFonts w:ascii="Arial" w:eastAsia="Arial" w:hAnsi="Arial" w:cs="Arial"/>
          <w:sz w:val="22"/>
          <w:szCs w:val="22"/>
        </w:rPr>
        <w:t>JANUARY</w:t>
      </w:r>
      <w:r w:rsidRPr="2CFD064B">
        <w:rPr>
          <w:rFonts w:ascii="Arial" w:eastAsia="Arial" w:hAnsi="Arial" w:cs="Arial"/>
          <w:sz w:val="22"/>
          <w:szCs w:val="22"/>
        </w:rPr>
        <w:t xml:space="preserve"> 202</w:t>
      </w:r>
      <w:r w:rsidR="00E63EF9">
        <w:rPr>
          <w:rFonts w:ascii="Arial" w:eastAsia="Arial" w:hAnsi="Arial" w:cs="Arial"/>
          <w:sz w:val="22"/>
          <w:szCs w:val="22"/>
        </w:rPr>
        <w:t>5</w:t>
      </w:r>
      <w:r w:rsidRPr="2CFD064B">
        <w:rPr>
          <w:rFonts w:ascii="Arial" w:eastAsia="Arial" w:hAnsi="Arial" w:cs="Arial"/>
          <w:sz w:val="22"/>
          <w:szCs w:val="22"/>
        </w:rPr>
        <w:t xml:space="preserve">, STARTING AT 7.00 P.M. </w:t>
      </w:r>
    </w:p>
    <w:p w14:paraId="7A26A152" w14:textId="77777777" w:rsidR="00634033" w:rsidRDefault="00634033" w:rsidP="00634033">
      <w:pPr>
        <w:jc w:val="center"/>
        <w:rPr>
          <w:rFonts w:ascii="Arial" w:eastAsia="Arial" w:hAnsi="Arial" w:cs="Arial"/>
          <w:sz w:val="22"/>
          <w:szCs w:val="22"/>
        </w:rPr>
      </w:pPr>
    </w:p>
    <w:p w14:paraId="3707CD83" w14:textId="3B3A819D" w:rsidR="00634033" w:rsidRDefault="00634033" w:rsidP="00634033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0D3F74">
        <w:rPr>
          <w:rFonts w:ascii="Arial" w:eastAsia="Arial" w:hAnsi="Arial" w:cs="Arial"/>
          <w:b/>
          <w:bCs/>
          <w:sz w:val="22"/>
          <w:szCs w:val="22"/>
        </w:rPr>
        <w:t>MINUTES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00634033" w14:paraId="6C5821C0" w14:textId="77777777" w:rsidTr="00C85F2A">
        <w:trPr>
          <w:trHeight w:val="300"/>
        </w:trPr>
        <w:tc>
          <w:tcPr>
            <w:tcW w:w="1200" w:type="dxa"/>
          </w:tcPr>
          <w:p w14:paraId="4163E4D8" w14:textId="35F246D4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8E423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C86CCD">
              <w:rPr>
                <w:rFonts w:ascii="Arial" w:eastAsia="Arial" w:hAnsi="Arial" w:cs="Arial"/>
                <w:sz w:val="22"/>
                <w:szCs w:val="22"/>
              </w:rPr>
              <w:t>53</w:t>
            </w:r>
          </w:p>
        </w:tc>
        <w:tc>
          <w:tcPr>
            <w:tcW w:w="7815" w:type="dxa"/>
          </w:tcPr>
          <w:p w14:paraId="304F0C89" w14:textId="77777777" w:rsidR="00634033" w:rsidRDefault="00634033" w:rsidP="00C85F2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63A0A3FB" w14:textId="59E27497" w:rsidR="00634033" w:rsidRDefault="000D3F74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Apologies received from</w:t>
            </w:r>
            <w:r w:rsidR="00B02FC4">
              <w:rPr>
                <w:rFonts w:ascii="Arial" w:eastAsia="Arial" w:hAnsi="Arial" w:cs="Arial"/>
                <w:sz w:val="22"/>
                <w:szCs w:val="22"/>
              </w:rPr>
              <w:t xml:space="preserve"> Cllr Nickles</w:t>
            </w:r>
          </w:p>
          <w:p w14:paraId="24BFC793" w14:textId="77777777" w:rsidR="00634033" w:rsidRPr="00265B32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34033" w14:paraId="41746B70" w14:textId="77777777" w:rsidTr="00C85F2A">
        <w:trPr>
          <w:trHeight w:val="300"/>
        </w:trPr>
        <w:tc>
          <w:tcPr>
            <w:tcW w:w="1200" w:type="dxa"/>
          </w:tcPr>
          <w:p w14:paraId="0C13AA4E" w14:textId="4C82279B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C86CCD">
              <w:rPr>
                <w:rFonts w:ascii="Arial" w:eastAsia="Arial" w:hAnsi="Arial" w:cs="Arial"/>
                <w:sz w:val="22"/>
                <w:szCs w:val="22"/>
              </w:rPr>
              <w:t>54</w:t>
            </w:r>
          </w:p>
        </w:tc>
        <w:tc>
          <w:tcPr>
            <w:tcW w:w="7815" w:type="dxa"/>
          </w:tcPr>
          <w:p w14:paraId="69792702" w14:textId="77777777" w:rsidR="00634033" w:rsidRDefault="00634033" w:rsidP="00C85F2A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7DA6C2A" w14:textId="119B333E" w:rsidR="00634033" w:rsidRDefault="001A7B4D" w:rsidP="00C85F2A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None received</w:t>
            </w:r>
          </w:p>
        </w:tc>
      </w:tr>
      <w:tr w:rsidR="00634033" w14:paraId="7DBCBC07" w14:textId="77777777" w:rsidTr="00C85F2A">
        <w:trPr>
          <w:trHeight w:val="300"/>
        </w:trPr>
        <w:tc>
          <w:tcPr>
            <w:tcW w:w="1200" w:type="dxa"/>
          </w:tcPr>
          <w:p w14:paraId="2A4A7BE9" w14:textId="6A833590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C86CCD">
              <w:rPr>
                <w:rFonts w:ascii="Arial" w:eastAsia="Arial" w:hAnsi="Arial" w:cs="Arial"/>
                <w:sz w:val="22"/>
                <w:szCs w:val="22"/>
              </w:rPr>
              <w:t>55</w:t>
            </w:r>
          </w:p>
        </w:tc>
        <w:tc>
          <w:tcPr>
            <w:tcW w:w="7815" w:type="dxa"/>
          </w:tcPr>
          <w:p w14:paraId="0680536B" w14:textId="77777777" w:rsidR="00634033" w:rsidRDefault="00634033" w:rsidP="00C85F2A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040CE513" w14:textId="298D8B95" w:rsidR="00634033" w:rsidRDefault="00634033" w:rsidP="00C85F2A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11813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gree</w:t>
            </w:r>
            <w:r w:rsidR="00F11813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and sign</w:t>
            </w:r>
            <w:r w:rsidR="00F11813">
              <w:rPr>
                <w:rFonts w:ascii="Arial" w:eastAsia="Arial" w:hAnsi="Arial" w:cs="Arial"/>
                <w:sz w:val="22"/>
                <w:szCs w:val="22"/>
              </w:rPr>
              <w:t>ed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the minutes from the Full Council Meeting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on </w:t>
            </w:r>
            <w:r w:rsidR="003855C8">
              <w:rPr>
                <w:rFonts w:ascii="Arial" w:eastAsia="Arial" w:hAnsi="Arial" w:cs="Arial"/>
                <w:sz w:val="22"/>
                <w:szCs w:val="22"/>
              </w:rPr>
              <w:t>7th</w:t>
            </w:r>
            <w:r w:rsidR="005A219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855C8">
              <w:rPr>
                <w:rFonts w:ascii="Arial" w:eastAsia="Arial" w:hAnsi="Arial" w:cs="Arial"/>
                <w:sz w:val="22"/>
                <w:szCs w:val="22"/>
              </w:rPr>
              <w:t>November</w:t>
            </w:r>
            <w:r w:rsidR="005A2199">
              <w:rPr>
                <w:rFonts w:ascii="Arial" w:eastAsia="Arial" w:hAnsi="Arial" w:cs="Arial"/>
                <w:sz w:val="22"/>
                <w:szCs w:val="22"/>
              </w:rPr>
              <w:t xml:space="preserve"> 2024</w:t>
            </w:r>
            <w:r w:rsidR="003855C8">
              <w:rPr>
                <w:rFonts w:ascii="Arial" w:eastAsia="Arial" w:hAnsi="Arial" w:cs="Arial"/>
                <w:sz w:val="22"/>
                <w:szCs w:val="22"/>
              </w:rPr>
              <w:t xml:space="preserve"> and the employment committee minutes held on </w:t>
            </w:r>
            <w:r w:rsidR="002D065E">
              <w:rPr>
                <w:rFonts w:ascii="Arial" w:eastAsia="Arial" w:hAnsi="Arial" w:cs="Arial"/>
                <w:sz w:val="22"/>
                <w:szCs w:val="22"/>
              </w:rPr>
              <w:t>9</w:t>
            </w:r>
            <w:r w:rsidR="002D065E" w:rsidRPr="002D065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2D065E">
              <w:rPr>
                <w:rFonts w:ascii="Arial" w:eastAsia="Arial" w:hAnsi="Arial" w:cs="Arial"/>
                <w:sz w:val="22"/>
                <w:szCs w:val="22"/>
              </w:rPr>
              <w:t xml:space="preserve"> December 2024</w:t>
            </w:r>
          </w:p>
        </w:tc>
      </w:tr>
      <w:tr w:rsidR="007B161B" w14:paraId="4F1B3EB9" w14:textId="77777777" w:rsidTr="00C85F2A">
        <w:trPr>
          <w:trHeight w:val="300"/>
        </w:trPr>
        <w:tc>
          <w:tcPr>
            <w:tcW w:w="1200" w:type="dxa"/>
          </w:tcPr>
          <w:p w14:paraId="0767C973" w14:textId="4DDC6DC0" w:rsidR="007B161B" w:rsidRPr="280348B9" w:rsidRDefault="007B161B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C86CCD">
              <w:rPr>
                <w:rFonts w:ascii="Arial" w:eastAsia="Arial" w:hAnsi="Arial" w:cs="Arial"/>
                <w:sz w:val="22"/>
                <w:szCs w:val="22"/>
              </w:rPr>
              <w:t>56</w:t>
            </w:r>
          </w:p>
        </w:tc>
        <w:tc>
          <w:tcPr>
            <w:tcW w:w="7815" w:type="dxa"/>
          </w:tcPr>
          <w:p w14:paraId="7D280FAB" w14:textId="5D4ED988" w:rsidR="007B161B" w:rsidRDefault="00C86CCD" w:rsidP="00C85F2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Vice </w:t>
            </w:r>
            <w:r w:rsidR="007B161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Chairmans Report</w:t>
            </w:r>
          </w:p>
          <w:p w14:paraId="0D193749" w14:textId="66FD12F2" w:rsidR="003677D2" w:rsidRDefault="00F1181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The Vice chair updated </w:t>
            </w:r>
            <w:r w:rsidR="00D61919">
              <w:rPr>
                <w:rFonts w:ascii="Arial" w:eastAsia="Arial" w:hAnsi="Arial" w:cs="Arial"/>
                <w:sz w:val="22"/>
                <w:szCs w:val="22"/>
              </w:rPr>
              <w:t>that the chair would be absent for the next couple of meeting.</w:t>
            </w:r>
          </w:p>
          <w:p w14:paraId="33A8002B" w14:textId="040BC779" w:rsidR="003677D2" w:rsidRPr="003677D2" w:rsidRDefault="003677D2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34033" w14:paraId="266612D9" w14:textId="77777777" w:rsidTr="00C85F2A">
        <w:trPr>
          <w:trHeight w:val="300"/>
        </w:trPr>
        <w:tc>
          <w:tcPr>
            <w:tcW w:w="1200" w:type="dxa"/>
          </w:tcPr>
          <w:p w14:paraId="4C86463D" w14:textId="49F137B7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C16E8D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C86CCD">
              <w:rPr>
                <w:rFonts w:ascii="Arial" w:eastAsia="Arial" w:hAnsi="Arial" w:cs="Arial"/>
                <w:sz w:val="22"/>
                <w:szCs w:val="22"/>
              </w:rPr>
              <w:t>57</w:t>
            </w:r>
          </w:p>
        </w:tc>
        <w:tc>
          <w:tcPr>
            <w:tcW w:w="7815" w:type="dxa"/>
          </w:tcPr>
          <w:p w14:paraId="56416900" w14:textId="1540F6A3" w:rsidR="00634033" w:rsidRDefault="00634033" w:rsidP="00C85F2A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</w:t>
            </w:r>
            <w:r w:rsidR="005F56B5">
              <w:rPr>
                <w:rFonts w:ascii="Arial" w:eastAsia="Arial" w:hAnsi="Arial" w:cs="Arial"/>
                <w:sz w:val="22"/>
                <w:szCs w:val="22"/>
              </w:rPr>
              <w:t>There were no public questions</w:t>
            </w:r>
          </w:p>
        </w:tc>
      </w:tr>
      <w:tr w:rsidR="003677D2" w14:paraId="5F06C804" w14:textId="77777777" w:rsidTr="00C85F2A">
        <w:trPr>
          <w:trHeight w:val="300"/>
        </w:trPr>
        <w:tc>
          <w:tcPr>
            <w:tcW w:w="1200" w:type="dxa"/>
          </w:tcPr>
          <w:p w14:paraId="34DB837A" w14:textId="739E4318" w:rsidR="003677D2" w:rsidRPr="280348B9" w:rsidRDefault="003677D2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5A2199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C86CCD">
              <w:rPr>
                <w:rFonts w:ascii="Arial" w:eastAsia="Arial" w:hAnsi="Arial" w:cs="Arial"/>
                <w:sz w:val="22"/>
                <w:szCs w:val="22"/>
              </w:rPr>
              <w:t>58</w:t>
            </w:r>
          </w:p>
        </w:tc>
        <w:tc>
          <w:tcPr>
            <w:tcW w:w="7815" w:type="dxa"/>
          </w:tcPr>
          <w:p w14:paraId="6D64FFB3" w14:textId="77777777" w:rsidR="003677D2" w:rsidRDefault="003677D2" w:rsidP="00C85F2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County and Borough Councillors</w:t>
            </w:r>
          </w:p>
          <w:p w14:paraId="0FEFCF32" w14:textId="2D0B3247" w:rsidR="003677D2" w:rsidRDefault="005F56B5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</w:t>
            </w:r>
            <w:r w:rsidR="001A2802">
              <w:rPr>
                <w:rFonts w:ascii="Arial" w:eastAsia="Arial" w:hAnsi="Arial" w:cs="Arial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Tom </w:t>
            </w:r>
            <w:proofErr w:type="spellStart"/>
            <w:r w:rsidR="007633DD">
              <w:rPr>
                <w:rFonts w:ascii="Arial" w:eastAsia="Arial" w:hAnsi="Arial" w:cs="Arial"/>
                <w:sz w:val="22"/>
                <w:szCs w:val="22"/>
              </w:rPr>
              <w:t>Ryves</w:t>
            </w:r>
            <w:proofErr w:type="spellEnd"/>
            <w:r w:rsidR="007633DD">
              <w:rPr>
                <w:rFonts w:ascii="Arial" w:eastAsia="Arial" w:hAnsi="Arial" w:cs="Arial"/>
                <w:sz w:val="22"/>
                <w:szCs w:val="22"/>
              </w:rPr>
              <w:t xml:space="preserve"> updated</w:t>
            </w:r>
            <w:r w:rsidR="001A2802">
              <w:rPr>
                <w:rFonts w:ascii="Arial" w:eastAsia="Arial" w:hAnsi="Arial" w:cs="Arial"/>
                <w:sz w:val="22"/>
                <w:szCs w:val="22"/>
              </w:rPr>
              <w:t xml:space="preserve"> on the following:</w:t>
            </w:r>
          </w:p>
          <w:p w14:paraId="67500839" w14:textId="62D3109B" w:rsidR="001A2802" w:rsidRDefault="001A2802" w:rsidP="001A2802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Cranswic</w:t>
            </w:r>
            <w:r w:rsidR="00ED2A8E">
              <w:rPr>
                <w:rFonts w:ascii="Arial" w:eastAsia="Arial" w:hAnsi="Arial" w:cs="Arial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Plan</w:t>
            </w:r>
            <w:r w:rsidR="007633DD"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ing application consultation still open and local parish councils had done a good job in getting the public involved </w:t>
            </w:r>
            <w:r w:rsidR="007633DD">
              <w:rPr>
                <w:rFonts w:ascii="Arial" w:eastAsia="Arial" w:hAnsi="Arial" w:cs="Arial"/>
                <w:sz w:val="22"/>
                <w:szCs w:val="22"/>
              </w:rPr>
              <w:t>and commenting on portal.</w:t>
            </w:r>
          </w:p>
          <w:p w14:paraId="49658E05" w14:textId="77777777" w:rsidR="007044D4" w:rsidRDefault="007044D4" w:rsidP="001A2802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Many conversations around Devolution and Local government reorganisation</w:t>
            </w:r>
            <w:r w:rsidR="00F46B61">
              <w:rPr>
                <w:rFonts w:ascii="Arial" w:eastAsia="Arial" w:hAnsi="Arial" w:cs="Arial"/>
                <w:sz w:val="22"/>
                <w:szCs w:val="22"/>
              </w:rPr>
              <w:t>, looking like a move to a strategic authority of Norfolk and Suffolk combined</w:t>
            </w:r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6E796613" w14:textId="77777777" w:rsidR="00E652D8" w:rsidRDefault="00E652D8" w:rsidP="001A2802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Services would remain the same</w:t>
            </w:r>
          </w:p>
          <w:p w14:paraId="2E2306AA" w14:textId="77777777" w:rsidR="00E652D8" w:rsidRDefault="00E652D8" w:rsidP="000B3045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Reduction in staff and politicians</w:t>
            </w:r>
          </w:p>
          <w:p w14:paraId="644FA8AC" w14:textId="14FD16FD" w:rsidR="00ED2A8E" w:rsidRPr="00ED2A8E" w:rsidRDefault="00ED2A8E" w:rsidP="00ED2A8E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34033" w:rsidRPr="00C73243" w14:paraId="632F047B" w14:textId="77777777" w:rsidTr="00C85F2A">
        <w:trPr>
          <w:trHeight w:val="300"/>
        </w:trPr>
        <w:tc>
          <w:tcPr>
            <w:tcW w:w="1200" w:type="dxa"/>
          </w:tcPr>
          <w:p w14:paraId="34EDCD40" w14:textId="202EB11F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C16E8D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4D22F8">
              <w:rPr>
                <w:rFonts w:ascii="Arial" w:eastAsia="Arial" w:hAnsi="Arial" w:cs="Arial"/>
                <w:sz w:val="22"/>
                <w:szCs w:val="22"/>
              </w:rPr>
              <w:t>59</w:t>
            </w:r>
          </w:p>
        </w:tc>
        <w:tc>
          <w:tcPr>
            <w:tcW w:w="7815" w:type="dxa"/>
          </w:tcPr>
          <w:p w14:paraId="0999153D" w14:textId="77777777" w:rsidR="004D2830" w:rsidRPr="004D2830" w:rsidRDefault="004D2830" w:rsidP="004D2830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4D283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Matters arising from previous meetings</w:t>
            </w:r>
          </w:p>
          <w:p w14:paraId="732840A9" w14:textId="1657D1B8" w:rsidR="00B0126E" w:rsidRPr="00E57D4D" w:rsidRDefault="000B3045" w:rsidP="001D1022">
            <w:pPr>
              <w:numPr>
                <w:ilvl w:val="0"/>
                <w:numId w:val="2"/>
              </w:numPr>
              <w:spacing w:after="160" w:line="240" w:lineRule="auto"/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The new dog bin has been received and installed</w:t>
            </w:r>
          </w:p>
          <w:p w14:paraId="0CE495F7" w14:textId="22FE3922" w:rsidR="0074436F" w:rsidRDefault="000B3045" w:rsidP="00284EFA">
            <w:pPr>
              <w:numPr>
                <w:ilvl w:val="0"/>
                <w:numId w:val="2"/>
              </w:numPr>
              <w:spacing w:after="160" w:line="240" w:lineRule="auto"/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Waiting for new dog signs to arrive so they can be installed</w:t>
            </w:r>
          </w:p>
          <w:p w14:paraId="459D54E0" w14:textId="242E9420" w:rsidR="000B3045" w:rsidRPr="00E57D4D" w:rsidRDefault="00E438BD" w:rsidP="00284EFA">
            <w:pPr>
              <w:numPr>
                <w:ilvl w:val="0"/>
                <w:numId w:val="2"/>
              </w:numPr>
              <w:spacing w:after="160" w:line="240" w:lineRule="auto"/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 local company that is closing has offered a dog bin to the council free of charge. The dog bin </w:t>
            </w:r>
            <w:r w:rsidR="00E05472">
              <w:rPr>
                <w:rFonts w:ascii="Arial" w:eastAsia="Arial" w:hAnsi="Arial" w:cs="Arial"/>
                <w:sz w:val="22"/>
                <w:szCs w:val="22"/>
              </w:rPr>
              <w:t>will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be collected </w:t>
            </w:r>
            <w:r w:rsidR="00E05472">
              <w:rPr>
                <w:rFonts w:ascii="Arial" w:eastAsia="Arial" w:hAnsi="Arial" w:cs="Arial"/>
                <w:sz w:val="22"/>
                <w:szCs w:val="22"/>
              </w:rPr>
              <w:t>and stored for use in the future perhaps as an additional bin near the sports and social.</w:t>
            </w:r>
          </w:p>
          <w:p w14:paraId="20B88E12" w14:textId="6B31B02E" w:rsidR="00284EFA" w:rsidRPr="00C73243" w:rsidRDefault="00284EFA" w:rsidP="00284EFA">
            <w:pPr>
              <w:spacing w:after="160" w:line="240" w:lineRule="auto"/>
              <w:contextualSpacing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266F1" w14:paraId="03A8FF79" w14:textId="77777777" w:rsidTr="00C85F2A">
        <w:trPr>
          <w:trHeight w:val="300"/>
        </w:trPr>
        <w:tc>
          <w:tcPr>
            <w:tcW w:w="1200" w:type="dxa"/>
          </w:tcPr>
          <w:p w14:paraId="308C4FCA" w14:textId="4E4451ED" w:rsidR="008266F1" w:rsidRPr="280348B9" w:rsidRDefault="006A2CBB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24/</w:t>
            </w:r>
            <w:r w:rsid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4D22F8">
              <w:rPr>
                <w:rFonts w:ascii="Arial" w:eastAsia="Arial" w:hAnsi="Arial" w:cs="Arial"/>
                <w:sz w:val="22"/>
                <w:szCs w:val="22"/>
              </w:rPr>
              <w:t>60</w:t>
            </w:r>
          </w:p>
        </w:tc>
        <w:tc>
          <w:tcPr>
            <w:tcW w:w="7815" w:type="dxa"/>
          </w:tcPr>
          <w:p w14:paraId="6F32C751" w14:textId="61CCB631" w:rsidR="008266F1" w:rsidRDefault="004D22F8" w:rsidP="008266F1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Budget for Financial Year 2025/2026</w:t>
            </w:r>
          </w:p>
          <w:p w14:paraId="33C4DAB6" w14:textId="77777777" w:rsidR="00887DE3" w:rsidRDefault="00D02EC5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The council discussed the </w:t>
            </w:r>
            <w:r w:rsidR="004D22F8">
              <w:rPr>
                <w:rFonts w:ascii="Arial" w:eastAsia="Arial" w:hAnsi="Arial" w:cs="Arial"/>
                <w:sz w:val="22"/>
                <w:szCs w:val="22"/>
              </w:rPr>
              <w:t>budget for financial year 25/26</w:t>
            </w:r>
            <w:r w:rsidR="00887DE3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432B7F49" w14:textId="5E8D76DD" w:rsidR="008266F1" w:rsidRDefault="00887DE3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Crawley </w:t>
            </w:r>
            <w:r w:rsidR="001A7B4D">
              <w:rPr>
                <w:rFonts w:ascii="Arial" w:eastAsia="Arial" w:hAnsi="Arial" w:cs="Arial"/>
                <w:sz w:val="22"/>
                <w:szCs w:val="22"/>
              </w:rPr>
              <w:t>proposed,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and Cllr Randall seconded that the budget presented be adopted.</w:t>
            </w:r>
            <w:r w:rsidR="00D02EC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3BD6E685" w14:textId="27E42339" w:rsidR="00181DCF" w:rsidRPr="00181DCF" w:rsidRDefault="00181DCF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181DCF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11DDC3B0" w14:textId="0A156232" w:rsidR="00035CEA" w:rsidRDefault="00035CEA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4D22F8" w14:paraId="614939A4" w14:textId="77777777" w:rsidTr="00C85F2A">
        <w:trPr>
          <w:trHeight w:val="300"/>
        </w:trPr>
        <w:tc>
          <w:tcPr>
            <w:tcW w:w="1200" w:type="dxa"/>
          </w:tcPr>
          <w:p w14:paraId="39985AFE" w14:textId="5928D9C6" w:rsidR="004D22F8" w:rsidRDefault="005026C4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24/161</w:t>
            </w:r>
          </w:p>
        </w:tc>
        <w:tc>
          <w:tcPr>
            <w:tcW w:w="7815" w:type="dxa"/>
          </w:tcPr>
          <w:p w14:paraId="37B7525C" w14:textId="77777777" w:rsidR="004D22F8" w:rsidRDefault="005026C4" w:rsidP="008266F1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Precept for 2025/2026</w:t>
            </w:r>
          </w:p>
          <w:p w14:paraId="2DBCE603" w14:textId="77777777" w:rsidR="005026C4" w:rsidRDefault="005026C4" w:rsidP="008266F1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DA4D734" w14:textId="77777777" w:rsidR="00181DCF" w:rsidRDefault="008E6E95" w:rsidP="008266F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The council reviewed the precept</w:t>
            </w:r>
          </w:p>
          <w:p w14:paraId="2FC50FBF" w14:textId="33FE1F31" w:rsidR="005026C4" w:rsidRDefault="00181DCF" w:rsidP="008266F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Rayner proposed and </w:t>
            </w:r>
            <w:r w:rsidR="00F76DEA">
              <w:rPr>
                <w:rFonts w:ascii="Arial" w:eastAsia="Arial" w:hAnsi="Arial" w:cs="Arial"/>
                <w:sz w:val="22"/>
                <w:szCs w:val="22"/>
              </w:rPr>
              <w:t>Cllr A. MacMullen seconded: to</w:t>
            </w:r>
            <w:r w:rsidR="008E6E95">
              <w:rPr>
                <w:rFonts w:ascii="Arial" w:eastAsia="Arial" w:hAnsi="Arial" w:cs="Arial"/>
                <w:sz w:val="22"/>
                <w:szCs w:val="22"/>
              </w:rPr>
              <w:t xml:space="preserve"> formally </w:t>
            </w:r>
            <w:r w:rsidR="00F76DEA">
              <w:rPr>
                <w:rFonts w:ascii="Arial" w:eastAsia="Arial" w:hAnsi="Arial" w:cs="Arial"/>
                <w:sz w:val="22"/>
                <w:szCs w:val="22"/>
              </w:rPr>
              <w:t>agree</w:t>
            </w:r>
            <w:r w:rsidR="008E6E95">
              <w:rPr>
                <w:rFonts w:ascii="Arial" w:eastAsia="Arial" w:hAnsi="Arial" w:cs="Arial"/>
                <w:sz w:val="22"/>
                <w:szCs w:val="22"/>
              </w:rPr>
              <w:t xml:space="preserve"> that the Northwold &amp; Whittington precept for </w:t>
            </w:r>
            <w:r w:rsidR="00724261">
              <w:rPr>
                <w:rFonts w:ascii="Arial" w:eastAsia="Arial" w:hAnsi="Arial" w:cs="Arial"/>
                <w:sz w:val="22"/>
                <w:szCs w:val="22"/>
              </w:rPr>
              <w:t xml:space="preserve">financial year </w:t>
            </w:r>
            <w:r w:rsidR="008E6E95">
              <w:rPr>
                <w:rFonts w:ascii="Arial" w:eastAsia="Arial" w:hAnsi="Arial" w:cs="Arial"/>
                <w:sz w:val="22"/>
                <w:szCs w:val="22"/>
              </w:rPr>
              <w:t>25/26 is £41267</w:t>
            </w:r>
            <w:r w:rsidR="00724261">
              <w:rPr>
                <w:rFonts w:ascii="Arial" w:eastAsia="Arial" w:hAnsi="Arial" w:cs="Arial"/>
                <w:sz w:val="22"/>
                <w:szCs w:val="22"/>
              </w:rPr>
              <w:t xml:space="preserve"> and a</w:t>
            </w:r>
            <w:r w:rsidR="005026C4" w:rsidRPr="00DB7F72">
              <w:rPr>
                <w:rFonts w:ascii="Arial" w:eastAsia="Arial" w:hAnsi="Arial" w:cs="Arial"/>
                <w:sz w:val="22"/>
                <w:szCs w:val="22"/>
              </w:rPr>
              <w:t>uthorise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="005026C4" w:rsidRPr="00DB7F72">
              <w:rPr>
                <w:rFonts w:ascii="Arial" w:eastAsia="Arial" w:hAnsi="Arial" w:cs="Arial"/>
                <w:sz w:val="22"/>
                <w:szCs w:val="22"/>
              </w:rPr>
              <w:t xml:space="preserve"> clerk to </w:t>
            </w:r>
            <w:r w:rsidR="00DB7F72" w:rsidRPr="00DB7F72">
              <w:rPr>
                <w:rFonts w:ascii="Arial" w:eastAsia="Arial" w:hAnsi="Arial" w:cs="Arial"/>
                <w:sz w:val="22"/>
                <w:szCs w:val="22"/>
              </w:rPr>
              <w:t xml:space="preserve">submit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request </w:t>
            </w:r>
            <w:r w:rsidR="00DB7F72" w:rsidRPr="00DB7F72">
              <w:rPr>
                <w:rFonts w:ascii="Arial" w:eastAsia="Arial" w:hAnsi="Arial" w:cs="Arial"/>
                <w:sz w:val="22"/>
                <w:szCs w:val="22"/>
              </w:rPr>
              <w:t>to district council</w:t>
            </w:r>
            <w:r w:rsidR="00DB7F72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6EBC55C5" w14:textId="28723EDE" w:rsidR="00F76DEA" w:rsidRPr="00F76DEA" w:rsidRDefault="00F76DEA" w:rsidP="008266F1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76DE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24E78796" w14:textId="41077559" w:rsidR="00DB7F72" w:rsidRPr="00DB7F72" w:rsidRDefault="00DB7F72" w:rsidP="008266F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266F1" w14:paraId="0DFE6C15" w14:textId="77777777" w:rsidTr="00C85F2A">
        <w:trPr>
          <w:trHeight w:val="300"/>
        </w:trPr>
        <w:tc>
          <w:tcPr>
            <w:tcW w:w="1200" w:type="dxa"/>
          </w:tcPr>
          <w:p w14:paraId="14C73C88" w14:textId="7AFA4C98" w:rsidR="008266F1" w:rsidRPr="280348B9" w:rsidRDefault="006A2CBB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</w:t>
            </w:r>
            <w:r w:rsidR="001013CD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B6372B">
              <w:rPr>
                <w:rFonts w:ascii="Arial" w:eastAsia="Arial" w:hAnsi="Arial" w:cs="Arial"/>
                <w:sz w:val="22"/>
                <w:szCs w:val="22"/>
              </w:rPr>
              <w:t>62</w:t>
            </w:r>
          </w:p>
        </w:tc>
        <w:tc>
          <w:tcPr>
            <w:tcW w:w="7815" w:type="dxa"/>
          </w:tcPr>
          <w:p w14:paraId="6E69B69C" w14:textId="77777777" w:rsidR="00CB2D5E" w:rsidRDefault="00CB2D5E" w:rsidP="00CB2D5E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Payments  </w:t>
            </w:r>
          </w:p>
          <w:p w14:paraId="688F7402" w14:textId="19174F85" w:rsidR="00CB2D5E" w:rsidRDefault="00181DCF" w:rsidP="00CB2D5E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Rayner</w:t>
            </w:r>
            <w:r w:rsidR="00CB2D5E"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AD5829">
              <w:rPr>
                <w:rFonts w:ascii="Arial" w:eastAsia="Arial" w:hAnsi="Arial" w:cs="Arial"/>
                <w:sz w:val="22"/>
                <w:szCs w:val="22"/>
              </w:rPr>
              <w:t>proposed,</w:t>
            </w:r>
            <w:r w:rsidR="00F76DEA">
              <w:rPr>
                <w:rFonts w:ascii="Arial" w:eastAsia="Arial" w:hAnsi="Arial" w:cs="Arial"/>
                <w:sz w:val="22"/>
                <w:szCs w:val="22"/>
              </w:rPr>
              <w:t xml:space="preserve"> and Cllr Crawley seconded: </w:t>
            </w:r>
            <w:r w:rsidR="00CB2D5E" w:rsidRPr="280348B9">
              <w:rPr>
                <w:rFonts w:ascii="Arial" w:eastAsia="Arial" w:hAnsi="Arial" w:cs="Arial"/>
                <w:sz w:val="22"/>
                <w:szCs w:val="22"/>
              </w:rPr>
              <w:t>To approve and note payments made</w:t>
            </w:r>
            <w:r w:rsidR="00CB2D5E">
              <w:rPr>
                <w:rFonts w:ascii="Arial" w:eastAsia="Arial" w:hAnsi="Arial" w:cs="Arial"/>
                <w:sz w:val="22"/>
                <w:szCs w:val="22"/>
              </w:rPr>
              <w:t xml:space="preserve"> in </w:t>
            </w:r>
            <w:r w:rsidR="00B6372B">
              <w:rPr>
                <w:rFonts w:ascii="Arial" w:eastAsia="Arial" w:hAnsi="Arial" w:cs="Arial"/>
                <w:sz w:val="22"/>
                <w:szCs w:val="22"/>
              </w:rPr>
              <w:t>December</w:t>
            </w:r>
            <w:r w:rsidR="00CB2D5E">
              <w:rPr>
                <w:rFonts w:ascii="Arial" w:eastAsia="Arial" w:hAnsi="Arial" w:cs="Arial"/>
                <w:sz w:val="22"/>
                <w:szCs w:val="22"/>
              </w:rPr>
              <w:t xml:space="preserve"> 2024</w:t>
            </w:r>
            <w:r w:rsidR="00CB2D5E" w:rsidRPr="280348B9">
              <w:rPr>
                <w:rFonts w:ascii="Arial" w:eastAsia="Arial" w:hAnsi="Arial" w:cs="Arial"/>
                <w:sz w:val="22"/>
                <w:szCs w:val="22"/>
              </w:rPr>
              <w:t xml:space="preserve">.   </w:t>
            </w:r>
          </w:p>
          <w:p w14:paraId="207192BA" w14:textId="77777777" w:rsidR="008266F1" w:rsidRDefault="005D3609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3A69F590" w14:textId="18D6970E" w:rsidR="00702925" w:rsidRDefault="00702925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FF6E19" w14:paraId="1F194C5F" w14:textId="77777777" w:rsidTr="00C85F2A">
        <w:trPr>
          <w:trHeight w:val="300"/>
        </w:trPr>
        <w:tc>
          <w:tcPr>
            <w:tcW w:w="1200" w:type="dxa"/>
          </w:tcPr>
          <w:p w14:paraId="066EAF9B" w14:textId="0A88C25C" w:rsidR="00FF6E19" w:rsidRPr="280348B9" w:rsidRDefault="00FF6E19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035CEA" w:rsidRP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B6372B">
              <w:rPr>
                <w:rFonts w:ascii="Arial" w:eastAsia="Arial" w:hAnsi="Arial" w:cs="Arial"/>
                <w:sz w:val="22"/>
                <w:szCs w:val="22"/>
              </w:rPr>
              <w:t>63</w:t>
            </w:r>
          </w:p>
        </w:tc>
        <w:tc>
          <w:tcPr>
            <w:tcW w:w="7815" w:type="dxa"/>
          </w:tcPr>
          <w:p w14:paraId="2372DC68" w14:textId="77777777" w:rsidR="00FF6E19" w:rsidRPr="0084015C" w:rsidRDefault="00AD7BA6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4015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5D799705" w14:textId="6EEF40CC" w:rsidR="00303B2A" w:rsidRPr="0084015C" w:rsidRDefault="00303B2A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4015C">
              <w:rPr>
                <w:rFonts w:ascii="Arial" w:eastAsia="Arial" w:hAnsi="Arial" w:cs="Arial"/>
                <w:sz w:val="22"/>
                <w:szCs w:val="22"/>
              </w:rPr>
              <w:t>To update and discuss progress on open spaces issues</w:t>
            </w:r>
          </w:p>
          <w:p w14:paraId="344E8C2C" w14:textId="4208C67A" w:rsidR="008C0E66" w:rsidRPr="00E63EF9" w:rsidRDefault="00303B2A" w:rsidP="00B52C80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6372B">
              <w:rPr>
                <w:rFonts w:ascii="Arial" w:eastAsia="Arial" w:hAnsi="Arial" w:cs="Arial"/>
                <w:sz w:val="22"/>
                <w:szCs w:val="22"/>
              </w:rPr>
              <w:t>River Wissey</w:t>
            </w:r>
            <w:r w:rsidR="005D3609">
              <w:rPr>
                <w:rFonts w:ascii="Arial" w:eastAsia="Arial" w:hAnsi="Arial" w:cs="Arial"/>
                <w:sz w:val="22"/>
                <w:szCs w:val="22"/>
              </w:rPr>
              <w:t xml:space="preserve">: A short report was received from Dr </w:t>
            </w:r>
            <w:r w:rsidR="00702925">
              <w:rPr>
                <w:rFonts w:ascii="Arial" w:eastAsia="Arial" w:hAnsi="Arial" w:cs="Arial"/>
                <w:sz w:val="22"/>
                <w:szCs w:val="22"/>
              </w:rPr>
              <w:t>J</w:t>
            </w:r>
            <w:r w:rsidR="005D3609">
              <w:rPr>
                <w:rFonts w:ascii="Arial" w:eastAsia="Arial" w:hAnsi="Arial" w:cs="Arial"/>
                <w:sz w:val="22"/>
                <w:szCs w:val="22"/>
              </w:rPr>
              <w:t>ohn Martin prior to the meeting, this was discussed and noted</w:t>
            </w:r>
            <w:r w:rsidR="00E71791">
              <w:rPr>
                <w:rFonts w:ascii="Arial" w:eastAsia="Arial" w:hAnsi="Arial" w:cs="Arial"/>
                <w:sz w:val="22"/>
                <w:szCs w:val="22"/>
              </w:rPr>
              <w:t xml:space="preserve"> awaiting further updates.</w:t>
            </w:r>
          </w:p>
          <w:p w14:paraId="7EB19FF8" w14:textId="3A41CDB2" w:rsidR="00E63EF9" w:rsidRPr="00B6372B" w:rsidRDefault="00E71791" w:rsidP="00B52C80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Clerk has approached 2 businesses for tree survey but has had no replies yet.</w:t>
            </w:r>
            <w:r w:rsidR="003B6C99">
              <w:rPr>
                <w:rFonts w:ascii="Arial" w:eastAsia="Arial" w:hAnsi="Arial" w:cs="Arial"/>
                <w:sz w:val="22"/>
                <w:szCs w:val="22"/>
              </w:rPr>
              <w:t xml:space="preserve"> Will chase up and look for more companies to approach.</w:t>
            </w:r>
          </w:p>
          <w:p w14:paraId="5F5370C0" w14:textId="3862FBC7" w:rsidR="00284EFA" w:rsidRPr="00284EFA" w:rsidRDefault="00284EFA" w:rsidP="00284EF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8266F1" w14:paraId="1C4B134C" w14:textId="77777777" w:rsidTr="00C85F2A">
        <w:trPr>
          <w:trHeight w:val="300"/>
        </w:trPr>
        <w:tc>
          <w:tcPr>
            <w:tcW w:w="1200" w:type="dxa"/>
          </w:tcPr>
          <w:p w14:paraId="4B094006" w14:textId="4FEEB5DA" w:rsidR="008266F1" w:rsidRPr="007426F5" w:rsidRDefault="00357B1B" w:rsidP="008266F1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 w:rsidRPr="00357B1B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035CEA" w:rsidRP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E63EF9">
              <w:rPr>
                <w:rFonts w:ascii="Arial" w:eastAsia="Arial" w:hAnsi="Arial" w:cs="Arial"/>
                <w:sz w:val="22"/>
                <w:szCs w:val="22"/>
              </w:rPr>
              <w:t>64</w:t>
            </w:r>
          </w:p>
        </w:tc>
        <w:tc>
          <w:tcPr>
            <w:tcW w:w="7815" w:type="dxa"/>
          </w:tcPr>
          <w:p w14:paraId="3CE9F408" w14:textId="7173EEF9" w:rsidR="008266F1" w:rsidRPr="0010031F" w:rsidRDefault="008266F1" w:rsidP="008266F1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10031F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                                                                                                             </w:t>
            </w:r>
            <w:r w:rsidR="003B6C99">
              <w:rPr>
                <w:rFonts w:ascii="Arial" w:eastAsia="Arial" w:hAnsi="Arial" w:cs="Arial"/>
                <w:sz w:val="22"/>
                <w:szCs w:val="22"/>
              </w:rPr>
              <w:t xml:space="preserve">Clerk </w:t>
            </w:r>
            <w:r w:rsidR="003804F1">
              <w:rPr>
                <w:rFonts w:ascii="Arial" w:eastAsia="Arial" w:hAnsi="Arial" w:cs="Arial"/>
                <w:sz w:val="22"/>
                <w:szCs w:val="22"/>
              </w:rPr>
              <w:t xml:space="preserve">reported on VE80 and has spoken to a couple of </w:t>
            </w:r>
            <w:r w:rsidR="001A7B4D">
              <w:rPr>
                <w:rFonts w:ascii="Arial" w:eastAsia="Arial" w:hAnsi="Arial" w:cs="Arial"/>
                <w:sz w:val="22"/>
                <w:szCs w:val="22"/>
              </w:rPr>
              <w:t>organisations</w:t>
            </w:r>
            <w:r w:rsidR="003804F1">
              <w:rPr>
                <w:rFonts w:ascii="Arial" w:eastAsia="Arial" w:hAnsi="Arial" w:cs="Arial"/>
                <w:sz w:val="22"/>
                <w:szCs w:val="22"/>
              </w:rPr>
              <w:t xml:space="preserve"> about potential participation. Cllr </w:t>
            </w:r>
            <w:r w:rsidR="00526472">
              <w:rPr>
                <w:rFonts w:ascii="Arial" w:eastAsia="Arial" w:hAnsi="Arial" w:cs="Arial"/>
                <w:sz w:val="22"/>
                <w:szCs w:val="22"/>
              </w:rPr>
              <w:t>A MacMullen will be the lead on any council participation.</w:t>
            </w:r>
          </w:p>
          <w:p w14:paraId="7643A62D" w14:textId="77777777" w:rsidR="008266F1" w:rsidRPr="00704EB0" w:rsidRDefault="008266F1" w:rsidP="008266F1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</w:tc>
      </w:tr>
      <w:tr w:rsidR="008266F1" w14:paraId="10C43E7F" w14:textId="77777777" w:rsidTr="00C85F2A">
        <w:trPr>
          <w:trHeight w:val="300"/>
        </w:trPr>
        <w:tc>
          <w:tcPr>
            <w:tcW w:w="1200" w:type="dxa"/>
          </w:tcPr>
          <w:p w14:paraId="07300355" w14:textId="0A00713F" w:rsidR="008266F1" w:rsidRPr="007426F5" w:rsidRDefault="008266F1" w:rsidP="008266F1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 w:rsidRPr="00357B1B">
              <w:rPr>
                <w:rFonts w:ascii="Arial" w:eastAsia="Arial" w:hAnsi="Arial" w:cs="Arial"/>
                <w:sz w:val="22"/>
                <w:szCs w:val="22"/>
              </w:rPr>
              <w:t>24</w:t>
            </w:r>
            <w:r w:rsidR="009B534D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E63EF9">
              <w:rPr>
                <w:rFonts w:ascii="Arial" w:eastAsia="Arial" w:hAnsi="Arial" w:cs="Arial"/>
                <w:sz w:val="22"/>
                <w:szCs w:val="22"/>
              </w:rPr>
              <w:t>65</w:t>
            </w:r>
          </w:p>
        </w:tc>
        <w:tc>
          <w:tcPr>
            <w:tcW w:w="7815" w:type="dxa"/>
          </w:tcPr>
          <w:p w14:paraId="57FC9A9C" w14:textId="58A07726" w:rsidR="008266F1" w:rsidRPr="00704EB0" w:rsidRDefault="008266F1" w:rsidP="008266F1">
            <w:pPr>
              <w:spacing w:after="160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 w:rsidRPr="0010031F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="00526472">
              <w:rPr>
                <w:rFonts w:ascii="Arial" w:eastAsia="Arial" w:hAnsi="Arial" w:cs="Arial"/>
                <w:sz w:val="22"/>
                <w:szCs w:val="22"/>
              </w:rPr>
              <w:t>Thursday 6th February</w:t>
            </w:r>
            <w:r w:rsidRPr="0010031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C900DC" w14:paraId="64B6D999" w14:textId="77777777" w:rsidTr="00C85F2A">
        <w:trPr>
          <w:trHeight w:val="300"/>
        </w:trPr>
        <w:tc>
          <w:tcPr>
            <w:tcW w:w="1200" w:type="dxa"/>
          </w:tcPr>
          <w:p w14:paraId="48DDE1B9" w14:textId="5DE7A92A" w:rsidR="00C900DC" w:rsidRPr="00357B1B" w:rsidRDefault="00973E4E" w:rsidP="00C900D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24/166</w:t>
            </w:r>
          </w:p>
        </w:tc>
        <w:tc>
          <w:tcPr>
            <w:tcW w:w="7815" w:type="dxa"/>
          </w:tcPr>
          <w:p w14:paraId="7DB24436" w14:textId="77777777" w:rsidR="00C900DC" w:rsidRPr="00CB121C" w:rsidRDefault="00C900DC" w:rsidP="00C900DC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CB121C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Exclusion of the Press and Public</w:t>
            </w:r>
          </w:p>
          <w:p w14:paraId="03295BE4" w14:textId="3AEFCF44" w:rsidR="00C900DC" w:rsidRPr="0010031F" w:rsidRDefault="00C900DC" w:rsidP="00C900D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B121C">
              <w:rPr>
                <w:rFonts w:ascii="Arial" w:eastAsia="Times New Roman" w:hAnsi="Arial" w:cs="Arial"/>
                <w:sz w:val="22"/>
                <w:szCs w:val="22"/>
              </w:rPr>
              <w:t>To resolve under the Public Bodies (Admission to Meetings) Act 1960 that the Press and Public be excluded due to items pertaining to legal and contractual issues.</w:t>
            </w:r>
          </w:p>
        </w:tc>
      </w:tr>
      <w:tr w:rsidR="00C900DC" w14:paraId="1D746013" w14:textId="77777777" w:rsidTr="00C85F2A">
        <w:trPr>
          <w:trHeight w:val="300"/>
        </w:trPr>
        <w:tc>
          <w:tcPr>
            <w:tcW w:w="1200" w:type="dxa"/>
          </w:tcPr>
          <w:p w14:paraId="167AE119" w14:textId="2C5C60F7" w:rsidR="00C900DC" w:rsidRPr="00357B1B" w:rsidRDefault="00973E4E" w:rsidP="00C900D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24/167</w:t>
            </w:r>
          </w:p>
        </w:tc>
        <w:tc>
          <w:tcPr>
            <w:tcW w:w="7815" w:type="dxa"/>
          </w:tcPr>
          <w:p w14:paraId="1CEF4317" w14:textId="77777777" w:rsidR="00C900DC" w:rsidRPr="00CB121C" w:rsidRDefault="00C900DC" w:rsidP="00C900DC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CB121C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Employment</w:t>
            </w:r>
          </w:p>
          <w:p w14:paraId="21ED859A" w14:textId="77777777" w:rsidR="00C900DC" w:rsidRDefault="00C900DC" w:rsidP="00C900DC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To consider and review the clerks’ probation period.</w:t>
            </w:r>
          </w:p>
          <w:p w14:paraId="302B19EC" w14:textId="77777777" w:rsidR="00C900DC" w:rsidRPr="00CB121C" w:rsidRDefault="00C900DC" w:rsidP="00C900DC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B121C">
              <w:rPr>
                <w:rFonts w:ascii="Arial" w:eastAsia="Times New Roman" w:hAnsi="Arial" w:cs="Arial"/>
                <w:sz w:val="22"/>
                <w:szCs w:val="22"/>
              </w:rPr>
              <w:t xml:space="preserve">To consider and agree the 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clerks’ appraisal</w:t>
            </w:r>
            <w:r w:rsidRPr="00CB121C">
              <w:rPr>
                <w:rFonts w:ascii="Arial" w:eastAsia="Times New Roman" w:hAnsi="Arial" w:cs="Arial"/>
                <w:sz w:val="22"/>
                <w:szCs w:val="22"/>
              </w:rPr>
              <w:t>.</w:t>
            </w:r>
          </w:p>
          <w:p w14:paraId="008E3653" w14:textId="77777777" w:rsidR="00C900DC" w:rsidRDefault="00C900DC" w:rsidP="00C900DC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B121C">
              <w:rPr>
                <w:rFonts w:ascii="Arial" w:eastAsia="Times New Roman" w:hAnsi="Arial" w:cs="Arial"/>
                <w:sz w:val="22"/>
                <w:szCs w:val="22"/>
              </w:rPr>
              <w:t>To consider and draft clerks’ objectives for FY 24-25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and FY25-26.</w:t>
            </w:r>
          </w:p>
          <w:p w14:paraId="43D1F279" w14:textId="77777777" w:rsidR="00C900DC" w:rsidRDefault="00C900DC" w:rsidP="00C900DC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To consider the remuneration options for FY25-26.</w:t>
            </w:r>
          </w:p>
          <w:p w14:paraId="26552B09" w14:textId="4433BEFD" w:rsidR="007B5069" w:rsidRDefault="007D3BD1" w:rsidP="00C900DC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Cllr</w:t>
            </w:r>
            <w:r w:rsidR="007B5069">
              <w:rPr>
                <w:rFonts w:ascii="Arial" w:eastAsia="Times New Roman" w:hAnsi="Arial" w:cs="Arial"/>
                <w:sz w:val="22"/>
                <w:szCs w:val="22"/>
              </w:rPr>
              <w:t xml:space="preserve"> Rayner proposed and Councillor Craw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ly</w:t>
            </w:r>
            <w:r w:rsidR="007B5069">
              <w:rPr>
                <w:rFonts w:ascii="Arial" w:eastAsia="Times New Roman" w:hAnsi="Arial" w:cs="Arial"/>
                <w:sz w:val="22"/>
                <w:szCs w:val="22"/>
              </w:rPr>
              <w:t xml:space="preserve"> seconded to accept all the recommendation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s from the Employment committee</w:t>
            </w:r>
          </w:p>
          <w:p w14:paraId="031A27C5" w14:textId="47BC7514" w:rsidR="007D3BD1" w:rsidRPr="007D3BD1" w:rsidRDefault="007D3BD1" w:rsidP="00C900D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7D3BD1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Resolved</w:t>
            </w:r>
          </w:p>
        </w:tc>
      </w:tr>
    </w:tbl>
    <w:p w14:paraId="63DB134E" w14:textId="77777777" w:rsidR="003D1561" w:rsidRDefault="003D1561"/>
    <w:sectPr w:rsidR="003D15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46FD8"/>
    <w:multiLevelType w:val="hybridMultilevel"/>
    <w:tmpl w:val="1124E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B3644"/>
    <w:multiLevelType w:val="hybridMultilevel"/>
    <w:tmpl w:val="BFC43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E62EA2"/>
    <w:multiLevelType w:val="hybridMultilevel"/>
    <w:tmpl w:val="F3A6D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F848F6"/>
    <w:multiLevelType w:val="hybridMultilevel"/>
    <w:tmpl w:val="90523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9E5FBA"/>
    <w:multiLevelType w:val="hybridMultilevel"/>
    <w:tmpl w:val="5C56A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403062"/>
    <w:multiLevelType w:val="hybridMultilevel"/>
    <w:tmpl w:val="C08C3ED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6E9C2CA3"/>
    <w:multiLevelType w:val="hybridMultilevel"/>
    <w:tmpl w:val="85E63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0E4EC5"/>
    <w:multiLevelType w:val="multilevel"/>
    <w:tmpl w:val="3B102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7659935">
    <w:abstractNumId w:val="6"/>
  </w:num>
  <w:num w:numId="2" w16cid:durableId="1249316430">
    <w:abstractNumId w:val="5"/>
  </w:num>
  <w:num w:numId="3" w16cid:durableId="120269651">
    <w:abstractNumId w:val="2"/>
  </w:num>
  <w:num w:numId="4" w16cid:durableId="469132059">
    <w:abstractNumId w:val="3"/>
  </w:num>
  <w:num w:numId="5" w16cid:durableId="774445266">
    <w:abstractNumId w:val="4"/>
  </w:num>
  <w:num w:numId="6" w16cid:durableId="946960756">
    <w:abstractNumId w:val="7"/>
  </w:num>
  <w:num w:numId="7" w16cid:durableId="2138260067">
    <w:abstractNumId w:val="1"/>
  </w:num>
  <w:num w:numId="8" w16cid:durableId="1964266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033"/>
    <w:rsid w:val="00001981"/>
    <w:rsid w:val="000031A0"/>
    <w:rsid w:val="00005FC5"/>
    <w:rsid w:val="00020759"/>
    <w:rsid w:val="00021A2A"/>
    <w:rsid w:val="00022AB6"/>
    <w:rsid w:val="00035CEA"/>
    <w:rsid w:val="00074F20"/>
    <w:rsid w:val="000759A5"/>
    <w:rsid w:val="00082819"/>
    <w:rsid w:val="00087AC0"/>
    <w:rsid w:val="0009606C"/>
    <w:rsid w:val="000B3045"/>
    <w:rsid w:val="000C36C1"/>
    <w:rsid w:val="000D3F74"/>
    <w:rsid w:val="0010031F"/>
    <w:rsid w:val="001013CD"/>
    <w:rsid w:val="00103440"/>
    <w:rsid w:val="00135225"/>
    <w:rsid w:val="00162338"/>
    <w:rsid w:val="00181DCF"/>
    <w:rsid w:val="00197A5C"/>
    <w:rsid w:val="001A2802"/>
    <w:rsid w:val="001A7B4D"/>
    <w:rsid w:val="001B0399"/>
    <w:rsid w:val="001C48D4"/>
    <w:rsid w:val="001C672D"/>
    <w:rsid w:val="001D1022"/>
    <w:rsid w:val="001D3349"/>
    <w:rsid w:val="002025BD"/>
    <w:rsid w:val="00222E3A"/>
    <w:rsid w:val="002629D6"/>
    <w:rsid w:val="002701E4"/>
    <w:rsid w:val="00271181"/>
    <w:rsid w:val="00277020"/>
    <w:rsid w:val="00284EFA"/>
    <w:rsid w:val="00295D85"/>
    <w:rsid w:val="002B1C3B"/>
    <w:rsid w:val="002C5A45"/>
    <w:rsid w:val="002D065E"/>
    <w:rsid w:val="00303B2A"/>
    <w:rsid w:val="00307DCE"/>
    <w:rsid w:val="003140C2"/>
    <w:rsid w:val="00322CE3"/>
    <w:rsid w:val="003274FC"/>
    <w:rsid w:val="00357B1B"/>
    <w:rsid w:val="003677D2"/>
    <w:rsid w:val="0037214F"/>
    <w:rsid w:val="00373678"/>
    <w:rsid w:val="0037501D"/>
    <w:rsid w:val="003765C2"/>
    <w:rsid w:val="003804F1"/>
    <w:rsid w:val="003835AA"/>
    <w:rsid w:val="003855C8"/>
    <w:rsid w:val="00393476"/>
    <w:rsid w:val="003B6C99"/>
    <w:rsid w:val="003D1561"/>
    <w:rsid w:val="003E177B"/>
    <w:rsid w:val="003E51E1"/>
    <w:rsid w:val="003E73A2"/>
    <w:rsid w:val="0041128F"/>
    <w:rsid w:val="00430AEE"/>
    <w:rsid w:val="00433BCA"/>
    <w:rsid w:val="0044270C"/>
    <w:rsid w:val="00466A8B"/>
    <w:rsid w:val="00476C75"/>
    <w:rsid w:val="004A10F5"/>
    <w:rsid w:val="004A5319"/>
    <w:rsid w:val="004C18E7"/>
    <w:rsid w:val="004C75C7"/>
    <w:rsid w:val="004D22F8"/>
    <w:rsid w:val="004D2830"/>
    <w:rsid w:val="004D37E4"/>
    <w:rsid w:val="004E3470"/>
    <w:rsid w:val="005026C4"/>
    <w:rsid w:val="005026D4"/>
    <w:rsid w:val="005039C0"/>
    <w:rsid w:val="00504D19"/>
    <w:rsid w:val="0050621D"/>
    <w:rsid w:val="005110F6"/>
    <w:rsid w:val="00524EB5"/>
    <w:rsid w:val="00526472"/>
    <w:rsid w:val="00553C76"/>
    <w:rsid w:val="00577FF9"/>
    <w:rsid w:val="00580F9A"/>
    <w:rsid w:val="00581804"/>
    <w:rsid w:val="005A2199"/>
    <w:rsid w:val="005B3506"/>
    <w:rsid w:val="005D3609"/>
    <w:rsid w:val="005E2795"/>
    <w:rsid w:val="005F30CD"/>
    <w:rsid w:val="005F56B5"/>
    <w:rsid w:val="006025DC"/>
    <w:rsid w:val="00604617"/>
    <w:rsid w:val="00615E24"/>
    <w:rsid w:val="00624CDA"/>
    <w:rsid w:val="00634033"/>
    <w:rsid w:val="00671F3A"/>
    <w:rsid w:val="006A07F5"/>
    <w:rsid w:val="006A2CBB"/>
    <w:rsid w:val="006B3121"/>
    <w:rsid w:val="006E21F1"/>
    <w:rsid w:val="006E4767"/>
    <w:rsid w:val="006F7A3B"/>
    <w:rsid w:val="00702925"/>
    <w:rsid w:val="007044D4"/>
    <w:rsid w:val="00704EB0"/>
    <w:rsid w:val="00711A5F"/>
    <w:rsid w:val="00721866"/>
    <w:rsid w:val="00724261"/>
    <w:rsid w:val="00740673"/>
    <w:rsid w:val="007417DB"/>
    <w:rsid w:val="007426F5"/>
    <w:rsid w:val="0074436F"/>
    <w:rsid w:val="007633DD"/>
    <w:rsid w:val="00780BCE"/>
    <w:rsid w:val="00786A6C"/>
    <w:rsid w:val="007B161B"/>
    <w:rsid w:val="007B5069"/>
    <w:rsid w:val="007B556E"/>
    <w:rsid w:val="007D3BD1"/>
    <w:rsid w:val="0081031F"/>
    <w:rsid w:val="00811A1D"/>
    <w:rsid w:val="00820157"/>
    <w:rsid w:val="00822DC1"/>
    <w:rsid w:val="00823F4E"/>
    <w:rsid w:val="008266F1"/>
    <w:rsid w:val="008345CC"/>
    <w:rsid w:val="0084015C"/>
    <w:rsid w:val="00845ED6"/>
    <w:rsid w:val="008525B3"/>
    <w:rsid w:val="00873A00"/>
    <w:rsid w:val="00887DE3"/>
    <w:rsid w:val="00894185"/>
    <w:rsid w:val="008C0E66"/>
    <w:rsid w:val="008C4881"/>
    <w:rsid w:val="008D6896"/>
    <w:rsid w:val="008E423A"/>
    <w:rsid w:val="008E6E95"/>
    <w:rsid w:val="009073B4"/>
    <w:rsid w:val="00922E82"/>
    <w:rsid w:val="00924A85"/>
    <w:rsid w:val="0095189C"/>
    <w:rsid w:val="00966A6F"/>
    <w:rsid w:val="009716BC"/>
    <w:rsid w:val="00973E4E"/>
    <w:rsid w:val="00995533"/>
    <w:rsid w:val="009B534D"/>
    <w:rsid w:val="009F557C"/>
    <w:rsid w:val="009F7C2E"/>
    <w:rsid w:val="00A82F88"/>
    <w:rsid w:val="00AD176C"/>
    <w:rsid w:val="00AD5684"/>
    <w:rsid w:val="00AD5829"/>
    <w:rsid w:val="00AD5E0E"/>
    <w:rsid w:val="00AD7BA6"/>
    <w:rsid w:val="00AE061F"/>
    <w:rsid w:val="00AF0770"/>
    <w:rsid w:val="00B0126E"/>
    <w:rsid w:val="00B02FC4"/>
    <w:rsid w:val="00B41477"/>
    <w:rsid w:val="00B43718"/>
    <w:rsid w:val="00B47E29"/>
    <w:rsid w:val="00B5231F"/>
    <w:rsid w:val="00B6372B"/>
    <w:rsid w:val="00B742F5"/>
    <w:rsid w:val="00B778FF"/>
    <w:rsid w:val="00BC0567"/>
    <w:rsid w:val="00BF4878"/>
    <w:rsid w:val="00C07985"/>
    <w:rsid w:val="00C16E8D"/>
    <w:rsid w:val="00C31A8A"/>
    <w:rsid w:val="00C333C8"/>
    <w:rsid w:val="00C5179C"/>
    <w:rsid w:val="00C75442"/>
    <w:rsid w:val="00C842C6"/>
    <w:rsid w:val="00C86CCD"/>
    <w:rsid w:val="00C900DC"/>
    <w:rsid w:val="00CA26E5"/>
    <w:rsid w:val="00CB2D5E"/>
    <w:rsid w:val="00CE517C"/>
    <w:rsid w:val="00CF41F3"/>
    <w:rsid w:val="00D02EC5"/>
    <w:rsid w:val="00D153B3"/>
    <w:rsid w:val="00D21805"/>
    <w:rsid w:val="00D41DBA"/>
    <w:rsid w:val="00D4598D"/>
    <w:rsid w:val="00D540C1"/>
    <w:rsid w:val="00D56DF1"/>
    <w:rsid w:val="00D61919"/>
    <w:rsid w:val="00D82841"/>
    <w:rsid w:val="00DB6BBF"/>
    <w:rsid w:val="00DB7F72"/>
    <w:rsid w:val="00DF572B"/>
    <w:rsid w:val="00E05472"/>
    <w:rsid w:val="00E32101"/>
    <w:rsid w:val="00E438BD"/>
    <w:rsid w:val="00E50A28"/>
    <w:rsid w:val="00E57D4D"/>
    <w:rsid w:val="00E63EF9"/>
    <w:rsid w:val="00E652D8"/>
    <w:rsid w:val="00E71791"/>
    <w:rsid w:val="00E778D3"/>
    <w:rsid w:val="00E86FB2"/>
    <w:rsid w:val="00EB09B3"/>
    <w:rsid w:val="00ED2A8E"/>
    <w:rsid w:val="00ED5417"/>
    <w:rsid w:val="00ED7400"/>
    <w:rsid w:val="00EF6D2A"/>
    <w:rsid w:val="00F11813"/>
    <w:rsid w:val="00F40FB9"/>
    <w:rsid w:val="00F46B61"/>
    <w:rsid w:val="00F76DEA"/>
    <w:rsid w:val="00F9163D"/>
    <w:rsid w:val="00F9250D"/>
    <w:rsid w:val="00F9315A"/>
    <w:rsid w:val="00FB0294"/>
    <w:rsid w:val="00FC2DAC"/>
    <w:rsid w:val="00FF6BC3"/>
    <w:rsid w:val="00FF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2A20D"/>
  <w15:chartTrackingRefBased/>
  <w15:docId w15:val="{8A47DE3D-ACA6-414F-89EB-1B06154A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678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40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0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0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0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0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0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0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0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0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0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0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0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0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0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0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0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0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0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0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0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0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0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0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0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0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0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0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0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0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34033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6340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21F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74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1C48D4"/>
    <w:rPr>
      <w:color w:val="96607D" w:themeColor="followedHyperlink"/>
      <w:u w:val="single"/>
    </w:rPr>
  </w:style>
  <w:style w:type="paragraph" w:customStyle="1" w:styleId="xmsonormal">
    <w:name w:val="x_msonormal"/>
    <w:basedOn w:val="Normal"/>
    <w:rsid w:val="00096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paragraph" w:customStyle="1" w:styleId="Default">
    <w:name w:val="Default"/>
    <w:rsid w:val="000C36C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0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32</cp:revision>
  <dcterms:created xsi:type="dcterms:W3CDTF">2025-01-17T13:49:00Z</dcterms:created>
  <dcterms:modified xsi:type="dcterms:W3CDTF">2025-01-31T12:37:00Z</dcterms:modified>
</cp:coreProperties>
</file>