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A140E" w14:textId="77777777" w:rsidR="00F75196" w:rsidRDefault="00F75196" w:rsidP="00E3170E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224FA754" w14:textId="31B2DE63" w:rsidR="00D56498" w:rsidRDefault="00D56498" w:rsidP="00C922A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FULL COUNCIL</w:t>
      </w:r>
      <w:r w:rsidR="00F75196">
        <w:rPr>
          <w:rFonts w:ascii="Arial" w:eastAsia="Arial" w:hAnsi="Arial" w:cs="Arial"/>
          <w:sz w:val="22"/>
          <w:szCs w:val="22"/>
        </w:rPr>
        <w:t xml:space="preserve"> MEETING</w:t>
      </w:r>
    </w:p>
    <w:p w14:paraId="7B9DF75E" w14:textId="77777777" w:rsidR="00D56498" w:rsidRDefault="00FB1AD9" w:rsidP="00C922A4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NORTHWOLD SPORTS &amp; SOCIAL CLUB</w:t>
      </w:r>
    </w:p>
    <w:p w14:paraId="35A025B1" w14:textId="2024D5C4" w:rsidR="00F75196" w:rsidRDefault="00734F4B" w:rsidP="00C922A4">
      <w:pPr>
        <w:jc w:val="center"/>
      </w:pPr>
      <w:r>
        <w:rPr>
          <w:rFonts w:ascii="Arial" w:eastAsia="Arial" w:hAnsi="Arial" w:cs="Arial"/>
          <w:sz w:val="22"/>
          <w:szCs w:val="22"/>
        </w:rPr>
        <w:t xml:space="preserve"> </w:t>
      </w:r>
      <w:r w:rsidR="00F75196" w:rsidRPr="2CFD064B">
        <w:rPr>
          <w:rFonts w:ascii="Arial" w:eastAsia="Arial" w:hAnsi="Arial" w:cs="Arial"/>
          <w:sz w:val="22"/>
          <w:szCs w:val="22"/>
        </w:rPr>
        <w:t xml:space="preserve"> THURSDAY</w:t>
      </w:r>
      <w:r w:rsidR="00F75196">
        <w:rPr>
          <w:rFonts w:ascii="Arial" w:eastAsia="Arial" w:hAnsi="Arial" w:cs="Arial"/>
          <w:sz w:val="22"/>
          <w:szCs w:val="22"/>
        </w:rPr>
        <w:t xml:space="preserve"> </w:t>
      </w:r>
      <w:r w:rsidR="00F71D9E">
        <w:rPr>
          <w:rFonts w:ascii="Arial" w:eastAsia="Arial" w:hAnsi="Arial" w:cs="Arial"/>
          <w:sz w:val="22"/>
          <w:szCs w:val="22"/>
        </w:rPr>
        <w:t xml:space="preserve"> 12</w:t>
      </w:r>
      <w:r w:rsidR="00F71D9E" w:rsidRPr="00F71D9E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F71D9E">
        <w:rPr>
          <w:rFonts w:ascii="Arial" w:eastAsia="Arial" w:hAnsi="Arial" w:cs="Arial"/>
          <w:sz w:val="22"/>
          <w:szCs w:val="22"/>
        </w:rPr>
        <w:t xml:space="preserve"> </w:t>
      </w:r>
      <w:r w:rsidR="001B6CA6">
        <w:rPr>
          <w:rFonts w:ascii="Arial" w:eastAsia="Arial" w:hAnsi="Arial" w:cs="Arial"/>
          <w:sz w:val="22"/>
          <w:szCs w:val="22"/>
        </w:rPr>
        <w:t>February</w:t>
      </w:r>
      <w:r w:rsidR="00F75196">
        <w:rPr>
          <w:rFonts w:ascii="Arial" w:eastAsia="Arial" w:hAnsi="Arial" w:cs="Arial"/>
          <w:sz w:val="22"/>
          <w:szCs w:val="22"/>
        </w:rPr>
        <w:t xml:space="preserve"> </w:t>
      </w:r>
      <w:r w:rsidR="00232B03" w:rsidRPr="2CFD064B">
        <w:rPr>
          <w:rFonts w:ascii="Arial" w:eastAsia="Arial" w:hAnsi="Arial" w:cs="Arial"/>
          <w:sz w:val="22"/>
          <w:szCs w:val="22"/>
        </w:rPr>
        <w:t>202</w:t>
      </w:r>
      <w:r w:rsidR="001B6CA6">
        <w:rPr>
          <w:rFonts w:ascii="Arial" w:eastAsia="Arial" w:hAnsi="Arial" w:cs="Arial"/>
          <w:sz w:val="22"/>
          <w:szCs w:val="22"/>
        </w:rPr>
        <w:t>6</w:t>
      </w:r>
      <w:r w:rsidR="00232B03">
        <w:rPr>
          <w:rFonts w:ascii="Arial" w:eastAsia="Arial" w:hAnsi="Arial" w:cs="Arial"/>
          <w:sz w:val="22"/>
          <w:szCs w:val="22"/>
        </w:rPr>
        <w:t xml:space="preserve"> </w:t>
      </w:r>
      <w:r w:rsidR="00232B03" w:rsidRPr="2CFD064B">
        <w:rPr>
          <w:rFonts w:ascii="Arial" w:eastAsia="Arial" w:hAnsi="Arial" w:cs="Arial"/>
          <w:sz w:val="22"/>
          <w:szCs w:val="22"/>
        </w:rPr>
        <w:t>7.00</w:t>
      </w:r>
      <w:r w:rsidR="00F75196" w:rsidRPr="2CFD064B">
        <w:rPr>
          <w:rFonts w:ascii="Arial" w:eastAsia="Arial" w:hAnsi="Arial" w:cs="Arial"/>
          <w:sz w:val="22"/>
          <w:szCs w:val="22"/>
        </w:rPr>
        <w:t xml:space="preserve"> P.M. </w:t>
      </w:r>
    </w:p>
    <w:p w14:paraId="213ABE03" w14:textId="3986261A" w:rsidR="00F75196" w:rsidRDefault="00D56498" w:rsidP="00F75196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Present:</w:t>
      </w:r>
      <w:r w:rsidR="00734F4B">
        <w:rPr>
          <w:rFonts w:ascii="Arial" w:eastAsia="Arial" w:hAnsi="Arial" w:cs="Arial"/>
          <w:sz w:val="22"/>
          <w:szCs w:val="22"/>
        </w:rPr>
        <w:t xml:space="preserve"> Cllrs 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T.MacMullen</w:t>
      </w:r>
      <w:proofErr w:type="spellEnd"/>
      <w:proofErr w:type="gramEnd"/>
      <w:r>
        <w:rPr>
          <w:rFonts w:ascii="Arial" w:eastAsia="Arial" w:hAnsi="Arial" w:cs="Arial"/>
          <w:sz w:val="22"/>
          <w:szCs w:val="22"/>
        </w:rPr>
        <w:t xml:space="preserve"> (chair) K Crawley (Vice Chair)</w:t>
      </w:r>
      <w:r w:rsidR="00734F4B">
        <w:rPr>
          <w:rFonts w:ascii="Arial" w:eastAsia="Arial" w:hAnsi="Arial" w:cs="Arial"/>
          <w:sz w:val="22"/>
          <w:szCs w:val="22"/>
        </w:rPr>
        <w:t>, G Gillett, M Gillett, A Jenkinson</w:t>
      </w:r>
      <w:r w:rsidR="00DC5B12">
        <w:rPr>
          <w:rFonts w:ascii="Arial" w:eastAsia="Arial" w:hAnsi="Arial" w:cs="Arial"/>
          <w:sz w:val="22"/>
          <w:szCs w:val="22"/>
        </w:rPr>
        <w:t>, S Lawrence</w:t>
      </w:r>
      <w:r w:rsidR="00951D9A">
        <w:rPr>
          <w:rFonts w:ascii="Arial" w:eastAsia="Arial" w:hAnsi="Arial" w:cs="Arial"/>
          <w:sz w:val="22"/>
          <w:szCs w:val="22"/>
        </w:rPr>
        <w:t>, A Waring.  Officer: T Cunnell</w:t>
      </w:r>
    </w:p>
    <w:p w14:paraId="685AD18A" w14:textId="77777777" w:rsidR="00734F4B" w:rsidRDefault="00734F4B" w:rsidP="00F75196">
      <w:pPr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1B6CA6" w:rsidRPr="00265B32" w14:paraId="1D69484A" w14:textId="77777777" w:rsidTr="001C7DA4">
        <w:trPr>
          <w:trHeight w:val="300"/>
        </w:trPr>
        <w:tc>
          <w:tcPr>
            <w:tcW w:w="1200" w:type="dxa"/>
          </w:tcPr>
          <w:p w14:paraId="03AFE925" w14:textId="231D64E6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110</w:t>
            </w:r>
          </w:p>
        </w:tc>
        <w:tc>
          <w:tcPr>
            <w:tcW w:w="7815" w:type="dxa"/>
          </w:tcPr>
          <w:p w14:paraId="0E8FEA5D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52296381" w14:textId="77777777" w:rsidR="00C97E8D" w:rsidRDefault="00C97E8D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964E606" w14:textId="60B34389" w:rsidR="00C97E8D" w:rsidRPr="00C97E8D" w:rsidRDefault="00C97E8D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97E8D">
              <w:rPr>
                <w:rFonts w:ascii="Arial" w:eastAsia="Arial" w:hAnsi="Arial" w:cs="Arial"/>
                <w:sz w:val="22"/>
                <w:szCs w:val="22"/>
              </w:rPr>
              <w:t>Receive apologies from the following councillors</w:t>
            </w:r>
          </w:p>
          <w:p w14:paraId="421EB4EC" w14:textId="77777777" w:rsidR="001B6CA6" w:rsidRPr="00C97E8D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97E8D">
              <w:rPr>
                <w:rFonts w:ascii="Arial" w:eastAsia="Arial" w:hAnsi="Arial" w:cs="Arial"/>
                <w:sz w:val="22"/>
                <w:szCs w:val="22"/>
              </w:rPr>
              <w:t>Cllr Randall</w:t>
            </w:r>
          </w:p>
          <w:p w14:paraId="2F0F91FC" w14:textId="77777777" w:rsidR="001B6CA6" w:rsidRPr="00C97E8D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97E8D">
              <w:rPr>
                <w:rFonts w:ascii="Arial" w:eastAsia="Arial" w:hAnsi="Arial" w:cs="Arial"/>
                <w:sz w:val="22"/>
                <w:szCs w:val="22"/>
              </w:rPr>
              <w:t>Cllr A MacMullen</w:t>
            </w:r>
          </w:p>
          <w:p w14:paraId="036038A2" w14:textId="77777777" w:rsidR="001B6CA6" w:rsidRPr="00265B32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B6CA6" w14:paraId="5FC275B3" w14:textId="77777777" w:rsidTr="001C7DA4">
        <w:trPr>
          <w:trHeight w:val="300"/>
        </w:trPr>
        <w:tc>
          <w:tcPr>
            <w:tcW w:w="1200" w:type="dxa"/>
          </w:tcPr>
          <w:p w14:paraId="6B070384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25/111</w:t>
            </w:r>
          </w:p>
        </w:tc>
        <w:tc>
          <w:tcPr>
            <w:tcW w:w="7815" w:type="dxa"/>
          </w:tcPr>
          <w:p w14:paraId="071EC77B" w14:textId="77777777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2D77C25" w14:textId="77777777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None </w:t>
            </w:r>
          </w:p>
        </w:tc>
      </w:tr>
      <w:tr w:rsidR="001B6CA6" w14:paraId="1A0AE164" w14:textId="77777777" w:rsidTr="001C7DA4">
        <w:trPr>
          <w:trHeight w:val="300"/>
        </w:trPr>
        <w:tc>
          <w:tcPr>
            <w:tcW w:w="1200" w:type="dxa"/>
          </w:tcPr>
          <w:p w14:paraId="422A4133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25/112</w:t>
            </w:r>
          </w:p>
        </w:tc>
        <w:tc>
          <w:tcPr>
            <w:tcW w:w="7815" w:type="dxa"/>
          </w:tcPr>
          <w:p w14:paraId="6A140DF4" w14:textId="77777777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46112024" w14:textId="641F97A6" w:rsidR="001B6CA6" w:rsidRDefault="001B6CA6" w:rsidP="001B6CA6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inutes from the Full Council Meeting </w:t>
            </w:r>
            <w:r w:rsidRPr="005D2366">
              <w:rPr>
                <w:rFonts w:ascii="Arial" w:eastAsia="Arial" w:hAnsi="Arial" w:cs="Arial"/>
                <w:sz w:val="22"/>
                <w:szCs w:val="22"/>
              </w:rPr>
              <w:t xml:space="preserve">on </w:t>
            </w:r>
            <w:r>
              <w:rPr>
                <w:rFonts w:ascii="Arial" w:eastAsia="Arial" w:hAnsi="Arial" w:cs="Arial"/>
                <w:sz w:val="22"/>
                <w:szCs w:val="22"/>
              </w:rPr>
              <w:t>11</w:t>
            </w:r>
            <w:r w:rsidRPr="00CE2002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December</w:t>
            </w:r>
            <w:r w:rsidRPr="005D2366">
              <w:rPr>
                <w:rFonts w:ascii="Arial" w:eastAsia="Arial" w:hAnsi="Arial" w:cs="Arial"/>
                <w:sz w:val="22"/>
                <w:szCs w:val="22"/>
              </w:rPr>
              <w:t xml:space="preserve"> 25 to be </w:t>
            </w:r>
            <w:r>
              <w:rPr>
                <w:rFonts w:ascii="Arial" w:eastAsia="Arial" w:hAnsi="Arial" w:cs="Arial"/>
                <w:sz w:val="22"/>
                <w:szCs w:val="22"/>
              </w:rPr>
              <w:t>agreed and signed by chairman</w:t>
            </w:r>
          </w:p>
        </w:tc>
      </w:tr>
      <w:tr w:rsidR="001B6CA6" w:rsidRPr="280348B9" w14:paraId="23E5EE98" w14:textId="77777777" w:rsidTr="001C7DA4">
        <w:trPr>
          <w:trHeight w:val="300"/>
        </w:trPr>
        <w:tc>
          <w:tcPr>
            <w:tcW w:w="1200" w:type="dxa"/>
          </w:tcPr>
          <w:p w14:paraId="2E758AC7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25/113</w:t>
            </w:r>
          </w:p>
        </w:tc>
        <w:tc>
          <w:tcPr>
            <w:tcW w:w="7815" w:type="dxa"/>
          </w:tcPr>
          <w:p w14:paraId="6E59B8C6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031284E3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8809CCD" w14:textId="77777777" w:rsidR="001B6CA6" w:rsidRPr="005A1FB1" w:rsidRDefault="001B6CA6" w:rsidP="001B6CA6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5A1FB1">
              <w:rPr>
                <w:rFonts w:ascii="Arial" w:eastAsia="Arial" w:hAnsi="Arial" w:cs="Arial"/>
                <w:sz w:val="22"/>
                <w:szCs w:val="22"/>
              </w:rPr>
              <w:t>Had been asked about council voting on their position reference cancellation of elections. This is on the agenda and clerk advised this was not an appropriate action.</w:t>
            </w:r>
          </w:p>
          <w:p w14:paraId="790C6858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C0C0342" w14:textId="77777777" w:rsidR="001B6CA6" w:rsidRPr="280348B9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1B6CA6" w:rsidRPr="00B31D89" w14:paraId="481E5380" w14:textId="77777777" w:rsidTr="001C7DA4">
        <w:trPr>
          <w:trHeight w:val="300"/>
        </w:trPr>
        <w:tc>
          <w:tcPr>
            <w:tcW w:w="1200" w:type="dxa"/>
          </w:tcPr>
          <w:p w14:paraId="46FEFB2F" w14:textId="77777777" w:rsidR="001B6CA6" w:rsidRPr="0006348A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sz w:val="22"/>
                <w:szCs w:val="22"/>
              </w:rPr>
              <w:t>25/</w:t>
            </w:r>
            <w:r>
              <w:rPr>
                <w:rFonts w:ascii="Arial" w:eastAsia="Arial" w:hAnsi="Arial" w:cs="Arial"/>
                <w:sz w:val="22"/>
                <w:szCs w:val="22"/>
              </w:rPr>
              <w:t>114</w:t>
            </w:r>
          </w:p>
        </w:tc>
        <w:tc>
          <w:tcPr>
            <w:tcW w:w="7815" w:type="dxa"/>
          </w:tcPr>
          <w:p w14:paraId="3EF71C3B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Co-Option of Councillor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  <w:r w:rsidRPr="0006348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for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Whittington Ward &amp; Northwold Ward</w:t>
            </w:r>
          </w:p>
          <w:p w14:paraId="2902DB54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DA4DB76" w14:textId="245941F4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Received presentations from:</w:t>
            </w:r>
            <w:r w:rsidR="00C97E8D">
              <w:rPr>
                <w:rFonts w:ascii="Arial" w:eastAsia="Arial" w:hAnsi="Arial" w:cs="Arial"/>
                <w:sz w:val="22"/>
                <w:szCs w:val="22"/>
              </w:rPr>
              <w:t xml:space="preserve"> Mr Tony Waring</w:t>
            </w:r>
          </w:p>
          <w:p w14:paraId="688435AD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30C18C5" w14:textId="27020D6A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C97E8D">
              <w:rPr>
                <w:rFonts w:ascii="Arial" w:eastAsia="Arial" w:hAnsi="Arial" w:cs="Arial"/>
                <w:sz w:val="22"/>
                <w:szCs w:val="22"/>
              </w:rPr>
              <w:t>Jenkinson proposed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and  Cllr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 G Gillet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seconded  Tony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Waring  be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co-opted as Northwold Ward councillor</w:t>
            </w:r>
          </w:p>
          <w:p w14:paraId="1CDF2FF1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21F1F1F" w14:textId="1BBD4021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1B6CA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EF9D522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Forms of acceptance were signed and new councillor joined meeting.</w:t>
            </w:r>
          </w:p>
          <w:p w14:paraId="41725058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9811563" w14:textId="77777777" w:rsidR="001B6CA6" w:rsidRPr="00B31D89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B6CA6" w14:paraId="04902C4B" w14:textId="77777777" w:rsidTr="001C7DA4">
        <w:trPr>
          <w:trHeight w:val="300"/>
        </w:trPr>
        <w:tc>
          <w:tcPr>
            <w:tcW w:w="1200" w:type="dxa"/>
          </w:tcPr>
          <w:p w14:paraId="4E763BDA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25/115</w:t>
            </w:r>
          </w:p>
        </w:tc>
        <w:tc>
          <w:tcPr>
            <w:tcW w:w="7815" w:type="dxa"/>
          </w:tcPr>
          <w:p w14:paraId="28E2F8AE" w14:textId="77777777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4D297459" w14:textId="0AB9A8F8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Ryves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BKLWN</w:t>
            </w:r>
          </w:p>
          <w:p w14:paraId="4A615213" w14:textId="77777777" w:rsidR="001B6CA6" w:rsidRDefault="001B6CA6" w:rsidP="001B6CA6">
            <w:pPr>
              <w:pStyle w:val="ListParagraph"/>
              <w:numPr>
                <w:ilvl w:val="0"/>
                <w:numId w:val="12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Starting budget process which is looking at cutting costs.</w:t>
            </w:r>
          </w:p>
          <w:p w14:paraId="12967148" w14:textId="77777777" w:rsidR="001B6CA6" w:rsidRDefault="001B6CA6" w:rsidP="001B6CA6">
            <w:pPr>
              <w:pStyle w:val="ListParagraph"/>
              <w:numPr>
                <w:ilvl w:val="0"/>
                <w:numId w:val="12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Desire to complete legacy projects</w:t>
            </w:r>
          </w:p>
          <w:p w14:paraId="30848A7C" w14:textId="77777777" w:rsidR="001B6CA6" w:rsidRDefault="001B6CA6" w:rsidP="001B6CA6">
            <w:pPr>
              <w:pStyle w:val="ListParagraph"/>
              <w:numPr>
                <w:ilvl w:val="0"/>
                <w:numId w:val="12"/>
              </w:num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AW have sewer capacity issues with new developments</w:t>
            </w:r>
          </w:p>
          <w:p w14:paraId="67C17AC8" w14:textId="77777777" w:rsidR="001B6CA6" w:rsidRPr="0093360C" w:rsidRDefault="001B6CA6" w:rsidP="001C7DA4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B6CA6" w14:paraId="65F6D8B6" w14:textId="77777777" w:rsidTr="001C7DA4">
        <w:trPr>
          <w:trHeight w:val="300"/>
        </w:trPr>
        <w:tc>
          <w:tcPr>
            <w:tcW w:w="1200" w:type="dxa"/>
          </w:tcPr>
          <w:p w14:paraId="29FFE05C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25/116</w:t>
            </w:r>
          </w:p>
        </w:tc>
        <w:tc>
          <w:tcPr>
            <w:tcW w:w="7815" w:type="dxa"/>
          </w:tcPr>
          <w:p w14:paraId="584EFC37" w14:textId="77777777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</w:p>
          <w:p w14:paraId="692EBF2B" w14:textId="77777777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6A6505"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MOP raised issues on the later planning application.  </w:t>
            </w:r>
          </w:p>
          <w:p w14:paraId="687830D9" w14:textId="40236B53" w:rsidR="001B6CA6" w:rsidRDefault="001B6CA6" w:rsidP="00033C9E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MOP raised issued about tree works</w:t>
            </w:r>
            <w:r w:rsidR="007E20D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1B6CA6" w:rsidRPr="00C96D18" w14:paraId="240BEA35" w14:textId="77777777" w:rsidTr="001C7DA4">
        <w:trPr>
          <w:trHeight w:val="300"/>
        </w:trPr>
        <w:tc>
          <w:tcPr>
            <w:tcW w:w="1200" w:type="dxa"/>
          </w:tcPr>
          <w:p w14:paraId="49E49CD4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25/117</w:t>
            </w:r>
          </w:p>
        </w:tc>
        <w:tc>
          <w:tcPr>
            <w:tcW w:w="7815" w:type="dxa"/>
          </w:tcPr>
          <w:p w14:paraId="62613B45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472BA021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FAAF890" w14:textId="5D64FC9A" w:rsidR="001B6CA6" w:rsidRDefault="007E20D0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reviewed </w:t>
            </w:r>
            <w:r w:rsidR="001B6CA6" w:rsidRPr="00CC5662">
              <w:rPr>
                <w:rFonts w:ascii="Arial" w:eastAsia="Arial" w:hAnsi="Arial" w:cs="Arial"/>
                <w:sz w:val="22"/>
                <w:szCs w:val="22"/>
              </w:rPr>
              <w:t xml:space="preserve">the payments statement for </w:t>
            </w:r>
            <w:r w:rsidR="001B6CA6">
              <w:rPr>
                <w:rFonts w:ascii="Arial" w:eastAsia="Arial" w:hAnsi="Arial" w:cs="Arial"/>
                <w:sz w:val="22"/>
                <w:szCs w:val="22"/>
              </w:rPr>
              <w:t>December</w:t>
            </w:r>
            <w:r w:rsidR="001B6CA6" w:rsidRPr="00CC5662">
              <w:rPr>
                <w:rFonts w:ascii="Arial" w:eastAsia="Arial" w:hAnsi="Arial" w:cs="Arial"/>
                <w:sz w:val="22"/>
                <w:szCs w:val="22"/>
              </w:rPr>
              <w:t xml:space="preserve"> 2025</w:t>
            </w:r>
            <w:r w:rsidR="001B6CA6">
              <w:rPr>
                <w:rFonts w:ascii="Arial" w:eastAsia="Arial" w:hAnsi="Arial" w:cs="Arial"/>
                <w:sz w:val="22"/>
                <w:szCs w:val="22"/>
              </w:rPr>
              <w:t xml:space="preserve"> and January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26</w:t>
            </w:r>
            <w:r w:rsidR="001B6CA6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0D0E9FB5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5118BBE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Clerk briefed that a DD from had been set up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with out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councils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knowledge and Lloyds Bank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investigated ,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the DD has been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cancelled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and we should get refund but would not inform us who the Direct Debit mandate had been signed by. Clerk thanked Cllr Randell for her assistance.</w:t>
            </w:r>
          </w:p>
          <w:p w14:paraId="0D2AB937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B102781" w14:textId="22D15602" w:rsidR="001B6CA6" w:rsidRDefault="007E20D0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Crawley proposed and Cll</w:t>
            </w:r>
            <w:r w:rsidR="00C62BAE"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62BAE">
              <w:rPr>
                <w:rFonts w:ascii="Arial" w:eastAsia="Arial" w:hAnsi="Arial" w:cs="Arial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Gillet </w:t>
            </w:r>
            <w:r w:rsidR="00C62BAE">
              <w:rPr>
                <w:rFonts w:ascii="Arial" w:eastAsia="Arial" w:hAnsi="Arial" w:cs="Arial"/>
                <w:sz w:val="22"/>
                <w:szCs w:val="22"/>
              </w:rPr>
              <w:t>seconded to agree payments.</w:t>
            </w:r>
          </w:p>
          <w:p w14:paraId="6BC48A3F" w14:textId="04D697E1" w:rsidR="00C62BAE" w:rsidRPr="00C62BAE" w:rsidRDefault="00C62BAE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62BA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75C8665D" w14:textId="77777777" w:rsidR="001B6CA6" w:rsidRPr="00C96D18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B6CA6" w:rsidRPr="0035306D" w14:paraId="6826A392" w14:textId="77777777" w:rsidTr="001C7DA4">
        <w:trPr>
          <w:trHeight w:val="300"/>
        </w:trPr>
        <w:tc>
          <w:tcPr>
            <w:tcW w:w="1200" w:type="dxa"/>
          </w:tcPr>
          <w:p w14:paraId="7824C6CC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25/118</w:t>
            </w:r>
          </w:p>
        </w:tc>
        <w:tc>
          <w:tcPr>
            <w:tcW w:w="7815" w:type="dxa"/>
          </w:tcPr>
          <w:p w14:paraId="35EB6E41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Year 26/27</w:t>
            </w:r>
          </w:p>
          <w:p w14:paraId="6166207C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5F9315B" w14:textId="1795B05B" w:rsidR="001B6CA6" w:rsidRPr="00963F5D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963F5D">
              <w:rPr>
                <w:rFonts w:ascii="Arial" w:eastAsia="Arial" w:hAnsi="Arial" w:cs="Arial"/>
                <w:sz w:val="22"/>
                <w:szCs w:val="22"/>
              </w:rPr>
              <w:t xml:space="preserve">Councillors reviewed Q3 </w:t>
            </w:r>
            <w:r w:rsidR="00963F5D">
              <w:rPr>
                <w:rFonts w:ascii="Arial" w:eastAsia="Arial" w:hAnsi="Arial" w:cs="Arial"/>
                <w:sz w:val="22"/>
                <w:szCs w:val="22"/>
              </w:rPr>
              <w:t xml:space="preserve">financial </w:t>
            </w:r>
            <w:r w:rsidRPr="00963F5D">
              <w:rPr>
                <w:rFonts w:ascii="Arial" w:eastAsia="Arial" w:hAnsi="Arial" w:cs="Arial"/>
                <w:sz w:val="22"/>
                <w:szCs w:val="22"/>
              </w:rPr>
              <w:t xml:space="preserve">performance </w:t>
            </w:r>
          </w:p>
          <w:p w14:paraId="63E730A5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74219CF" w14:textId="2C0230E2" w:rsidR="001B6CA6" w:rsidRPr="00963F5D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963F5D"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963F5D" w:rsidRPr="00963F5D">
              <w:rPr>
                <w:rFonts w:ascii="Arial" w:eastAsia="Arial" w:hAnsi="Arial" w:cs="Arial"/>
                <w:sz w:val="22"/>
                <w:szCs w:val="22"/>
              </w:rPr>
              <w:t xml:space="preserve">Crawley </w:t>
            </w:r>
            <w:r w:rsidRPr="00963F5D">
              <w:rPr>
                <w:rFonts w:ascii="Arial" w:eastAsia="Arial" w:hAnsi="Arial" w:cs="Arial"/>
                <w:sz w:val="22"/>
                <w:szCs w:val="22"/>
              </w:rPr>
              <w:t xml:space="preserve">proposed </w:t>
            </w:r>
            <w:r w:rsidR="00963F5D" w:rsidRPr="00963F5D">
              <w:rPr>
                <w:rFonts w:ascii="Arial" w:eastAsia="Arial" w:hAnsi="Arial" w:cs="Arial"/>
                <w:sz w:val="22"/>
                <w:szCs w:val="22"/>
              </w:rPr>
              <w:t xml:space="preserve">and </w:t>
            </w:r>
            <w:r w:rsidRPr="00963F5D"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963F5D" w:rsidRPr="00963F5D">
              <w:rPr>
                <w:rFonts w:ascii="Arial" w:eastAsia="Arial" w:hAnsi="Arial" w:cs="Arial"/>
                <w:sz w:val="22"/>
                <w:szCs w:val="22"/>
              </w:rPr>
              <w:t>Lawrence s</w:t>
            </w:r>
            <w:r w:rsidRPr="00963F5D">
              <w:rPr>
                <w:rFonts w:ascii="Arial" w:eastAsia="Arial" w:hAnsi="Arial" w:cs="Arial"/>
                <w:sz w:val="22"/>
                <w:szCs w:val="22"/>
              </w:rPr>
              <w:t>econded to accept Q3 reports findings</w:t>
            </w:r>
          </w:p>
          <w:p w14:paraId="7DE4FB4E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489C8C2" w14:textId="73CEEB8F" w:rsidR="001B6CA6" w:rsidRDefault="00963F5D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44E7AA32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6791357" w14:textId="2C0A0EF4" w:rsidR="001B6CA6" w:rsidRPr="009E623B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9E623B">
              <w:rPr>
                <w:rFonts w:ascii="Arial" w:eastAsia="Arial" w:hAnsi="Arial" w:cs="Arial"/>
                <w:sz w:val="22"/>
                <w:szCs w:val="22"/>
              </w:rPr>
              <w:t>Cllr</w:t>
            </w:r>
            <w:r w:rsidR="009E623B" w:rsidRPr="009E623B">
              <w:rPr>
                <w:rFonts w:ascii="Arial" w:eastAsia="Arial" w:hAnsi="Arial" w:cs="Arial"/>
                <w:sz w:val="22"/>
                <w:szCs w:val="22"/>
              </w:rPr>
              <w:t xml:space="preserve"> G Gillet</w:t>
            </w:r>
            <w:r w:rsidRPr="009E623B">
              <w:rPr>
                <w:rFonts w:ascii="Arial" w:eastAsia="Arial" w:hAnsi="Arial" w:cs="Arial"/>
                <w:sz w:val="22"/>
                <w:szCs w:val="22"/>
              </w:rPr>
              <w:t xml:space="preserve"> proposed and Cllr </w:t>
            </w:r>
            <w:r w:rsidR="009E623B" w:rsidRPr="009E623B">
              <w:rPr>
                <w:rFonts w:ascii="Arial" w:eastAsia="Arial" w:hAnsi="Arial" w:cs="Arial"/>
                <w:sz w:val="22"/>
                <w:szCs w:val="22"/>
              </w:rPr>
              <w:t xml:space="preserve">Jenkinson </w:t>
            </w:r>
            <w:r w:rsidRPr="009E623B">
              <w:rPr>
                <w:rFonts w:ascii="Arial" w:eastAsia="Arial" w:hAnsi="Arial" w:cs="Arial"/>
                <w:sz w:val="22"/>
                <w:szCs w:val="22"/>
              </w:rPr>
              <w:t>seconded to agree proposed virements</w:t>
            </w:r>
          </w:p>
          <w:p w14:paraId="6DE7958B" w14:textId="34FEBF9F" w:rsidR="001B6CA6" w:rsidRPr="00AE65B8" w:rsidRDefault="009E623B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6860E463" w14:textId="77777777" w:rsidR="001B6CA6" w:rsidRPr="0035306D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1B6CA6" w:rsidRPr="00172BCC" w14:paraId="0BF41343" w14:textId="77777777" w:rsidTr="001C7DA4">
        <w:trPr>
          <w:trHeight w:val="300"/>
        </w:trPr>
        <w:tc>
          <w:tcPr>
            <w:tcW w:w="1200" w:type="dxa"/>
          </w:tcPr>
          <w:p w14:paraId="2D5E10AD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25/119</w:t>
            </w:r>
          </w:p>
        </w:tc>
        <w:tc>
          <w:tcPr>
            <w:tcW w:w="7815" w:type="dxa"/>
          </w:tcPr>
          <w:p w14:paraId="0CB28143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Building issues Northwold Sports and Social Club</w:t>
            </w:r>
          </w:p>
          <w:p w14:paraId="37159499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F1188DB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Clerk reported that a building surveyor has been instructed to attend the site and she will update when that visit is happening and bring back the report to council.</w:t>
            </w:r>
          </w:p>
          <w:p w14:paraId="7EBBF6B2" w14:textId="77777777" w:rsidR="001B6CA6" w:rsidRPr="00172BCC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B6CA6" w:rsidRPr="00CA418E" w14:paraId="49331C06" w14:textId="77777777" w:rsidTr="001C7DA4">
        <w:trPr>
          <w:trHeight w:val="300"/>
        </w:trPr>
        <w:tc>
          <w:tcPr>
            <w:tcW w:w="1200" w:type="dxa"/>
          </w:tcPr>
          <w:p w14:paraId="2D93A9EA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25/120</w:t>
            </w:r>
          </w:p>
        </w:tc>
        <w:tc>
          <w:tcPr>
            <w:tcW w:w="7815" w:type="dxa"/>
          </w:tcPr>
          <w:p w14:paraId="14EA2ECE" w14:textId="77777777" w:rsidR="001B6CA6" w:rsidRPr="00F0424E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77126289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75B0979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A87296C" w14:textId="62B300B9" w:rsidR="001B6CA6" w:rsidRDefault="001B6CA6" w:rsidP="001B6CA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 Whittington: No movement on this</w:t>
            </w:r>
            <w:r w:rsidR="00284244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4E4CCC21" w14:textId="4C2729C8" w:rsidR="001B6CA6" w:rsidRDefault="001B6CA6" w:rsidP="001B6CA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Lamppost on High Street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Northwold  no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updates</w:t>
            </w:r>
            <w:r w:rsidR="00284244">
              <w:rPr>
                <w:rFonts w:ascii="Arial" w:eastAsia="Arial" w:hAnsi="Arial" w:cs="Arial"/>
                <w:sz w:val="22"/>
                <w:szCs w:val="22"/>
              </w:rPr>
              <w:t xml:space="preserve"> on delivery date</w:t>
            </w:r>
          </w:p>
          <w:p w14:paraId="733FFB28" w14:textId="77777777" w:rsidR="001B6CA6" w:rsidRDefault="001B6CA6" w:rsidP="001B6CA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>: upgrades and maintenance. Successful in grant application for Whittington playpark kissing gates.</w:t>
            </w:r>
          </w:p>
          <w:p w14:paraId="78932051" w14:textId="77777777" w:rsidR="001B6CA6" w:rsidRDefault="001B6CA6" w:rsidP="001B6CA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works being completed on 5</w:t>
            </w:r>
            <w:r w:rsidRPr="00AE65B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Feb</w:t>
            </w:r>
          </w:p>
          <w:p w14:paraId="5A2F3721" w14:textId="1764D280" w:rsidR="001B6CA6" w:rsidRDefault="001B6CA6" w:rsidP="001B6CA6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NSSC fencing:</w:t>
            </w:r>
            <w:r w:rsidR="00033C9E">
              <w:rPr>
                <w:rFonts w:ascii="Arial" w:eastAsia="Arial" w:hAnsi="Arial" w:cs="Arial"/>
                <w:sz w:val="22"/>
                <w:szCs w:val="22"/>
              </w:rPr>
              <w:t xml:space="preserve"> Discussed getting quotes clerk to source more quotes.</w:t>
            </w:r>
          </w:p>
          <w:p w14:paraId="6062CBD9" w14:textId="77777777" w:rsidR="001B6CA6" w:rsidRPr="00CA418E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B6CA6" w:rsidRPr="000749F1" w14:paraId="73858F74" w14:textId="77777777" w:rsidTr="001C7DA4">
        <w:trPr>
          <w:trHeight w:val="300"/>
        </w:trPr>
        <w:tc>
          <w:tcPr>
            <w:tcW w:w="1200" w:type="dxa"/>
          </w:tcPr>
          <w:p w14:paraId="48C6E400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25/121</w:t>
            </w:r>
          </w:p>
        </w:tc>
        <w:tc>
          <w:tcPr>
            <w:tcW w:w="7815" w:type="dxa"/>
          </w:tcPr>
          <w:p w14:paraId="1125BB54" w14:textId="77777777" w:rsidR="001B6CA6" w:rsidRPr="00E72ED8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E72ED8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Internal Auditor</w:t>
            </w:r>
          </w:p>
          <w:p w14:paraId="6F904B7F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DAD3A01" w14:textId="4B247FBE" w:rsidR="001B6CA6" w:rsidRDefault="00033C9E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Discussed </w:t>
            </w:r>
            <w:r w:rsidR="001B6CA6">
              <w:rPr>
                <w:rFonts w:ascii="Arial" w:eastAsia="Arial" w:hAnsi="Arial" w:cs="Arial"/>
                <w:sz w:val="22"/>
                <w:szCs w:val="22"/>
              </w:rPr>
              <w:t xml:space="preserve">engagement of P Strange for this </w:t>
            </w:r>
            <w:proofErr w:type="spellStart"/>
            <w:proofErr w:type="gramStart"/>
            <w:r w:rsidR="001B6CA6">
              <w:rPr>
                <w:rFonts w:ascii="Arial" w:eastAsia="Arial" w:hAnsi="Arial" w:cs="Arial"/>
                <w:sz w:val="22"/>
                <w:szCs w:val="22"/>
              </w:rPr>
              <w:t>years</w:t>
            </w:r>
            <w:proofErr w:type="spellEnd"/>
            <w:proofErr w:type="gramEnd"/>
            <w:r w:rsidR="001B6CA6">
              <w:rPr>
                <w:rFonts w:ascii="Arial" w:eastAsia="Arial" w:hAnsi="Arial" w:cs="Arial"/>
                <w:sz w:val="22"/>
                <w:szCs w:val="22"/>
              </w:rPr>
              <w:t xml:space="preserve"> internal audit at a cost of £240 with no VAT costs.</w:t>
            </w:r>
          </w:p>
          <w:p w14:paraId="4996FD5F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0830A84" w14:textId="0C967BAD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033C9E">
              <w:rPr>
                <w:rFonts w:ascii="Arial" w:eastAsia="Arial" w:hAnsi="Arial" w:cs="Arial"/>
                <w:sz w:val="22"/>
                <w:szCs w:val="22"/>
              </w:rPr>
              <w:t xml:space="preserve">Jenkinson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proposed Cllr </w:t>
            </w:r>
            <w:r w:rsidR="00033C9E">
              <w:rPr>
                <w:rFonts w:ascii="Arial" w:eastAsia="Arial" w:hAnsi="Arial" w:cs="Arial"/>
                <w:sz w:val="22"/>
                <w:szCs w:val="22"/>
              </w:rPr>
              <w:t xml:space="preserve">Lawrence </w:t>
            </w:r>
            <w:r>
              <w:rPr>
                <w:rFonts w:ascii="Arial" w:eastAsia="Arial" w:hAnsi="Arial" w:cs="Arial"/>
                <w:sz w:val="22"/>
                <w:szCs w:val="22"/>
              </w:rPr>
              <w:t>Seconded to engage P Strange as internal auditor at a cost of £240 with no vat costs.</w:t>
            </w:r>
          </w:p>
          <w:p w14:paraId="0CEC3418" w14:textId="77777777" w:rsidR="00033C9E" w:rsidRDefault="00033C9E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366382B" w14:textId="60971427" w:rsidR="001B6CA6" w:rsidRPr="000749F1" w:rsidRDefault="00033C9E" w:rsidP="00033C9E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33C9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</w:tc>
      </w:tr>
      <w:tr w:rsidR="001B6CA6" w:rsidRPr="00D54F2D" w14:paraId="468B1AF9" w14:textId="77777777" w:rsidTr="001C7DA4">
        <w:trPr>
          <w:trHeight w:val="300"/>
        </w:trPr>
        <w:tc>
          <w:tcPr>
            <w:tcW w:w="1200" w:type="dxa"/>
          </w:tcPr>
          <w:p w14:paraId="65DD3A11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25/122</w:t>
            </w:r>
          </w:p>
        </w:tc>
        <w:tc>
          <w:tcPr>
            <w:tcW w:w="7815" w:type="dxa"/>
          </w:tcPr>
          <w:p w14:paraId="730991CA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IT Policy</w:t>
            </w:r>
          </w:p>
          <w:p w14:paraId="512AD6A3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79068D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Item deferred to next month.</w:t>
            </w:r>
          </w:p>
          <w:p w14:paraId="04FD392D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B9E64BB" w14:textId="77777777" w:rsidR="001B6CA6" w:rsidRPr="00D54F2D" w:rsidRDefault="001B6CA6" w:rsidP="00033C9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B6CA6" w:rsidRPr="00A831FE" w14:paraId="43E050D9" w14:textId="77777777" w:rsidTr="001C7DA4">
        <w:trPr>
          <w:trHeight w:val="300"/>
        </w:trPr>
        <w:tc>
          <w:tcPr>
            <w:tcW w:w="1200" w:type="dxa"/>
          </w:tcPr>
          <w:p w14:paraId="61968F68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25/123</w:t>
            </w:r>
          </w:p>
        </w:tc>
        <w:tc>
          <w:tcPr>
            <w:tcW w:w="7815" w:type="dxa"/>
          </w:tcPr>
          <w:p w14:paraId="68087786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applications</w:t>
            </w:r>
          </w:p>
          <w:p w14:paraId="27DE3B5A" w14:textId="77777777" w:rsidR="001B6CA6" w:rsidRDefault="001B6CA6" w:rsidP="001C7DA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397C636" w14:textId="77777777" w:rsidR="001B6CA6" w:rsidRDefault="001B6CA6" w:rsidP="001C7DA4">
            <w:hyperlink r:id="rId7" w:history="1">
              <w:r w:rsidRPr="000D13AE">
                <w:rPr>
                  <w:color w:val="0000FF"/>
                  <w:u w:val="single"/>
                </w:rPr>
                <w:t xml:space="preserve">26/00048/F | Retrospective application (Section 73A) to retain agricultural building and hardstanding | Land </w:t>
              </w:r>
              <w:proofErr w:type="gramStart"/>
              <w:r w:rsidRPr="000D13AE">
                <w:rPr>
                  <w:color w:val="0000FF"/>
                  <w:u w:val="single"/>
                </w:rPr>
                <w:t>At</w:t>
              </w:r>
              <w:proofErr w:type="gramEnd"/>
              <w:r w:rsidRPr="000D13AE">
                <w:rPr>
                  <w:color w:val="0000FF"/>
                  <w:u w:val="single"/>
                </w:rPr>
                <w:t xml:space="preserve"> E575146 N297997 Inghams Lane Northwold Norfolk</w:t>
              </w:r>
            </w:hyperlink>
          </w:p>
          <w:p w14:paraId="409BC947" w14:textId="77777777" w:rsidR="001B6CA6" w:rsidRDefault="001B6CA6" w:rsidP="001C7DA4"/>
          <w:p w14:paraId="33858375" w14:textId="77777777" w:rsidR="001B6CA6" w:rsidRDefault="001B6CA6" w:rsidP="001C7DA4">
            <w:proofErr w:type="gramStart"/>
            <w:r>
              <w:t>Councillors</w:t>
            </w:r>
            <w:proofErr w:type="gramEnd"/>
            <w:r>
              <w:t xml:space="preserve"> comments.</w:t>
            </w:r>
          </w:p>
          <w:p w14:paraId="2410F11A" w14:textId="77777777" w:rsidR="001B6CA6" w:rsidRDefault="001B6CA6" w:rsidP="001C7DA4">
            <w:r>
              <w:t xml:space="preserve">Comments </w:t>
            </w:r>
          </w:p>
          <w:p w14:paraId="38FE44DE" w14:textId="77777777" w:rsidR="001B6CA6" w:rsidRDefault="001B6CA6" w:rsidP="001C7DA4">
            <w:r>
              <w:t>Issues with highways safety</w:t>
            </w:r>
          </w:p>
          <w:p w14:paraId="0DA4CAFF" w14:textId="77777777" w:rsidR="001B6CA6" w:rsidRDefault="001B6CA6" w:rsidP="001C7DA4">
            <w:r>
              <w:t>Area is a quagmire and the verges have been reduced so not safe for people to walk on them.</w:t>
            </w:r>
          </w:p>
          <w:p w14:paraId="060C6405" w14:textId="77777777" w:rsidR="001B6CA6" w:rsidRDefault="001B6CA6" w:rsidP="001C7DA4">
            <w:r>
              <w:t>Build does not agree to plan</w:t>
            </w:r>
          </w:p>
          <w:p w14:paraId="2465BCF4" w14:textId="77777777" w:rsidR="001B6CA6" w:rsidRDefault="001B6CA6" w:rsidP="001C7DA4">
            <w:r>
              <w:t xml:space="preserve">Build can be seen from the public road when applications </w:t>
            </w:r>
            <w:proofErr w:type="gramStart"/>
            <w:r>
              <w:t>says</w:t>
            </w:r>
            <w:proofErr w:type="gramEnd"/>
            <w:r>
              <w:t xml:space="preserve"> you cannot. Can been seen from length of byway.</w:t>
            </w:r>
          </w:p>
          <w:p w14:paraId="6E0EABC3" w14:textId="77777777" w:rsidR="001B6CA6" w:rsidRPr="00A831FE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B6CA6" w:rsidRPr="00D00F59" w14:paraId="3699C566" w14:textId="77777777" w:rsidTr="001C7DA4">
        <w:trPr>
          <w:trHeight w:val="300"/>
        </w:trPr>
        <w:tc>
          <w:tcPr>
            <w:tcW w:w="1200" w:type="dxa"/>
          </w:tcPr>
          <w:p w14:paraId="0F8A7C29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124</w:t>
            </w:r>
          </w:p>
        </w:tc>
        <w:tc>
          <w:tcPr>
            <w:tcW w:w="7815" w:type="dxa"/>
          </w:tcPr>
          <w:p w14:paraId="4EC9F6E1" w14:textId="77777777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</w:t>
            </w:r>
          </w:p>
          <w:p w14:paraId="3510E23E" w14:textId="77777777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 receive a verbal update</w:t>
            </w: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</w:t>
            </w:r>
          </w:p>
          <w:p w14:paraId="63C42975" w14:textId="4245FC7D" w:rsidR="001B6CA6" w:rsidRDefault="001B6CA6" w:rsidP="001B6CA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770A3E">
              <w:rPr>
                <w:rFonts w:ascii="Arial" w:eastAsia="Arial" w:hAnsi="Arial" w:cs="Arial"/>
                <w:sz w:val="22"/>
                <w:szCs w:val="22"/>
              </w:rPr>
              <w:t>Land sale</w:t>
            </w:r>
            <w:r w:rsidR="00033C9E">
              <w:rPr>
                <w:rFonts w:ascii="Arial" w:eastAsia="Arial" w:hAnsi="Arial" w:cs="Arial"/>
                <w:sz w:val="22"/>
                <w:szCs w:val="22"/>
              </w:rPr>
              <w:t>, company has agreed to market land and will be carrying out a site visit</w:t>
            </w:r>
            <w:r w:rsidR="0065485C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7774B89" w14:textId="77777777" w:rsidR="001B6CA6" w:rsidRPr="00D00F59" w:rsidRDefault="001B6CA6" w:rsidP="001B6CA6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Assertion 10 training: clerk to send out link to free webinar training for councillors to attend. </w:t>
            </w:r>
          </w:p>
        </w:tc>
      </w:tr>
      <w:tr w:rsidR="001B6CA6" w14:paraId="41F4E4A4" w14:textId="77777777" w:rsidTr="001C7DA4">
        <w:trPr>
          <w:trHeight w:val="300"/>
        </w:trPr>
        <w:tc>
          <w:tcPr>
            <w:tcW w:w="1200" w:type="dxa"/>
          </w:tcPr>
          <w:p w14:paraId="4436B2FF" w14:textId="77777777" w:rsidR="001B6CA6" w:rsidRDefault="001B6CA6" w:rsidP="001C7DA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5/125</w:t>
            </w:r>
          </w:p>
        </w:tc>
        <w:tc>
          <w:tcPr>
            <w:tcW w:w="7815" w:type="dxa"/>
          </w:tcPr>
          <w:p w14:paraId="017DAB6B" w14:textId="77777777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</w:t>
            </w:r>
          </w:p>
          <w:p w14:paraId="4D25E5FC" w14:textId="77777777" w:rsidR="001B6CA6" w:rsidRDefault="001B6CA6" w:rsidP="001C7DA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The next meeting of the council is March 5</w:t>
            </w:r>
            <w:r w:rsidRPr="0056482D">
              <w:rPr>
                <w:rFonts w:ascii="Arial" w:eastAsia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7pm at Northwold Sports&amp; Social Club. </w:t>
            </w: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</w:t>
            </w:r>
          </w:p>
        </w:tc>
      </w:tr>
    </w:tbl>
    <w:p w14:paraId="5F2187CC" w14:textId="77777777" w:rsidR="00F86394" w:rsidRDefault="00F86394" w:rsidP="280348B9">
      <w:pPr>
        <w:rPr>
          <w:rFonts w:ascii="Arial" w:eastAsia="Arial" w:hAnsi="Arial" w:cs="Arial"/>
          <w:sz w:val="22"/>
          <w:szCs w:val="22"/>
        </w:rPr>
      </w:pPr>
    </w:p>
    <w:p w14:paraId="39841D89" w14:textId="77777777" w:rsidR="00F86394" w:rsidRDefault="00F86394" w:rsidP="280348B9">
      <w:pPr>
        <w:rPr>
          <w:rFonts w:ascii="Arial" w:eastAsia="Arial" w:hAnsi="Arial" w:cs="Arial"/>
          <w:sz w:val="22"/>
          <w:szCs w:val="22"/>
        </w:rPr>
      </w:pPr>
    </w:p>
    <w:p w14:paraId="40B9E9BD" w14:textId="111A4123" w:rsidR="00F86394" w:rsidRDefault="00F86394" w:rsidP="280348B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Chairman</w:t>
      </w:r>
    </w:p>
    <w:sectPr w:rsidR="00F86394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63005" w14:textId="77777777" w:rsidR="00EF547F" w:rsidRDefault="00EF547F">
      <w:pPr>
        <w:spacing w:after="0" w:line="240" w:lineRule="auto"/>
      </w:pPr>
      <w:r>
        <w:separator/>
      </w:r>
    </w:p>
  </w:endnote>
  <w:endnote w:type="continuationSeparator" w:id="0">
    <w:p w14:paraId="2DD304AB" w14:textId="77777777" w:rsidR="00EF547F" w:rsidRDefault="00EF5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1EEEA" w14:textId="77777777" w:rsidR="00EF547F" w:rsidRDefault="00EF547F">
      <w:pPr>
        <w:spacing w:after="0" w:line="240" w:lineRule="auto"/>
      </w:pPr>
      <w:r>
        <w:separator/>
      </w:r>
    </w:p>
  </w:footnote>
  <w:footnote w:type="continuationSeparator" w:id="0">
    <w:p w14:paraId="04EA8878" w14:textId="77777777" w:rsidR="00EF547F" w:rsidRDefault="00EF5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18A7"/>
    <w:multiLevelType w:val="hybridMultilevel"/>
    <w:tmpl w:val="08FC0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603C"/>
    <w:multiLevelType w:val="hybridMultilevel"/>
    <w:tmpl w:val="450AD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B1B2C"/>
    <w:multiLevelType w:val="hybridMultilevel"/>
    <w:tmpl w:val="1F82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2486F"/>
    <w:multiLevelType w:val="hybridMultilevel"/>
    <w:tmpl w:val="36B4F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721BA"/>
    <w:multiLevelType w:val="hybridMultilevel"/>
    <w:tmpl w:val="45600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D0B1B"/>
    <w:multiLevelType w:val="hybridMultilevel"/>
    <w:tmpl w:val="5F62B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924738"/>
    <w:multiLevelType w:val="hybridMultilevel"/>
    <w:tmpl w:val="F8CE8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176F9"/>
    <w:multiLevelType w:val="hybridMultilevel"/>
    <w:tmpl w:val="7E087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3"/>
  </w:num>
  <w:num w:numId="2" w16cid:durableId="1286080875">
    <w:abstractNumId w:val="4"/>
  </w:num>
  <w:num w:numId="3" w16cid:durableId="1694989135">
    <w:abstractNumId w:val="8"/>
  </w:num>
  <w:num w:numId="4" w16cid:durableId="401105121">
    <w:abstractNumId w:val="10"/>
  </w:num>
  <w:num w:numId="5" w16cid:durableId="887182935">
    <w:abstractNumId w:val="2"/>
  </w:num>
  <w:num w:numId="6" w16cid:durableId="1651205278">
    <w:abstractNumId w:val="11"/>
  </w:num>
  <w:num w:numId="7" w16cid:durableId="829105064">
    <w:abstractNumId w:val="5"/>
  </w:num>
  <w:num w:numId="8" w16cid:durableId="1404794132">
    <w:abstractNumId w:val="9"/>
  </w:num>
  <w:num w:numId="9" w16cid:durableId="1742676363">
    <w:abstractNumId w:val="0"/>
  </w:num>
  <w:num w:numId="10" w16cid:durableId="749348299">
    <w:abstractNumId w:val="6"/>
  </w:num>
  <w:num w:numId="11" w16cid:durableId="1272661481">
    <w:abstractNumId w:val="7"/>
  </w:num>
  <w:num w:numId="12" w16cid:durableId="85344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0697"/>
    <w:rsid w:val="00011BE8"/>
    <w:rsid w:val="0001532D"/>
    <w:rsid w:val="0001775C"/>
    <w:rsid w:val="00024BEE"/>
    <w:rsid w:val="00024F8C"/>
    <w:rsid w:val="0003000D"/>
    <w:rsid w:val="00033C9E"/>
    <w:rsid w:val="000361E6"/>
    <w:rsid w:val="00043C56"/>
    <w:rsid w:val="00043FC4"/>
    <w:rsid w:val="0005091C"/>
    <w:rsid w:val="00051961"/>
    <w:rsid w:val="00052097"/>
    <w:rsid w:val="00054394"/>
    <w:rsid w:val="000602A0"/>
    <w:rsid w:val="00061DA5"/>
    <w:rsid w:val="00062498"/>
    <w:rsid w:val="0006348A"/>
    <w:rsid w:val="0006365C"/>
    <w:rsid w:val="00064699"/>
    <w:rsid w:val="00064F16"/>
    <w:rsid w:val="00072242"/>
    <w:rsid w:val="000772A8"/>
    <w:rsid w:val="00082541"/>
    <w:rsid w:val="00085BB9"/>
    <w:rsid w:val="000A1C3B"/>
    <w:rsid w:val="000A339D"/>
    <w:rsid w:val="000A4C83"/>
    <w:rsid w:val="000B27E2"/>
    <w:rsid w:val="000C0CEF"/>
    <w:rsid w:val="000C181C"/>
    <w:rsid w:val="000C5108"/>
    <w:rsid w:val="000C5E8F"/>
    <w:rsid w:val="000C66D7"/>
    <w:rsid w:val="000E1430"/>
    <w:rsid w:val="000E230D"/>
    <w:rsid w:val="001132B9"/>
    <w:rsid w:val="001204A4"/>
    <w:rsid w:val="00122133"/>
    <w:rsid w:val="00126F17"/>
    <w:rsid w:val="00132B14"/>
    <w:rsid w:val="00136D5F"/>
    <w:rsid w:val="0013725E"/>
    <w:rsid w:val="0014127E"/>
    <w:rsid w:val="001503EB"/>
    <w:rsid w:val="00166683"/>
    <w:rsid w:val="00171CE8"/>
    <w:rsid w:val="00182C42"/>
    <w:rsid w:val="0018405F"/>
    <w:rsid w:val="001948AB"/>
    <w:rsid w:val="001A24E5"/>
    <w:rsid w:val="001B6CA6"/>
    <w:rsid w:val="001D0F95"/>
    <w:rsid w:val="001D6760"/>
    <w:rsid w:val="001E0B0F"/>
    <w:rsid w:val="001F11CD"/>
    <w:rsid w:val="001F159A"/>
    <w:rsid w:val="001F55D8"/>
    <w:rsid w:val="0020065A"/>
    <w:rsid w:val="00206172"/>
    <w:rsid w:val="00211680"/>
    <w:rsid w:val="002141CC"/>
    <w:rsid w:val="002178BC"/>
    <w:rsid w:val="00217DE6"/>
    <w:rsid w:val="00232B03"/>
    <w:rsid w:val="00233E4E"/>
    <w:rsid w:val="00245868"/>
    <w:rsid w:val="002507BB"/>
    <w:rsid w:val="00255593"/>
    <w:rsid w:val="00265B32"/>
    <w:rsid w:val="00266F50"/>
    <w:rsid w:val="00284244"/>
    <w:rsid w:val="0028440B"/>
    <w:rsid w:val="00284BC2"/>
    <w:rsid w:val="0028724B"/>
    <w:rsid w:val="002A4272"/>
    <w:rsid w:val="002A478B"/>
    <w:rsid w:val="002A516F"/>
    <w:rsid w:val="002A62D3"/>
    <w:rsid w:val="002B46D2"/>
    <w:rsid w:val="002D2581"/>
    <w:rsid w:val="002D38D0"/>
    <w:rsid w:val="002E3B88"/>
    <w:rsid w:val="00310668"/>
    <w:rsid w:val="0031462E"/>
    <w:rsid w:val="003341E2"/>
    <w:rsid w:val="00334FD5"/>
    <w:rsid w:val="0035134B"/>
    <w:rsid w:val="0035306D"/>
    <w:rsid w:val="00361BAB"/>
    <w:rsid w:val="0036401E"/>
    <w:rsid w:val="00371160"/>
    <w:rsid w:val="00394294"/>
    <w:rsid w:val="003A3EDE"/>
    <w:rsid w:val="003B20B7"/>
    <w:rsid w:val="003B3C5B"/>
    <w:rsid w:val="003B6E53"/>
    <w:rsid w:val="003C6DE9"/>
    <w:rsid w:val="003D4E2F"/>
    <w:rsid w:val="003E1431"/>
    <w:rsid w:val="003E5864"/>
    <w:rsid w:val="00422930"/>
    <w:rsid w:val="00423A08"/>
    <w:rsid w:val="0042686C"/>
    <w:rsid w:val="00442704"/>
    <w:rsid w:val="00455E87"/>
    <w:rsid w:val="00463438"/>
    <w:rsid w:val="004679B9"/>
    <w:rsid w:val="004852EE"/>
    <w:rsid w:val="00485D63"/>
    <w:rsid w:val="00495294"/>
    <w:rsid w:val="004A0FF3"/>
    <w:rsid w:val="004A3611"/>
    <w:rsid w:val="004B166E"/>
    <w:rsid w:val="004B3EB6"/>
    <w:rsid w:val="004B5B7A"/>
    <w:rsid w:val="004B6133"/>
    <w:rsid w:val="004C7A38"/>
    <w:rsid w:val="004D49D3"/>
    <w:rsid w:val="004D7F3E"/>
    <w:rsid w:val="004E0E39"/>
    <w:rsid w:val="004E3FEB"/>
    <w:rsid w:val="004E5E93"/>
    <w:rsid w:val="004F01F6"/>
    <w:rsid w:val="00500EFC"/>
    <w:rsid w:val="00507E52"/>
    <w:rsid w:val="00515C57"/>
    <w:rsid w:val="00522F7F"/>
    <w:rsid w:val="00523CC9"/>
    <w:rsid w:val="00531A50"/>
    <w:rsid w:val="005409D5"/>
    <w:rsid w:val="00553751"/>
    <w:rsid w:val="005577DF"/>
    <w:rsid w:val="00562762"/>
    <w:rsid w:val="00565E3F"/>
    <w:rsid w:val="005664EF"/>
    <w:rsid w:val="0057152A"/>
    <w:rsid w:val="005760E1"/>
    <w:rsid w:val="005840DA"/>
    <w:rsid w:val="005918A6"/>
    <w:rsid w:val="005B4C47"/>
    <w:rsid w:val="005B4E98"/>
    <w:rsid w:val="005C75C8"/>
    <w:rsid w:val="005D1A75"/>
    <w:rsid w:val="005D2366"/>
    <w:rsid w:val="005D6FEF"/>
    <w:rsid w:val="005E388F"/>
    <w:rsid w:val="005E5ED5"/>
    <w:rsid w:val="005E7122"/>
    <w:rsid w:val="005F7EE4"/>
    <w:rsid w:val="006031B0"/>
    <w:rsid w:val="00615EF3"/>
    <w:rsid w:val="006275F6"/>
    <w:rsid w:val="006403A9"/>
    <w:rsid w:val="00643349"/>
    <w:rsid w:val="0065425F"/>
    <w:rsid w:val="0065485C"/>
    <w:rsid w:val="00657692"/>
    <w:rsid w:val="00666B3B"/>
    <w:rsid w:val="006726D6"/>
    <w:rsid w:val="00693CF6"/>
    <w:rsid w:val="0069475A"/>
    <w:rsid w:val="006C0A1B"/>
    <w:rsid w:val="006C2306"/>
    <w:rsid w:val="006C24C7"/>
    <w:rsid w:val="006C4305"/>
    <w:rsid w:val="006C5236"/>
    <w:rsid w:val="006D177A"/>
    <w:rsid w:val="006D37F1"/>
    <w:rsid w:val="006D6E04"/>
    <w:rsid w:val="006E631D"/>
    <w:rsid w:val="006E64D1"/>
    <w:rsid w:val="006F54FB"/>
    <w:rsid w:val="007024E8"/>
    <w:rsid w:val="00707947"/>
    <w:rsid w:val="007206B4"/>
    <w:rsid w:val="00720A98"/>
    <w:rsid w:val="00724604"/>
    <w:rsid w:val="00725778"/>
    <w:rsid w:val="0073474B"/>
    <w:rsid w:val="00734F4B"/>
    <w:rsid w:val="00742ADD"/>
    <w:rsid w:val="0074734B"/>
    <w:rsid w:val="007475A4"/>
    <w:rsid w:val="00752C7C"/>
    <w:rsid w:val="007645A9"/>
    <w:rsid w:val="007663A5"/>
    <w:rsid w:val="0077099B"/>
    <w:rsid w:val="007872ED"/>
    <w:rsid w:val="0079651A"/>
    <w:rsid w:val="00797CAB"/>
    <w:rsid w:val="007B5CC5"/>
    <w:rsid w:val="007B7004"/>
    <w:rsid w:val="007C400A"/>
    <w:rsid w:val="007E20D0"/>
    <w:rsid w:val="007E4280"/>
    <w:rsid w:val="008018B2"/>
    <w:rsid w:val="008029D5"/>
    <w:rsid w:val="0081688E"/>
    <w:rsid w:val="00822E76"/>
    <w:rsid w:val="0082589C"/>
    <w:rsid w:val="00831ECC"/>
    <w:rsid w:val="00835839"/>
    <w:rsid w:val="00836B92"/>
    <w:rsid w:val="00837730"/>
    <w:rsid w:val="00845498"/>
    <w:rsid w:val="00853FEB"/>
    <w:rsid w:val="008623B7"/>
    <w:rsid w:val="0087665F"/>
    <w:rsid w:val="00884C10"/>
    <w:rsid w:val="008925C5"/>
    <w:rsid w:val="008A22AC"/>
    <w:rsid w:val="008A60F7"/>
    <w:rsid w:val="008B0182"/>
    <w:rsid w:val="008B5C89"/>
    <w:rsid w:val="008B6093"/>
    <w:rsid w:val="008E162E"/>
    <w:rsid w:val="008F1DA7"/>
    <w:rsid w:val="0090445F"/>
    <w:rsid w:val="0090627E"/>
    <w:rsid w:val="00921445"/>
    <w:rsid w:val="009357B0"/>
    <w:rsid w:val="00945ACC"/>
    <w:rsid w:val="00951D9A"/>
    <w:rsid w:val="00956018"/>
    <w:rsid w:val="00963A22"/>
    <w:rsid w:val="00963F5D"/>
    <w:rsid w:val="009655AF"/>
    <w:rsid w:val="009874C4"/>
    <w:rsid w:val="0098766E"/>
    <w:rsid w:val="009914F6"/>
    <w:rsid w:val="009929BA"/>
    <w:rsid w:val="009B1EDE"/>
    <w:rsid w:val="009B659A"/>
    <w:rsid w:val="009E059A"/>
    <w:rsid w:val="009E0B28"/>
    <w:rsid w:val="009E623B"/>
    <w:rsid w:val="009E645A"/>
    <w:rsid w:val="009F34DB"/>
    <w:rsid w:val="00A00961"/>
    <w:rsid w:val="00A030D9"/>
    <w:rsid w:val="00A061A1"/>
    <w:rsid w:val="00A071BC"/>
    <w:rsid w:val="00A22B5D"/>
    <w:rsid w:val="00A26674"/>
    <w:rsid w:val="00A33E72"/>
    <w:rsid w:val="00A348DD"/>
    <w:rsid w:val="00A36705"/>
    <w:rsid w:val="00A37361"/>
    <w:rsid w:val="00A41409"/>
    <w:rsid w:val="00A43318"/>
    <w:rsid w:val="00A438AB"/>
    <w:rsid w:val="00A4442E"/>
    <w:rsid w:val="00A65224"/>
    <w:rsid w:val="00A65CD4"/>
    <w:rsid w:val="00A679A7"/>
    <w:rsid w:val="00A70968"/>
    <w:rsid w:val="00A831FE"/>
    <w:rsid w:val="00A867EA"/>
    <w:rsid w:val="00A94FB4"/>
    <w:rsid w:val="00A9545B"/>
    <w:rsid w:val="00AA32C0"/>
    <w:rsid w:val="00AB462A"/>
    <w:rsid w:val="00AD77DA"/>
    <w:rsid w:val="00AD7944"/>
    <w:rsid w:val="00AE0A4B"/>
    <w:rsid w:val="00AE0DA8"/>
    <w:rsid w:val="00AF37BD"/>
    <w:rsid w:val="00AF6F53"/>
    <w:rsid w:val="00B11942"/>
    <w:rsid w:val="00B263CB"/>
    <w:rsid w:val="00B30EF2"/>
    <w:rsid w:val="00B31AFB"/>
    <w:rsid w:val="00B31D89"/>
    <w:rsid w:val="00B35429"/>
    <w:rsid w:val="00B4266E"/>
    <w:rsid w:val="00B518DF"/>
    <w:rsid w:val="00B616F7"/>
    <w:rsid w:val="00B674EA"/>
    <w:rsid w:val="00B770CC"/>
    <w:rsid w:val="00B77172"/>
    <w:rsid w:val="00B84061"/>
    <w:rsid w:val="00BA24E6"/>
    <w:rsid w:val="00BA5DA6"/>
    <w:rsid w:val="00BA7398"/>
    <w:rsid w:val="00BC03C1"/>
    <w:rsid w:val="00BC0D60"/>
    <w:rsid w:val="00BC3582"/>
    <w:rsid w:val="00BC4863"/>
    <w:rsid w:val="00BF6030"/>
    <w:rsid w:val="00C25646"/>
    <w:rsid w:val="00C31579"/>
    <w:rsid w:val="00C332BF"/>
    <w:rsid w:val="00C4583D"/>
    <w:rsid w:val="00C47AB3"/>
    <w:rsid w:val="00C54113"/>
    <w:rsid w:val="00C544B6"/>
    <w:rsid w:val="00C62BAE"/>
    <w:rsid w:val="00C6700D"/>
    <w:rsid w:val="00C73200"/>
    <w:rsid w:val="00C750EE"/>
    <w:rsid w:val="00C86E6E"/>
    <w:rsid w:val="00C93E9A"/>
    <w:rsid w:val="00C96D18"/>
    <w:rsid w:val="00C97E8D"/>
    <w:rsid w:val="00CA19BE"/>
    <w:rsid w:val="00CA6DEB"/>
    <w:rsid w:val="00CC18BD"/>
    <w:rsid w:val="00CC3095"/>
    <w:rsid w:val="00CC32B0"/>
    <w:rsid w:val="00CC5662"/>
    <w:rsid w:val="00CD1C2B"/>
    <w:rsid w:val="00CE396D"/>
    <w:rsid w:val="00CE52DC"/>
    <w:rsid w:val="00D00F59"/>
    <w:rsid w:val="00D04CB8"/>
    <w:rsid w:val="00D14C58"/>
    <w:rsid w:val="00D22C65"/>
    <w:rsid w:val="00D26D83"/>
    <w:rsid w:val="00D42C78"/>
    <w:rsid w:val="00D45B7B"/>
    <w:rsid w:val="00D45FBD"/>
    <w:rsid w:val="00D532C4"/>
    <w:rsid w:val="00D56498"/>
    <w:rsid w:val="00D56AEC"/>
    <w:rsid w:val="00D61319"/>
    <w:rsid w:val="00D66DAA"/>
    <w:rsid w:val="00D70A20"/>
    <w:rsid w:val="00D71638"/>
    <w:rsid w:val="00D768D9"/>
    <w:rsid w:val="00D855BB"/>
    <w:rsid w:val="00D9060B"/>
    <w:rsid w:val="00D90E66"/>
    <w:rsid w:val="00DC034D"/>
    <w:rsid w:val="00DC37F8"/>
    <w:rsid w:val="00DC5B12"/>
    <w:rsid w:val="00DC6FFB"/>
    <w:rsid w:val="00DD0BF5"/>
    <w:rsid w:val="00DD473F"/>
    <w:rsid w:val="00DD66CE"/>
    <w:rsid w:val="00DE3F26"/>
    <w:rsid w:val="00DE7F92"/>
    <w:rsid w:val="00DF1AB8"/>
    <w:rsid w:val="00DF2D98"/>
    <w:rsid w:val="00DF5452"/>
    <w:rsid w:val="00E10351"/>
    <w:rsid w:val="00E12C19"/>
    <w:rsid w:val="00E20D34"/>
    <w:rsid w:val="00E227E0"/>
    <w:rsid w:val="00E3170E"/>
    <w:rsid w:val="00E34B0B"/>
    <w:rsid w:val="00E354EF"/>
    <w:rsid w:val="00E56528"/>
    <w:rsid w:val="00E566A0"/>
    <w:rsid w:val="00E61826"/>
    <w:rsid w:val="00E618F9"/>
    <w:rsid w:val="00E62931"/>
    <w:rsid w:val="00E66CDF"/>
    <w:rsid w:val="00E90433"/>
    <w:rsid w:val="00EA04B3"/>
    <w:rsid w:val="00EA170F"/>
    <w:rsid w:val="00EA7F7F"/>
    <w:rsid w:val="00EC591F"/>
    <w:rsid w:val="00EE24F9"/>
    <w:rsid w:val="00EE6A05"/>
    <w:rsid w:val="00EE74C9"/>
    <w:rsid w:val="00EF269A"/>
    <w:rsid w:val="00EF547F"/>
    <w:rsid w:val="00F05E96"/>
    <w:rsid w:val="00F10A93"/>
    <w:rsid w:val="00F1776B"/>
    <w:rsid w:val="00F21DBD"/>
    <w:rsid w:val="00F32231"/>
    <w:rsid w:val="00F446C2"/>
    <w:rsid w:val="00F521E6"/>
    <w:rsid w:val="00F560EE"/>
    <w:rsid w:val="00F60FA0"/>
    <w:rsid w:val="00F65CF1"/>
    <w:rsid w:val="00F67126"/>
    <w:rsid w:val="00F71D9E"/>
    <w:rsid w:val="00F7409D"/>
    <w:rsid w:val="00F75196"/>
    <w:rsid w:val="00F7529D"/>
    <w:rsid w:val="00F75A6B"/>
    <w:rsid w:val="00F80762"/>
    <w:rsid w:val="00F837D2"/>
    <w:rsid w:val="00F83F89"/>
    <w:rsid w:val="00F86394"/>
    <w:rsid w:val="00F95168"/>
    <w:rsid w:val="00F95714"/>
    <w:rsid w:val="00F95D94"/>
    <w:rsid w:val="00FA66AA"/>
    <w:rsid w:val="00FB1AD9"/>
    <w:rsid w:val="00FC7D30"/>
    <w:rsid w:val="00FD22B5"/>
    <w:rsid w:val="00FD3544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activeTab=summary&amp;keyVal=T8R0JTIV00I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650</Words>
  <Characters>3483</Characters>
  <Application>Microsoft Office Word</Application>
  <DocSecurity>0</DocSecurity>
  <Lines>165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15</cp:revision>
  <dcterms:created xsi:type="dcterms:W3CDTF">2026-02-17T15:23:00Z</dcterms:created>
  <dcterms:modified xsi:type="dcterms:W3CDTF">2026-03-05T21:55:00Z</dcterms:modified>
</cp:coreProperties>
</file>