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2D06" w14:textId="47BF39DD" w:rsidR="007C2684" w:rsidRDefault="007C2684" w:rsidP="00EE0C09">
      <w:pPr>
        <w:jc w:val="center"/>
        <w:rPr>
          <w:rFonts w:asciiTheme="minorHAnsi" w:hAnsiTheme="minorHAnsi" w:cstheme="minorHAnsi"/>
          <w:b/>
          <w:sz w:val="36"/>
          <w:szCs w:val="22"/>
        </w:rPr>
      </w:pPr>
      <w:r w:rsidRPr="00097A8A">
        <w:rPr>
          <w:rFonts w:asciiTheme="minorHAnsi" w:hAnsiTheme="minorHAnsi" w:cstheme="minorHAnsi"/>
          <w:b/>
          <w:sz w:val="36"/>
          <w:szCs w:val="22"/>
        </w:rPr>
        <w:t xml:space="preserve">Northwold and Whittington Parish Council – </w:t>
      </w:r>
      <w:r w:rsidR="00527E0F">
        <w:rPr>
          <w:rFonts w:asciiTheme="minorHAnsi" w:hAnsiTheme="minorHAnsi" w:cstheme="minorHAnsi"/>
          <w:b/>
          <w:sz w:val="36"/>
          <w:szCs w:val="22"/>
        </w:rPr>
        <w:t>Ordinary</w:t>
      </w:r>
      <w:r w:rsidRPr="00097A8A">
        <w:rPr>
          <w:rFonts w:asciiTheme="minorHAnsi" w:hAnsiTheme="minorHAnsi" w:cstheme="minorHAnsi"/>
          <w:b/>
          <w:sz w:val="36"/>
          <w:szCs w:val="22"/>
        </w:rPr>
        <w:t xml:space="preserve"> Meeting</w:t>
      </w:r>
    </w:p>
    <w:p w14:paraId="3042E88B" w14:textId="0B29A4AF" w:rsidR="007C2684" w:rsidRPr="007C2684" w:rsidRDefault="00DB6C5F" w:rsidP="007B7CC1">
      <w:pPr>
        <w:jc w:val="center"/>
        <w:rPr>
          <w:rFonts w:asciiTheme="minorHAnsi" w:hAnsiTheme="minorHAnsi" w:cstheme="minorHAnsi"/>
          <w:b/>
          <w:sz w:val="20"/>
          <w:szCs w:val="22"/>
        </w:rPr>
      </w:pPr>
      <w:r>
        <w:rPr>
          <w:rFonts w:asciiTheme="minorHAnsi" w:hAnsiTheme="minorHAnsi" w:cstheme="minorHAnsi"/>
          <w:b/>
          <w:sz w:val="20"/>
          <w:szCs w:val="22"/>
        </w:rPr>
        <w:t>Tuesday</w:t>
      </w:r>
      <w:r w:rsidR="009358E1">
        <w:rPr>
          <w:rFonts w:asciiTheme="minorHAnsi" w:hAnsiTheme="minorHAnsi" w:cstheme="minorHAnsi"/>
          <w:b/>
          <w:sz w:val="20"/>
          <w:szCs w:val="22"/>
        </w:rPr>
        <w:t xml:space="preserve"> </w:t>
      </w:r>
      <w:r>
        <w:rPr>
          <w:rFonts w:asciiTheme="minorHAnsi" w:hAnsiTheme="minorHAnsi" w:cstheme="minorHAnsi"/>
          <w:b/>
          <w:sz w:val="20"/>
          <w:szCs w:val="22"/>
        </w:rPr>
        <w:t>5</w:t>
      </w:r>
      <w:r w:rsidRPr="00DB6C5F">
        <w:rPr>
          <w:rFonts w:asciiTheme="minorHAnsi" w:hAnsiTheme="minorHAnsi" w:cstheme="minorHAnsi"/>
          <w:b/>
          <w:sz w:val="20"/>
          <w:szCs w:val="22"/>
          <w:vertAlign w:val="superscript"/>
        </w:rPr>
        <w:t>th</w:t>
      </w:r>
      <w:r>
        <w:rPr>
          <w:rFonts w:asciiTheme="minorHAnsi" w:hAnsiTheme="minorHAnsi" w:cstheme="minorHAnsi"/>
          <w:b/>
          <w:sz w:val="20"/>
          <w:szCs w:val="22"/>
        </w:rPr>
        <w:t xml:space="preserve"> November</w:t>
      </w:r>
      <w:r w:rsidR="004E1B1C">
        <w:rPr>
          <w:rFonts w:asciiTheme="minorHAnsi" w:hAnsiTheme="minorHAnsi" w:cstheme="minorHAnsi"/>
          <w:b/>
          <w:sz w:val="20"/>
          <w:szCs w:val="22"/>
        </w:rPr>
        <w:t xml:space="preserve"> </w:t>
      </w:r>
      <w:r w:rsidR="003B74F5">
        <w:rPr>
          <w:rFonts w:asciiTheme="minorHAnsi" w:hAnsiTheme="minorHAnsi" w:cstheme="minorHAnsi"/>
          <w:b/>
          <w:sz w:val="20"/>
          <w:szCs w:val="22"/>
        </w:rPr>
        <w:t>2019</w:t>
      </w:r>
      <w:r w:rsidR="007C2684" w:rsidRPr="007C2684">
        <w:rPr>
          <w:rFonts w:asciiTheme="minorHAnsi" w:hAnsiTheme="minorHAnsi" w:cstheme="minorHAnsi"/>
          <w:b/>
          <w:sz w:val="20"/>
          <w:szCs w:val="22"/>
        </w:rPr>
        <w:t>, 7.</w:t>
      </w:r>
      <w:r>
        <w:rPr>
          <w:rFonts w:asciiTheme="minorHAnsi" w:hAnsiTheme="minorHAnsi" w:cstheme="minorHAnsi"/>
          <w:b/>
          <w:sz w:val="20"/>
          <w:szCs w:val="22"/>
        </w:rPr>
        <w:t>00</w:t>
      </w:r>
      <w:r w:rsidR="007C2684" w:rsidRPr="007C2684">
        <w:rPr>
          <w:rFonts w:asciiTheme="minorHAnsi" w:hAnsiTheme="minorHAnsi" w:cstheme="minorHAnsi"/>
          <w:b/>
          <w:sz w:val="20"/>
          <w:szCs w:val="22"/>
        </w:rPr>
        <w:t>pm</w:t>
      </w:r>
    </w:p>
    <w:p w14:paraId="11DFDA2A" w14:textId="2DF773DC" w:rsidR="007C2684" w:rsidRDefault="004D3CD2" w:rsidP="00EE0C09">
      <w:pPr>
        <w:jc w:val="center"/>
        <w:rPr>
          <w:rFonts w:asciiTheme="minorHAnsi" w:hAnsiTheme="minorHAnsi" w:cstheme="minorHAnsi"/>
          <w:b/>
          <w:sz w:val="20"/>
          <w:szCs w:val="22"/>
        </w:rPr>
      </w:pPr>
      <w:r>
        <w:rPr>
          <w:rFonts w:asciiTheme="minorHAnsi" w:hAnsiTheme="minorHAnsi" w:cstheme="minorHAnsi"/>
          <w:b/>
          <w:sz w:val="20"/>
          <w:szCs w:val="22"/>
        </w:rPr>
        <w:t>Northwold Village Hall</w:t>
      </w:r>
    </w:p>
    <w:p w14:paraId="1B68DAB9" w14:textId="77777777" w:rsidR="00D73E55" w:rsidRDefault="00D73E55" w:rsidP="00EE0C09">
      <w:pPr>
        <w:rPr>
          <w:rFonts w:asciiTheme="minorHAnsi" w:hAnsiTheme="minorHAnsi" w:cstheme="minorHAnsi"/>
          <w:b/>
          <w:color w:val="FF0000"/>
          <w:sz w:val="20"/>
          <w:szCs w:val="22"/>
        </w:rPr>
      </w:pPr>
      <w:bookmarkStart w:id="0" w:name="_GoBack"/>
      <w:bookmarkEnd w:id="0"/>
    </w:p>
    <w:p w14:paraId="3848ED82" w14:textId="3EF704FB" w:rsidR="007C2684" w:rsidRPr="00722E6A" w:rsidRDefault="007C2684" w:rsidP="00EE0C09">
      <w:pPr>
        <w:rPr>
          <w:rFonts w:asciiTheme="minorHAnsi" w:hAnsiTheme="minorHAnsi" w:cstheme="minorHAnsi"/>
          <w:sz w:val="20"/>
          <w:szCs w:val="22"/>
        </w:rPr>
      </w:pPr>
      <w:r w:rsidRPr="00722E6A">
        <w:rPr>
          <w:rFonts w:asciiTheme="minorHAnsi" w:hAnsiTheme="minorHAnsi" w:cstheme="minorHAnsi"/>
          <w:b/>
          <w:sz w:val="20"/>
          <w:szCs w:val="22"/>
        </w:rPr>
        <w:t>PRESENT</w:t>
      </w:r>
      <w:r w:rsidR="000B6ADF" w:rsidRPr="00722E6A">
        <w:rPr>
          <w:rFonts w:asciiTheme="minorHAnsi" w:hAnsiTheme="minorHAnsi" w:cstheme="minorHAnsi"/>
          <w:b/>
          <w:sz w:val="20"/>
          <w:szCs w:val="22"/>
        </w:rPr>
        <w:t xml:space="preserve"> </w:t>
      </w:r>
      <w:r w:rsidR="00722E6A" w:rsidRPr="00722E6A">
        <w:rPr>
          <w:rFonts w:asciiTheme="minorHAnsi" w:hAnsiTheme="minorHAnsi" w:cstheme="minorHAnsi"/>
          <w:bCs/>
          <w:sz w:val="20"/>
          <w:szCs w:val="22"/>
        </w:rPr>
        <w:t>Cllr R Crisp (Chair),</w:t>
      </w:r>
      <w:r w:rsidR="00722E6A" w:rsidRPr="00722E6A">
        <w:rPr>
          <w:rFonts w:asciiTheme="minorHAnsi" w:hAnsiTheme="minorHAnsi" w:cstheme="minorHAnsi"/>
          <w:b/>
          <w:sz w:val="20"/>
          <w:szCs w:val="22"/>
        </w:rPr>
        <w:t xml:space="preserve"> </w:t>
      </w:r>
      <w:r w:rsidR="009358E1" w:rsidRPr="00722E6A">
        <w:rPr>
          <w:rFonts w:asciiTheme="minorHAnsi" w:hAnsiTheme="minorHAnsi" w:cstheme="minorHAnsi"/>
          <w:sz w:val="20"/>
          <w:szCs w:val="22"/>
        </w:rPr>
        <w:t>C</w:t>
      </w:r>
      <w:r w:rsidR="00AB220D" w:rsidRPr="00722E6A">
        <w:rPr>
          <w:rFonts w:asciiTheme="minorHAnsi" w:hAnsiTheme="minorHAnsi" w:cstheme="minorHAnsi"/>
          <w:sz w:val="20"/>
          <w:szCs w:val="22"/>
        </w:rPr>
        <w:t>llr Cliff Anderson</w:t>
      </w:r>
      <w:r w:rsidR="00D12754" w:rsidRPr="00722E6A">
        <w:rPr>
          <w:rFonts w:asciiTheme="minorHAnsi" w:hAnsiTheme="minorHAnsi" w:cstheme="minorHAnsi"/>
          <w:sz w:val="20"/>
          <w:szCs w:val="22"/>
        </w:rPr>
        <w:t xml:space="preserve"> (Vice Chair)</w:t>
      </w:r>
      <w:r w:rsidR="00692642" w:rsidRPr="00722E6A">
        <w:rPr>
          <w:rFonts w:asciiTheme="minorHAnsi" w:hAnsiTheme="minorHAnsi" w:cstheme="minorHAnsi"/>
          <w:sz w:val="20"/>
          <w:szCs w:val="22"/>
        </w:rPr>
        <w:t xml:space="preserve">, </w:t>
      </w:r>
      <w:r w:rsidR="000E1B62" w:rsidRPr="00722E6A">
        <w:rPr>
          <w:rFonts w:asciiTheme="minorHAnsi" w:hAnsiTheme="minorHAnsi" w:cstheme="minorHAnsi"/>
          <w:sz w:val="20"/>
          <w:szCs w:val="22"/>
        </w:rPr>
        <w:t>Cllr</w:t>
      </w:r>
      <w:r w:rsidR="00B8567A" w:rsidRPr="00722E6A">
        <w:rPr>
          <w:rFonts w:asciiTheme="minorHAnsi" w:hAnsiTheme="minorHAnsi" w:cstheme="minorHAnsi"/>
          <w:sz w:val="20"/>
          <w:szCs w:val="22"/>
        </w:rPr>
        <w:t xml:space="preserve"> G Gillet</w:t>
      </w:r>
      <w:r w:rsidR="004E1B1C" w:rsidRPr="00722E6A">
        <w:rPr>
          <w:rFonts w:asciiTheme="minorHAnsi" w:hAnsiTheme="minorHAnsi" w:cstheme="minorHAnsi"/>
          <w:sz w:val="20"/>
          <w:szCs w:val="22"/>
        </w:rPr>
        <w:t>, Cllr A MacMull</w:t>
      </w:r>
      <w:r w:rsidR="009341CD" w:rsidRPr="00722E6A">
        <w:rPr>
          <w:rFonts w:asciiTheme="minorHAnsi" w:hAnsiTheme="minorHAnsi" w:cstheme="minorHAnsi"/>
          <w:sz w:val="20"/>
          <w:szCs w:val="22"/>
        </w:rPr>
        <w:t>e</w:t>
      </w:r>
      <w:r w:rsidR="004E1B1C" w:rsidRPr="00722E6A">
        <w:rPr>
          <w:rFonts w:asciiTheme="minorHAnsi" w:hAnsiTheme="minorHAnsi" w:cstheme="minorHAnsi"/>
          <w:sz w:val="20"/>
          <w:szCs w:val="22"/>
        </w:rPr>
        <w:t>n</w:t>
      </w:r>
      <w:r w:rsidR="00722E6A" w:rsidRPr="00722E6A">
        <w:rPr>
          <w:rFonts w:asciiTheme="minorHAnsi" w:hAnsiTheme="minorHAnsi" w:cstheme="minorHAnsi"/>
          <w:sz w:val="20"/>
          <w:szCs w:val="22"/>
        </w:rPr>
        <w:t>, Cllr C Pointeer, Cllr M Peake, Cllr B Silvester, Cllr N Nickles</w:t>
      </w:r>
      <w:r w:rsidR="00AB220D" w:rsidRPr="00722E6A">
        <w:rPr>
          <w:rFonts w:asciiTheme="minorHAnsi" w:hAnsiTheme="minorHAnsi" w:cstheme="minorHAnsi"/>
          <w:sz w:val="20"/>
          <w:szCs w:val="22"/>
        </w:rPr>
        <w:t xml:space="preserve"> and </w:t>
      </w:r>
      <w:r w:rsidR="00B8567A" w:rsidRPr="00722E6A">
        <w:rPr>
          <w:rFonts w:asciiTheme="minorHAnsi" w:hAnsiTheme="minorHAnsi" w:cstheme="minorHAnsi"/>
          <w:sz w:val="20"/>
          <w:szCs w:val="22"/>
        </w:rPr>
        <w:t>Mr</w:t>
      </w:r>
      <w:r w:rsidR="00DB6C5F" w:rsidRPr="00722E6A">
        <w:rPr>
          <w:rFonts w:asciiTheme="minorHAnsi" w:hAnsiTheme="minorHAnsi" w:cstheme="minorHAnsi"/>
          <w:sz w:val="20"/>
          <w:szCs w:val="22"/>
        </w:rPr>
        <w:t xml:space="preserve"> James Howard</w:t>
      </w:r>
      <w:r w:rsidR="00722E6A" w:rsidRPr="00722E6A">
        <w:rPr>
          <w:rFonts w:asciiTheme="minorHAnsi" w:hAnsiTheme="minorHAnsi" w:cstheme="minorHAnsi"/>
          <w:sz w:val="20"/>
          <w:szCs w:val="22"/>
        </w:rPr>
        <w:t xml:space="preserve"> </w:t>
      </w:r>
      <w:r w:rsidR="00B8567A" w:rsidRPr="00722E6A">
        <w:rPr>
          <w:rFonts w:asciiTheme="minorHAnsi" w:hAnsiTheme="minorHAnsi" w:cstheme="minorHAnsi"/>
          <w:sz w:val="20"/>
          <w:szCs w:val="22"/>
        </w:rPr>
        <w:t>(Clerk)</w:t>
      </w:r>
      <w:r w:rsidR="00722E6A">
        <w:rPr>
          <w:rFonts w:asciiTheme="minorHAnsi" w:hAnsiTheme="minorHAnsi" w:cstheme="minorHAnsi"/>
          <w:sz w:val="20"/>
          <w:szCs w:val="22"/>
        </w:rPr>
        <w:t>.</w:t>
      </w:r>
      <w:r w:rsidR="00B8567A" w:rsidRPr="00722E6A">
        <w:rPr>
          <w:rFonts w:asciiTheme="minorHAnsi" w:hAnsiTheme="minorHAnsi" w:cstheme="minorHAnsi"/>
          <w:sz w:val="20"/>
          <w:szCs w:val="22"/>
        </w:rPr>
        <w:t xml:space="preserve"> </w:t>
      </w:r>
    </w:p>
    <w:p w14:paraId="3C23BDED" w14:textId="30163C3C" w:rsidR="00C328F8" w:rsidRDefault="00C328F8" w:rsidP="00EE0C09">
      <w:pPr>
        <w:rPr>
          <w:rFonts w:asciiTheme="minorHAnsi" w:hAnsiTheme="minorHAnsi" w:cstheme="minorHAnsi"/>
          <w:sz w:val="20"/>
          <w:szCs w:val="22"/>
        </w:rPr>
      </w:pPr>
    </w:p>
    <w:p w14:paraId="3377AC81" w14:textId="74E2F245" w:rsidR="000133DE" w:rsidRDefault="000133DE" w:rsidP="00AB220D">
      <w:pPr>
        <w:rPr>
          <w:rFonts w:asciiTheme="minorHAnsi" w:hAnsiTheme="minorHAnsi" w:cstheme="minorHAnsi"/>
          <w:sz w:val="20"/>
          <w:szCs w:val="22"/>
        </w:rPr>
      </w:pPr>
      <w:r>
        <w:rPr>
          <w:rFonts w:asciiTheme="minorHAnsi" w:hAnsiTheme="minorHAnsi" w:cstheme="minorHAnsi"/>
          <w:sz w:val="20"/>
          <w:szCs w:val="22"/>
        </w:rPr>
        <w:t>Many members of the public for the presentation, one remained for the main meeting.</w:t>
      </w:r>
      <w:r w:rsidR="000017C0" w:rsidRPr="00AB220D">
        <w:rPr>
          <w:rFonts w:asciiTheme="minorHAnsi" w:hAnsiTheme="minorHAnsi" w:cstheme="minorHAnsi"/>
          <w:sz w:val="20"/>
          <w:szCs w:val="22"/>
        </w:rPr>
        <w:t xml:space="preserve"> </w:t>
      </w:r>
    </w:p>
    <w:p w14:paraId="12441BB2" w14:textId="59E738F4" w:rsidR="000133DE" w:rsidRDefault="000133DE" w:rsidP="00AB220D">
      <w:pPr>
        <w:rPr>
          <w:rFonts w:asciiTheme="minorHAnsi" w:hAnsiTheme="minorHAnsi" w:cstheme="minorHAnsi"/>
          <w:sz w:val="20"/>
          <w:szCs w:val="22"/>
        </w:rPr>
      </w:pPr>
    </w:p>
    <w:p w14:paraId="00CAAF75" w14:textId="77777777" w:rsidR="000133DE" w:rsidRPr="000133DE" w:rsidRDefault="000133DE" w:rsidP="000133DE">
      <w:pPr>
        <w:numPr>
          <w:ilvl w:val="0"/>
          <w:numId w:val="43"/>
        </w:numPr>
        <w:tabs>
          <w:tab w:val="clear" w:pos="502"/>
          <w:tab w:val="num" w:pos="786"/>
        </w:tabs>
        <w:rPr>
          <w:rFonts w:asciiTheme="minorHAnsi" w:hAnsiTheme="minorHAnsi" w:cstheme="minorHAnsi"/>
          <w:b/>
          <w:bCs/>
          <w:sz w:val="20"/>
          <w:szCs w:val="22"/>
        </w:rPr>
      </w:pPr>
      <w:r w:rsidRPr="000133DE">
        <w:rPr>
          <w:rFonts w:asciiTheme="minorHAnsi" w:hAnsiTheme="minorHAnsi" w:cstheme="minorHAnsi"/>
          <w:b/>
          <w:bCs/>
          <w:sz w:val="20"/>
          <w:szCs w:val="22"/>
        </w:rPr>
        <w:t>NEIGHBOURHOOD PLAN PRESENTATION</w:t>
      </w:r>
    </w:p>
    <w:p w14:paraId="7AB9C922" w14:textId="6CB0C393" w:rsidR="000133DE" w:rsidRDefault="000133DE" w:rsidP="000133DE">
      <w:pPr>
        <w:rPr>
          <w:rFonts w:asciiTheme="minorHAnsi" w:hAnsiTheme="minorHAnsi" w:cstheme="minorHAnsi"/>
          <w:b/>
          <w:bCs/>
          <w:sz w:val="20"/>
          <w:szCs w:val="22"/>
        </w:rPr>
      </w:pPr>
      <w:r w:rsidRPr="000133DE">
        <w:rPr>
          <w:rFonts w:asciiTheme="minorHAnsi" w:hAnsiTheme="minorHAnsi" w:cstheme="minorHAnsi"/>
          <w:b/>
          <w:bCs/>
          <w:sz w:val="20"/>
          <w:szCs w:val="22"/>
        </w:rPr>
        <w:t>(BOROUGH COUNCIL OF KING’S LYNN &amp; WEST NORFOLK)</w:t>
      </w:r>
    </w:p>
    <w:p w14:paraId="544BCB6C" w14:textId="7AC7D329" w:rsidR="000133DE" w:rsidRDefault="000133DE" w:rsidP="000133DE">
      <w:pPr>
        <w:rPr>
          <w:rFonts w:asciiTheme="minorHAnsi" w:hAnsiTheme="minorHAnsi" w:cstheme="minorHAnsi"/>
          <w:b/>
          <w:bCs/>
          <w:sz w:val="20"/>
          <w:szCs w:val="22"/>
        </w:rPr>
      </w:pPr>
    </w:p>
    <w:p w14:paraId="769B369B" w14:textId="76CDDBAF" w:rsidR="00A319CF" w:rsidRDefault="000133DE" w:rsidP="000133DE">
      <w:pPr>
        <w:rPr>
          <w:rFonts w:asciiTheme="minorHAnsi" w:hAnsiTheme="minorHAnsi" w:cstheme="minorHAnsi"/>
          <w:sz w:val="20"/>
          <w:szCs w:val="22"/>
        </w:rPr>
      </w:pPr>
      <w:r w:rsidRPr="000133DE">
        <w:rPr>
          <w:rFonts w:asciiTheme="minorHAnsi" w:hAnsiTheme="minorHAnsi" w:cstheme="minorHAnsi"/>
          <w:sz w:val="20"/>
          <w:szCs w:val="22"/>
        </w:rPr>
        <w:t xml:space="preserve">This was presented </w:t>
      </w:r>
      <w:r w:rsidR="0029601D">
        <w:rPr>
          <w:rFonts w:asciiTheme="minorHAnsi" w:hAnsiTheme="minorHAnsi" w:cstheme="minorHAnsi"/>
          <w:sz w:val="20"/>
          <w:szCs w:val="22"/>
        </w:rPr>
        <w:t xml:space="preserve">by Alex Fradley, Planning Policy Manager </w:t>
      </w:r>
      <w:r w:rsidRPr="000133DE">
        <w:rPr>
          <w:rFonts w:asciiTheme="minorHAnsi" w:hAnsiTheme="minorHAnsi" w:cstheme="minorHAnsi"/>
          <w:sz w:val="20"/>
          <w:szCs w:val="22"/>
        </w:rPr>
        <w:t>and</w:t>
      </w:r>
      <w:r w:rsidR="0029601D">
        <w:rPr>
          <w:rFonts w:asciiTheme="minorHAnsi" w:hAnsiTheme="minorHAnsi" w:cstheme="minorHAnsi"/>
          <w:sz w:val="20"/>
          <w:szCs w:val="22"/>
        </w:rPr>
        <w:t xml:space="preserve"> Alan </w:t>
      </w:r>
      <w:proofErr w:type="spellStart"/>
      <w:r w:rsidR="0029601D">
        <w:rPr>
          <w:rFonts w:asciiTheme="minorHAnsi" w:hAnsiTheme="minorHAnsi" w:cstheme="minorHAnsi"/>
          <w:sz w:val="20"/>
          <w:szCs w:val="22"/>
        </w:rPr>
        <w:t>Gomm</w:t>
      </w:r>
      <w:proofErr w:type="spellEnd"/>
      <w:r w:rsidR="0029601D">
        <w:rPr>
          <w:rFonts w:asciiTheme="minorHAnsi" w:hAnsiTheme="minorHAnsi" w:cstheme="minorHAnsi"/>
          <w:sz w:val="20"/>
          <w:szCs w:val="22"/>
        </w:rPr>
        <w:t>, Principle Planner for the Borough of Kings Lynn and West Norfolk Council.</w:t>
      </w:r>
      <w:r w:rsidRPr="000133DE">
        <w:rPr>
          <w:rFonts w:asciiTheme="minorHAnsi" w:hAnsiTheme="minorHAnsi" w:cstheme="minorHAnsi"/>
          <w:sz w:val="20"/>
          <w:szCs w:val="22"/>
        </w:rPr>
        <w:t xml:space="preserve"> </w:t>
      </w:r>
      <w:r w:rsidR="00A319CF">
        <w:rPr>
          <w:rFonts w:asciiTheme="minorHAnsi" w:hAnsiTheme="minorHAnsi" w:cstheme="minorHAnsi"/>
          <w:sz w:val="20"/>
          <w:szCs w:val="22"/>
        </w:rPr>
        <w:t xml:space="preserve">The presentation and more information is to be forwarded to the council and will be available when received. </w:t>
      </w:r>
    </w:p>
    <w:p w14:paraId="5271CF5F" w14:textId="732D40A8" w:rsidR="007A51F0" w:rsidRDefault="007A51F0" w:rsidP="000133DE">
      <w:pPr>
        <w:rPr>
          <w:rFonts w:asciiTheme="minorHAnsi" w:hAnsiTheme="minorHAnsi" w:cstheme="minorHAnsi"/>
          <w:sz w:val="20"/>
          <w:szCs w:val="22"/>
        </w:rPr>
      </w:pPr>
    </w:p>
    <w:p w14:paraId="4735CEC5" w14:textId="77777777" w:rsidR="007A51F0" w:rsidRPr="007A51F0" w:rsidRDefault="007A51F0" w:rsidP="007A51F0">
      <w:pPr>
        <w:rPr>
          <w:rFonts w:asciiTheme="minorHAnsi" w:hAnsiTheme="minorHAnsi" w:cstheme="minorHAnsi"/>
          <w:sz w:val="20"/>
          <w:szCs w:val="22"/>
        </w:rPr>
      </w:pPr>
      <w:r w:rsidRPr="007A51F0">
        <w:rPr>
          <w:rFonts w:asciiTheme="minorHAnsi" w:hAnsiTheme="minorHAnsi" w:cstheme="minorHAnsi"/>
          <w:sz w:val="20"/>
          <w:szCs w:val="22"/>
        </w:rPr>
        <w:t>The regular Council meeting commenced at 19.40 and the Vice Chairperson, Cllr Anderson chaired the meeting.</w:t>
      </w:r>
    </w:p>
    <w:p w14:paraId="2A16625F" w14:textId="15EFFF7A" w:rsidR="007A51F0" w:rsidRPr="000133DE" w:rsidRDefault="007A51F0" w:rsidP="007A51F0">
      <w:pPr>
        <w:rPr>
          <w:rFonts w:asciiTheme="minorHAnsi" w:hAnsiTheme="minorHAnsi" w:cstheme="minorHAnsi"/>
          <w:sz w:val="20"/>
          <w:szCs w:val="22"/>
        </w:rPr>
      </w:pPr>
      <w:r w:rsidRPr="007A51F0">
        <w:rPr>
          <w:rFonts w:asciiTheme="minorHAnsi" w:hAnsiTheme="minorHAnsi" w:cstheme="minorHAnsi"/>
          <w:sz w:val="20"/>
          <w:szCs w:val="22"/>
        </w:rPr>
        <w:t>The Chair opened with a welcome to the new Clerk and a welcome back for Cllr Rosemary Crisp. Cllr Anderson is to continue to act as Chair until further notice.</w:t>
      </w:r>
    </w:p>
    <w:p w14:paraId="44660EF2" w14:textId="77777777" w:rsidR="000133DE" w:rsidRPr="000133DE" w:rsidRDefault="000133DE" w:rsidP="000133DE">
      <w:pPr>
        <w:rPr>
          <w:rFonts w:asciiTheme="minorHAnsi" w:hAnsiTheme="minorHAnsi" w:cstheme="minorHAnsi"/>
          <w:b/>
          <w:bCs/>
          <w:sz w:val="20"/>
          <w:szCs w:val="22"/>
        </w:rPr>
      </w:pPr>
    </w:p>
    <w:p w14:paraId="1A582705" w14:textId="1081FC2D" w:rsidR="000133DE" w:rsidRPr="002803F9" w:rsidRDefault="000133DE" w:rsidP="000133DE">
      <w:pPr>
        <w:numPr>
          <w:ilvl w:val="0"/>
          <w:numId w:val="43"/>
        </w:numPr>
        <w:tabs>
          <w:tab w:val="clear" w:pos="502"/>
          <w:tab w:val="num" w:pos="786"/>
        </w:tabs>
        <w:rPr>
          <w:rFonts w:asciiTheme="minorHAnsi" w:hAnsiTheme="minorHAnsi" w:cstheme="minorHAnsi"/>
          <w:bCs/>
          <w:sz w:val="20"/>
          <w:szCs w:val="22"/>
        </w:rPr>
      </w:pPr>
      <w:r w:rsidRPr="002803F9">
        <w:rPr>
          <w:rFonts w:asciiTheme="minorHAnsi" w:hAnsiTheme="minorHAnsi" w:cstheme="minorHAnsi"/>
          <w:b/>
          <w:sz w:val="20"/>
          <w:szCs w:val="22"/>
        </w:rPr>
        <w:t xml:space="preserve">PUBLIC FORUM </w:t>
      </w:r>
      <w:r w:rsidR="007A51F0" w:rsidRPr="002803F9">
        <w:rPr>
          <w:rFonts w:asciiTheme="minorHAnsi" w:hAnsiTheme="minorHAnsi" w:cstheme="minorHAnsi"/>
          <w:b/>
          <w:sz w:val="20"/>
          <w:szCs w:val="22"/>
        </w:rPr>
        <w:t xml:space="preserve">- </w:t>
      </w:r>
      <w:r w:rsidR="007A51F0" w:rsidRPr="002803F9">
        <w:rPr>
          <w:rFonts w:asciiTheme="minorHAnsi" w:hAnsiTheme="minorHAnsi" w:cstheme="minorHAnsi"/>
          <w:bCs/>
          <w:sz w:val="20"/>
          <w:szCs w:val="22"/>
        </w:rPr>
        <w:t>No points were raised.</w:t>
      </w:r>
    </w:p>
    <w:p w14:paraId="3B8527C5" w14:textId="77777777" w:rsidR="007A51F0" w:rsidRPr="000133DE" w:rsidRDefault="007A51F0" w:rsidP="007A51F0">
      <w:pPr>
        <w:ind w:left="502"/>
        <w:rPr>
          <w:rFonts w:asciiTheme="minorHAnsi" w:hAnsiTheme="minorHAnsi" w:cstheme="minorHAnsi"/>
          <w:sz w:val="20"/>
          <w:szCs w:val="22"/>
        </w:rPr>
      </w:pPr>
    </w:p>
    <w:p w14:paraId="42DD9AC5" w14:textId="48537456" w:rsidR="000133DE" w:rsidRDefault="000133DE" w:rsidP="000133DE">
      <w:pPr>
        <w:numPr>
          <w:ilvl w:val="0"/>
          <w:numId w:val="43"/>
        </w:numPr>
        <w:tabs>
          <w:tab w:val="clear" w:pos="502"/>
          <w:tab w:val="num" w:pos="786"/>
        </w:tabs>
        <w:rPr>
          <w:rFonts w:asciiTheme="minorHAnsi" w:hAnsiTheme="minorHAnsi" w:cstheme="minorHAnsi"/>
          <w:b/>
          <w:bCs/>
          <w:sz w:val="20"/>
          <w:szCs w:val="22"/>
        </w:rPr>
      </w:pPr>
      <w:r w:rsidRPr="000133DE">
        <w:rPr>
          <w:rFonts w:asciiTheme="minorHAnsi" w:hAnsiTheme="minorHAnsi" w:cstheme="minorHAnsi"/>
          <w:b/>
          <w:bCs/>
          <w:sz w:val="20"/>
          <w:szCs w:val="22"/>
        </w:rPr>
        <w:t>LOCAL AUTHORITY REPORTS</w:t>
      </w:r>
      <w:r w:rsidR="007A51F0" w:rsidRPr="007A51F0">
        <w:rPr>
          <w:rFonts w:asciiTheme="minorHAnsi" w:hAnsiTheme="minorHAnsi" w:cstheme="minorHAnsi"/>
          <w:sz w:val="20"/>
          <w:szCs w:val="22"/>
        </w:rPr>
        <w:t xml:space="preserve"> -</w:t>
      </w:r>
      <w:r w:rsidR="007A51F0">
        <w:rPr>
          <w:rFonts w:asciiTheme="minorHAnsi" w:hAnsiTheme="minorHAnsi" w:cstheme="minorHAnsi"/>
          <w:b/>
          <w:bCs/>
          <w:sz w:val="20"/>
          <w:szCs w:val="22"/>
        </w:rPr>
        <w:t xml:space="preserve"> </w:t>
      </w:r>
      <w:r w:rsidR="007A51F0" w:rsidRPr="007A51F0">
        <w:rPr>
          <w:rFonts w:asciiTheme="minorHAnsi" w:hAnsiTheme="minorHAnsi" w:cstheme="minorHAnsi"/>
          <w:sz w:val="20"/>
          <w:szCs w:val="22"/>
        </w:rPr>
        <w:t>None presented.</w:t>
      </w:r>
    </w:p>
    <w:p w14:paraId="03CA5B9B" w14:textId="77777777" w:rsidR="007A51F0" w:rsidRDefault="007A51F0" w:rsidP="007A51F0">
      <w:pPr>
        <w:pStyle w:val="ListParagraph"/>
        <w:rPr>
          <w:rFonts w:asciiTheme="minorHAnsi" w:hAnsiTheme="minorHAnsi" w:cstheme="minorHAnsi"/>
          <w:b/>
          <w:bCs/>
          <w:sz w:val="20"/>
          <w:szCs w:val="22"/>
        </w:rPr>
      </w:pPr>
    </w:p>
    <w:p w14:paraId="4A875AFF" w14:textId="3FD7FE64" w:rsidR="000133DE" w:rsidRDefault="000133DE" w:rsidP="000133DE">
      <w:pPr>
        <w:numPr>
          <w:ilvl w:val="0"/>
          <w:numId w:val="43"/>
        </w:numPr>
        <w:tabs>
          <w:tab w:val="clear" w:pos="502"/>
          <w:tab w:val="num" w:pos="786"/>
        </w:tabs>
        <w:rPr>
          <w:rFonts w:asciiTheme="minorHAnsi" w:hAnsiTheme="minorHAnsi" w:cstheme="minorHAnsi"/>
          <w:b/>
          <w:sz w:val="20"/>
          <w:szCs w:val="22"/>
        </w:rPr>
      </w:pPr>
      <w:r w:rsidRPr="000133DE">
        <w:rPr>
          <w:rFonts w:asciiTheme="minorHAnsi" w:hAnsiTheme="minorHAnsi" w:cstheme="minorHAnsi"/>
          <w:b/>
          <w:sz w:val="20"/>
          <w:szCs w:val="22"/>
        </w:rPr>
        <w:t xml:space="preserve">ACCEPTANCE OF APOLOGIES FOR ABSENCE </w:t>
      </w:r>
      <w:r w:rsidR="007A51F0" w:rsidRPr="007A51F0">
        <w:rPr>
          <w:rFonts w:asciiTheme="minorHAnsi" w:hAnsiTheme="minorHAnsi" w:cstheme="minorHAnsi"/>
          <w:bCs/>
          <w:sz w:val="20"/>
          <w:szCs w:val="22"/>
        </w:rPr>
        <w:t>–</w:t>
      </w:r>
      <w:r w:rsidR="007A51F0">
        <w:rPr>
          <w:rFonts w:asciiTheme="minorHAnsi" w:hAnsiTheme="minorHAnsi" w:cstheme="minorHAnsi"/>
          <w:b/>
          <w:sz w:val="20"/>
          <w:szCs w:val="22"/>
        </w:rPr>
        <w:t xml:space="preserve"> </w:t>
      </w:r>
      <w:r w:rsidR="007A51F0" w:rsidRPr="007A51F0">
        <w:rPr>
          <w:rFonts w:asciiTheme="minorHAnsi" w:hAnsiTheme="minorHAnsi" w:cstheme="minorHAnsi"/>
          <w:bCs/>
          <w:sz w:val="20"/>
          <w:szCs w:val="22"/>
        </w:rPr>
        <w:t xml:space="preserve">apologies received from Cllr Ryves </w:t>
      </w:r>
      <w:r w:rsidR="007A51F0">
        <w:rPr>
          <w:rFonts w:asciiTheme="minorHAnsi" w:hAnsiTheme="minorHAnsi" w:cstheme="minorHAnsi"/>
          <w:bCs/>
          <w:sz w:val="20"/>
          <w:szCs w:val="22"/>
        </w:rPr>
        <w:t xml:space="preserve">(KLWNBC) </w:t>
      </w:r>
      <w:r w:rsidR="007A51F0" w:rsidRPr="007A51F0">
        <w:rPr>
          <w:rFonts w:asciiTheme="minorHAnsi" w:hAnsiTheme="minorHAnsi" w:cstheme="minorHAnsi"/>
          <w:bCs/>
          <w:sz w:val="20"/>
          <w:szCs w:val="22"/>
        </w:rPr>
        <w:t>and Cllr Hogan.</w:t>
      </w:r>
    </w:p>
    <w:p w14:paraId="3928A2B7" w14:textId="77777777" w:rsidR="007A51F0" w:rsidRPr="000133DE" w:rsidRDefault="007A51F0" w:rsidP="007A51F0">
      <w:pPr>
        <w:rPr>
          <w:rFonts w:asciiTheme="minorHAnsi" w:hAnsiTheme="minorHAnsi" w:cstheme="minorHAnsi"/>
          <w:b/>
          <w:sz w:val="20"/>
          <w:szCs w:val="22"/>
        </w:rPr>
      </w:pPr>
    </w:p>
    <w:p w14:paraId="45BAC3E6" w14:textId="170C5A48" w:rsidR="000133DE" w:rsidRDefault="000133DE" w:rsidP="000133DE">
      <w:pPr>
        <w:numPr>
          <w:ilvl w:val="0"/>
          <w:numId w:val="43"/>
        </w:numPr>
        <w:tabs>
          <w:tab w:val="clear" w:pos="502"/>
          <w:tab w:val="num" w:pos="786"/>
        </w:tabs>
        <w:rPr>
          <w:rFonts w:asciiTheme="minorHAnsi" w:hAnsiTheme="minorHAnsi" w:cstheme="minorHAnsi"/>
          <w:b/>
          <w:sz w:val="20"/>
          <w:szCs w:val="22"/>
        </w:rPr>
      </w:pPr>
      <w:r w:rsidRPr="000133DE">
        <w:rPr>
          <w:rFonts w:asciiTheme="minorHAnsi" w:hAnsiTheme="minorHAnsi" w:cstheme="minorHAnsi"/>
          <w:b/>
          <w:sz w:val="20"/>
          <w:szCs w:val="22"/>
        </w:rPr>
        <w:t>WELCOME NEW PARISH CLERK</w:t>
      </w:r>
      <w:r w:rsidRPr="007A51F0">
        <w:rPr>
          <w:rFonts w:asciiTheme="minorHAnsi" w:hAnsiTheme="minorHAnsi" w:cstheme="minorHAnsi"/>
          <w:bCs/>
          <w:sz w:val="20"/>
          <w:szCs w:val="22"/>
        </w:rPr>
        <w:t xml:space="preserve"> </w:t>
      </w:r>
      <w:r w:rsidR="007A51F0">
        <w:rPr>
          <w:rFonts w:asciiTheme="minorHAnsi" w:hAnsiTheme="minorHAnsi" w:cstheme="minorHAnsi"/>
          <w:bCs/>
          <w:sz w:val="20"/>
          <w:szCs w:val="22"/>
        </w:rPr>
        <w:t>–</w:t>
      </w:r>
      <w:r w:rsidR="007A51F0">
        <w:rPr>
          <w:rFonts w:asciiTheme="minorHAnsi" w:hAnsiTheme="minorHAnsi" w:cstheme="minorHAnsi"/>
          <w:b/>
          <w:sz w:val="20"/>
          <w:szCs w:val="22"/>
        </w:rPr>
        <w:t xml:space="preserve"> </w:t>
      </w:r>
      <w:r w:rsidR="007A51F0" w:rsidRPr="007A51F0">
        <w:rPr>
          <w:rFonts w:asciiTheme="minorHAnsi" w:hAnsiTheme="minorHAnsi" w:cstheme="minorHAnsi"/>
          <w:bCs/>
          <w:sz w:val="20"/>
          <w:szCs w:val="22"/>
        </w:rPr>
        <w:t>Covered in the introduction.</w:t>
      </w:r>
    </w:p>
    <w:p w14:paraId="4FF04C2E" w14:textId="77777777" w:rsidR="007A51F0" w:rsidRPr="000133DE" w:rsidRDefault="007A51F0" w:rsidP="007A51F0">
      <w:pPr>
        <w:rPr>
          <w:rFonts w:asciiTheme="minorHAnsi" w:hAnsiTheme="minorHAnsi" w:cstheme="minorHAnsi"/>
          <w:b/>
          <w:sz w:val="20"/>
          <w:szCs w:val="22"/>
        </w:rPr>
      </w:pPr>
    </w:p>
    <w:p w14:paraId="28FA3189" w14:textId="61B77F4C" w:rsidR="000133DE" w:rsidRDefault="000133DE" w:rsidP="000133DE">
      <w:pPr>
        <w:numPr>
          <w:ilvl w:val="0"/>
          <w:numId w:val="43"/>
        </w:numPr>
        <w:tabs>
          <w:tab w:val="clear" w:pos="502"/>
          <w:tab w:val="num" w:pos="786"/>
        </w:tabs>
        <w:rPr>
          <w:rFonts w:asciiTheme="minorHAnsi" w:hAnsiTheme="minorHAnsi" w:cstheme="minorHAnsi"/>
          <w:sz w:val="20"/>
          <w:szCs w:val="22"/>
        </w:rPr>
      </w:pPr>
      <w:bookmarkStart w:id="1" w:name="_Hlk11672788"/>
      <w:r w:rsidRPr="000133DE">
        <w:rPr>
          <w:rFonts w:asciiTheme="minorHAnsi" w:hAnsiTheme="minorHAnsi" w:cstheme="minorHAnsi"/>
          <w:b/>
          <w:sz w:val="20"/>
          <w:szCs w:val="22"/>
        </w:rPr>
        <w:t xml:space="preserve">VACANCIES &amp; CO-OPTION </w:t>
      </w:r>
      <w:r w:rsidR="007A51F0">
        <w:rPr>
          <w:rFonts w:asciiTheme="minorHAnsi" w:hAnsiTheme="minorHAnsi" w:cstheme="minorHAnsi"/>
          <w:sz w:val="20"/>
          <w:szCs w:val="22"/>
        </w:rPr>
        <w:t>– no new applicants to date.</w:t>
      </w:r>
    </w:p>
    <w:p w14:paraId="579B6CF6" w14:textId="77777777" w:rsidR="007A51F0" w:rsidRPr="000133DE" w:rsidRDefault="007A51F0" w:rsidP="007A51F0">
      <w:pPr>
        <w:rPr>
          <w:rFonts w:asciiTheme="minorHAnsi" w:hAnsiTheme="minorHAnsi" w:cstheme="minorHAnsi"/>
          <w:sz w:val="20"/>
          <w:szCs w:val="22"/>
        </w:rPr>
      </w:pPr>
    </w:p>
    <w:p w14:paraId="214B2C96" w14:textId="3B2492F2" w:rsidR="000133DE" w:rsidRDefault="000133DE" w:rsidP="000133DE">
      <w:pPr>
        <w:numPr>
          <w:ilvl w:val="0"/>
          <w:numId w:val="43"/>
        </w:numPr>
        <w:tabs>
          <w:tab w:val="clear" w:pos="502"/>
          <w:tab w:val="num" w:pos="786"/>
        </w:tabs>
        <w:rPr>
          <w:rFonts w:asciiTheme="minorHAnsi" w:hAnsiTheme="minorHAnsi" w:cstheme="minorHAnsi"/>
          <w:sz w:val="20"/>
          <w:szCs w:val="22"/>
        </w:rPr>
      </w:pPr>
      <w:r w:rsidRPr="000133DE">
        <w:rPr>
          <w:rFonts w:asciiTheme="minorHAnsi" w:hAnsiTheme="minorHAnsi" w:cstheme="minorHAnsi"/>
          <w:b/>
          <w:sz w:val="20"/>
          <w:szCs w:val="22"/>
        </w:rPr>
        <w:t>MEMBERS’ DECLARATION OF INTERESTS and DISPENSATION REQUESTS</w:t>
      </w:r>
      <w:r w:rsidRPr="000133DE">
        <w:rPr>
          <w:rFonts w:asciiTheme="minorHAnsi" w:hAnsiTheme="minorHAnsi" w:cstheme="minorHAnsi"/>
          <w:sz w:val="20"/>
          <w:szCs w:val="22"/>
        </w:rPr>
        <w:t xml:space="preserve"> </w:t>
      </w:r>
      <w:r w:rsidR="007A51F0">
        <w:rPr>
          <w:rFonts w:asciiTheme="minorHAnsi" w:hAnsiTheme="minorHAnsi" w:cstheme="minorHAnsi"/>
          <w:sz w:val="20"/>
          <w:szCs w:val="22"/>
        </w:rPr>
        <w:t>– none received.</w:t>
      </w:r>
    </w:p>
    <w:p w14:paraId="53DB5F62" w14:textId="77777777" w:rsidR="007A51F0" w:rsidRPr="000133DE" w:rsidRDefault="007A51F0" w:rsidP="007A51F0">
      <w:pPr>
        <w:rPr>
          <w:rFonts w:asciiTheme="minorHAnsi" w:hAnsiTheme="minorHAnsi" w:cstheme="minorHAnsi"/>
          <w:sz w:val="20"/>
          <w:szCs w:val="22"/>
        </w:rPr>
      </w:pPr>
    </w:p>
    <w:p w14:paraId="5BFA4BD6" w14:textId="577DA1C6" w:rsidR="000133DE" w:rsidRPr="007A51F0" w:rsidRDefault="000133DE" w:rsidP="000133DE">
      <w:pPr>
        <w:numPr>
          <w:ilvl w:val="0"/>
          <w:numId w:val="43"/>
        </w:numPr>
        <w:tabs>
          <w:tab w:val="clear" w:pos="502"/>
          <w:tab w:val="num" w:pos="786"/>
        </w:tabs>
        <w:rPr>
          <w:rFonts w:asciiTheme="minorHAnsi" w:hAnsiTheme="minorHAnsi" w:cstheme="minorHAnsi"/>
          <w:b/>
          <w:sz w:val="20"/>
          <w:szCs w:val="22"/>
        </w:rPr>
      </w:pPr>
      <w:r w:rsidRPr="000133DE">
        <w:rPr>
          <w:rFonts w:asciiTheme="minorHAnsi" w:hAnsiTheme="minorHAnsi" w:cstheme="minorHAnsi"/>
          <w:b/>
          <w:sz w:val="20"/>
          <w:szCs w:val="22"/>
        </w:rPr>
        <w:t>TO APPROVE AND SIGN THE MINUTES OF THE LAST MEETING held on 2</w:t>
      </w:r>
      <w:r w:rsidRPr="000133DE">
        <w:rPr>
          <w:rFonts w:asciiTheme="minorHAnsi" w:hAnsiTheme="minorHAnsi" w:cstheme="minorHAnsi"/>
          <w:b/>
          <w:sz w:val="20"/>
          <w:szCs w:val="22"/>
          <w:vertAlign w:val="superscript"/>
        </w:rPr>
        <w:t>nd</w:t>
      </w:r>
      <w:r w:rsidRPr="000133DE">
        <w:rPr>
          <w:rFonts w:asciiTheme="minorHAnsi" w:hAnsiTheme="minorHAnsi" w:cstheme="minorHAnsi"/>
          <w:b/>
          <w:sz w:val="20"/>
          <w:szCs w:val="22"/>
        </w:rPr>
        <w:t xml:space="preserve"> October 2019</w:t>
      </w:r>
      <w:r w:rsidR="007A51F0">
        <w:rPr>
          <w:rFonts w:asciiTheme="minorHAnsi" w:hAnsiTheme="minorHAnsi" w:cstheme="minorHAnsi"/>
          <w:b/>
          <w:sz w:val="20"/>
          <w:szCs w:val="22"/>
        </w:rPr>
        <w:t xml:space="preserve"> </w:t>
      </w:r>
      <w:r w:rsidR="007A51F0" w:rsidRPr="007A51F0">
        <w:rPr>
          <w:rFonts w:asciiTheme="minorHAnsi" w:hAnsiTheme="minorHAnsi" w:cstheme="minorHAnsi"/>
          <w:bCs/>
          <w:sz w:val="20"/>
          <w:szCs w:val="22"/>
        </w:rPr>
        <w:t>– approved and signed.</w:t>
      </w:r>
    </w:p>
    <w:p w14:paraId="09B40E76" w14:textId="77777777" w:rsidR="007A51F0" w:rsidRPr="000133DE" w:rsidRDefault="007A51F0" w:rsidP="007A51F0">
      <w:pPr>
        <w:rPr>
          <w:rFonts w:asciiTheme="minorHAnsi" w:hAnsiTheme="minorHAnsi" w:cstheme="minorHAnsi"/>
          <w:b/>
          <w:sz w:val="20"/>
          <w:szCs w:val="22"/>
        </w:rPr>
      </w:pPr>
    </w:p>
    <w:p w14:paraId="2C3C2650" w14:textId="4C66D7B1" w:rsidR="000133DE" w:rsidRDefault="000133DE" w:rsidP="000133DE">
      <w:pPr>
        <w:numPr>
          <w:ilvl w:val="0"/>
          <w:numId w:val="43"/>
        </w:numPr>
        <w:tabs>
          <w:tab w:val="clear" w:pos="502"/>
          <w:tab w:val="num" w:pos="786"/>
        </w:tabs>
        <w:rPr>
          <w:rFonts w:asciiTheme="minorHAnsi" w:hAnsiTheme="minorHAnsi" w:cstheme="minorHAnsi"/>
          <w:sz w:val="20"/>
          <w:szCs w:val="22"/>
        </w:rPr>
      </w:pPr>
      <w:r w:rsidRPr="000133DE">
        <w:rPr>
          <w:rFonts w:asciiTheme="minorHAnsi" w:hAnsiTheme="minorHAnsi" w:cstheme="minorHAnsi"/>
          <w:b/>
          <w:sz w:val="20"/>
          <w:szCs w:val="22"/>
        </w:rPr>
        <w:t>REPORTS AND MATTERS ARISING FROM MINUTES OF PREVIOUS MEETINGS</w:t>
      </w:r>
      <w:r w:rsidRPr="000133DE">
        <w:rPr>
          <w:rFonts w:asciiTheme="minorHAnsi" w:hAnsiTheme="minorHAnsi" w:cstheme="minorHAnsi"/>
          <w:sz w:val="20"/>
          <w:szCs w:val="22"/>
        </w:rPr>
        <w:t xml:space="preserve"> (for information only)</w:t>
      </w:r>
      <w:r w:rsidR="007A51F0">
        <w:rPr>
          <w:rFonts w:asciiTheme="minorHAnsi" w:hAnsiTheme="minorHAnsi" w:cstheme="minorHAnsi"/>
          <w:sz w:val="20"/>
          <w:szCs w:val="22"/>
        </w:rPr>
        <w:t xml:space="preserve"> – Various parking issues were discussed</w:t>
      </w:r>
      <w:r w:rsidR="008D352F">
        <w:rPr>
          <w:rFonts w:asciiTheme="minorHAnsi" w:hAnsiTheme="minorHAnsi" w:cstheme="minorHAnsi"/>
          <w:sz w:val="20"/>
          <w:szCs w:val="22"/>
        </w:rPr>
        <w:t>, some already sorted and some to follow up. Clerk to seek Highways opinion on the issue of signs at the garage obstruct</w:t>
      </w:r>
      <w:r w:rsidR="00722E6A">
        <w:rPr>
          <w:rFonts w:asciiTheme="minorHAnsi" w:hAnsiTheme="minorHAnsi" w:cstheme="minorHAnsi"/>
          <w:sz w:val="20"/>
          <w:szCs w:val="22"/>
        </w:rPr>
        <w:t>ing</w:t>
      </w:r>
      <w:r w:rsidR="008D352F">
        <w:rPr>
          <w:rFonts w:asciiTheme="minorHAnsi" w:hAnsiTheme="minorHAnsi" w:cstheme="minorHAnsi"/>
          <w:sz w:val="20"/>
          <w:szCs w:val="22"/>
        </w:rPr>
        <w:t xml:space="preserve"> traffic view. Chair to speak to police with regard to other issues.</w:t>
      </w:r>
    </w:p>
    <w:p w14:paraId="3EBDB39A" w14:textId="77777777" w:rsidR="008D352F" w:rsidRPr="000133DE" w:rsidRDefault="008D352F" w:rsidP="008D352F">
      <w:pPr>
        <w:rPr>
          <w:rFonts w:asciiTheme="minorHAnsi" w:hAnsiTheme="minorHAnsi" w:cstheme="minorHAnsi"/>
          <w:sz w:val="20"/>
          <w:szCs w:val="22"/>
        </w:rPr>
      </w:pPr>
    </w:p>
    <w:p w14:paraId="0D6F9CF5" w14:textId="1683F89F" w:rsidR="000133DE" w:rsidRDefault="000133DE" w:rsidP="008D352F">
      <w:pPr>
        <w:numPr>
          <w:ilvl w:val="0"/>
          <w:numId w:val="43"/>
        </w:numPr>
        <w:tabs>
          <w:tab w:val="clear" w:pos="502"/>
          <w:tab w:val="num" w:pos="786"/>
        </w:tabs>
        <w:rPr>
          <w:rFonts w:asciiTheme="minorHAnsi" w:hAnsiTheme="minorHAnsi" w:cstheme="minorHAnsi"/>
          <w:bCs/>
          <w:sz w:val="20"/>
          <w:szCs w:val="22"/>
        </w:rPr>
      </w:pPr>
      <w:r w:rsidRPr="000133DE">
        <w:rPr>
          <w:rFonts w:asciiTheme="minorHAnsi" w:hAnsiTheme="minorHAnsi" w:cstheme="minorHAnsi"/>
          <w:b/>
          <w:sz w:val="20"/>
          <w:szCs w:val="22"/>
        </w:rPr>
        <w:t>CORRESPONDENCE</w:t>
      </w:r>
      <w:r w:rsidR="008D352F">
        <w:rPr>
          <w:rFonts w:asciiTheme="minorHAnsi" w:hAnsiTheme="minorHAnsi" w:cstheme="minorHAnsi"/>
          <w:b/>
          <w:sz w:val="20"/>
          <w:szCs w:val="22"/>
        </w:rPr>
        <w:t xml:space="preserve"> </w:t>
      </w:r>
      <w:r w:rsidR="008D352F" w:rsidRPr="008D352F">
        <w:rPr>
          <w:rFonts w:asciiTheme="minorHAnsi" w:hAnsiTheme="minorHAnsi" w:cstheme="minorHAnsi"/>
          <w:bCs/>
          <w:sz w:val="20"/>
          <w:szCs w:val="22"/>
        </w:rPr>
        <w:t>– no comments on correspondences received.</w:t>
      </w:r>
    </w:p>
    <w:p w14:paraId="5FE59CD7" w14:textId="77777777" w:rsidR="008D352F" w:rsidRPr="008D352F" w:rsidRDefault="008D352F" w:rsidP="008D352F">
      <w:pPr>
        <w:rPr>
          <w:rFonts w:asciiTheme="minorHAnsi" w:hAnsiTheme="minorHAnsi" w:cstheme="minorHAnsi"/>
          <w:bCs/>
          <w:sz w:val="20"/>
          <w:szCs w:val="22"/>
        </w:rPr>
      </w:pPr>
    </w:p>
    <w:p w14:paraId="0DE51150" w14:textId="77777777" w:rsidR="000133DE" w:rsidRPr="000133DE" w:rsidRDefault="000133DE" w:rsidP="000133DE">
      <w:pPr>
        <w:numPr>
          <w:ilvl w:val="0"/>
          <w:numId w:val="43"/>
        </w:numPr>
        <w:tabs>
          <w:tab w:val="clear" w:pos="502"/>
          <w:tab w:val="num" w:pos="786"/>
        </w:tabs>
        <w:rPr>
          <w:rFonts w:asciiTheme="minorHAnsi" w:hAnsiTheme="minorHAnsi" w:cstheme="minorHAnsi"/>
          <w:sz w:val="20"/>
          <w:szCs w:val="22"/>
        </w:rPr>
      </w:pPr>
      <w:r w:rsidRPr="000133DE">
        <w:rPr>
          <w:rFonts w:asciiTheme="minorHAnsi" w:hAnsiTheme="minorHAnsi" w:cstheme="minorHAnsi"/>
          <w:b/>
          <w:sz w:val="20"/>
          <w:szCs w:val="22"/>
        </w:rPr>
        <w:t>FINANCES</w:t>
      </w:r>
      <w:r w:rsidRPr="000133DE">
        <w:rPr>
          <w:rFonts w:asciiTheme="minorHAnsi" w:hAnsiTheme="minorHAnsi" w:cstheme="minorHAnsi"/>
          <w:sz w:val="20"/>
          <w:szCs w:val="22"/>
        </w:rPr>
        <w:t xml:space="preserve"> </w:t>
      </w:r>
    </w:p>
    <w:p w14:paraId="27D5E748" w14:textId="206D8987"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Accept accounts to 5</w:t>
      </w:r>
      <w:r w:rsidRPr="000133DE">
        <w:rPr>
          <w:rFonts w:asciiTheme="minorHAnsi" w:hAnsiTheme="minorHAnsi" w:cstheme="minorHAnsi"/>
          <w:sz w:val="20"/>
          <w:szCs w:val="22"/>
          <w:vertAlign w:val="superscript"/>
        </w:rPr>
        <w:t>th</w:t>
      </w:r>
      <w:r w:rsidRPr="000133DE">
        <w:rPr>
          <w:rFonts w:asciiTheme="minorHAnsi" w:hAnsiTheme="minorHAnsi" w:cstheme="minorHAnsi"/>
          <w:sz w:val="20"/>
          <w:szCs w:val="22"/>
        </w:rPr>
        <w:t xml:space="preserve"> November 2019 and agree </w:t>
      </w:r>
      <w:r w:rsidR="008D352F">
        <w:rPr>
          <w:rFonts w:asciiTheme="minorHAnsi" w:hAnsiTheme="minorHAnsi" w:cstheme="minorHAnsi"/>
          <w:sz w:val="20"/>
          <w:szCs w:val="22"/>
        </w:rPr>
        <w:t>- Clerk to forward up to date statement when all bank details are available. Form from TSB completed by Clerk and passed to Cllr Anderson for approval. Once completed all bank statement</w:t>
      </w:r>
      <w:r w:rsidR="00722E6A">
        <w:rPr>
          <w:rFonts w:asciiTheme="minorHAnsi" w:hAnsiTheme="minorHAnsi" w:cstheme="minorHAnsi"/>
          <w:sz w:val="20"/>
          <w:szCs w:val="22"/>
        </w:rPr>
        <w:t>s</w:t>
      </w:r>
      <w:r w:rsidR="008D352F">
        <w:rPr>
          <w:rFonts w:asciiTheme="minorHAnsi" w:hAnsiTheme="minorHAnsi" w:cstheme="minorHAnsi"/>
          <w:sz w:val="20"/>
          <w:szCs w:val="22"/>
        </w:rPr>
        <w:t xml:space="preserve"> will be posted to the Clerk.</w:t>
      </w:r>
    </w:p>
    <w:p w14:paraId="541677FE" w14:textId="2D05CA09"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 xml:space="preserve">Financial Working Group meeting to review budget </w:t>
      </w:r>
      <w:r w:rsidR="008D352F">
        <w:rPr>
          <w:rFonts w:asciiTheme="minorHAnsi" w:hAnsiTheme="minorHAnsi" w:cstheme="minorHAnsi"/>
          <w:sz w:val="20"/>
          <w:szCs w:val="22"/>
        </w:rPr>
        <w:t>will need up to date accounts asap. Clerk to provide.</w:t>
      </w:r>
    </w:p>
    <w:p w14:paraId="7D062602" w14:textId="1F495244"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Start discussions on Precept setting for 2020-21</w:t>
      </w:r>
      <w:r w:rsidR="008D352F">
        <w:rPr>
          <w:rFonts w:asciiTheme="minorHAnsi" w:hAnsiTheme="minorHAnsi" w:cstheme="minorHAnsi"/>
          <w:sz w:val="20"/>
          <w:szCs w:val="22"/>
        </w:rPr>
        <w:t>- will commence at the next meeting.</w:t>
      </w:r>
    </w:p>
    <w:p w14:paraId="6FED19A7" w14:textId="3F131BFD"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Discuss Grounds Maintenance Contract for 2020 and resolve whether to continue with TTSR for one more year before a new tendering process takes place.</w:t>
      </w:r>
      <w:r w:rsidR="008D352F">
        <w:rPr>
          <w:rFonts w:asciiTheme="minorHAnsi" w:hAnsiTheme="minorHAnsi" w:cstheme="minorHAnsi"/>
          <w:sz w:val="20"/>
          <w:szCs w:val="22"/>
        </w:rPr>
        <w:t xml:space="preserve">  – Council to approve the contract for one more year. Clerk to advise TTSR. </w:t>
      </w:r>
      <w:r w:rsidR="00920036">
        <w:rPr>
          <w:rFonts w:asciiTheme="minorHAnsi" w:hAnsiTheme="minorHAnsi" w:cstheme="minorHAnsi"/>
          <w:sz w:val="20"/>
          <w:szCs w:val="22"/>
        </w:rPr>
        <w:t>If required</w:t>
      </w:r>
      <w:r w:rsidR="00722E6A">
        <w:rPr>
          <w:rFonts w:asciiTheme="minorHAnsi" w:hAnsiTheme="minorHAnsi" w:cstheme="minorHAnsi"/>
          <w:sz w:val="20"/>
          <w:szCs w:val="22"/>
        </w:rPr>
        <w:t>,</w:t>
      </w:r>
      <w:r w:rsidR="00920036">
        <w:rPr>
          <w:rFonts w:asciiTheme="minorHAnsi" w:hAnsiTheme="minorHAnsi" w:cstheme="minorHAnsi"/>
          <w:sz w:val="20"/>
          <w:szCs w:val="22"/>
        </w:rPr>
        <w:t xml:space="preserve"> cutting from the cemetery gates to Methwold Road can be quoted for by TTSR as an extra</w:t>
      </w:r>
      <w:r w:rsidR="00722E6A">
        <w:rPr>
          <w:rFonts w:asciiTheme="minorHAnsi" w:hAnsiTheme="minorHAnsi" w:cstheme="minorHAnsi"/>
          <w:sz w:val="20"/>
          <w:szCs w:val="22"/>
        </w:rPr>
        <w:t>.</w:t>
      </w:r>
      <w:r w:rsidR="00920036">
        <w:rPr>
          <w:rFonts w:asciiTheme="minorHAnsi" w:hAnsiTheme="minorHAnsi" w:cstheme="minorHAnsi"/>
          <w:sz w:val="20"/>
          <w:szCs w:val="22"/>
        </w:rPr>
        <w:t xml:space="preserve"> </w:t>
      </w:r>
      <w:r w:rsidR="008D352F">
        <w:rPr>
          <w:rFonts w:asciiTheme="minorHAnsi" w:hAnsiTheme="minorHAnsi" w:cstheme="minorHAnsi"/>
          <w:sz w:val="20"/>
          <w:szCs w:val="22"/>
        </w:rPr>
        <w:t xml:space="preserve">Various debates regarding footpath problems took place and the council decided that not only footpath 6 should be cut but also the Riverside </w:t>
      </w:r>
      <w:r w:rsidR="00A51B84">
        <w:rPr>
          <w:rFonts w:asciiTheme="minorHAnsi" w:hAnsiTheme="minorHAnsi" w:cstheme="minorHAnsi"/>
          <w:sz w:val="20"/>
          <w:szCs w:val="22"/>
        </w:rPr>
        <w:t>(</w:t>
      </w:r>
      <w:r w:rsidR="008D352F">
        <w:rPr>
          <w:rFonts w:asciiTheme="minorHAnsi" w:hAnsiTheme="minorHAnsi" w:cstheme="minorHAnsi"/>
          <w:sz w:val="20"/>
          <w:szCs w:val="22"/>
        </w:rPr>
        <w:t>footpath</w:t>
      </w:r>
      <w:r w:rsidR="00A51B84">
        <w:rPr>
          <w:rFonts w:asciiTheme="minorHAnsi" w:hAnsiTheme="minorHAnsi" w:cstheme="minorHAnsi"/>
          <w:sz w:val="20"/>
          <w:szCs w:val="22"/>
        </w:rPr>
        <w:t xml:space="preserve"> 7)</w:t>
      </w:r>
      <w:r w:rsidR="008D352F">
        <w:rPr>
          <w:rFonts w:asciiTheme="minorHAnsi" w:hAnsiTheme="minorHAnsi" w:cstheme="minorHAnsi"/>
          <w:sz w:val="20"/>
          <w:szCs w:val="22"/>
        </w:rPr>
        <w:t xml:space="preserve">. </w:t>
      </w:r>
      <w:r w:rsidR="00920036">
        <w:rPr>
          <w:rFonts w:asciiTheme="minorHAnsi" w:hAnsiTheme="minorHAnsi" w:cstheme="minorHAnsi"/>
          <w:sz w:val="20"/>
          <w:szCs w:val="22"/>
        </w:rPr>
        <w:t xml:space="preserve">Highways may have a budgetary problem with this. </w:t>
      </w:r>
      <w:r w:rsidR="008D352F">
        <w:rPr>
          <w:rFonts w:asciiTheme="minorHAnsi" w:hAnsiTheme="minorHAnsi" w:cstheme="minorHAnsi"/>
          <w:sz w:val="20"/>
          <w:szCs w:val="22"/>
        </w:rPr>
        <w:t>Highways to be approached</w:t>
      </w:r>
      <w:r w:rsidR="009737D7">
        <w:rPr>
          <w:rFonts w:asciiTheme="minorHAnsi" w:hAnsiTheme="minorHAnsi" w:cstheme="minorHAnsi"/>
          <w:sz w:val="20"/>
          <w:szCs w:val="22"/>
        </w:rPr>
        <w:t xml:space="preserve"> by the Clerk</w:t>
      </w:r>
      <w:r w:rsidR="008D352F">
        <w:rPr>
          <w:rFonts w:asciiTheme="minorHAnsi" w:hAnsiTheme="minorHAnsi" w:cstheme="minorHAnsi"/>
          <w:sz w:val="20"/>
          <w:szCs w:val="22"/>
        </w:rPr>
        <w:t xml:space="preserve"> with this request. Fly</w:t>
      </w:r>
      <w:r w:rsidR="00920036">
        <w:rPr>
          <w:rFonts w:asciiTheme="minorHAnsi" w:hAnsiTheme="minorHAnsi" w:cstheme="minorHAnsi"/>
          <w:sz w:val="20"/>
          <w:szCs w:val="22"/>
        </w:rPr>
        <w:t xml:space="preserve"> </w:t>
      </w:r>
      <w:r w:rsidR="008D352F">
        <w:rPr>
          <w:rFonts w:asciiTheme="minorHAnsi" w:hAnsiTheme="minorHAnsi" w:cstheme="minorHAnsi"/>
          <w:sz w:val="20"/>
          <w:szCs w:val="22"/>
        </w:rPr>
        <w:t xml:space="preserve">tipping and </w:t>
      </w:r>
      <w:r w:rsidR="00920036">
        <w:rPr>
          <w:rFonts w:asciiTheme="minorHAnsi" w:hAnsiTheme="minorHAnsi" w:cstheme="minorHAnsi"/>
          <w:sz w:val="20"/>
          <w:szCs w:val="22"/>
        </w:rPr>
        <w:t>st</w:t>
      </w:r>
      <w:r w:rsidR="00A51B84">
        <w:rPr>
          <w:rFonts w:asciiTheme="minorHAnsi" w:hAnsiTheme="minorHAnsi" w:cstheme="minorHAnsi"/>
          <w:sz w:val="20"/>
          <w:szCs w:val="22"/>
        </w:rPr>
        <w:t>i</w:t>
      </w:r>
      <w:r w:rsidR="00920036">
        <w:rPr>
          <w:rFonts w:asciiTheme="minorHAnsi" w:hAnsiTheme="minorHAnsi" w:cstheme="minorHAnsi"/>
          <w:sz w:val="20"/>
          <w:szCs w:val="22"/>
        </w:rPr>
        <w:t xml:space="preserve">les </w:t>
      </w:r>
      <w:r w:rsidR="00A51B84">
        <w:rPr>
          <w:rFonts w:asciiTheme="minorHAnsi" w:hAnsiTheme="minorHAnsi" w:cstheme="minorHAnsi"/>
          <w:sz w:val="20"/>
          <w:szCs w:val="22"/>
        </w:rPr>
        <w:t xml:space="preserve">relating to footpath 6 </w:t>
      </w:r>
      <w:r w:rsidR="00920036">
        <w:rPr>
          <w:rFonts w:asciiTheme="minorHAnsi" w:hAnsiTheme="minorHAnsi" w:cstheme="minorHAnsi"/>
          <w:sz w:val="20"/>
          <w:szCs w:val="22"/>
        </w:rPr>
        <w:t>were also a problem – Cllr Anderson to discuss with Highways.</w:t>
      </w:r>
    </w:p>
    <w:p w14:paraId="75FE107A" w14:textId="538D18EA" w:rsid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lastRenderedPageBreak/>
        <w:t>Request from Village Hall Trustees for 50% grant towards a new door</w:t>
      </w:r>
      <w:r w:rsidR="00896519">
        <w:rPr>
          <w:rFonts w:asciiTheme="minorHAnsi" w:hAnsiTheme="minorHAnsi" w:cstheme="minorHAnsi"/>
          <w:sz w:val="20"/>
          <w:szCs w:val="22"/>
        </w:rPr>
        <w:t xml:space="preserve"> and roof repairs – After much discussion it was agreed that more information was needed before a decision could be made - Village Hall to provide</w:t>
      </w:r>
      <w:r w:rsidR="009737D7">
        <w:rPr>
          <w:rFonts w:asciiTheme="minorHAnsi" w:hAnsiTheme="minorHAnsi" w:cstheme="minorHAnsi"/>
          <w:sz w:val="20"/>
          <w:szCs w:val="22"/>
        </w:rPr>
        <w:t>.</w:t>
      </w:r>
    </w:p>
    <w:p w14:paraId="15C77259" w14:textId="1E560E49" w:rsidR="00B7244F" w:rsidRDefault="00B7244F" w:rsidP="000133DE">
      <w:pPr>
        <w:numPr>
          <w:ilvl w:val="1"/>
          <w:numId w:val="43"/>
        </w:numPr>
        <w:rPr>
          <w:rFonts w:asciiTheme="minorHAnsi" w:hAnsiTheme="minorHAnsi" w:cstheme="minorHAnsi"/>
          <w:sz w:val="20"/>
          <w:szCs w:val="22"/>
        </w:rPr>
      </w:pPr>
      <w:r w:rsidRPr="00B7244F">
        <w:rPr>
          <w:rFonts w:asciiTheme="minorHAnsi" w:hAnsiTheme="minorHAnsi" w:cstheme="minorHAnsi"/>
          <w:sz w:val="20"/>
          <w:szCs w:val="22"/>
        </w:rPr>
        <w:t>To decide whether to renew McAfee protection software on the parish lapt</w:t>
      </w:r>
      <w:r>
        <w:rPr>
          <w:rFonts w:asciiTheme="minorHAnsi" w:hAnsiTheme="minorHAnsi" w:cstheme="minorHAnsi"/>
          <w:sz w:val="20"/>
          <w:szCs w:val="22"/>
        </w:rPr>
        <w:t>op – agreed to be renewed.</w:t>
      </w:r>
    </w:p>
    <w:p w14:paraId="666EC814" w14:textId="77777777" w:rsidR="00B7244F" w:rsidRPr="000133DE" w:rsidRDefault="00B7244F" w:rsidP="00B7244F">
      <w:pPr>
        <w:ind w:left="1800"/>
        <w:rPr>
          <w:rFonts w:asciiTheme="minorHAnsi" w:hAnsiTheme="minorHAnsi" w:cstheme="minorHAnsi"/>
          <w:sz w:val="20"/>
          <w:szCs w:val="22"/>
        </w:rPr>
      </w:pPr>
    </w:p>
    <w:p w14:paraId="2ECB1F6B" w14:textId="77777777" w:rsidR="000133DE" w:rsidRPr="000133DE" w:rsidRDefault="000133DE" w:rsidP="000133DE">
      <w:pPr>
        <w:numPr>
          <w:ilvl w:val="0"/>
          <w:numId w:val="43"/>
        </w:numPr>
        <w:tabs>
          <w:tab w:val="clear" w:pos="502"/>
          <w:tab w:val="num" w:pos="786"/>
        </w:tabs>
        <w:rPr>
          <w:rFonts w:asciiTheme="minorHAnsi" w:hAnsiTheme="minorHAnsi" w:cstheme="minorHAnsi"/>
          <w:sz w:val="20"/>
          <w:szCs w:val="22"/>
        </w:rPr>
      </w:pPr>
      <w:r w:rsidRPr="000133DE">
        <w:rPr>
          <w:rFonts w:asciiTheme="minorHAnsi" w:hAnsiTheme="minorHAnsi" w:cstheme="minorHAnsi"/>
          <w:b/>
          <w:sz w:val="20"/>
          <w:szCs w:val="22"/>
        </w:rPr>
        <w:t>PLANNING</w:t>
      </w:r>
    </w:p>
    <w:p w14:paraId="41811287" w14:textId="3422BF80"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Discuss and comment on new planning applications</w:t>
      </w:r>
      <w:r w:rsidR="00B7244F">
        <w:rPr>
          <w:rFonts w:asciiTheme="minorHAnsi" w:hAnsiTheme="minorHAnsi" w:cstheme="minorHAnsi"/>
          <w:sz w:val="20"/>
          <w:szCs w:val="22"/>
        </w:rPr>
        <w:t xml:space="preserve"> – none received.</w:t>
      </w:r>
    </w:p>
    <w:p w14:paraId="0FB0A9E6" w14:textId="6E7A190A" w:rsid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Resolve on any actions following on from the Neighbourhood Plan Presentation</w:t>
      </w:r>
      <w:r w:rsidR="00B7244F">
        <w:rPr>
          <w:rFonts w:asciiTheme="minorHAnsi" w:hAnsiTheme="minorHAnsi" w:cstheme="minorHAnsi"/>
          <w:sz w:val="20"/>
          <w:szCs w:val="22"/>
        </w:rPr>
        <w:t xml:space="preserve"> – to be adjourned until the next meeting.</w:t>
      </w:r>
    </w:p>
    <w:p w14:paraId="5D1F8194" w14:textId="77777777" w:rsidR="00B7244F" w:rsidRPr="000133DE" w:rsidRDefault="00B7244F" w:rsidP="00B7244F">
      <w:pPr>
        <w:ind w:left="1800"/>
        <w:rPr>
          <w:rFonts w:asciiTheme="minorHAnsi" w:hAnsiTheme="minorHAnsi" w:cstheme="minorHAnsi"/>
          <w:sz w:val="20"/>
          <w:szCs w:val="22"/>
        </w:rPr>
      </w:pPr>
    </w:p>
    <w:p w14:paraId="0772A2C4" w14:textId="77777777" w:rsidR="000133DE" w:rsidRPr="000133DE" w:rsidRDefault="000133DE" w:rsidP="000133DE">
      <w:pPr>
        <w:numPr>
          <w:ilvl w:val="0"/>
          <w:numId w:val="43"/>
        </w:numPr>
        <w:tabs>
          <w:tab w:val="clear" w:pos="502"/>
          <w:tab w:val="num" w:pos="786"/>
        </w:tabs>
        <w:rPr>
          <w:rFonts w:asciiTheme="minorHAnsi" w:hAnsiTheme="minorHAnsi" w:cstheme="minorHAnsi"/>
          <w:b/>
          <w:sz w:val="20"/>
          <w:szCs w:val="22"/>
        </w:rPr>
      </w:pPr>
      <w:r w:rsidRPr="000133DE">
        <w:rPr>
          <w:rFonts w:asciiTheme="minorHAnsi" w:hAnsiTheme="minorHAnsi" w:cstheme="minorHAnsi"/>
          <w:b/>
          <w:sz w:val="20"/>
          <w:szCs w:val="22"/>
        </w:rPr>
        <w:t>LAND &amp; PROJECTS</w:t>
      </w:r>
    </w:p>
    <w:p w14:paraId="53DAF43F" w14:textId="681C9D27"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Constables Charity update and resolutions for subsequent actions</w:t>
      </w:r>
      <w:r w:rsidR="00B7244F">
        <w:rPr>
          <w:rFonts w:asciiTheme="minorHAnsi" w:hAnsiTheme="minorHAnsi" w:cstheme="minorHAnsi"/>
          <w:sz w:val="20"/>
          <w:szCs w:val="22"/>
        </w:rPr>
        <w:t xml:space="preserve"> – prepared document agreed and will be forwarded by Cllr Anderson.</w:t>
      </w:r>
    </w:p>
    <w:p w14:paraId="11D8F3D3" w14:textId="31CDF663" w:rsid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To receive an update on the proposal for a Community Car Park</w:t>
      </w:r>
      <w:r w:rsidR="00B7244F">
        <w:rPr>
          <w:rFonts w:asciiTheme="minorHAnsi" w:hAnsiTheme="minorHAnsi" w:cstheme="minorHAnsi"/>
          <w:sz w:val="20"/>
          <w:szCs w:val="22"/>
        </w:rPr>
        <w:t xml:space="preserve"> – More information is needed from the owners of number 30 before further action is taken. It was noted that the deadline for applications to the Parish Partnership is 6 Dec. Cllr Anderson has </w:t>
      </w:r>
      <w:r w:rsidR="00A51B84">
        <w:rPr>
          <w:rFonts w:asciiTheme="minorHAnsi" w:hAnsiTheme="minorHAnsi" w:cstheme="minorHAnsi"/>
          <w:sz w:val="20"/>
          <w:szCs w:val="22"/>
        </w:rPr>
        <w:t xml:space="preserve">a </w:t>
      </w:r>
      <w:r w:rsidR="00B7244F">
        <w:rPr>
          <w:rFonts w:asciiTheme="minorHAnsi" w:hAnsiTheme="minorHAnsi" w:cstheme="minorHAnsi"/>
          <w:sz w:val="20"/>
          <w:szCs w:val="22"/>
        </w:rPr>
        <w:t>sign to erect to discourage dog walkers.</w:t>
      </w:r>
    </w:p>
    <w:p w14:paraId="7410F56B" w14:textId="6F91A0C1" w:rsidR="00B7244F" w:rsidRDefault="00B7244F" w:rsidP="000133DE">
      <w:pPr>
        <w:numPr>
          <w:ilvl w:val="1"/>
          <w:numId w:val="43"/>
        </w:numPr>
        <w:rPr>
          <w:rFonts w:asciiTheme="minorHAnsi" w:hAnsiTheme="minorHAnsi" w:cstheme="minorHAnsi"/>
          <w:sz w:val="20"/>
          <w:szCs w:val="22"/>
        </w:rPr>
      </w:pPr>
      <w:r w:rsidRPr="00B7244F">
        <w:rPr>
          <w:rFonts w:asciiTheme="minorHAnsi" w:hAnsiTheme="minorHAnsi" w:cstheme="minorHAnsi"/>
          <w:sz w:val="20"/>
          <w:szCs w:val="22"/>
        </w:rPr>
        <w:t xml:space="preserve">To discuss dumping on the field at Common </w:t>
      </w:r>
      <w:r w:rsidR="00A51B84">
        <w:rPr>
          <w:rFonts w:asciiTheme="minorHAnsi" w:hAnsiTheme="minorHAnsi" w:cstheme="minorHAnsi"/>
          <w:sz w:val="20"/>
          <w:szCs w:val="22"/>
        </w:rPr>
        <w:t>D</w:t>
      </w:r>
      <w:r w:rsidRPr="00B7244F">
        <w:rPr>
          <w:rFonts w:asciiTheme="minorHAnsi" w:hAnsiTheme="minorHAnsi" w:cstheme="minorHAnsi"/>
          <w:sz w:val="20"/>
          <w:szCs w:val="22"/>
        </w:rPr>
        <w:t>rove and the presence of oil in the river. To decide on a course of action</w:t>
      </w:r>
      <w:r>
        <w:rPr>
          <w:rFonts w:asciiTheme="minorHAnsi" w:hAnsiTheme="minorHAnsi" w:cstheme="minorHAnsi"/>
          <w:sz w:val="20"/>
          <w:szCs w:val="22"/>
        </w:rPr>
        <w:t xml:space="preserve"> – concern was expressed with regard to safety as there is a homeless person living in a caravan on the field. There are also signs stating the presence of firearms and pesticides</w:t>
      </w:r>
      <w:r w:rsidR="009737D7">
        <w:rPr>
          <w:rFonts w:asciiTheme="minorHAnsi" w:hAnsiTheme="minorHAnsi" w:cstheme="minorHAnsi"/>
          <w:sz w:val="20"/>
          <w:szCs w:val="22"/>
        </w:rPr>
        <w:t xml:space="preserve"> and</w:t>
      </w:r>
      <w:r>
        <w:rPr>
          <w:rFonts w:asciiTheme="minorHAnsi" w:hAnsiTheme="minorHAnsi" w:cstheme="minorHAnsi"/>
          <w:sz w:val="20"/>
          <w:szCs w:val="22"/>
        </w:rPr>
        <w:t xml:space="preserve"> also concern that the scrapyard has not been granted planning permission. The police are aware and it is believed the field is now being cleared</w:t>
      </w:r>
      <w:r w:rsidR="007C75D2">
        <w:rPr>
          <w:rFonts w:asciiTheme="minorHAnsi" w:hAnsiTheme="minorHAnsi" w:cstheme="minorHAnsi"/>
          <w:sz w:val="20"/>
          <w:szCs w:val="22"/>
        </w:rPr>
        <w:t xml:space="preserve"> (Chair to confirm). </w:t>
      </w:r>
      <w:r>
        <w:rPr>
          <w:rFonts w:asciiTheme="minorHAnsi" w:hAnsiTheme="minorHAnsi" w:cstheme="minorHAnsi"/>
          <w:sz w:val="20"/>
          <w:szCs w:val="22"/>
        </w:rPr>
        <w:t xml:space="preserve">Only the Environment Agency are qualified to say whether all contamination </w:t>
      </w:r>
      <w:r w:rsidR="007C75D2">
        <w:rPr>
          <w:rFonts w:asciiTheme="minorHAnsi" w:hAnsiTheme="minorHAnsi" w:cstheme="minorHAnsi"/>
          <w:sz w:val="20"/>
          <w:szCs w:val="22"/>
        </w:rPr>
        <w:t>and dangers have been dealt with.</w:t>
      </w:r>
    </w:p>
    <w:p w14:paraId="3E020F95" w14:textId="77777777" w:rsidR="00B7244F" w:rsidRPr="000133DE" w:rsidRDefault="00B7244F" w:rsidP="00B7244F">
      <w:pPr>
        <w:ind w:left="1800"/>
        <w:rPr>
          <w:rFonts w:asciiTheme="minorHAnsi" w:hAnsiTheme="minorHAnsi" w:cstheme="minorHAnsi"/>
          <w:sz w:val="20"/>
          <w:szCs w:val="22"/>
        </w:rPr>
      </w:pPr>
    </w:p>
    <w:p w14:paraId="4B0E9E73" w14:textId="77777777" w:rsidR="000133DE" w:rsidRPr="000133DE" w:rsidRDefault="000133DE" w:rsidP="000133DE">
      <w:pPr>
        <w:numPr>
          <w:ilvl w:val="0"/>
          <w:numId w:val="43"/>
        </w:numPr>
        <w:tabs>
          <w:tab w:val="clear" w:pos="502"/>
          <w:tab w:val="num" w:pos="786"/>
        </w:tabs>
        <w:rPr>
          <w:rFonts w:asciiTheme="minorHAnsi" w:hAnsiTheme="minorHAnsi" w:cstheme="minorHAnsi"/>
          <w:b/>
          <w:bCs/>
          <w:sz w:val="20"/>
          <w:szCs w:val="22"/>
        </w:rPr>
      </w:pPr>
      <w:r w:rsidRPr="000133DE">
        <w:rPr>
          <w:rFonts w:asciiTheme="minorHAnsi" w:hAnsiTheme="minorHAnsi" w:cstheme="minorHAnsi"/>
          <w:b/>
          <w:bCs/>
          <w:sz w:val="20"/>
          <w:szCs w:val="22"/>
        </w:rPr>
        <w:t>CONSULTATIONS: Discuss and resolve on response.</w:t>
      </w:r>
    </w:p>
    <w:p w14:paraId="0AE16F7B" w14:textId="0D87EEC8"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Local Government Boundary Commission for England: Electoral Review of Norfolk</w:t>
      </w:r>
      <w:r w:rsidR="007C75D2">
        <w:rPr>
          <w:rFonts w:asciiTheme="minorHAnsi" w:hAnsiTheme="minorHAnsi" w:cstheme="minorHAnsi"/>
          <w:sz w:val="20"/>
          <w:szCs w:val="22"/>
        </w:rPr>
        <w:t xml:space="preserve"> – no comments made.</w:t>
      </w:r>
    </w:p>
    <w:p w14:paraId="057E8306" w14:textId="7544BA6C"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BCKLWN – Local Plan Review and Neighbourhood Plans</w:t>
      </w:r>
      <w:r w:rsidR="007C75D2">
        <w:rPr>
          <w:rFonts w:asciiTheme="minorHAnsi" w:hAnsiTheme="minorHAnsi" w:cstheme="minorHAnsi"/>
          <w:sz w:val="20"/>
          <w:szCs w:val="22"/>
        </w:rPr>
        <w:t xml:space="preserve"> – adjourned until the next meeting.</w:t>
      </w:r>
    </w:p>
    <w:p w14:paraId="61753FA4" w14:textId="77777777" w:rsidR="000133DE" w:rsidRPr="000133DE" w:rsidRDefault="000133DE" w:rsidP="000133DE">
      <w:pPr>
        <w:numPr>
          <w:ilvl w:val="0"/>
          <w:numId w:val="43"/>
        </w:numPr>
        <w:tabs>
          <w:tab w:val="clear" w:pos="502"/>
          <w:tab w:val="num" w:pos="786"/>
        </w:tabs>
        <w:rPr>
          <w:rFonts w:asciiTheme="minorHAnsi" w:hAnsiTheme="minorHAnsi" w:cstheme="minorHAnsi"/>
          <w:b/>
          <w:sz w:val="20"/>
          <w:szCs w:val="22"/>
        </w:rPr>
      </w:pPr>
      <w:r w:rsidRPr="000133DE">
        <w:rPr>
          <w:rFonts w:asciiTheme="minorHAnsi" w:hAnsiTheme="minorHAnsi" w:cstheme="minorHAnsi"/>
          <w:b/>
          <w:sz w:val="20"/>
          <w:szCs w:val="22"/>
        </w:rPr>
        <w:t>HIGHWAYS AND STREETLIGHTING</w:t>
      </w:r>
    </w:p>
    <w:p w14:paraId="6A1754D6" w14:textId="78707ADF" w:rsid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 xml:space="preserve">Traffic issues along Cross Lane, Northwold – </w:t>
      </w:r>
      <w:r w:rsidR="007C75D2">
        <w:rPr>
          <w:rFonts w:asciiTheme="minorHAnsi" w:hAnsiTheme="minorHAnsi" w:cstheme="minorHAnsi"/>
          <w:sz w:val="20"/>
          <w:szCs w:val="22"/>
        </w:rPr>
        <w:t>wide vehicles are causing damage. Signs are already in place. Problem needs further investigation.</w:t>
      </w:r>
    </w:p>
    <w:p w14:paraId="0E26A697" w14:textId="23C77588" w:rsidR="007C75D2" w:rsidRPr="000133DE" w:rsidRDefault="007C75D2" w:rsidP="000133DE">
      <w:pPr>
        <w:numPr>
          <w:ilvl w:val="1"/>
          <w:numId w:val="43"/>
        </w:numPr>
        <w:rPr>
          <w:rFonts w:asciiTheme="minorHAnsi" w:hAnsiTheme="minorHAnsi" w:cstheme="minorHAnsi"/>
          <w:sz w:val="20"/>
          <w:szCs w:val="22"/>
        </w:rPr>
      </w:pPr>
      <w:r w:rsidRPr="007C75D2">
        <w:rPr>
          <w:rFonts w:asciiTheme="minorHAnsi" w:hAnsiTheme="minorHAnsi" w:cstheme="minorHAnsi"/>
          <w:sz w:val="20"/>
          <w:szCs w:val="22"/>
        </w:rPr>
        <w:t>Whittington Garage – to discuss a complaint that the advertising and display boards</w:t>
      </w:r>
      <w:r>
        <w:rPr>
          <w:rFonts w:asciiTheme="minorHAnsi" w:hAnsiTheme="minorHAnsi" w:cstheme="minorHAnsi"/>
          <w:sz w:val="20"/>
          <w:szCs w:val="22"/>
        </w:rPr>
        <w:t xml:space="preserve"> – covered elsewhere.</w:t>
      </w:r>
    </w:p>
    <w:p w14:paraId="1C1E82EA" w14:textId="06FABE06"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 xml:space="preserve">SAM2 Update </w:t>
      </w:r>
      <w:r w:rsidR="007C75D2">
        <w:rPr>
          <w:rFonts w:asciiTheme="minorHAnsi" w:hAnsiTheme="minorHAnsi" w:cstheme="minorHAnsi"/>
          <w:sz w:val="20"/>
          <w:szCs w:val="22"/>
        </w:rPr>
        <w:t>– new location being sought and a new post will probably be required. Council to consider budgeting for a second SAM2 if speed limits on the A134 are confirmed at 50mph. Clerk to chase Highways to discuss progress. It is hoped that Highways may provide a sign showing speeds when the new limit is introduced and thus not need a SAM2 at this location.</w:t>
      </w:r>
    </w:p>
    <w:p w14:paraId="5991176F" w14:textId="53A83E72"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Update on bus stop improvements B1112 (opp. shelter) NCC.</w:t>
      </w:r>
      <w:r w:rsidR="007C75D2">
        <w:rPr>
          <w:rFonts w:asciiTheme="minorHAnsi" w:hAnsiTheme="minorHAnsi" w:cstheme="minorHAnsi"/>
          <w:sz w:val="20"/>
          <w:szCs w:val="22"/>
        </w:rPr>
        <w:t xml:space="preserve"> – no update available.</w:t>
      </w:r>
    </w:p>
    <w:p w14:paraId="2E3CE1A8" w14:textId="0C213BF2"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Request for additional signage at Little London to warn of Horses and Concealed entrances.</w:t>
      </w:r>
      <w:r w:rsidR="009341CD">
        <w:rPr>
          <w:rFonts w:asciiTheme="minorHAnsi" w:hAnsiTheme="minorHAnsi" w:cstheme="minorHAnsi"/>
          <w:sz w:val="20"/>
          <w:szCs w:val="22"/>
        </w:rPr>
        <w:t xml:space="preserve"> Clerk to investigate</w:t>
      </w:r>
      <w:r w:rsidR="009737D7">
        <w:rPr>
          <w:rFonts w:asciiTheme="minorHAnsi" w:hAnsiTheme="minorHAnsi" w:cstheme="minorHAnsi"/>
          <w:sz w:val="20"/>
          <w:szCs w:val="22"/>
        </w:rPr>
        <w:t xml:space="preserve"> with Highways</w:t>
      </w:r>
      <w:r w:rsidR="009341CD">
        <w:rPr>
          <w:rFonts w:asciiTheme="minorHAnsi" w:hAnsiTheme="minorHAnsi" w:cstheme="minorHAnsi"/>
          <w:sz w:val="20"/>
          <w:szCs w:val="22"/>
        </w:rPr>
        <w:t xml:space="preserve"> and also request rules for the placement of SAM2 devices.</w:t>
      </w:r>
    </w:p>
    <w:p w14:paraId="70A9A5D2" w14:textId="1A12F7E7"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Note any items for Rangers and resolve on any additional urgent action required</w:t>
      </w:r>
      <w:r w:rsidR="009341CD">
        <w:rPr>
          <w:rFonts w:asciiTheme="minorHAnsi" w:hAnsiTheme="minorHAnsi" w:cstheme="minorHAnsi"/>
          <w:sz w:val="20"/>
          <w:szCs w:val="22"/>
        </w:rPr>
        <w:t xml:space="preserve"> – Large potholes have been identified in Hovells Lane. As these have already been marked progress is expected. Clerk to request Rangers to strim the verge in School Lane from the cemetery gates to Methwold Road.</w:t>
      </w:r>
    </w:p>
    <w:p w14:paraId="374B678B" w14:textId="77777777" w:rsidR="000133DE" w:rsidRPr="000133DE" w:rsidRDefault="000133DE" w:rsidP="000133DE">
      <w:pPr>
        <w:numPr>
          <w:ilvl w:val="0"/>
          <w:numId w:val="43"/>
        </w:numPr>
        <w:tabs>
          <w:tab w:val="clear" w:pos="502"/>
          <w:tab w:val="num" w:pos="786"/>
        </w:tabs>
        <w:rPr>
          <w:rFonts w:asciiTheme="minorHAnsi" w:hAnsiTheme="minorHAnsi" w:cstheme="minorHAnsi"/>
          <w:b/>
          <w:sz w:val="20"/>
          <w:szCs w:val="22"/>
        </w:rPr>
      </w:pPr>
      <w:r w:rsidRPr="000133DE">
        <w:rPr>
          <w:rFonts w:asciiTheme="minorHAnsi" w:hAnsiTheme="minorHAnsi" w:cstheme="minorHAnsi"/>
          <w:b/>
          <w:sz w:val="20"/>
          <w:szCs w:val="22"/>
        </w:rPr>
        <w:t>PARISH FACILITIES</w:t>
      </w:r>
    </w:p>
    <w:p w14:paraId="62D01BE2" w14:textId="029903AA"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Play Area Inspections 2019 and actions arising</w:t>
      </w:r>
      <w:r w:rsidR="009341CD">
        <w:rPr>
          <w:rFonts w:asciiTheme="minorHAnsi" w:hAnsiTheme="minorHAnsi" w:cstheme="minorHAnsi"/>
          <w:sz w:val="20"/>
          <w:szCs w:val="22"/>
        </w:rPr>
        <w:t xml:space="preserve"> – only serious concern is the roundabout. Clerk to seek further quotes for repair.</w:t>
      </w:r>
    </w:p>
    <w:p w14:paraId="64CA8584" w14:textId="51A653A0"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Northwold Telephone Box Glazing</w:t>
      </w:r>
      <w:r w:rsidR="009341CD">
        <w:rPr>
          <w:rFonts w:asciiTheme="minorHAnsi" w:hAnsiTheme="minorHAnsi" w:cstheme="minorHAnsi"/>
          <w:sz w:val="20"/>
          <w:szCs w:val="22"/>
        </w:rPr>
        <w:t xml:space="preserve"> – agreed to go ahead with repairs of laminated Perspex, the one frame available and glue at an approximate cost of £40 for materials. A book exchange has been suggested as a use for the box and was approved.</w:t>
      </w:r>
    </w:p>
    <w:p w14:paraId="4870FFAE" w14:textId="3827575C"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Community Noticeboard cover</w:t>
      </w:r>
      <w:r w:rsidR="009341CD">
        <w:rPr>
          <w:rFonts w:asciiTheme="minorHAnsi" w:hAnsiTheme="minorHAnsi" w:cstheme="minorHAnsi"/>
          <w:sz w:val="20"/>
          <w:szCs w:val="22"/>
        </w:rPr>
        <w:t xml:space="preserve"> – Cllr Anderson has a solution to the notice board problems and will action.</w:t>
      </w:r>
    </w:p>
    <w:p w14:paraId="320D912D" w14:textId="6575EA49" w:rsidR="000133DE" w:rsidRPr="000133DE" w:rsidRDefault="000133DE" w:rsidP="000133DE">
      <w:pPr>
        <w:numPr>
          <w:ilvl w:val="1"/>
          <w:numId w:val="43"/>
        </w:numPr>
        <w:rPr>
          <w:rFonts w:asciiTheme="minorHAnsi" w:hAnsiTheme="minorHAnsi" w:cstheme="minorHAnsi"/>
          <w:b/>
          <w:bCs/>
          <w:sz w:val="20"/>
          <w:szCs w:val="22"/>
        </w:rPr>
      </w:pPr>
      <w:r w:rsidRPr="000133DE">
        <w:rPr>
          <w:rFonts w:asciiTheme="minorHAnsi" w:hAnsiTheme="minorHAnsi" w:cstheme="minorHAnsi"/>
          <w:sz w:val="20"/>
          <w:szCs w:val="22"/>
        </w:rPr>
        <w:t>Any other issues requiring action.</w:t>
      </w:r>
      <w:r w:rsidR="009341CD">
        <w:rPr>
          <w:rFonts w:asciiTheme="minorHAnsi" w:hAnsiTheme="minorHAnsi" w:cstheme="minorHAnsi"/>
          <w:sz w:val="20"/>
          <w:szCs w:val="22"/>
        </w:rPr>
        <w:t xml:space="preserve"> – it was confirmed that a wreath has been ordered for Remembrance Sunday</w:t>
      </w:r>
      <w:r w:rsidR="00A51B84">
        <w:rPr>
          <w:rFonts w:asciiTheme="minorHAnsi" w:hAnsiTheme="minorHAnsi" w:cstheme="minorHAnsi"/>
          <w:sz w:val="20"/>
          <w:szCs w:val="22"/>
        </w:rPr>
        <w:t xml:space="preserve"> and a small Christmas tree will be purchased for church display.</w:t>
      </w:r>
    </w:p>
    <w:p w14:paraId="4D873274" w14:textId="77777777" w:rsidR="000133DE" w:rsidRPr="000133DE" w:rsidRDefault="000133DE" w:rsidP="000133DE">
      <w:pPr>
        <w:rPr>
          <w:rFonts w:asciiTheme="minorHAnsi" w:hAnsiTheme="minorHAnsi" w:cstheme="minorHAnsi"/>
          <w:sz w:val="20"/>
          <w:szCs w:val="22"/>
        </w:rPr>
      </w:pPr>
    </w:p>
    <w:p w14:paraId="56A77471" w14:textId="77777777" w:rsidR="000133DE" w:rsidRPr="000133DE" w:rsidRDefault="000133DE" w:rsidP="000133DE">
      <w:pPr>
        <w:numPr>
          <w:ilvl w:val="0"/>
          <w:numId w:val="43"/>
        </w:numPr>
        <w:tabs>
          <w:tab w:val="clear" w:pos="502"/>
          <w:tab w:val="num" w:pos="786"/>
        </w:tabs>
        <w:rPr>
          <w:rFonts w:asciiTheme="minorHAnsi" w:hAnsiTheme="minorHAnsi" w:cstheme="minorHAnsi"/>
          <w:b/>
          <w:sz w:val="20"/>
          <w:szCs w:val="22"/>
        </w:rPr>
      </w:pPr>
      <w:r w:rsidRPr="000133DE">
        <w:rPr>
          <w:rFonts w:asciiTheme="minorHAnsi" w:hAnsiTheme="minorHAnsi" w:cstheme="minorHAnsi"/>
          <w:b/>
          <w:sz w:val="20"/>
          <w:szCs w:val="22"/>
        </w:rPr>
        <w:t>GROUNDS MAINTENANCE</w:t>
      </w:r>
    </w:p>
    <w:p w14:paraId="712AE6E5" w14:textId="33E8A043"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Any updates or additional urgent work required</w:t>
      </w:r>
      <w:r w:rsidR="009341CD">
        <w:rPr>
          <w:rFonts w:asciiTheme="minorHAnsi" w:hAnsiTheme="minorHAnsi" w:cstheme="minorHAnsi"/>
          <w:sz w:val="20"/>
          <w:szCs w:val="22"/>
        </w:rPr>
        <w:t xml:space="preserve"> – Clerk to check if the verge along Church Lane Whittington has been cut by TTSR.</w:t>
      </w:r>
    </w:p>
    <w:p w14:paraId="15E8C2D9" w14:textId="77777777" w:rsidR="000133DE" w:rsidRPr="000133DE" w:rsidRDefault="000133DE" w:rsidP="000133DE">
      <w:pPr>
        <w:numPr>
          <w:ilvl w:val="0"/>
          <w:numId w:val="43"/>
        </w:numPr>
        <w:tabs>
          <w:tab w:val="clear" w:pos="502"/>
          <w:tab w:val="num" w:pos="786"/>
        </w:tabs>
        <w:rPr>
          <w:rFonts w:asciiTheme="minorHAnsi" w:hAnsiTheme="minorHAnsi" w:cstheme="minorHAnsi"/>
          <w:b/>
          <w:sz w:val="20"/>
          <w:szCs w:val="22"/>
        </w:rPr>
      </w:pPr>
      <w:r w:rsidRPr="000133DE">
        <w:rPr>
          <w:rFonts w:asciiTheme="minorHAnsi" w:hAnsiTheme="minorHAnsi" w:cstheme="minorHAnsi"/>
          <w:b/>
          <w:sz w:val="20"/>
          <w:szCs w:val="22"/>
        </w:rPr>
        <w:t>CEMETERIES</w:t>
      </w:r>
    </w:p>
    <w:p w14:paraId="1D87C8CA" w14:textId="7E5B1FAC"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t>Monthly safety review results</w:t>
      </w:r>
      <w:r w:rsidR="009341CD">
        <w:rPr>
          <w:rFonts w:asciiTheme="minorHAnsi" w:hAnsiTheme="minorHAnsi" w:cstheme="minorHAnsi"/>
          <w:sz w:val="20"/>
          <w:szCs w:val="22"/>
        </w:rPr>
        <w:t xml:space="preserve"> – no issues reported.</w:t>
      </w:r>
    </w:p>
    <w:p w14:paraId="7D2EAB92" w14:textId="1370AD27" w:rsidR="000133DE" w:rsidRPr="000133DE" w:rsidRDefault="000133DE" w:rsidP="000133DE">
      <w:pPr>
        <w:numPr>
          <w:ilvl w:val="1"/>
          <w:numId w:val="43"/>
        </w:numPr>
        <w:rPr>
          <w:rFonts w:asciiTheme="minorHAnsi" w:hAnsiTheme="minorHAnsi" w:cstheme="minorHAnsi"/>
          <w:sz w:val="20"/>
          <w:szCs w:val="22"/>
        </w:rPr>
      </w:pPr>
      <w:r w:rsidRPr="000133DE">
        <w:rPr>
          <w:rFonts w:asciiTheme="minorHAnsi" w:hAnsiTheme="minorHAnsi" w:cstheme="minorHAnsi"/>
          <w:sz w:val="20"/>
          <w:szCs w:val="22"/>
        </w:rPr>
        <w:lastRenderedPageBreak/>
        <w:t xml:space="preserve">Cemetery -records board – </w:t>
      </w:r>
      <w:r w:rsidR="009341CD">
        <w:rPr>
          <w:rFonts w:asciiTheme="minorHAnsi" w:hAnsiTheme="minorHAnsi" w:cstheme="minorHAnsi"/>
          <w:sz w:val="20"/>
          <w:szCs w:val="22"/>
        </w:rPr>
        <w:t>Ann Howarth to study documents provided and report back.</w:t>
      </w:r>
    </w:p>
    <w:p w14:paraId="0278F71B" w14:textId="015C302F" w:rsidR="000133DE" w:rsidRDefault="000133DE" w:rsidP="009341CD">
      <w:pPr>
        <w:ind w:left="1800"/>
        <w:rPr>
          <w:rFonts w:asciiTheme="minorHAnsi" w:hAnsiTheme="minorHAnsi" w:cstheme="minorHAnsi"/>
          <w:sz w:val="20"/>
          <w:szCs w:val="22"/>
        </w:rPr>
      </w:pPr>
    </w:p>
    <w:p w14:paraId="48B13E82" w14:textId="77777777" w:rsidR="009341CD" w:rsidRPr="000133DE" w:rsidRDefault="009341CD" w:rsidP="009341CD">
      <w:pPr>
        <w:ind w:left="1800"/>
        <w:rPr>
          <w:rFonts w:asciiTheme="minorHAnsi" w:hAnsiTheme="minorHAnsi" w:cstheme="minorHAnsi"/>
          <w:sz w:val="20"/>
          <w:szCs w:val="22"/>
        </w:rPr>
      </w:pPr>
    </w:p>
    <w:p w14:paraId="77A7BE25" w14:textId="6A662321" w:rsidR="009341CD" w:rsidRDefault="009341CD" w:rsidP="002803F9">
      <w:pPr>
        <w:numPr>
          <w:ilvl w:val="0"/>
          <w:numId w:val="43"/>
        </w:numPr>
        <w:tabs>
          <w:tab w:val="clear" w:pos="502"/>
        </w:tabs>
        <w:rPr>
          <w:rFonts w:asciiTheme="minorHAnsi" w:hAnsiTheme="minorHAnsi" w:cstheme="minorHAnsi"/>
          <w:sz w:val="20"/>
          <w:szCs w:val="22"/>
        </w:rPr>
      </w:pPr>
      <w:r w:rsidRPr="002803F9">
        <w:rPr>
          <w:rFonts w:asciiTheme="minorHAnsi" w:hAnsiTheme="minorHAnsi" w:cstheme="minorHAnsi"/>
          <w:b/>
          <w:bCs/>
          <w:sz w:val="20"/>
          <w:szCs w:val="22"/>
        </w:rPr>
        <w:t xml:space="preserve"> </w:t>
      </w:r>
      <w:r w:rsidR="002803F9" w:rsidRPr="002803F9">
        <w:rPr>
          <w:rFonts w:asciiTheme="minorHAnsi" w:hAnsiTheme="minorHAnsi" w:cstheme="minorHAnsi"/>
          <w:b/>
          <w:bCs/>
          <w:sz w:val="20"/>
          <w:szCs w:val="22"/>
        </w:rPr>
        <w:tab/>
      </w:r>
      <w:r w:rsidRPr="002803F9">
        <w:rPr>
          <w:rFonts w:asciiTheme="minorHAnsi" w:hAnsiTheme="minorHAnsi" w:cstheme="minorHAnsi"/>
          <w:b/>
          <w:bCs/>
          <w:sz w:val="20"/>
          <w:szCs w:val="22"/>
        </w:rPr>
        <w:t>SPORTS ENGLAND</w:t>
      </w:r>
      <w:r w:rsidRPr="009341CD">
        <w:rPr>
          <w:rFonts w:asciiTheme="minorHAnsi" w:hAnsiTheme="minorHAnsi" w:cstheme="minorHAnsi"/>
          <w:sz w:val="20"/>
          <w:szCs w:val="22"/>
        </w:rPr>
        <w:t xml:space="preserve"> To decide on a response regarding Hovells Lane Recreation Ground.</w:t>
      </w:r>
      <w:r w:rsidR="002803F9">
        <w:rPr>
          <w:rFonts w:asciiTheme="minorHAnsi" w:hAnsiTheme="minorHAnsi" w:cstheme="minorHAnsi"/>
          <w:sz w:val="20"/>
          <w:szCs w:val="22"/>
        </w:rPr>
        <w:t xml:space="preserve"> – Tony Waring will complete response and Cllr Gillett to provide the necessary documents.</w:t>
      </w:r>
    </w:p>
    <w:p w14:paraId="14518677" w14:textId="16A04D6A" w:rsidR="002803F9" w:rsidRDefault="002803F9" w:rsidP="002803F9">
      <w:pPr>
        <w:ind w:left="502"/>
        <w:rPr>
          <w:rFonts w:asciiTheme="minorHAnsi" w:hAnsiTheme="minorHAnsi" w:cstheme="minorHAnsi"/>
          <w:b/>
          <w:bCs/>
          <w:sz w:val="20"/>
          <w:szCs w:val="22"/>
        </w:rPr>
      </w:pPr>
    </w:p>
    <w:p w14:paraId="1EC6883E" w14:textId="77777777" w:rsidR="002803F9" w:rsidRPr="009341CD" w:rsidRDefault="002803F9" w:rsidP="002803F9">
      <w:pPr>
        <w:ind w:left="502"/>
        <w:rPr>
          <w:rFonts w:asciiTheme="minorHAnsi" w:hAnsiTheme="minorHAnsi" w:cstheme="minorHAnsi"/>
          <w:sz w:val="20"/>
          <w:szCs w:val="22"/>
        </w:rPr>
      </w:pPr>
    </w:p>
    <w:p w14:paraId="6F3E51DD" w14:textId="71C399D5" w:rsidR="000133DE" w:rsidRPr="002803F9" w:rsidRDefault="009341CD" w:rsidP="002803F9">
      <w:pPr>
        <w:ind w:left="502" w:hanging="360"/>
        <w:rPr>
          <w:rFonts w:asciiTheme="minorHAnsi" w:hAnsiTheme="minorHAnsi" w:cstheme="minorHAnsi"/>
          <w:sz w:val="20"/>
          <w:szCs w:val="22"/>
        </w:rPr>
      </w:pPr>
      <w:r w:rsidRPr="002803F9">
        <w:rPr>
          <w:rFonts w:asciiTheme="minorHAnsi" w:hAnsiTheme="minorHAnsi" w:cstheme="minorHAnsi"/>
          <w:b/>
          <w:bCs/>
          <w:sz w:val="20"/>
          <w:szCs w:val="22"/>
        </w:rPr>
        <w:t xml:space="preserve">20. </w:t>
      </w:r>
      <w:r w:rsidR="002803F9" w:rsidRPr="002803F9">
        <w:rPr>
          <w:rFonts w:asciiTheme="minorHAnsi" w:hAnsiTheme="minorHAnsi" w:cstheme="minorHAnsi"/>
          <w:b/>
          <w:bCs/>
          <w:sz w:val="20"/>
          <w:szCs w:val="22"/>
        </w:rPr>
        <w:tab/>
      </w:r>
      <w:r w:rsidR="002803F9" w:rsidRPr="002803F9">
        <w:rPr>
          <w:rFonts w:asciiTheme="minorHAnsi" w:hAnsiTheme="minorHAnsi" w:cstheme="minorHAnsi"/>
          <w:b/>
          <w:bCs/>
          <w:sz w:val="20"/>
          <w:szCs w:val="22"/>
        </w:rPr>
        <w:tab/>
      </w:r>
      <w:r w:rsidRPr="002803F9">
        <w:rPr>
          <w:rFonts w:asciiTheme="minorHAnsi" w:hAnsiTheme="minorHAnsi" w:cstheme="minorHAnsi"/>
          <w:b/>
          <w:bCs/>
          <w:sz w:val="20"/>
          <w:szCs w:val="22"/>
        </w:rPr>
        <w:t xml:space="preserve">ITEMS FOR AGENDA OF NEXT MEETING AND TO APPROVE DATE: </w:t>
      </w:r>
      <w:bookmarkEnd w:id="1"/>
      <w:r w:rsidR="002803F9" w:rsidRPr="002803F9">
        <w:rPr>
          <w:rFonts w:asciiTheme="minorHAnsi" w:hAnsiTheme="minorHAnsi" w:cstheme="minorHAnsi"/>
          <w:sz w:val="20"/>
          <w:szCs w:val="22"/>
        </w:rPr>
        <w:t>it was agreed to consider moving the meetings to a different day.</w:t>
      </w:r>
      <w:r w:rsidR="009737D7">
        <w:rPr>
          <w:rFonts w:asciiTheme="minorHAnsi" w:hAnsiTheme="minorHAnsi" w:cstheme="minorHAnsi"/>
          <w:sz w:val="20"/>
          <w:szCs w:val="22"/>
        </w:rPr>
        <w:t xml:space="preserve"> This will be decided before the next meeting is formally advertised</w:t>
      </w:r>
    </w:p>
    <w:p w14:paraId="19CD463B" w14:textId="77777777" w:rsidR="000133DE" w:rsidRPr="002803F9" w:rsidRDefault="000133DE" w:rsidP="00AB220D">
      <w:pPr>
        <w:rPr>
          <w:rFonts w:asciiTheme="minorHAnsi" w:hAnsiTheme="minorHAnsi" w:cstheme="minorHAnsi"/>
          <w:sz w:val="20"/>
          <w:szCs w:val="22"/>
        </w:rPr>
      </w:pPr>
    </w:p>
    <w:p w14:paraId="2A464198" w14:textId="49C2C118" w:rsidR="00F1508D" w:rsidRDefault="00F1508D" w:rsidP="00282BC9">
      <w:pPr>
        <w:jc w:val="both"/>
        <w:rPr>
          <w:rFonts w:asciiTheme="minorHAnsi" w:hAnsiTheme="minorHAnsi" w:cstheme="minorHAnsi"/>
          <w:sz w:val="20"/>
        </w:rPr>
      </w:pPr>
    </w:p>
    <w:p w14:paraId="68924D5F" w14:textId="3132C42A" w:rsidR="00EE0C09" w:rsidRPr="0079389B" w:rsidRDefault="00DB6C5F" w:rsidP="002803F9">
      <w:pPr>
        <w:ind w:left="360"/>
        <w:jc w:val="both"/>
        <w:outlineLvl w:val="0"/>
        <w:rPr>
          <w:rFonts w:asciiTheme="minorHAnsi" w:hAnsiTheme="minorHAnsi" w:cstheme="minorHAnsi"/>
          <w:sz w:val="20"/>
        </w:rPr>
      </w:pPr>
      <w:r>
        <w:rPr>
          <w:rFonts w:asciiTheme="minorHAnsi" w:hAnsiTheme="minorHAnsi" w:cstheme="minorHAnsi"/>
          <w:sz w:val="20"/>
        </w:rPr>
        <w:t>T</w:t>
      </w:r>
      <w:r w:rsidR="00EE0C09" w:rsidRPr="0079389B">
        <w:rPr>
          <w:rFonts w:asciiTheme="minorHAnsi" w:hAnsiTheme="minorHAnsi" w:cstheme="minorHAnsi"/>
          <w:sz w:val="20"/>
        </w:rPr>
        <w:t xml:space="preserve">he meeting closed </w:t>
      </w:r>
      <w:r w:rsidR="008015EC">
        <w:rPr>
          <w:rFonts w:asciiTheme="minorHAnsi" w:hAnsiTheme="minorHAnsi" w:cstheme="minorHAnsi"/>
          <w:sz w:val="20"/>
        </w:rPr>
        <w:t xml:space="preserve">at </w:t>
      </w:r>
      <w:r w:rsidR="003C63BE">
        <w:rPr>
          <w:rFonts w:asciiTheme="minorHAnsi" w:hAnsiTheme="minorHAnsi" w:cstheme="minorHAnsi"/>
          <w:sz w:val="20"/>
        </w:rPr>
        <w:t>9.</w:t>
      </w:r>
      <w:r>
        <w:rPr>
          <w:rFonts w:asciiTheme="minorHAnsi" w:hAnsiTheme="minorHAnsi" w:cstheme="minorHAnsi"/>
          <w:sz w:val="20"/>
        </w:rPr>
        <w:t>0</w:t>
      </w:r>
      <w:r w:rsidR="00070D32">
        <w:rPr>
          <w:rFonts w:asciiTheme="minorHAnsi" w:hAnsiTheme="minorHAnsi" w:cstheme="minorHAnsi"/>
          <w:sz w:val="20"/>
        </w:rPr>
        <w:t>5</w:t>
      </w:r>
      <w:r w:rsidR="00EE0C09">
        <w:rPr>
          <w:rFonts w:asciiTheme="minorHAnsi" w:hAnsiTheme="minorHAnsi" w:cstheme="minorHAnsi"/>
          <w:sz w:val="20"/>
        </w:rPr>
        <w:t>pm</w:t>
      </w:r>
    </w:p>
    <w:p w14:paraId="0AE9B5FD" w14:textId="0E572C0F" w:rsidR="00EE0C09" w:rsidRDefault="00EE0C09" w:rsidP="003C63BE">
      <w:pPr>
        <w:ind w:left="360"/>
        <w:jc w:val="both"/>
        <w:outlineLvl w:val="0"/>
        <w:rPr>
          <w:rFonts w:asciiTheme="minorHAnsi" w:hAnsiTheme="minorHAnsi" w:cstheme="minorHAnsi"/>
          <w:sz w:val="20"/>
        </w:rPr>
      </w:pPr>
    </w:p>
    <w:p w14:paraId="4141F7FE" w14:textId="77777777" w:rsidR="008015EC" w:rsidRPr="0079389B" w:rsidRDefault="008015EC" w:rsidP="003C63BE">
      <w:pPr>
        <w:ind w:left="360"/>
        <w:jc w:val="both"/>
        <w:outlineLvl w:val="0"/>
        <w:rPr>
          <w:rFonts w:asciiTheme="minorHAnsi" w:hAnsiTheme="minorHAnsi" w:cstheme="minorHAnsi"/>
          <w:sz w:val="20"/>
        </w:rPr>
      </w:pPr>
    </w:p>
    <w:p w14:paraId="0533A7EA" w14:textId="4E557DC4" w:rsidR="00EE0C09" w:rsidRDefault="00EE0C09" w:rsidP="003C63BE">
      <w:pPr>
        <w:ind w:left="360"/>
        <w:jc w:val="both"/>
        <w:outlineLvl w:val="0"/>
        <w:rPr>
          <w:rFonts w:asciiTheme="minorHAnsi" w:hAnsiTheme="minorHAnsi" w:cstheme="minorHAnsi"/>
          <w:color w:val="2A2A2A"/>
          <w:sz w:val="18"/>
        </w:rPr>
      </w:pPr>
      <w:r w:rsidRPr="0079389B">
        <w:rPr>
          <w:rFonts w:asciiTheme="minorHAnsi" w:hAnsiTheme="minorHAnsi" w:cstheme="minorHAnsi"/>
          <w:sz w:val="20"/>
        </w:rPr>
        <w:t>Chair</w:t>
      </w:r>
      <w:r w:rsidR="00AA1E41">
        <w:rPr>
          <w:rFonts w:asciiTheme="minorHAnsi" w:hAnsiTheme="minorHAnsi" w:cstheme="minorHAnsi"/>
          <w:sz w:val="20"/>
        </w:rPr>
        <w:t>person</w:t>
      </w:r>
      <w:r w:rsidRPr="0079389B">
        <w:rPr>
          <w:rFonts w:asciiTheme="minorHAnsi" w:hAnsiTheme="minorHAnsi" w:cstheme="minorHAnsi"/>
          <w:sz w:val="20"/>
        </w:rPr>
        <w:t>: __________________________________ Date: __________________</w:t>
      </w:r>
    </w:p>
    <w:sectPr w:rsidR="00EE0C09" w:rsidSect="00862333">
      <w:headerReference w:type="even" r:id="rId8"/>
      <w:headerReference w:type="default" r:id="rId9"/>
      <w:footerReference w:type="default" r:id="rId10"/>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BC1EFD" w14:textId="77777777" w:rsidR="00E54541" w:rsidRDefault="00E54541" w:rsidP="00501F01">
      <w:r>
        <w:separator/>
      </w:r>
    </w:p>
  </w:endnote>
  <w:endnote w:type="continuationSeparator" w:id="0">
    <w:p w14:paraId="30B0620A" w14:textId="77777777" w:rsidR="00E54541" w:rsidRDefault="00E54541"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B064" w14:textId="338F26A3" w:rsidR="00D67CE6" w:rsidRPr="007C2684" w:rsidRDefault="00D67CE6" w:rsidP="007C2684">
    <w:pPr>
      <w:pBdr>
        <w:top w:val="single" w:sz="4" w:space="0" w:color="D9D9D9"/>
      </w:pBdr>
      <w:tabs>
        <w:tab w:val="center" w:pos="4153"/>
        <w:tab w:val="right" w:pos="8306"/>
      </w:tabs>
      <w:jc w:val="right"/>
      <w:rPr>
        <w:rFonts w:ascii="Calibri" w:hAnsi="Calibri" w:cs="Arial"/>
        <w:sz w:val="18"/>
        <w:szCs w:val="16"/>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070D32">
      <w:rPr>
        <w:rFonts w:ascii="Calibri" w:hAnsi="Calibri" w:cs="Arial"/>
        <w:sz w:val="18"/>
        <w:szCs w:val="16"/>
        <w:lang w:eastAsia="x-none"/>
      </w:rPr>
      <w:t>2</w:t>
    </w:r>
    <w:r w:rsidR="00070D32" w:rsidRPr="00070D32">
      <w:rPr>
        <w:rFonts w:ascii="Calibri" w:hAnsi="Calibri" w:cs="Arial"/>
        <w:sz w:val="18"/>
        <w:szCs w:val="16"/>
        <w:vertAlign w:val="superscript"/>
        <w:lang w:eastAsia="x-none"/>
      </w:rPr>
      <w:t>nd</w:t>
    </w:r>
    <w:r w:rsidR="00070D32">
      <w:rPr>
        <w:rFonts w:ascii="Calibri" w:hAnsi="Calibri" w:cs="Arial"/>
        <w:sz w:val="18"/>
        <w:szCs w:val="16"/>
        <w:lang w:eastAsia="x-none"/>
      </w:rPr>
      <w:t xml:space="preserve"> October</w:t>
    </w:r>
    <w:r w:rsidRPr="007C2684">
      <w:rPr>
        <w:rFonts w:ascii="Calibri" w:hAnsi="Calibri" w:cs="Arial"/>
        <w:sz w:val="18"/>
        <w:szCs w:val="16"/>
        <w:lang w:eastAsia="x-none"/>
      </w:rPr>
      <w:t xml:space="preserve"> 201</w:t>
    </w:r>
    <w:r>
      <w:rPr>
        <w:rFonts w:ascii="Calibri" w:hAnsi="Calibri" w:cs="Arial"/>
        <w:sz w:val="18"/>
        <w:szCs w:val="16"/>
        <w:lang w:eastAsia="x-none"/>
      </w:rPr>
      <w:t>9</w:t>
    </w:r>
  </w:p>
  <w:p w14:paraId="7D7A911D" w14:textId="3A5B8E7B" w:rsidR="00D67CE6" w:rsidRPr="00A51B84" w:rsidRDefault="00D67CE6" w:rsidP="007C2684">
    <w:pPr>
      <w:tabs>
        <w:tab w:val="center" w:pos="4153"/>
        <w:tab w:val="right" w:pos="8306"/>
      </w:tabs>
      <w:ind w:right="360"/>
      <w:rPr>
        <w:rFonts w:ascii="Calibri" w:hAnsi="Calibri" w:cs="Calibri"/>
        <w:sz w:val="18"/>
        <w:szCs w:val="18"/>
        <w:lang w:eastAsia="x-none"/>
      </w:rPr>
    </w:pPr>
    <w:r w:rsidRPr="007C2684">
      <w:rPr>
        <w:rFonts w:ascii="Calibri" w:hAnsi="Calibri" w:cs="Calibri"/>
        <w:sz w:val="18"/>
        <w:szCs w:val="18"/>
        <w:lang w:eastAsia="x-none"/>
      </w:rPr>
      <w:t xml:space="preserve">Contact: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Mr</w:t>
    </w:r>
    <w:r w:rsidR="00A51B84">
      <w:rPr>
        <w:rFonts w:ascii="Calibri" w:hAnsi="Calibri" w:cs="Calibri"/>
        <w:sz w:val="18"/>
        <w:szCs w:val="18"/>
        <w:lang w:eastAsia="x-none"/>
      </w:rPr>
      <w:t xml:space="preserve"> James Howard</w:t>
    </w:r>
    <w:r w:rsidRPr="007C2684">
      <w:rPr>
        <w:rFonts w:ascii="Calibri" w:hAnsi="Calibri" w:cs="Calibri"/>
        <w:sz w:val="18"/>
        <w:szCs w:val="18"/>
        <w:lang w:eastAsia="x-none"/>
      </w:rPr>
      <w:t xml:space="preserve"> (Clerk &amp;RFO) </w:t>
    </w:r>
    <w:r w:rsidRPr="007C2684">
      <w:rPr>
        <w:rFonts w:ascii="Calibri" w:hAnsi="Calibri" w:cs="Calibri"/>
        <w:sz w:val="18"/>
        <w:szCs w:val="18"/>
        <w:lang w:val="x-none" w:eastAsia="x-none"/>
      </w:rPr>
      <w:t>07</w:t>
    </w:r>
    <w:r w:rsidR="00A51B84">
      <w:rPr>
        <w:rFonts w:ascii="Calibri" w:hAnsi="Calibri" w:cs="Calibri"/>
        <w:sz w:val="18"/>
        <w:szCs w:val="18"/>
        <w:lang w:eastAsia="x-none"/>
      </w:rPr>
      <w:t>979 987384</w:t>
    </w:r>
  </w:p>
  <w:p w14:paraId="621E0CDB" w14:textId="77777777" w:rsidR="00D67CE6" w:rsidRPr="007C2684" w:rsidRDefault="00D67CE6" w:rsidP="007C2684">
    <w:pPr>
      <w:rPr>
        <w:rFonts w:ascii="Times New Roman" w:hAnsi="Times New Roman"/>
        <w:sz w:val="24"/>
        <w:szCs w:val="24"/>
      </w:rPr>
    </w:pPr>
  </w:p>
  <w:p w14:paraId="35E00932" w14:textId="77777777" w:rsidR="00D67CE6" w:rsidRPr="007C2684" w:rsidRDefault="00D67CE6" w:rsidP="007C2684">
    <w:pPr>
      <w:rPr>
        <w:rFonts w:ascii="Times New Roman" w:hAnsi="Times New Roman"/>
        <w:sz w:val="24"/>
        <w:szCs w:val="24"/>
      </w:rPr>
    </w:pPr>
  </w:p>
  <w:p w14:paraId="792C5711" w14:textId="77777777" w:rsidR="00D67CE6" w:rsidRDefault="00D67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97A60B" w14:textId="77777777" w:rsidR="00E54541" w:rsidRDefault="00E54541" w:rsidP="00501F01">
      <w:r>
        <w:separator/>
      </w:r>
    </w:p>
  </w:footnote>
  <w:footnote w:type="continuationSeparator" w:id="0">
    <w:p w14:paraId="54A32DB0" w14:textId="77777777" w:rsidR="00E54541" w:rsidRDefault="00E54541"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69E2E" w14:textId="7A3180C5" w:rsidR="00D67CE6" w:rsidRDefault="00E54541">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D67CE6" w:rsidRDefault="00D67C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857B" w14:textId="4ACAE8FE" w:rsidR="00D67CE6" w:rsidRDefault="00D67CE6">
    <w:pPr>
      <w:pStyle w:val="Header"/>
    </w:pPr>
    <w:r w:rsidRPr="00DE2AD4">
      <w:t>northwoldparishcouncil.norfolkparishes.gov.uk</w:t>
    </w:r>
  </w:p>
  <w:p w14:paraId="1975338F" w14:textId="77777777" w:rsidR="00D67CE6" w:rsidRPr="0096274E" w:rsidRDefault="00D67CE6" w:rsidP="004C097B">
    <w:pPr>
      <w:rPr>
        <w:rFonts w:ascii="Calibri" w:hAnsi="Calibri" w:cs="Tahoma"/>
        <w:b/>
        <w:color w:val="2A2A2A"/>
        <w:sz w:val="16"/>
        <w:szCs w:val="16"/>
      </w:rPr>
    </w:pPr>
  </w:p>
  <w:p w14:paraId="48C66D72" w14:textId="77777777" w:rsidR="00D67CE6" w:rsidRDefault="00D67C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638"/>
    <w:multiLevelType w:val="hybridMultilevel"/>
    <w:tmpl w:val="CDA003F2"/>
    <w:lvl w:ilvl="0" w:tplc="FA8C6A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A0635B1"/>
    <w:multiLevelType w:val="hybridMultilevel"/>
    <w:tmpl w:val="0DA01C8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3402F"/>
    <w:multiLevelType w:val="hybridMultilevel"/>
    <w:tmpl w:val="AFDC0E06"/>
    <w:lvl w:ilvl="0" w:tplc="3EE64C26">
      <w:start w:val="2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0CD40C7"/>
    <w:multiLevelType w:val="hybridMultilevel"/>
    <w:tmpl w:val="0DAE088E"/>
    <w:lvl w:ilvl="0" w:tplc="DFBE3D3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1146F0D"/>
    <w:multiLevelType w:val="hybridMultilevel"/>
    <w:tmpl w:val="BB1A7BBA"/>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rPr>
        <w:rFonts w:hint="default"/>
      </w:rPr>
    </w:lvl>
    <w:lvl w:ilvl="2" w:tplc="0809001B">
      <w:start w:val="1"/>
      <w:numFmt w:val="lowerRoman"/>
      <w:lvlText w:val="%3."/>
      <w:lvlJc w:val="right"/>
      <w:pPr>
        <w:ind w:left="2160" w:hanging="180"/>
      </w:pPr>
    </w:lvl>
    <w:lvl w:ilvl="3" w:tplc="F7785456">
      <w:start w:val="14"/>
      <w:numFmt w:val="bullet"/>
      <w:lvlText w:val="-"/>
      <w:lvlJc w:val="left"/>
      <w:pPr>
        <w:ind w:left="2880" w:hanging="360"/>
      </w:pPr>
      <w:rPr>
        <w:rFonts w:ascii="Calibri" w:eastAsia="Times New Roman" w:hAnsi="Calibri" w:cs="Calibr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7E448D"/>
    <w:multiLevelType w:val="hybridMultilevel"/>
    <w:tmpl w:val="FBC0B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5D4182F"/>
    <w:multiLevelType w:val="hybridMultilevel"/>
    <w:tmpl w:val="D5D610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1" w15:restartNumberingAfterBreak="0">
    <w:nsid w:val="38C343C8"/>
    <w:multiLevelType w:val="hybridMultilevel"/>
    <w:tmpl w:val="31365324"/>
    <w:lvl w:ilvl="0" w:tplc="6C46581E">
      <w:start w:val="1"/>
      <w:numFmt w:val="lowerRoman"/>
      <w:lvlText w:val="%1."/>
      <w:lvlJc w:val="right"/>
      <w:pPr>
        <w:ind w:left="144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523038"/>
    <w:multiLevelType w:val="hybridMultilevel"/>
    <w:tmpl w:val="19009EA6"/>
    <w:lvl w:ilvl="0" w:tplc="B454B21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B8048F"/>
    <w:multiLevelType w:val="hybridMultilevel"/>
    <w:tmpl w:val="1F288280"/>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2B4610"/>
    <w:multiLevelType w:val="hybridMultilevel"/>
    <w:tmpl w:val="C70EED98"/>
    <w:lvl w:ilvl="0" w:tplc="C0563020">
      <w:start w:val="1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F2E0441"/>
    <w:multiLevelType w:val="hybridMultilevel"/>
    <w:tmpl w:val="AE800A0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9"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21" w15:restartNumberingAfterBreak="0">
    <w:nsid w:val="466556F4"/>
    <w:multiLevelType w:val="hybridMultilevel"/>
    <w:tmpl w:val="4204F2E4"/>
    <w:lvl w:ilvl="0" w:tplc="4FCC9822">
      <w:start w:val="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CA65B3"/>
    <w:multiLevelType w:val="hybridMultilevel"/>
    <w:tmpl w:val="A094C6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84A0DB1"/>
    <w:multiLevelType w:val="hybridMultilevel"/>
    <w:tmpl w:val="EAF411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BD2420"/>
    <w:multiLevelType w:val="hybridMultilevel"/>
    <w:tmpl w:val="B6BA8496"/>
    <w:lvl w:ilvl="0" w:tplc="F910673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804FBA"/>
    <w:multiLevelType w:val="hybridMultilevel"/>
    <w:tmpl w:val="59B29A6E"/>
    <w:lvl w:ilvl="0" w:tplc="2A6E40DA">
      <w:start w:val="11"/>
      <w:numFmt w:val="bullet"/>
      <w:lvlText w:val=""/>
      <w:lvlJc w:val="left"/>
      <w:pPr>
        <w:ind w:left="1146" w:hanging="360"/>
      </w:pPr>
      <w:rPr>
        <w:rFonts w:ascii="Symbol" w:eastAsia="Times New Roman" w:hAnsi="Symbol" w:cstheme="minorHAns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6" w15:restartNumberingAfterBreak="0">
    <w:nsid w:val="51C94AFB"/>
    <w:multiLevelType w:val="hybridMultilevel"/>
    <w:tmpl w:val="507C3E10"/>
    <w:lvl w:ilvl="0" w:tplc="4FCC9822">
      <w:start w:val="1"/>
      <w:numFmt w:val="decimal"/>
      <w:lvlText w:val="%1."/>
      <w:lvlJc w:val="left"/>
      <w:pPr>
        <w:ind w:left="1080" w:hanging="720"/>
      </w:pPr>
      <w:rPr>
        <w:rFonts w:hint="default"/>
      </w:rPr>
    </w:lvl>
    <w:lvl w:ilvl="1" w:tplc="6C46581E">
      <w:start w:val="1"/>
      <w:numFmt w:val="lowerRoman"/>
      <w:lvlText w:val="%2."/>
      <w:lvlJc w:val="right"/>
      <w:pPr>
        <w:ind w:left="1440" w:hanging="360"/>
      </w:pPr>
      <w:rPr>
        <w:rFonts w:asciiTheme="minorHAnsi" w:eastAsia="Times New Roman" w:hAnsiTheme="minorHAnsi" w:cstheme="minorHAnsi"/>
      </w:rPr>
    </w:lvl>
    <w:lvl w:ilvl="2" w:tplc="0809001B">
      <w:start w:val="1"/>
      <w:numFmt w:val="lowerRoman"/>
      <w:lvlText w:val="%3."/>
      <w:lvlJc w:val="right"/>
      <w:pPr>
        <w:ind w:left="2160" w:hanging="180"/>
      </w:pPr>
    </w:lvl>
    <w:lvl w:ilvl="3" w:tplc="3230AA1A">
      <w:start w:val="1"/>
      <w:numFmt w:val="bullet"/>
      <w:lvlText w:val="-"/>
      <w:lvlJc w:val="left"/>
      <w:pPr>
        <w:ind w:left="2880" w:hanging="360"/>
      </w:pPr>
      <w:rPr>
        <w:rFonts w:ascii="Calibri" w:eastAsia="Times New Roman" w:hAnsi="Calibri" w:cs="Calibri" w:hint="default"/>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752B2C"/>
    <w:multiLevelType w:val="hybridMultilevel"/>
    <w:tmpl w:val="E740436C"/>
    <w:lvl w:ilvl="0" w:tplc="FA2888CE">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9D26F3"/>
    <w:multiLevelType w:val="hybridMultilevel"/>
    <w:tmpl w:val="1974D900"/>
    <w:lvl w:ilvl="0" w:tplc="C77A4E4C">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5A26F3"/>
    <w:multiLevelType w:val="hybridMultilevel"/>
    <w:tmpl w:val="F7066BC4"/>
    <w:lvl w:ilvl="0" w:tplc="F6D262A6">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A4B2CF8"/>
    <w:multiLevelType w:val="hybridMultilevel"/>
    <w:tmpl w:val="065EB2E0"/>
    <w:lvl w:ilvl="0" w:tplc="D032BE78">
      <w:start w:val="1"/>
      <w:numFmt w:val="decimal"/>
      <w:lvlText w:val="%1."/>
      <w:lvlJc w:val="left"/>
      <w:pPr>
        <w:tabs>
          <w:tab w:val="num" w:pos="502"/>
        </w:tabs>
        <w:ind w:left="502" w:hanging="360"/>
      </w:pPr>
      <w:rPr>
        <w:b/>
        <w:bCs w:val="0"/>
      </w:r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1" w15:restartNumberingAfterBreak="0">
    <w:nsid w:val="5DAE2586"/>
    <w:multiLevelType w:val="hybridMultilevel"/>
    <w:tmpl w:val="8FE497E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A05784"/>
    <w:multiLevelType w:val="hybridMultilevel"/>
    <w:tmpl w:val="D74AD980"/>
    <w:lvl w:ilvl="0" w:tplc="101C7E98">
      <w:start w:val="5"/>
      <w:numFmt w:val="decimal"/>
      <w:lvlText w:val="%1."/>
      <w:lvlJc w:val="left"/>
      <w:pPr>
        <w:ind w:left="720" w:hanging="360"/>
      </w:pPr>
      <w:rPr>
        <w:rFonts w:hint="default"/>
        <w:b/>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4" w15:restartNumberingAfterBreak="0">
    <w:nsid w:val="6B4C0203"/>
    <w:multiLevelType w:val="hybridMultilevel"/>
    <w:tmpl w:val="A90A70BC"/>
    <w:lvl w:ilvl="0" w:tplc="5BA65BC4">
      <w:start w:val="1"/>
      <w:numFmt w:val="lowerRoman"/>
      <w:lvlText w:val="%1."/>
      <w:lvlJc w:val="left"/>
      <w:pPr>
        <w:ind w:left="1080" w:hanging="360"/>
      </w:pPr>
      <w:rPr>
        <w:rFonts w:asciiTheme="minorHAnsi" w:eastAsia="Times New Roman" w:hAnsiTheme="minorHAnsi" w:cstheme="minorHAns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D92471B"/>
    <w:multiLevelType w:val="hybridMultilevel"/>
    <w:tmpl w:val="D1C29716"/>
    <w:lvl w:ilvl="0" w:tplc="A0AEA39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72492F36"/>
    <w:multiLevelType w:val="hybridMultilevel"/>
    <w:tmpl w:val="BD2843B8"/>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75EE71D6"/>
    <w:multiLevelType w:val="hybridMultilevel"/>
    <w:tmpl w:val="844C01D0"/>
    <w:lvl w:ilvl="0" w:tplc="20FCEAC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6C83011"/>
    <w:multiLevelType w:val="hybridMultilevel"/>
    <w:tmpl w:val="68D675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30"/>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9"/>
  </w:num>
  <w:num w:numId="6">
    <w:abstractNumId w:val="9"/>
  </w:num>
  <w:num w:numId="7">
    <w:abstractNumId w:val="40"/>
  </w:num>
  <w:num w:numId="8">
    <w:abstractNumId w:val="14"/>
  </w:num>
  <w:num w:numId="9">
    <w:abstractNumId w:val="1"/>
  </w:num>
  <w:num w:numId="10">
    <w:abstractNumId w:val="20"/>
  </w:num>
  <w:num w:numId="11">
    <w:abstractNumId w:val="33"/>
  </w:num>
  <w:num w:numId="12">
    <w:abstractNumId w:val="13"/>
  </w:num>
  <w:num w:numId="13">
    <w:abstractNumId w:val="10"/>
  </w:num>
  <w:num w:numId="14">
    <w:abstractNumId w:val="8"/>
  </w:num>
  <w:num w:numId="15">
    <w:abstractNumId w:val="6"/>
  </w:num>
  <w:num w:numId="16">
    <w:abstractNumId w:val="26"/>
  </w:num>
  <w:num w:numId="17">
    <w:abstractNumId w:val="3"/>
  </w:num>
  <w:num w:numId="18">
    <w:abstractNumId w:val="25"/>
  </w:num>
  <w:num w:numId="19">
    <w:abstractNumId w:val="0"/>
  </w:num>
  <w:num w:numId="20">
    <w:abstractNumId w:val="37"/>
  </w:num>
  <w:num w:numId="21">
    <w:abstractNumId w:val="21"/>
  </w:num>
  <w:num w:numId="22">
    <w:abstractNumId w:val="17"/>
  </w:num>
  <w:num w:numId="23">
    <w:abstractNumId w:val="15"/>
  </w:num>
  <w:num w:numId="24">
    <w:abstractNumId w:val="5"/>
  </w:num>
  <w:num w:numId="25">
    <w:abstractNumId w:val="31"/>
  </w:num>
  <w:num w:numId="26">
    <w:abstractNumId w:val="2"/>
  </w:num>
  <w:num w:numId="27">
    <w:abstractNumId w:val="39"/>
  </w:num>
  <w:num w:numId="28">
    <w:abstractNumId w:val="23"/>
  </w:num>
  <w:num w:numId="29">
    <w:abstractNumId w:val="7"/>
  </w:num>
  <w:num w:numId="30">
    <w:abstractNumId w:val="35"/>
  </w:num>
  <w:num w:numId="31">
    <w:abstractNumId w:val="27"/>
  </w:num>
  <w:num w:numId="32">
    <w:abstractNumId w:val="12"/>
  </w:num>
  <w:num w:numId="33">
    <w:abstractNumId w:val="16"/>
  </w:num>
  <w:num w:numId="34">
    <w:abstractNumId w:val="29"/>
  </w:num>
  <w:num w:numId="35">
    <w:abstractNumId w:val="28"/>
  </w:num>
  <w:num w:numId="36">
    <w:abstractNumId w:val="24"/>
  </w:num>
  <w:num w:numId="37">
    <w:abstractNumId w:val="34"/>
  </w:num>
  <w:num w:numId="38">
    <w:abstractNumId w:val="22"/>
  </w:num>
  <w:num w:numId="39">
    <w:abstractNumId w:val="11"/>
  </w:num>
  <w:num w:numId="40">
    <w:abstractNumId w:val="4"/>
  </w:num>
  <w:num w:numId="41">
    <w:abstractNumId w:val="38"/>
  </w:num>
  <w:num w:numId="42">
    <w:abstractNumId w:val="32"/>
  </w:num>
  <w:num w:numId="43">
    <w:abstractNumId w:val="3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017C0"/>
    <w:rsid w:val="00007ECD"/>
    <w:rsid w:val="0001228D"/>
    <w:rsid w:val="000133DE"/>
    <w:rsid w:val="00016684"/>
    <w:rsid w:val="00020079"/>
    <w:rsid w:val="000229C9"/>
    <w:rsid w:val="00024292"/>
    <w:rsid w:val="00030B1D"/>
    <w:rsid w:val="00034FEE"/>
    <w:rsid w:val="00037937"/>
    <w:rsid w:val="00045995"/>
    <w:rsid w:val="00050971"/>
    <w:rsid w:val="000571D4"/>
    <w:rsid w:val="00061866"/>
    <w:rsid w:val="0006730E"/>
    <w:rsid w:val="00070D32"/>
    <w:rsid w:val="000712CA"/>
    <w:rsid w:val="00073A6A"/>
    <w:rsid w:val="00073C89"/>
    <w:rsid w:val="00074219"/>
    <w:rsid w:val="00082B77"/>
    <w:rsid w:val="00091BD4"/>
    <w:rsid w:val="00094AAA"/>
    <w:rsid w:val="00097A8A"/>
    <w:rsid w:val="000A3D47"/>
    <w:rsid w:val="000A76F0"/>
    <w:rsid w:val="000B1A92"/>
    <w:rsid w:val="000B2655"/>
    <w:rsid w:val="000B3B69"/>
    <w:rsid w:val="000B6ADF"/>
    <w:rsid w:val="000C030D"/>
    <w:rsid w:val="000C4247"/>
    <w:rsid w:val="000C4A24"/>
    <w:rsid w:val="000C7E75"/>
    <w:rsid w:val="000D1B29"/>
    <w:rsid w:val="000D77CD"/>
    <w:rsid w:val="000E1B62"/>
    <w:rsid w:val="000E44BA"/>
    <w:rsid w:val="000E51C6"/>
    <w:rsid w:val="000F5F0B"/>
    <w:rsid w:val="001020A3"/>
    <w:rsid w:val="00104139"/>
    <w:rsid w:val="0011103B"/>
    <w:rsid w:val="00116455"/>
    <w:rsid w:val="00123376"/>
    <w:rsid w:val="001411B3"/>
    <w:rsid w:val="00141F40"/>
    <w:rsid w:val="001602AD"/>
    <w:rsid w:val="00166E4B"/>
    <w:rsid w:val="00171D0B"/>
    <w:rsid w:val="0017660D"/>
    <w:rsid w:val="00182E2D"/>
    <w:rsid w:val="00184E08"/>
    <w:rsid w:val="001861E6"/>
    <w:rsid w:val="001930D8"/>
    <w:rsid w:val="00194A01"/>
    <w:rsid w:val="00197AA5"/>
    <w:rsid w:val="001A3083"/>
    <w:rsid w:val="001A41F1"/>
    <w:rsid w:val="001A4647"/>
    <w:rsid w:val="001A4B95"/>
    <w:rsid w:val="001A5A54"/>
    <w:rsid w:val="001B406D"/>
    <w:rsid w:val="001B583A"/>
    <w:rsid w:val="001B6653"/>
    <w:rsid w:val="001C0254"/>
    <w:rsid w:val="001C482A"/>
    <w:rsid w:val="001C6875"/>
    <w:rsid w:val="001D0097"/>
    <w:rsid w:val="001D51AE"/>
    <w:rsid w:val="001D6644"/>
    <w:rsid w:val="001E38BF"/>
    <w:rsid w:val="001E6E84"/>
    <w:rsid w:val="001F0964"/>
    <w:rsid w:val="001F1DF9"/>
    <w:rsid w:val="001F316D"/>
    <w:rsid w:val="00200AB6"/>
    <w:rsid w:val="00203867"/>
    <w:rsid w:val="00203B0D"/>
    <w:rsid w:val="00207D83"/>
    <w:rsid w:val="002105EC"/>
    <w:rsid w:val="00213BCF"/>
    <w:rsid w:val="00214968"/>
    <w:rsid w:val="00216B18"/>
    <w:rsid w:val="0022154D"/>
    <w:rsid w:val="00221A50"/>
    <w:rsid w:val="0022746A"/>
    <w:rsid w:val="00232592"/>
    <w:rsid w:val="00241D9A"/>
    <w:rsid w:val="00245078"/>
    <w:rsid w:val="0024730C"/>
    <w:rsid w:val="00252684"/>
    <w:rsid w:val="00260913"/>
    <w:rsid w:val="00261DC8"/>
    <w:rsid w:val="00262EB8"/>
    <w:rsid w:val="0026606F"/>
    <w:rsid w:val="002665B4"/>
    <w:rsid w:val="0027474B"/>
    <w:rsid w:val="00277096"/>
    <w:rsid w:val="002803F9"/>
    <w:rsid w:val="00282BC9"/>
    <w:rsid w:val="00285494"/>
    <w:rsid w:val="002865D7"/>
    <w:rsid w:val="00290F5D"/>
    <w:rsid w:val="002920E7"/>
    <w:rsid w:val="00292BB0"/>
    <w:rsid w:val="0029601D"/>
    <w:rsid w:val="002A651A"/>
    <w:rsid w:val="002B3309"/>
    <w:rsid w:val="002B41A2"/>
    <w:rsid w:val="002C4380"/>
    <w:rsid w:val="002C6A06"/>
    <w:rsid w:val="002D021C"/>
    <w:rsid w:val="002D1406"/>
    <w:rsid w:val="002D142B"/>
    <w:rsid w:val="002D3054"/>
    <w:rsid w:val="002E0CA5"/>
    <w:rsid w:val="002E42B3"/>
    <w:rsid w:val="002F0405"/>
    <w:rsid w:val="002F5F6C"/>
    <w:rsid w:val="002F65F7"/>
    <w:rsid w:val="002F764B"/>
    <w:rsid w:val="00305258"/>
    <w:rsid w:val="00306043"/>
    <w:rsid w:val="0030634B"/>
    <w:rsid w:val="00310EEF"/>
    <w:rsid w:val="003138FC"/>
    <w:rsid w:val="003234B4"/>
    <w:rsid w:val="003243C1"/>
    <w:rsid w:val="00331ECE"/>
    <w:rsid w:val="00334595"/>
    <w:rsid w:val="00345AF7"/>
    <w:rsid w:val="0035290E"/>
    <w:rsid w:val="00352B53"/>
    <w:rsid w:val="00363B6B"/>
    <w:rsid w:val="00363C51"/>
    <w:rsid w:val="003709ED"/>
    <w:rsid w:val="00371B7C"/>
    <w:rsid w:val="0038098D"/>
    <w:rsid w:val="00381F44"/>
    <w:rsid w:val="00383449"/>
    <w:rsid w:val="0038397D"/>
    <w:rsid w:val="00384BCF"/>
    <w:rsid w:val="00385DB9"/>
    <w:rsid w:val="00390504"/>
    <w:rsid w:val="00390960"/>
    <w:rsid w:val="003913B7"/>
    <w:rsid w:val="0039299D"/>
    <w:rsid w:val="003A5BC6"/>
    <w:rsid w:val="003B431C"/>
    <w:rsid w:val="003B74F5"/>
    <w:rsid w:val="003C17CC"/>
    <w:rsid w:val="003C2045"/>
    <w:rsid w:val="003C43ED"/>
    <w:rsid w:val="003C6288"/>
    <w:rsid w:val="003C63BE"/>
    <w:rsid w:val="003D2623"/>
    <w:rsid w:val="003E2ADD"/>
    <w:rsid w:val="003E34C8"/>
    <w:rsid w:val="003E628D"/>
    <w:rsid w:val="003E7762"/>
    <w:rsid w:val="003F41CD"/>
    <w:rsid w:val="003F5338"/>
    <w:rsid w:val="003F7818"/>
    <w:rsid w:val="004035F3"/>
    <w:rsid w:val="004041C2"/>
    <w:rsid w:val="00414EF1"/>
    <w:rsid w:val="00423633"/>
    <w:rsid w:val="004327AA"/>
    <w:rsid w:val="004428F3"/>
    <w:rsid w:val="00442C90"/>
    <w:rsid w:val="00444046"/>
    <w:rsid w:val="0044440F"/>
    <w:rsid w:val="00444BF1"/>
    <w:rsid w:val="0045572D"/>
    <w:rsid w:val="00456C99"/>
    <w:rsid w:val="004672FB"/>
    <w:rsid w:val="00470CF6"/>
    <w:rsid w:val="0047193E"/>
    <w:rsid w:val="0047399E"/>
    <w:rsid w:val="004757F2"/>
    <w:rsid w:val="00477BC7"/>
    <w:rsid w:val="00480981"/>
    <w:rsid w:val="004812AA"/>
    <w:rsid w:val="004818F0"/>
    <w:rsid w:val="00483D7E"/>
    <w:rsid w:val="00484EBD"/>
    <w:rsid w:val="00485CA5"/>
    <w:rsid w:val="00486BE8"/>
    <w:rsid w:val="00490405"/>
    <w:rsid w:val="00491A5B"/>
    <w:rsid w:val="00491F79"/>
    <w:rsid w:val="00495FE7"/>
    <w:rsid w:val="004A2839"/>
    <w:rsid w:val="004A4069"/>
    <w:rsid w:val="004B045B"/>
    <w:rsid w:val="004B4832"/>
    <w:rsid w:val="004B4D8F"/>
    <w:rsid w:val="004B67B9"/>
    <w:rsid w:val="004B69DE"/>
    <w:rsid w:val="004C05CC"/>
    <w:rsid w:val="004C097B"/>
    <w:rsid w:val="004C42CB"/>
    <w:rsid w:val="004C52B4"/>
    <w:rsid w:val="004D0658"/>
    <w:rsid w:val="004D3CD2"/>
    <w:rsid w:val="004E051A"/>
    <w:rsid w:val="004E1003"/>
    <w:rsid w:val="004E1B1C"/>
    <w:rsid w:val="004E4291"/>
    <w:rsid w:val="004E5888"/>
    <w:rsid w:val="004E6CA2"/>
    <w:rsid w:val="004E746F"/>
    <w:rsid w:val="004F5649"/>
    <w:rsid w:val="004F5E22"/>
    <w:rsid w:val="004F7C65"/>
    <w:rsid w:val="00501F01"/>
    <w:rsid w:val="0050755C"/>
    <w:rsid w:val="0051039D"/>
    <w:rsid w:val="005111A2"/>
    <w:rsid w:val="0051199E"/>
    <w:rsid w:val="005121B6"/>
    <w:rsid w:val="00512F77"/>
    <w:rsid w:val="00523FED"/>
    <w:rsid w:val="00527E0F"/>
    <w:rsid w:val="00534679"/>
    <w:rsid w:val="005356CD"/>
    <w:rsid w:val="00535E58"/>
    <w:rsid w:val="00537B5B"/>
    <w:rsid w:val="00543E50"/>
    <w:rsid w:val="005508D6"/>
    <w:rsid w:val="005544B3"/>
    <w:rsid w:val="005660D6"/>
    <w:rsid w:val="00566317"/>
    <w:rsid w:val="00577D51"/>
    <w:rsid w:val="00581C16"/>
    <w:rsid w:val="005849B7"/>
    <w:rsid w:val="00587E78"/>
    <w:rsid w:val="00593AE3"/>
    <w:rsid w:val="00595C51"/>
    <w:rsid w:val="005963D8"/>
    <w:rsid w:val="00596C50"/>
    <w:rsid w:val="005A1211"/>
    <w:rsid w:val="005A4723"/>
    <w:rsid w:val="005A70FB"/>
    <w:rsid w:val="005B01C0"/>
    <w:rsid w:val="005B024C"/>
    <w:rsid w:val="005B37E6"/>
    <w:rsid w:val="005B76D7"/>
    <w:rsid w:val="005B7AF7"/>
    <w:rsid w:val="005C3938"/>
    <w:rsid w:val="005D1F61"/>
    <w:rsid w:val="005D210E"/>
    <w:rsid w:val="005D352C"/>
    <w:rsid w:val="005D5CD3"/>
    <w:rsid w:val="005D6F65"/>
    <w:rsid w:val="005F0230"/>
    <w:rsid w:val="005F03E5"/>
    <w:rsid w:val="005F03F4"/>
    <w:rsid w:val="005F45B7"/>
    <w:rsid w:val="005F477C"/>
    <w:rsid w:val="005F5127"/>
    <w:rsid w:val="00601CA5"/>
    <w:rsid w:val="00604344"/>
    <w:rsid w:val="00604A44"/>
    <w:rsid w:val="006057B2"/>
    <w:rsid w:val="00605F76"/>
    <w:rsid w:val="00613B5B"/>
    <w:rsid w:val="00616BF7"/>
    <w:rsid w:val="00622D77"/>
    <w:rsid w:val="00623A16"/>
    <w:rsid w:val="006253AD"/>
    <w:rsid w:val="00626401"/>
    <w:rsid w:val="00627C12"/>
    <w:rsid w:val="00631D76"/>
    <w:rsid w:val="00631E74"/>
    <w:rsid w:val="00635D75"/>
    <w:rsid w:val="00644EE8"/>
    <w:rsid w:val="0064710E"/>
    <w:rsid w:val="0065466C"/>
    <w:rsid w:val="00654764"/>
    <w:rsid w:val="006561E7"/>
    <w:rsid w:val="00670B24"/>
    <w:rsid w:val="0067669A"/>
    <w:rsid w:val="00676EAB"/>
    <w:rsid w:val="00677019"/>
    <w:rsid w:val="00685FC2"/>
    <w:rsid w:val="0068608F"/>
    <w:rsid w:val="00692642"/>
    <w:rsid w:val="00694AB0"/>
    <w:rsid w:val="00697509"/>
    <w:rsid w:val="006A0A2A"/>
    <w:rsid w:val="006B169F"/>
    <w:rsid w:val="006B20B1"/>
    <w:rsid w:val="006B60E8"/>
    <w:rsid w:val="006B62F6"/>
    <w:rsid w:val="006C08FC"/>
    <w:rsid w:val="006C2E4B"/>
    <w:rsid w:val="006C31A8"/>
    <w:rsid w:val="006C6405"/>
    <w:rsid w:val="006D34BA"/>
    <w:rsid w:val="006D4CB6"/>
    <w:rsid w:val="006E29AB"/>
    <w:rsid w:val="006E375D"/>
    <w:rsid w:val="006F3130"/>
    <w:rsid w:val="006F4DF4"/>
    <w:rsid w:val="00701133"/>
    <w:rsid w:val="00702592"/>
    <w:rsid w:val="00715156"/>
    <w:rsid w:val="007215A8"/>
    <w:rsid w:val="00722E6A"/>
    <w:rsid w:val="0072405F"/>
    <w:rsid w:val="00725802"/>
    <w:rsid w:val="0073122C"/>
    <w:rsid w:val="00733230"/>
    <w:rsid w:val="007334B5"/>
    <w:rsid w:val="00733D4D"/>
    <w:rsid w:val="007353CF"/>
    <w:rsid w:val="007449F9"/>
    <w:rsid w:val="00744E64"/>
    <w:rsid w:val="00751A0C"/>
    <w:rsid w:val="0075234F"/>
    <w:rsid w:val="0075514E"/>
    <w:rsid w:val="00756439"/>
    <w:rsid w:val="0075710C"/>
    <w:rsid w:val="00762D38"/>
    <w:rsid w:val="0076394A"/>
    <w:rsid w:val="00765047"/>
    <w:rsid w:val="00767A6E"/>
    <w:rsid w:val="00771605"/>
    <w:rsid w:val="0078012C"/>
    <w:rsid w:val="007802EC"/>
    <w:rsid w:val="00781677"/>
    <w:rsid w:val="00784168"/>
    <w:rsid w:val="00785BF8"/>
    <w:rsid w:val="00787098"/>
    <w:rsid w:val="0079291B"/>
    <w:rsid w:val="00793FA6"/>
    <w:rsid w:val="007A286B"/>
    <w:rsid w:val="007A51F0"/>
    <w:rsid w:val="007A5654"/>
    <w:rsid w:val="007A57CE"/>
    <w:rsid w:val="007A5EA9"/>
    <w:rsid w:val="007A62B8"/>
    <w:rsid w:val="007B1388"/>
    <w:rsid w:val="007B3170"/>
    <w:rsid w:val="007B5EB4"/>
    <w:rsid w:val="007B7192"/>
    <w:rsid w:val="007B7CC1"/>
    <w:rsid w:val="007C2684"/>
    <w:rsid w:val="007C2D7D"/>
    <w:rsid w:val="007C2DDC"/>
    <w:rsid w:val="007C4E5D"/>
    <w:rsid w:val="007C75D2"/>
    <w:rsid w:val="007D247E"/>
    <w:rsid w:val="007D34A4"/>
    <w:rsid w:val="007D4CB5"/>
    <w:rsid w:val="007D4EA2"/>
    <w:rsid w:val="007D5EAD"/>
    <w:rsid w:val="007D5F30"/>
    <w:rsid w:val="007E1972"/>
    <w:rsid w:val="007E7338"/>
    <w:rsid w:val="007F06AF"/>
    <w:rsid w:val="007F680B"/>
    <w:rsid w:val="007F7966"/>
    <w:rsid w:val="008015EC"/>
    <w:rsid w:val="008019FE"/>
    <w:rsid w:val="008041C6"/>
    <w:rsid w:val="00805E8A"/>
    <w:rsid w:val="00813B94"/>
    <w:rsid w:val="00816AA3"/>
    <w:rsid w:val="00817C68"/>
    <w:rsid w:val="00821F10"/>
    <w:rsid w:val="00822971"/>
    <w:rsid w:val="00824BD6"/>
    <w:rsid w:val="0084402A"/>
    <w:rsid w:val="00844A96"/>
    <w:rsid w:val="008524AB"/>
    <w:rsid w:val="00852AD4"/>
    <w:rsid w:val="008554CB"/>
    <w:rsid w:val="00860813"/>
    <w:rsid w:val="00862333"/>
    <w:rsid w:val="008671CF"/>
    <w:rsid w:val="00867E0C"/>
    <w:rsid w:val="0087081C"/>
    <w:rsid w:val="00883557"/>
    <w:rsid w:val="00884726"/>
    <w:rsid w:val="008872A3"/>
    <w:rsid w:val="0089138B"/>
    <w:rsid w:val="00896519"/>
    <w:rsid w:val="008A14FA"/>
    <w:rsid w:val="008A4C85"/>
    <w:rsid w:val="008A66DD"/>
    <w:rsid w:val="008B4C52"/>
    <w:rsid w:val="008C47F0"/>
    <w:rsid w:val="008C7CA9"/>
    <w:rsid w:val="008D0615"/>
    <w:rsid w:val="008D352F"/>
    <w:rsid w:val="008D626F"/>
    <w:rsid w:val="008E434F"/>
    <w:rsid w:val="008E5CF8"/>
    <w:rsid w:val="008E6341"/>
    <w:rsid w:val="008E7B2E"/>
    <w:rsid w:val="008F173C"/>
    <w:rsid w:val="008F2048"/>
    <w:rsid w:val="008F3CB9"/>
    <w:rsid w:val="009003FD"/>
    <w:rsid w:val="00900CE1"/>
    <w:rsid w:val="00901E0A"/>
    <w:rsid w:val="00910FBE"/>
    <w:rsid w:val="00911B1B"/>
    <w:rsid w:val="0091223A"/>
    <w:rsid w:val="00915D02"/>
    <w:rsid w:val="00920036"/>
    <w:rsid w:val="00924EB8"/>
    <w:rsid w:val="00932E5F"/>
    <w:rsid w:val="009341CD"/>
    <w:rsid w:val="00935685"/>
    <w:rsid w:val="009358E1"/>
    <w:rsid w:val="00935B71"/>
    <w:rsid w:val="0093674D"/>
    <w:rsid w:val="00936A2D"/>
    <w:rsid w:val="00936F7F"/>
    <w:rsid w:val="009560EB"/>
    <w:rsid w:val="009571BC"/>
    <w:rsid w:val="009574FA"/>
    <w:rsid w:val="00960D15"/>
    <w:rsid w:val="0096274E"/>
    <w:rsid w:val="00963616"/>
    <w:rsid w:val="00967023"/>
    <w:rsid w:val="00970A54"/>
    <w:rsid w:val="009737D7"/>
    <w:rsid w:val="00974D2C"/>
    <w:rsid w:val="0097651D"/>
    <w:rsid w:val="00981B1B"/>
    <w:rsid w:val="00981C9A"/>
    <w:rsid w:val="0098514F"/>
    <w:rsid w:val="0099561A"/>
    <w:rsid w:val="009963AD"/>
    <w:rsid w:val="00997095"/>
    <w:rsid w:val="00997265"/>
    <w:rsid w:val="00997B3F"/>
    <w:rsid w:val="00997CF7"/>
    <w:rsid w:val="009A09CB"/>
    <w:rsid w:val="009B063E"/>
    <w:rsid w:val="009B5023"/>
    <w:rsid w:val="009C14DF"/>
    <w:rsid w:val="009C45EF"/>
    <w:rsid w:val="009C461F"/>
    <w:rsid w:val="009C6044"/>
    <w:rsid w:val="009D40FF"/>
    <w:rsid w:val="009D4B6E"/>
    <w:rsid w:val="009D7581"/>
    <w:rsid w:val="009D7C12"/>
    <w:rsid w:val="009E2B34"/>
    <w:rsid w:val="009E3338"/>
    <w:rsid w:val="009E5911"/>
    <w:rsid w:val="009E5B02"/>
    <w:rsid w:val="009E60E7"/>
    <w:rsid w:val="00A0232D"/>
    <w:rsid w:val="00A1546D"/>
    <w:rsid w:val="00A15E9B"/>
    <w:rsid w:val="00A20626"/>
    <w:rsid w:val="00A20928"/>
    <w:rsid w:val="00A2278F"/>
    <w:rsid w:val="00A23A75"/>
    <w:rsid w:val="00A24B44"/>
    <w:rsid w:val="00A317D7"/>
    <w:rsid w:val="00A319CF"/>
    <w:rsid w:val="00A334A4"/>
    <w:rsid w:val="00A41C1C"/>
    <w:rsid w:val="00A4526D"/>
    <w:rsid w:val="00A51B84"/>
    <w:rsid w:val="00A53377"/>
    <w:rsid w:val="00A55E78"/>
    <w:rsid w:val="00A73298"/>
    <w:rsid w:val="00A74383"/>
    <w:rsid w:val="00A846DA"/>
    <w:rsid w:val="00A932A8"/>
    <w:rsid w:val="00A94424"/>
    <w:rsid w:val="00A97B89"/>
    <w:rsid w:val="00AA1E41"/>
    <w:rsid w:val="00AA3028"/>
    <w:rsid w:val="00AA61C7"/>
    <w:rsid w:val="00AA7A5C"/>
    <w:rsid w:val="00AB220D"/>
    <w:rsid w:val="00AB3FCB"/>
    <w:rsid w:val="00AB4ACD"/>
    <w:rsid w:val="00AC0F94"/>
    <w:rsid w:val="00AC10A0"/>
    <w:rsid w:val="00AC1F0D"/>
    <w:rsid w:val="00AC5DD3"/>
    <w:rsid w:val="00AD15C2"/>
    <w:rsid w:val="00AD179F"/>
    <w:rsid w:val="00AD3D5C"/>
    <w:rsid w:val="00AD4E15"/>
    <w:rsid w:val="00AD7751"/>
    <w:rsid w:val="00AE3D82"/>
    <w:rsid w:val="00AE6931"/>
    <w:rsid w:val="00AF247A"/>
    <w:rsid w:val="00AF6B57"/>
    <w:rsid w:val="00B05622"/>
    <w:rsid w:val="00B118A7"/>
    <w:rsid w:val="00B11F06"/>
    <w:rsid w:val="00B15888"/>
    <w:rsid w:val="00B16CEF"/>
    <w:rsid w:val="00B27598"/>
    <w:rsid w:val="00B30D9F"/>
    <w:rsid w:val="00B334C0"/>
    <w:rsid w:val="00B43C17"/>
    <w:rsid w:val="00B46C8C"/>
    <w:rsid w:val="00B51572"/>
    <w:rsid w:val="00B53313"/>
    <w:rsid w:val="00B53770"/>
    <w:rsid w:val="00B54CC1"/>
    <w:rsid w:val="00B54F24"/>
    <w:rsid w:val="00B552C2"/>
    <w:rsid w:val="00B57FBC"/>
    <w:rsid w:val="00B7244F"/>
    <w:rsid w:val="00B735EE"/>
    <w:rsid w:val="00B74A71"/>
    <w:rsid w:val="00B75279"/>
    <w:rsid w:val="00B75B46"/>
    <w:rsid w:val="00B802B5"/>
    <w:rsid w:val="00B82FF0"/>
    <w:rsid w:val="00B83D30"/>
    <w:rsid w:val="00B852B7"/>
    <w:rsid w:val="00B8567A"/>
    <w:rsid w:val="00B8589D"/>
    <w:rsid w:val="00B87480"/>
    <w:rsid w:val="00B8777D"/>
    <w:rsid w:val="00B900DC"/>
    <w:rsid w:val="00B9040C"/>
    <w:rsid w:val="00B91107"/>
    <w:rsid w:val="00B92FA7"/>
    <w:rsid w:val="00B93E68"/>
    <w:rsid w:val="00B963C4"/>
    <w:rsid w:val="00BA28DA"/>
    <w:rsid w:val="00BA47D6"/>
    <w:rsid w:val="00BA5D21"/>
    <w:rsid w:val="00BA640B"/>
    <w:rsid w:val="00BB2EE8"/>
    <w:rsid w:val="00BB3C88"/>
    <w:rsid w:val="00BB40C8"/>
    <w:rsid w:val="00BC28A6"/>
    <w:rsid w:val="00BC331D"/>
    <w:rsid w:val="00BC4C19"/>
    <w:rsid w:val="00BC6389"/>
    <w:rsid w:val="00BC7AAD"/>
    <w:rsid w:val="00BD52F0"/>
    <w:rsid w:val="00BD5562"/>
    <w:rsid w:val="00BD6F44"/>
    <w:rsid w:val="00BE02D8"/>
    <w:rsid w:val="00BF5560"/>
    <w:rsid w:val="00BF59A2"/>
    <w:rsid w:val="00C02EC6"/>
    <w:rsid w:val="00C032FC"/>
    <w:rsid w:val="00C14901"/>
    <w:rsid w:val="00C14974"/>
    <w:rsid w:val="00C2092A"/>
    <w:rsid w:val="00C26F84"/>
    <w:rsid w:val="00C31059"/>
    <w:rsid w:val="00C31A1A"/>
    <w:rsid w:val="00C328F8"/>
    <w:rsid w:val="00C409FD"/>
    <w:rsid w:val="00C41C26"/>
    <w:rsid w:val="00C44DBD"/>
    <w:rsid w:val="00C51380"/>
    <w:rsid w:val="00C52C64"/>
    <w:rsid w:val="00C5326C"/>
    <w:rsid w:val="00C61F3E"/>
    <w:rsid w:val="00C65D44"/>
    <w:rsid w:val="00C6666B"/>
    <w:rsid w:val="00C702C9"/>
    <w:rsid w:val="00C71D1C"/>
    <w:rsid w:val="00C7261B"/>
    <w:rsid w:val="00C74839"/>
    <w:rsid w:val="00C75782"/>
    <w:rsid w:val="00C763A9"/>
    <w:rsid w:val="00C77F45"/>
    <w:rsid w:val="00C8118D"/>
    <w:rsid w:val="00C82651"/>
    <w:rsid w:val="00C83C28"/>
    <w:rsid w:val="00C87F38"/>
    <w:rsid w:val="00C94D3C"/>
    <w:rsid w:val="00C95715"/>
    <w:rsid w:val="00C95A9A"/>
    <w:rsid w:val="00CA25B9"/>
    <w:rsid w:val="00CA32F4"/>
    <w:rsid w:val="00CA4C26"/>
    <w:rsid w:val="00CB6C35"/>
    <w:rsid w:val="00CC0501"/>
    <w:rsid w:val="00CC1461"/>
    <w:rsid w:val="00CC1C70"/>
    <w:rsid w:val="00CC2FAB"/>
    <w:rsid w:val="00CE07AE"/>
    <w:rsid w:val="00CE46C2"/>
    <w:rsid w:val="00CE668E"/>
    <w:rsid w:val="00CE688F"/>
    <w:rsid w:val="00CE77EA"/>
    <w:rsid w:val="00CF4029"/>
    <w:rsid w:val="00CF6E24"/>
    <w:rsid w:val="00D038E2"/>
    <w:rsid w:val="00D05E2D"/>
    <w:rsid w:val="00D0641D"/>
    <w:rsid w:val="00D116DE"/>
    <w:rsid w:val="00D12754"/>
    <w:rsid w:val="00D15AFD"/>
    <w:rsid w:val="00D1770E"/>
    <w:rsid w:val="00D203AF"/>
    <w:rsid w:val="00D21B50"/>
    <w:rsid w:val="00D26A53"/>
    <w:rsid w:val="00D30E03"/>
    <w:rsid w:val="00D32BED"/>
    <w:rsid w:val="00D3645B"/>
    <w:rsid w:val="00D3794E"/>
    <w:rsid w:val="00D476E1"/>
    <w:rsid w:val="00D47C5F"/>
    <w:rsid w:val="00D51483"/>
    <w:rsid w:val="00D521DF"/>
    <w:rsid w:val="00D56985"/>
    <w:rsid w:val="00D60C45"/>
    <w:rsid w:val="00D67CE6"/>
    <w:rsid w:val="00D72568"/>
    <w:rsid w:val="00D73E55"/>
    <w:rsid w:val="00D74FB2"/>
    <w:rsid w:val="00D913F8"/>
    <w:rsid w:val="00DA2E34"/>
    <w:rsid w:val="00DA4803"/>
    <w:rsid w:val="00DB6C5F"/>
    <w:rsid w:val="00DC4E36"/>
    <w:rsid w:val="00DC500F"/>
    <w:rsid w:val="00DC5138"/>
    <w:rsid w:val="00DC65DD"/>
    <w:rsid w:val="00DD4E92"/>
    <w:rsid w:val="00DE2AD4"/>
    <w:rsid w:val="00DE39DF"/>
    <w:rsid w:val="00DF3B09"/>
    <w:rsid w:val="00DF3DCE"/>
    <w:rsid w:val="00E04AB1"/>
    <w:rsid w:val="00E064F5"/>
    <w:rsid w:val="00E0680F"/>
    <w:rsid w:val="00E06909"/>
    <w:rsid w:val="00E07DE0"/>
    <w:rsid w:val="00E12DF9"/>
    <w:rsid w:val="00E1542B"/>
    <w:rsid w:val="00E20EBF"/>
    <w:rsid w:val="00E20FF3"/>
    <w:rsid w:val="00E21474"/>
    <w:rsid w:val="00E220F6"/>
    <w:rsid w:val="00E25B17"/>
    <w:rsid w:val="00E31F53"/>
    <w:rsid w:val="00E338B1"/>
    <w:rsid w:val="00E349EF"/>
    <w:rsid w:val="00E35A24"/>
    <w:rsid w:val="00E40FC4"/>
    <w:rsid w:val="00E46BEC"/>
    <w:rsid w:val="00E51DB7"/>
    <w:rsid w:val="00E5277A"/>
    <w:rsid w:val="00E54451"/>
    <w:rsid w:val="00E54541"/>
    <w:rsid w:val="00E55BC9"/>
    <w:rsid w:val="00E56A14"/>
    <w:rsid w:val="00E63717"/>
    <w:rsid w:val="00E6452F"/>
    <w:rsid w:val="00E6671D"/>
    <w:rsid w:val="00E73C29"/>
    <w:rsid w:val="00E74253"/>
    <w:rsid w:val="00E75564"/>
    <w:rsid w:val="00E76CD4"/>
    <w:rsid w:val="00E809FE"/>
    <w:rsid w:val="00E81D53"/>
    <w:rsid w:val="00E830BB"/>
    <w:rsid w:val="00E9368B"/>
    <w:rsid w:val="00E96C47"/>
    <w:rsid w:val="00E96F08"/>
    <w:rsid w:val="00EA1718"/>
    <w:rsid w:val="00EA34B7"/>
    <w:rsid w:val="00EB0B86"/>
    <w:rsid w:val="00EB4A18"/>
    <w:rsid w:val="00EC30C9"/>
    <w:rsid w:val="00EC443A"/>
    <w:rsid w:val="00EC5EB1"/>
    <w:rsid w:val="00EC6E30"/>
    <w:rsid w:val="00ED4BD1"/>
    <w:rsid w:val="00EE0345"/>
    <w:rsid w:val="00EE0392"/>
    <w:rsid w:val="00EE0C09"/>
    <w:rsid w:val="00EE2259"/>
    <w:rsid w:val="00EE275B"/>
    <w:rsid w:val="00EF04AA"/>
    <w:rsid w:val="00EF08AE"/>
    <w:rsid w:val="00F00193"/>
    <w:rsid w:val="00F012CC"/>
    <w:rsid w:val="00F039AD"/>
    <w:rsid w:val="00F048B8"/>
    <w:rsid w:val="00F0638B"/>
    <w:rsid w:val="00F110B5"/>
    <w:rsid w:val="00F13C36"/>
    <w:rsid w:val="00F1508D"/>
    <w:rsid w:val="00F162D7"/>
    <w:rsid w:val="00F217CD"/>
    <w:rsid w:val="00F229CA"/>
    <w:rsid w:val="00F22B27"/>
    <w:rsid w:val="00F23589"/>
    <w:rsid w:val="00F23A75"/>
    <w:rsid w:val="00F24A0B"/>
    <w:rsid w:val="00F273BD"/>
    <w:rsid w:val="00F30059"/>
    <w:rsid w:val="00F3150B"/>
    <w:rsid w:val="00F33ECF"/>
    <w:rsid w:val="00F36578"/>
    <w:rsid w:val="00F369BA"/>
    <w:rsid w:val="00F37348"/>
    <w:rsid w:val="00F40936"/>
    <w:rsid w:val="00F44949"/>
    <w:rsid w:val="00F4674D"/>
    <w:rsid w:val="00F471B3"/>
    <w:rsid w:val="00F5152D"/>
    <w:rsid w:val="00F62438"/>
    <w:rsid w:val="00F646C8"/>
    <w:rsid w:val="00F679A0"/>
    <w:rsid w:val="00F7041C"/>
    <w:rsid w:val="00F72679"/>
    <w:rsid w:val="00F72B70"/>
    <w:rsid w:val="00F734BA"/>
    <w:rsid w:val="00F75390"/>
    <w:rsid w:val="00F754F8"/>
    <w:rsid w:val="00F825E1"/>
    <w:rsid w:val="00F82755"/>
    <w:rsid w:val="00F83795"/>
    <w:rsid w:val="00F86E0E"/>
    <w:rsid w:val="00F923AB"/>
    <w:rsid w:val="00F926D8"/>
    <w:rsid w:val="00F943D1"/>
    <w:rsid w:val="00F94F32"/>
    <w:rsid w:val="00FA0B63"/>
    <w:rsid w:val="00FA5E0B"/>
    <w:rsid w:val="00FA6F6C"/>
    <w:rsid w:val="00FA7202"/>
    <w:rsid w:val="00FA7F67"/>
    <w:rsid w:val="00FB09BD"/>
    <w:rsid w:val="00FB2A48"/>
    <w:rsid w:val="00FB4709"/>
    <w:rsid w:val="00FB53C8"/>
    <w:rsid w:val="00FB67B7"/>
    <w:rsid w:val="00FB753E"/>
    <w:rsid w:val="00FD591A"/>
    <w:rsid w:val="00FD7CC6"/>
    <w:rsid w:val="00FE14D5"/>
    <w:rsid w:val="00FE54AA"/>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8FC17B9E-60E1-484A-AE37-FF0C87C8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 w:type="character" w:styleId="FollowedHyperlink">
    <w:name w:val="FollowedHyperlink"/>
    <w:basedOn w:val="DefaultParagraphFont"/>
    <w:uiPriority w:val="99"/>
    <w:semiHidden/>
    <w:unhideWhenUsed/>
    <w:rsid w:val="000A3D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41366661">
      <w:bodyDiv w:val="1"/>
      <w:marLeft w:val="0"/>
      <w:marRight w:val="0"/>
      <w:marTop w:val="0"/>
      <w:marBottom w:val="0"/>
      <w:divBdr>
        <w:top w:val="none" w:sz="0" w:space="0" w:color="auto"/>
        <w:left w:val="none" w:sz="0" w:space="0" w:color="auto"/>
        <w:bottom w:val="none" w:sz="0" w:space="0" w:color="auto"/>
        <w:right w:val="none" w:sz="0" w:space="0" w:color="auto"/>
      </w:divBdr>
    </w:div>
    <w:div w:id="70272064">
      <w:bodyDiv w:val="1"/>
      <w:marLeft w:val="0"/>
      <w:marRight w:val="0"/>
      <w:marTop w:val="0"/>
      <w:marBottom w:val="0"/>
      <w:divBdr>
        <w:top w:val="none" w:sz="0" w:space="0" w:color="auto"/>
        <w:left w:val="none" w:sz="0" w:space="0" w:color="auto"/>
        <w:bottom w:val="none" w:sz="0" w:space="0" w:color="auto"/>
        <w:right w:val="none" w:sz="0" w:space="0" w:color="auto"/>
      </w:divBdr>
    </w:div>
    <w:div w:id="70348530">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198206005">
      <w:bodyDiv w:val="1"/>
      <w:marLeft w:val="0"/>
      <w:marRight w:val="0"/>
      <w:marTop w:val="0"/>
      <w:marBottom w:val="0"/>
      <w:divBdr>
        <w:top w:val="none" w:sz="0" w:space="0" w:color="auto"/>
        <w:left w:val="none" w:sz="0" w:space="0" w:color="auto"/>
        <w:bottom w:val="none" w:sz="0" w:space="0" w:color="auto"/>
        <w:right w:val="none" w:sz="0" w:space="0" w:color="auto"/>
      </w:divBdr>
    </w:div>
    <w:div w:id="286468619">
      <w:bodyDiv w:val="1"/>
      <w:marLeft w:val="0"/>
      <w:marRight w:val="0"/>
      <w:marTop w:val="0"/>
      <w:marBottom w:val="0"/>
      <w:divBdr>
        <w:top w:val="none" w:sz="0" w:space="0" w:color="auto"/>
        <w:left w:val="none" w:sz="0" w:space="0" w:color="auto"/>
        <w:bottom w:val="none" w:sz="0" w:space="0" w:color="auto"/>
        <w:right w:val="none" w:sz="0" w:space="0" w:color="auto"/>
      </w:divBdr>
      <w:divsChild>
        <w:div w:id="645816261">
          <w:marLeft w:val="-2000"/>
          <w:marRight w:val="-400"/>
          <w:marTop w:val="0"/>
          <w:marBottom w:val="0"/>
          <w:divBdr>
            <w:top w:val="none" w:sz="0" w:space="0" w:color="auto"/>
            <w:left w:val="none" w:sz="0" w:space="0" w:color="auto"/>
            <w:bottom w:val="none" w:sz="0" w:space="0" w:color="auto"/>
            <w:right w:val="none" w:sz="0" w:space="0" w:color="auto"/>
          </w:divBdr>
        </w:div>
        <w:div w:id="655106710">
          <w:marLeft w:val="-2000"/>
          <w:marRight w:val="-400"/>
          <w:marTop w:val="0"/>
          <w:marBottom w:val="0"/>
          <w:divBdr>
            <w:top w:val="none" w:sz="0" w:space="0" w:color="auto"/>
            <w:left w:val="none" w:sz="0" w:space="0" w:color="auto"/>
            <w:bottom w:val="none" w:sz="0" w:space="0" w:color="auto"/>
            <w:right w:val="none" w:sz="0" w:space="0" w:color="auto"/>
          </w:divBdr>
        </w:div>
        <w:div w:id="1765952580">
          <w:marLeft w:val="-2000"/>
          <w:marRight w:val="-400"/>
          <w:marTop w:val="0"/>
          <w:marBottom w:val="0"/>
          <w:divBdr>
            <w:top w:val="none" w:sz="0" w:space="0" w:color="auto"/>
            <w:left w:val="none" w:sz="0" w:space="0" w:color="auto"/>
            <w:bottom w:val="none" w:sz="0" w:space="0" w:color="auto"/>
            <w:right w:val="none" w:sz="0" w:space="0" w:color="auto"/>
          </w:divBdr>
        </w:div>
        <w:div w:id="1775397351">
          <w:marLeft w:val="-2000"/>
          <w:marRight w:val="-400"/>
          <w:marTop w:val="0"/>
          <w:marBottom w:val="0"/>
          <w:divBdr>
            <w:top w:val="none" w:sz="0" w:space="0" w:color="auto"/>
            <w:left w:val="none" w:sz="0" w:space="0" w:color="auto"/>
            <w:bottom w:val="none" w:sz="0" w:space="0" w:color="auto"/>
            <w:right w:val="none" w:sz="0" w:space="0" w:color="auto"/>
          </w:divBdr>
        </w:div>
        <w:div w:id="1709404231">
          <w:marLeft w:val="-2000"/>
          <w:marRight w:val="-400"/>
          <w:marTop w:val="0"/>
          <w:marBottom w:val="0"/>
          <w:divBdr>
            <w:top w:val="none" w:sz="0" w:space="0" w:color="auto"/>
            <w:left w:val="none" w:sz="0" w:space="0" w:color="auto"/>
            <w:bottom w:val="none" w:sz="0" w:space="0" w:color="auto"/>
            <w:right w:val="none" w:sz="0" w:space="0" w:color="auto"/>
          </w:divBdr>
        </w:div>
        <w:div w:id="1998806651">
          <w:marLeft w:val="-2000"/>
          <w:marRight w:val="-400"/>
          <w:marTop w:val="0"/>
          <w:marBottom w:val="0"/>
          <w:divBdr>
            <w:top w:val="none" w:sz="0" w:space="0" w:color="auto"/>
            <w:left w:val="none" w:sz="0" w:space="0" w:color="auto"/>
            <w:bottom w:val="none" w:sz="0" w:space="0" w:color="auto"/>
            <w:right w:val="none" w:sz="0" w:space="0" w:color="auto"/>
          </w:divBdr>
        </w:div>
        <w:div w:id="1047490862">
          <w:marLeft w:val="-2000"/>
          <w:marRight w:val="-400"/>
          <w:marTop w:val="0"/>
          <w:marBottom w:val="0"/>
          <w:divBdr>
            <w:top w:val="none" w:sz="0" w:space="0" w:color="auto"/>
            <w:left w:val="none" w:sz="0" w:space="0" w:color="auto"/>
            <w:bottom w:val="none" w:sz="0" w:space="0" w:color="auto"/>
            <w:right w:val="none" w:sz="0" w:space="0" w:color="auto"/>
          </w:divBdr>
        </w:div>
        <w:div w:id="620577839">
          <w:marLeft w:val="-2000"/>
          <w:marRight w:val="-400"/>
          <w:marTop w:val="0"/>
          <w:marBottom w:val="0"/>
          <w:divBdr>
            <w:top w:val="none" w:sz="0" w:space="0" w:color="auto"/>
            <w:left w:val="none" w:sz="0" w:space="0" w:color="auto"/>
            <w:bottom w:val="none" w:sz="0" w:space="0" w:color="auto"/>
            <w:right w:val="none" w:sz="0" w:space="0" w:color="auto"/>
          </w:divBdr>
        </w:div>
        <w:div w:id="1380472970">
          <w:marLeft w:val="-2000"/>
          <w:marRight w:val="-400"/>
          <w:marTop w:val="0"/>
          <w:marBottom w:val="0"/>
          <w:divBdr>
            <w:top w:val="none" w:sz="0" w:space="0" w:color="auto"/>
            <w:left w:val="none" w:sz="0" w:space="0" w:color="auto"/>
            <w:bottom w:val="none" w:sz="0" w:space="0" w:color="auto"/>
            <w:right w:val="none" w:sz="0" w:space="0" w:color="auto"/>
          </w:divBdr>
        </w:div>
        <w:div w:id="1368291991">
          <w:marLeft w:val="-2000"/>
          <w:marRight w:val="-400"/>
          <w:marTop w:val="0"/>
          <w:marBottom w:val="0"/>
          <w:divBdr>
            <w:top w:val="none" w:sz="0" w:space="0" w:color="auto"/>
            <w:left w:val="none" w:sz="0" w:space="0" w:color="auto"/>
            <w:bottom w:val="none" w:sz="0" w:space="0" w:color="auto"/>
            <w:right w:val="none" w:sz="0" w:space="0" w:color="auto"/>
          </w:divBdr>
        </w:div>
        <w:div w:id="657348627">
          <w:marLeft w:val="-2000"/>
          <w:marRight w:val="-400"/>
          <w:marTop w:val="0"/>
          <w:marBottom w:val="0"/>
          <w:divBdr>
            <w:top w:val="none" w:sz="0" w:space="0" w:color="auto"/>
            <w:left w:val="none" w:sz="0" w:space="0" w:color="auto"/>
            <w:bottom w:val="none" w:sz="0" w:space="0" w:color="auto"/>
            <w:right w:val="none" w:sz="0" w:space="0" w:color="auto"/>
          </w:divBdr>
        </w:div>
        <w:div w:id="1656371789">
          <w:marLeft w:val="-2000"/>
          <w:marRight w:val="-400"/>
          <w:marTop w:val="0"/>
          <w:marBottom w:val="0"/>
          <w:divBdr>
            <w:top w:val="none" w:sz="0" w:space="0" w:color="auto"/>
            <w:left w:val="none" w:sz="0" w:space="0" w:color="auto"/>
            <w:bottom w:val="none" w:sz="0" w:space="0" w:color="auto"/>
            <w:right w:val="none" w:sz="0" w:space="0" w:color="auto"/>
          </w:divBdr>
        </w:div>
        <w:div w:id="822433078">
          <w:marLeft w:val="-2000"/>
          <w:marRight w:val="-400"/>
          <w:marTop w:val="0"/>
          <w:marBottom w:val="0"/>
          <w:divBdr>
            <w:top w:val="none" w:sz="0" w:space="0" w:color="auto"/>
            <w:left w:val="none" w:sz="0" w:space="0" w:color="auto"/>
            <w:bottom w:val="none" w:sz="0" w:space="0" w:color="auto"/>
            <w:right w:val="none" w:sz="0" w:space="0" w:color="auto"/>
          </w:divBdr>
        </w:div>
        <w:div w:id="524711873">
          <w:marLeft w:val="-2000"/>
          <w:marRight w:val="-400"/>
          <w:marTop w:val="0"/>
          <w:marBottom w:val="0"/>
          <w:divBdr>
            <w:top w:val="none" w:sz="0" w:space="0" w:color="auto"/>
            <w:left w:val="none" w:sz="0" w:space="0" w:color="auto"/>
            <w:bottom w:val="none" w:sz="0" w:space="0" w:color="auto"/>
            <w:right w:val="none" w:sz="0" w:space="0" w:color="auto"/>
          </w:divBdr>
        </w:div>
        <w:div w:id="1131745197">
          <w:marLeft w:val="-2000"/>
          <w:marRight w:val="-400"/>
          <w:marTop w:val="0"/>
          <w:marBottom w:val="0"/>
          <w:divBdr>
            <w:top w:val="none" w:sz="0" w:space="0" w:color="auto"/>
            <w:left w:val="none" w:sz="0" w:space="0" w:color="auto"/>
            <w:bottom w:val="none" w:sz="0" w:space="0" w:color="auto"/>
            <w:right w:val="none" w:sz="0" w:space="0" w:color="auto"/>
          </w:divBdr>
        </w:div>
        <w:div w:id="1890142537">
          <w:marLeft w:val="-2000"/>
          <w:marRight w:val="-400"/>
          <w:marTop w:val="0"/>
          <w:marBottom w:val="0"/>
          <w:divBdr>
            <w:top w:val="none" w:sz="0" w:space="0" w:color="auto"/>
            <w:left w:val="none" w:sz="0" w:space="0" w:color="auto"/>
            <w:bottom w:val="none" w:sz="0" w:space="0" w:color="auto"/>
            <w:right w:val="none" w:sz="0" w:space="0" w:color="auto"/>
          </w:divBdr>
        </w:div>
        <w:div w:id="49038707">
          <w:marLeft w:val="-2000"/>
          <w:marRight w:val="-400"/>
          <w:marTop w:val="0"/>
          <w:marBottom w:val="0"/>
          <w:divBdr>
            <w:top w:val="none" w:sz="0" w:space="0" w:color="auto"/>
            <w:left w:val="none" w:sz="0" w:space="0" w:color="auto"/>
            <w:bottom w:val="none" w:sz="0" w:space="0" w:color="auto"/>
            <w:right w:val="none" w:sz="0" w:space="0" w:color="auto"/>
          </w:divBdr>
        </w:div>
        <w:div w:id="1838954520">
          <w:marLeft w:val="-2000"/>
          <w:marRight w:val="-400"/>
          <w:marTop w:val="0"/>
          <w:marBottom w:val="0"/>
          <w:divBdr>
            <w:top w:val="none" w:sz="0" w:space="0" w:color="auto"/>
            <w:left w:val="none" w:sz="0" w:space="0" w:color="auto"/>
            <w:bottom w:val="none" w:sz="0" w:space="0" w:color="auto"/>
            <w:right w:val="none" w:sz="0" w:space="0" w:color="auto"/>
          </w:divBdr>
        </w:div>
      </w:divsChild>
    </w:div>
    <w:div w:id="381445540">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776172573">
      <w:bodyDiv w:val="1"/>
      <w:marLeft w:val="0"/>
      <w:marRight w:val="0"/>
      <w:marTop w:val="0"/>
      <w:marBottom w:val="0"/>
      <w:divBdr>
        <w:top w:val="none" w:sz="0" w:space="0" w:color="auto"/>
        <w:left w:val="none" w:sz="0" w:space="0" w:color="auto"/>
        <w:bottom w:val="none" w:sz="0" w:space="0" w:color="auto"/>
        <w:right w:val="none" w:sz="0" w:space="0" w:color="auto"/>
      </w:divBdr>
    </w:div>
    <w:div w:id="872158593">
      <w:bodyDiv w:val="1"/>
      <w:marLeft w:val="0"/>
      <w:marRight w:val="0"/>
      <w:marTop w:val="0"/>
      <w:marBottom w:val="0"/>
      <w:divBdr>
        <w:top w:val="none" w:sz="0" w:space="0" w:color="auto"/>
        <w:left w:val="none" w:sz="0" w:space="0" w:color="auto"/>
        <w:bottom w:val="none" w:sz="0" w:space="0" w:color="auto"/>
        <w:right w:val="none" w:sz="0" w:space="0" w:color="auto"/>
      </w:divBdr>
    </w:div>
    <w:div w:id="895359241">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141734270">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FEBF2-B1DE-4624-A2D3-6E90F628F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1105</Words>
  <Characters>6304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Pauline Angus</cp:lastModifiedBy>
  <cp:revision>4</cp:revision>
  <cp:lastPrinted>2020-01-07T12:08:00Z</cp:lastPrinted>
  <dcterms:created xsi:type="dcterms:W3CDTF">2019-12-02T08:41:00Z</dcterms:created>
  <dcterms:modified xsi:type="dcterms:W3CDTF">2020-01-13T10:41:00Z</dcterms:modified>
</cp:coreProperties>
</file>