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A9878" w14:textId="77777777" w:rsidR="00AC675E" w:rsidRDefault="00AC675E" w:rsidP="00AC675E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35F2A6D5" w14:textId="77777777" w:rsidR="00AC675E" w:rsidRDefault="00AC675E" w:rsidP="00AC675E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FULL COUNCIL MEETING </w:t>
      </w:r>
    </w:p>
    <w:p w14:paraId="52A0F4ED" w14:textId="77777777" w:rsidR="00AC675E" w:rsidRDefault="00AC675E" w:rsidP="00AC675E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HELD IN NORTHWOLD VILLAGE HALL</w:t>
      </w:r>
    </w:p>
    <w:p w14:paraId="5E47EDF6" w14:textId="413CC991" w:rsidR="00AC675E" w:rsidRDefault="00AC675E" w:rsidP="00AC675E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THU</w:t>
      </w:r>
      <w:r w:rsidRPr="2CFD064B">
        <w:rPr>
          <w:rFonts w:ascii="Arial" w:eastAsia="Arial" w:hAnsi="Arial" w:cs="Arial"/>
          <w:sz w:val="22"/>
          <w:szCs w:val="22"/>
        </w:rPr>
        <w:t xml:space="preserve">RSDAY </w:t>
      </w:r>
      <w:r>
        <w:rPr>
          <w:rFonts w:ascii="Arial" w:eastAsia="Arial" w:hAnsi="Arial" w:cs="Arial"/>
          <w:sz w:val="22"/>
          <w:szCs w:val="22"/>
        </w:rPr>
        <w:t>6</w:t>
      </w:r>
      <w:r w:rsidRPr="00A65CD4">
        <w:rPr>
          <w:rFonts w:ascii="Arial" w:eastAsia="Arial" w:hAnsi="Arial" w:cs="Arial"/>
          <w:sz w:val="22"/>
          <w:szCs w:val="22"/>
          <w:vertAlign w:val="superscript"/>
        </w:rPr>
        <w:t>th</w:t>
      </w:r>
      <w:r>
        <w:rPr>
          <w:rFonts w:ascii="Arial" w:eastAsia="Arial" w:hAnsi="Arial" w:cs="Arial"/>
          <w:sz w:val="22"/>
          <w:szCs w:val="22"/>
        </w:rPr>
        <w:t xml:space="preserve"> June</w:t>
      </w:r>
      <w:r w:rsidRPr="2CFD064B">
        <w:rPr>
          <w:rFonts w:ascii="Arial" w:eastAsia="Arial" w:hAnsi="Arial" w:cs="Arial"/>
          <w:sz w:val="22"/>
          <w:szCs w:val="22"/>
        </w:rPr>
        <w:t xml:space="preserve"> 2024 AT 7.00 P.M. </w:t>
      </w:r>
    </w:p>
    <w:p w14:paraId="5F6739ED" w14:textId="77777777" w:rsidR="0013252C" w:rsidRDefault="0013252C" w:rsidP="00AC675E">
      <w:pPr>
        <w:jc w:val="center"/>
        <w:rPr>
          <w:rFonts w:ascii="Arial" w:eastAsia="Arial" w:hAnsi="Arial" w:cs="Arial"/>
          <w:sz w:val="22"/>
          <w:szCs w:val="22"/>
        </w:rPr>
      </w:pPr>
    </w:p>
    <w:p w14:paraId="6656914E" w14:textId="14B43715" w:rsidR="00EF0AF2" w:rsidRDefault="00EF0AF2" w:rsidP="00AC675E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Present: Councillors</w:t>
      </w:r>
      <w:r w:rsidR="00D1316E"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Bennett (Chair),</w:t>
      </w:r>
      <w:r w:rsidR="00F47CF5">
        <w:rPr>
          <w:rFonts w:ascii="Arial" w:eastAsia="Arial" w:hAnsi="Arial" w:cs="Arial"/>
          <w:sz w:val="22"/>
          <w:szCs w:val="22"/>
        </w:rPr>
        <w:t xml:space="preserve"> </w:t>
      </w:r>
      <w:r w:rsidR="00D52E11">
        <w:rPr>
          <w:rFonts w:ascii="Arial" w:eastAsia="Arial" w:hAnsi="Arial" w:cs="Arial"/>
          <w:sz w:val="22"/>
          <w:szCs w:val="22"/>
        </w:rPr>
        <w:t>Nickles</w:t>
      </w:r>
      <w:r>
        <w:rPr>
          <w:rFonts w:ascii="Arial" w:eastAsia="Arial" w:hAnsi="Arial" w:cs="Arial"/>
          <w:sz w:val="22"/>
          <w:szCs w:val="22"/>
        </w:rPr>
        <w:t xml:space="preserve"> (</w:t>
      </w:r>
      <w:r w:rsidR="00C32A55">
        <w:rPr>
          <w:rFonts w:ascii="Arial" w:eastAsia="Arial" w:hAnsi="Arial" w:cs="Arial"/>
          <w:sz w:val="22"/>
          <w:szCs w:val="22"/>
        </w:rPr>
        <w:t>vice-chair)</w:t>
      </w:r>
      <w:r w:rsidR="009E747C">
        <w:rPr>
          <w:rFonts w:ascii="Arial" w:eastAsia="Arial" w:hAnsi="Arial" w:cs="Arial"/>
          <w:sz w:val="22"/>
          <w:szCs w:val="22"/>
        </w:rPr>
        <w:t xml:space="preserve">, </w:t>
      </w:r>
      <w:r w:rsidR="00820609">
        <w:rPr>
          <w:rFonts w:ascii="Arial" w:eastAsia="Arial" w:hAnsi="Arial" w:cs="Arial"/>
          <w:sz w:val="22"/>
          <w:szCs w:val="22"/>
        </w:rPr>
        <w:t>A</w:t>
      </w:r>
      <w:r w:rsidR="009E747C">
        <w:rPr>
          <w:rFonts w:ascii="Arial" w:eastAsia="Arial" w:hAnsi="Arial" w:cs="Arial"/>
          <w:sz w:val="22"/>
          <w:szCs w:val="22"/>
        </w:rPr>
        <w:t xml:space="preserve"> </w:t>
      </w:r>
      <w:r w:rsidR="00852EE0">
        <w:rPr>
          <w:rFonts w:ascii="Arial" w:eastAsia="Arial" w:hAnsi="Arial" w:cs="Arial"/>
          <w:sz w:val="22"/>
          <w:szCs w:val="22"/>
        </w:rPr>
        <w:t>MacMullen, T MacMullen</w:t>
      </w:r>
      <w:r w:rsidR="006C3AA9">
        <w:rPr>
          <w:rFonts w:ascii="Arial" w:eastAsia="Arial" w:hAnsi="Arial" w:cs="Arial"/>
          <w:sz w:val="22"/>
          <w:szCs w:val="22"/>
        </w:rPr>
        <w:t xml:space="preserve">, </w:t>
      </w:r>
      <w:r w:rsidR="00F46B2C">
        <w:rPr>
          <w:rFonts w:ascii="Arial" w:eastAsia="Arial" w:hAnsi="Arial" w:cs="Arial"/>
          <w:sz w:val="22"/>
          <w:szCs w:val="22"/>
        </w:rPr>
        <w:t>Raynor,</w:t>
      </w:r>
      <w:r w:rsidR="009E747C">
        <w:rPr>
          <w:rFonts w:ascii="Arial" w:eastAsia="Arial" w:hAnsi="Arial" w:cs="Arial"/>
          <w:sz w:val="22"/>
          <w:szCs w:val="22"/>
        </w:rPr>
        <w:t xml:space="preserve"> </w:t>
      </w:r>
      <w:r w:rsidR="006C3AA9">
        <w:rPr>
          <w:rFonts w:ascii="Arial" w:eastAsia="Arial" w:hAnsi="Arial" w:cs="Arial"/>
          <w:sz w:val="22"/>
          <w:szCs w:val="22"/>
        </w:rPr>
        <w:t>Rand</w:t>
      </w:r>
      <w:r w:rsidR="00820609">
        <w:rPr>
          <w:rFonts w:ascii="Arial" w:eastAsia="Arial" w:hAnsi="Arial" w:cs="Arial"/>
          <w:sz w:val="22"/>
          <w:szCs w:val="22"/>
        </w:rPr>
        <w:t xml:space="preserve">ell, M Gillett, G Gillett, </w:t>
      </w:r>
      <w:r w:rsidR="00C24FFA">
        <w:rPr>
          <w:rFonts w:ascii="Arial" w:eastAsia="Arial" w:hAnsi="Arial" w:cs="Arial"/>
          <w:sz w:val="22"/>
          <w:szCs w:val="22"/>
        </w:rPr>
        <w:t>Jenkinson</w:t>
      </w:r>
      <w:r w:rsidR="0088731C">
        <w:rPr>
          <w:rFonts w:ascii="Arial" w:eastAsia="Arial" w:hAnsi="Arial" w:cs="Arial"/>
          <w:sz w:val="22"/>
          <w:szCs w:val="22"/>
        </w:rPr>
        <w:t>, Parker-Smith.</w:t>
      </w:r>
      <w:r w:rsidR="00C24FFA">
        <w:rPr>
          <w:rFonts w:ascii="Arial" w:eastAsia="Arial" w:hAnsi="Arial" w:cs="Arial"/>
          <w:sz w:val="22"/>
          <w:szCs w:val="22"/>
        </w:rPr>
        <w:t xml:space="preserve"> </w:t>
      </w:r>
      <w:r w:rsidR="009E747C">
        <w:rPr>
          <w:rFonts w:ascii="Arial" w:eastAsia="Arial" w:hAnsi="Arial" w:cs="Arial"/>
          <w:sz w:val="22"/>
          <w:szCs w:val="22"/>
        </w:rPr>
        <w:t>Clerk</w:t>
      </w:r>
      <w:r w:rsidR="00D1316E">
        <w:rPr>
          <w:rFonts w:ascii="Arial" w:eastAsia="Arial" w:hAnsi="Arial" w:cs="Arial"/>
          <w:sz w:val="22"/>
          <w:szCs w:val="22"/>
        </w:rPr>
        <w:t>:</w:t>
      </w:r>
      <w:r w:rsidR="008F768D">
        <w:rPr>
          <w:rFonts w:ascii="Arial" w:eastAsia="Arial" w:hAnsi="Arial" w:cs="Arial"/>
          <w:sz w:val="22"/>
          <w:szCs w:val="22"/>
        </w:rPr>
        <w:t xml:space="preserve"> </w:t>
      </w:r>
      <w:r w:rsidR="009E747C">
        <w:rPr>
          <w:rFonts w:ascii="Arial" w:eastAsia="Arial" w:hAnsi="Arial" w:cs="Arial"/>
          <w:sz w:val="22"/>
          <w:szCs w:val="22"/>
        </w:rPr>
        <w:t>Cunnell</w:t>
      </w:r>
    </w:p>
    <w:p w14:paraId="4EFBE3FC" w14:textId="37DE4DAC" w:rsidR="0013252C" w:rsidRDefault="00EF0AF2" w:rsidP="00AC675E">
      <w:pPr>
        <w:jc w:val="center"/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539D51F2" w14:textId="77777777" w:rsidR="00AC675E" w:rsidRDefault="00AC675E" w:rsidP="00AC675E">
      <w:pPr>
        <w:rPr>
          <w:rFonts w:ascii="Arial" w:eastAsia="Arial" w:hAnsi="Arial" w:cs="Arial"/>
          <w:sz w:val="22"/>
          <w:szCs w:val="22"/>
        </w:rPr>
      </w:pPr>
    </w:p>
    <w:p w14:paraId="28DEDC26" w14:textId="55F58D36" w:rsidR="00AC675E" w:rsidRDefault="00AC675E" w:rsidP="00AC675E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AC675E" w14:paraId="72CC4602" w14:textId="77777777" w:rsidTr="00F83B19">
        <w:trPr>
          <w:trHeight w:val="300"/>
        </w:trPr>
        <w:tc>
          <w:tcPr>
            <w:tcW w:w="1200" w:type="dxa"/>
          </w:tcPr>
          <w:p w14:paraId="08B05435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24/08</w:t>
            </w:r>
          </w:p>
        </w:tc>
        <w:tc>
          <w:tcPr>
            <w:tcW w:w="7815" w:type="dxa"/>
          </w:tcPr>
          <w:p w14:paraId="6F9B23C8" w14:textId="77777777" w:rsidR="00AC675E" w:rsidRDefault="00AC675E" w:rsidP="00F83B1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387B71DF" w14:textId="1B7E8464" w:rsidR="00AC675E" w:rsidRPr="00265B32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00AC675E" w14:paraId="0F0CEB60" w14:textId="77777777" w:rsidTr="00F83B19">
        <w:trPr>
          <w:trHeight w:val="300"/>
        </w:trPr>
        <w:tc>
          <w:tcPr>
            <w:tcW w:w="1200" w:type="dxa"/>
          </w:tcPr>
          <w:p w14:paraId="21A6BE4E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24/09</w:t>
            </w:r>
          </w:p>
        </w:tc>
        <w:tc>
          <w:tcPr>
            <w:tcW w:w="7815" w:type="dxa"/>
          </w:tcPr>
          <w:p w14:paraId="14DF6851" w14:textId="77777777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9B1A4D2" w14:textId="0C2F3D94" w:rsidR="00AC675E" w:rsidRDefault="00F4295C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</w:t>
            </w:r>
            <w:r w:rsidR="008F768D">
              <w:rPr>
                <w:rFonts w:ascii="Arial" w:eastAsia="Arial" w:hAnsi="Arial" w:cs="Arial"/>
                <w:sz w:val="22"/>
                <w:szCs w:val="22"/>
              </w:rPr>
              <w:t>Jenkinson</w:t>
            </w:r>
            <w:r w:rsidR="004356CE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0A3301">
              <w:rPr>
                <w:rFonts w:ascii="Arial" w:eastAsia="Arial" w:hAnsi="Arial" w:cs="Arial"/>
                <w:sz w:val="22"/>
                <w:szCs w:val="22"/>
              </w:rPr>
              <w:t>M &amp; G Gillett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highlighted non pecuniary interests in item </w:t>
            </w:r>
            <w:r w:rsidR="000B11D9">
              <w:rPr>
                <w:rFonts w:ascii="Arial" w:eastAsia="Arial" w:hAnsi="Arial" w:cs="Arial"/>
                <w:sz w:val="22"/>
                <w:szCs w:val="22"/>
              </w:rPr>
              <w:t xml:space="preserve">24/18 </w:t>
            </w:r>
            <w:r>
              <w:rPr>
                <w:rFonts w:ascii="Arial" w:eastAsia="Arial" w:hAnsi="Arial" w:cs="Arial"/>
                <w:sz w:val="22"/>
                <w:szCs w:val="22"/>
              </w:rPr>
              <w:t>as they or close family work at the school</w:t>
            </w:r>
            <w:r w:rsidR="000A3301">
              <w:rPr>
                <w:rFonts w:ascii="Arial" w:eastAsia="Arial" w:hAnsi="Arial" w:cs="Arial"/>
                <w:sz w:val="22"/>
                <w:szCs w:val="22"/>
              </w:rPr>
              <w:t>, and or are members of Social Club Committee.</w:t>
            </w:r>
          </w:p>
        </w:tc>
      </w:tr>
      <w:tr w:rsidR="00AC675E" w14:paraId="57113A57" w14:textId="77777777" w:rsidTr="00F83B19">
        <w:trPr>
          <w:trHeight w:val="300"/>
        </w:trPr>
        <w:tc>
          <w:tcPr>
            <w:tcW w:w="1200" w:type="dxa"/>
          </w:tcPr>
          <w:p w14:paraId="7DAE889B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24/10</w:t>
            </w:r>
          </w:p>
        </w:tc>
        <w:tc>
          <w:tcPr>
            <w:tcW w:w="7815" w:type="dxa"/>
          </w:tcPr>
          <w:p w14:paraId="2BBB8E22" w14:textId="77777777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45CF45CE" w14:textId="1162573F" w:rsidR="008F768D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34A38">
              <w:rPr>
                <w:rFonts w:ascii="Arial" w:eastAsia="Arial" w:hAnsi="Arial" w:cs="Arial"/>
                <w:sz w:val="22"/>
                <w:szCs w:val="22"/>
              </w:rPr>
              <w:t>Council</w:t>
            </w:r>
            <w:r w:rsidR="00F4295C">
              <w:rPr>
                <w:rFonts w:ascii="Arial" w:eastAsia="Arial" w:hAnsi="Arial" w:cs="Arial"/>
                <w:sz w:val="22"/>
                <w:szCs w:val="22"/>
              </w:rPr>
              <w:t xml:space="preserve"> agreed </w:t>
            </w:r>
            <w:r w:rsidR="0007738E">
              <w:rPr>
                <w:rFonts w:ascii="Arial" w:eastAsia="Arial" w:hAnsi="Arial" w:cs="Arial"/>
                <w:sz w:val="22"/>
                <w:szCs w:val="22"/>
              </w:rPr>
              <w:t xml:space="preserve">and moved the minutes which the chairman </w:t>
            </w:r>
            <w:r w:rsidR="00F4295C">
              <w:rPr>
                <w:rFonts w:ascii="Arial" w:eastAsia="Arial" w:hAnsi="Arial" w:cs="Arial"/>
                <w:sz w:val="22"/>
                <w:szCs w:val="22"/>
              </w:rPr>
              <w:t xml:space="preserve">signed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from the Full Council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Pr="00FE7B81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May and 24</w:t>
            </w:r>
            <w:r w:rsidRPr="00FE7B81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34A38">
              <w:rPr>
                <w:rFonts w:ascii="Arial" w:eastAsia="Arial" w:hAnsi="Arial" w:cs="Arial"/>
                <w:sz w:val="22"/>
                <w:szCs w:val="22"/>
              </w:rPr>
              <w:t xml:space="preserve">Apr </w:t>
            </w:r>
            <w:r w:rsidR="00C34A38" w:rsidRPr="280348B9">
              <w:rPr>
                <w:rFonts w:ascii="Arial" w:eastAsia="Arial" w:hAnsi="Arial" w:cs="Arial"/>
                <w:sz w:val="22"/>
                <w:szCs w:val="22"/>
              </w:rPr>
              <w:t>2024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5487083" w14:textId="0E7CD96A" w:rsidR="00AC675E" w:rsidRDefault="008F768D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Randell joined meeting at 19:10</w:t>
            </w:r>
          </w:p>
        </w:tc>
      </w:tr>
      <w:tr w:rsidR="00AC675E" w14:paraId="776D5D19" w14:textId="77777777" w:rsidTr="00F83B19">
        <w:trPr>
          <w:trHeight w:val="300"/>
        </w:trPr>
        <w:tc>
          <w:tcPr>
            <w:tcW w:w="1200" w:type="dxa"/>
          </w:tcPr>
          <w:p w14:paraId="4AF7F2E6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24/11</w:t>
            </w:r>
          </w:p>
        </w:tc>
        <w:tc>
          <w:tcPr>
            <w:tcW w:w="7815" w:type="dxa"/>
          </w:tcPr>
          <w:p w14:paraId="21CF8AA3" w14:textId="77777777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   </w:t>
            </w:r>
            <w:r w:rsidR="00C34A38">
              <w:rPr>
                <w:rFonts w:ascii="Arial" w:eastAsia="Arial" w:hAnsi="Arial" w:cs="Arial"/>
                <w:sz w:val="22"/>
                <w:szCs w:val="22"/>
              </w:rPr>
              <w:t>The chairman delivered a verbal report covering the following</w:t>
            </w:r>
            <w:r w:rsidR="00B72837">
              <w:rPr>
                <w:rFonts w:ascii="Arial" w:eastAsia="Arial" w:hAnsi="Arial" w:cs="Arial"/>
                <w:sz w:val="22"/>
                <w:szCs w:val="22"/>
              </w:rPr>
              <w:t xml:space="preserve"> items:</w:t>
            </w:r>
          </w:p>
          <w:p w14:paraId="6688E6D6" w14:textId="5555E719" w:rsidR="004A17EE" w:rsidRDefault="004A17EE" w:rsidP="004A17EE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Pre-election (Purdah) conditions</w:t>
            </w:r>
          </w:p>
          <w:p w14:paraId="2B23CDA6" w14:textId="7726EAAA" w:rsidR="004A17EE" w:rsidRDefault="004A17EE" w:rsidP="004A17EE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Not meeting 4</w:t>
            </w:r>
            <w:r w:rsidRPr="004A17EE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July as it is polling day</w:t>
            </w:r>
          </w:p>
          <w:p w14:paraId="7D532C1E" w14:textId="2365D8FA" w:rsidR="004A17EE" w:rsidRDefault="004F04EC" w:rsidP="004A17EE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All items now to be directed through clerk as proper </w:t>
            </w:r>
            <w:r w:rsidR="00ED3FA7">
              <w:rPr>
                <w:rFonts w:ascii="Arial" w:eastAsia="Arial" w:hAnsi="Arial" w:cs="Arial"/>
                <w:sz w:val="22"/>
                <w:szCs w:val="22"/>
              </w:rPr>
              <w:t>officer.</w:t>
            </w:r>
          </w:p>
          <w:p w14:paraId="40457A1B" w14:textId="77777777" w:rsidR="00DF5862" w:rsidRDefault="00DF5862" w:rsidP="00DF586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Reduction of printed items due to cost and stationary budget nay be exceeded, also the environmental impact of paper usage.</w:t>
            </w:r>
          </w:p>
          <w:p w14:paraId="252E2C7C" w14:textId="3EDD8C74" w:rsidR="00DF5862" w:rsidRPr="00DF5862" w:rsidRDefault="00DF5862" w:rsidP="00DF58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0516C478" w14:textId="77777777" w:rsidTr="00F83B19">
        <w:trPr>
          <w:trHeight w:val="300"/>
        </w:trPr>
        <w:tc>
          <w:tcPr>
            <w:tcW w:w="1200" w:type="dxa"/>
          </w:tcPr>
          <w:p w14:paraId="39996FEF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24/12</w:t>
            </w:r>
          </w:p>
        </w:tc>
        <w:tc>
          <w:tcPr>
            <w:tcW w:w="7815" w:type="dxa"/>
          </w:tcPr>
          <w:p w14:paraId="572C9310" w14:textId="264FCD8A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</w:t>
            </w:r>
            <w:r w:rsidR="00B72837"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ED3FA7">
              <w:rPr>
                <w:rFonts w:ascii="Arial" w:eastAsia="Arial" w:hAnsi="Arial" w:cs="Arial"/>
                <w:sz w:val="22"/>
                <w:szCs w:val="22"/>
              </w:rPr>
              <w:t xml:space="preserve">Ryves </w:t>
            </w:r>
            <w:r w:rsidR="00B72837">
              <w:rPr>
                <w:rFonts w:ascii="Arial" w:eastAsia="Arial" w:hAnsi="Arial" w:cs="Arial"/>
                <w:sz w:val="22"/>
                <w:szCs w:val="22"/>
              </w:rPr>
              <w:t>delivered a verbal report focussing on</w:t>
            </w:r>
            <w:r w:rsidR="00F82D5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76869">
              <w:rPr>
                <w:rFonts w:ascii="Arial" w:eastAsia="Arial" w:hAnsi="Arial" w:cs="Arial"/>
                <w:sz w:val="22"/>
                <w:szCs w:val="22"/>
              </w:rPr>
              <w:t>the election</w:t>
            </w:r>
            <w:r w:rsidR="000F2721">
              <w:rPr>
                <w:rFonts w:ascii="Arial" w:eastAsia="Arial" w:hAnsi="Arial" w:cs="Arial"/>
                <w:sz w:val="22"/>
                <w:szCs w:val="22"/>
              </w:rPr>
              <w:t xml:space="preserve"> and the candidates</w:t>
            </w:r>
            <w:r w:rsidR="00376869">
              <w:rPr>
                <w:rFonts w:ascii="Arial" w:eastAsia="Arial" w:hAnsi="Arial" w:cs="Arial"/>
                <w:sz w:val="22"/>
                <w:szCs w:val="22"/>
              </w:rPr>
              <w:t>, Cranswick</w:t>
            </w:r>
            <w:r w:rsidR="000F2721">
              <w:rPr>
                <w:rFonts w:ascii="Arial" w:eastAsia="Arial" w:hAnsi="Arial" w:cs="Arial"/>
                <w:sz w:val="22"/>
                <w:szCs w:val="22"/>
              </w:rPr>
              <w:t xml:space="preserve"> planning issues</w:t>
            </w:r>
            <w:r w:rsidR="00376869">
              <w:rPr>
                <w:rFonts w:ascii="Arial" w:eastAsia="Arial" w:hAnsi="Arial" w:cs="Arial"/>
                <w:sz w:val="22"/>
                <w:szCs w:val="22"/>
              </w:rPr>
              <w:t xml:space="preserve"> especially the quality of the report from M</w:t>
            </w:r>
            <w:r w:rsidR="0047559B">
              <w:rPr>
                <w:rFonts w:ascii="Arial" w:eastAsia="Arial" w:hAnsi="Arial" w:cs="Arial"/>
                <w:sz w:val="22"/>
                <w:szCs w:val="22"/>
              </w:rPr>
              <w:t>ethwold</w:t>
            </w:r>
            <w:r w:rsidR="00376869">
              <w:rPr>
                <w:rFonts w:ascii="Arial" w:eastAsia="Arial" w:hAnsi="Arial" w:cs="Arial"/>
                <w:sz w:val="22"/>
                <w:szCs w:val="22"/>
              </w:rPr>
              <w:t xml:space="preserve"> Council</w:t>
            </w:r>
            <w:r w:rsidR="00484EF9">
              <w:rPr>
                <w:rFonts w:ascii="Arial" w:eastAsia="Arial" w:hAnsi="Arial" w:cs="Arial"/>
                <w:sz w:val="22"/>
                <w:szCs w:val="22"/>
              </w:rPr>
              <w:t xml:space="preserve"> and the </w:t>
            </w:r>
            <w:r w:rsidR="004937B2">
              <w:rPr>
                <w:rFonts w:ascii="Arial" w:eastAsia="Arial" w:hAnsi="Arial" w:cs="Arial"/>
                <w:sz w:val="22"/>
                <w:szCs w:val="22"/>
              </w:rPr>
              <w:t>over 7000 objections.</w:t>
            </w:r>
            <w:r w:rsidR="00EF2757">
              <w:rPr>
                <w:rFonts w:ascii="Arial" w:eastAsia="Arial" w:hAnsi="Arial" w:cs="Arial"/>
                <w:sz w:val="22"/>
                <w:szCs w:val="22"/>
              </w:rPr>
              <w:t xml:space="preserve"> The objection group has raised over £7000 for </w:t>
            </w:r>
            <w:r w:rsidR="00001339">
              <w:rPr>
                <w:rFonts w:ascii="Arial" w:eastAsia="Arial" w:hAnsi="Arial" w:cs="Arial"/>
                <w:sz w:val="22"/>
                <w:szCs w:val="22"/>
              </w:rPr>
              <w:t>legal representation as part of their objection to the planning application.</w:t>
            </w:r>
          </w:p>
          <w:p w14:paraId="4E67F45F" w14:textId="6CBDB141" w:rsidR="009324AA" w:rsidRDefault="009324AA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2D398D">
              <w:rPr>
                <w:rFonts w:ascii="Arial" w:eastAsia="Arial" w:hAnsi="Arial" w:cs="Arial"/>
                <w:sz w:val="22"/>
                <w:szCs w:val="22"/>
              </w:rPr>
              <w:t xml:space="preserve">Storey arrived </w:t>
            </w:r>
            <w:r w:rsidR="000F2721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="007B7C19">
              <w:rPr>
                <w:rFonts w:ascii="Arial" w:eastAsia="Arial" w:hAnsi="Arial" w:cs="Arial"/>
                <w:sz w:val="22"/>
                <w:szCs w:val="22"/>
              </w:rPr>
              <w:t>nd</w:t>
            </w:r>
            <w:r w:rsidR="000F272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delivered a verbal report </w:t>
            </w:r>
            <w:r w:rsidR="0070594B">
              <w:rPr>
                <w:rFonts w:ascii="Arial" w:eastAsia="Arial" w:hAnsi="Arial" w:cs="Arial"/>
                <w:sz w:val="22"/>
                <w:szCs w:val="22"/>
              </w:rPr>
              <w:t xml:space="preserve">Cranswick </w:t>
            </w:r>
            <w:r w:rsidR="002C05C2">
              <w:rPr>
                <w:rFonts w:ascii="Arial" w:eastAsia="Arial" w:hAnsi="Arial" w:cs="Arial"/>
                <w:sz w:val="22"/>
                <w:szCs w:val="22"/>
              </w:rPr>
              <w:t>about</w:t>
            </w:r>
            <w:r w:rsidR="00503988">
              <w:rPr>
                <w:rFonts w:ascii="Arial" w:eastAsia="Arial" w:hAnsi="Arial" w:cs="Arial"/>
                <w:sz w:val="22"/>
                <w:szCs w:val="22"/>
              </w:rPr>
              <w:t xml:space="preserve"> new information coming forward and it may be worth holding a public meeting to obtain public comments and opinions on the planning application.</w:t>
            </w:r>
          </w:p>
        </w:tc>
      </w:tr>
      <w:tr w:rsidR="00AC675E" w14:paraId="3EA17ABB" w14:textId="77777777" w:rsidTr="00F83B19">
        <w:trPr>
          <w:trHeight w:val="300"/>
        </w:trPr>
        <w:tc>
          <w:tcPr>
            <w:tcW w:w="1200" w:type="dxa"/>
          </w:tcPr>
          <w:p w14:paraId="557BEEE8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24/13</w:t>
            </w:r>
          </w:p>
        </w:tc>
        <w:tc>
          <w:tcPr>
            <w:tcW w:w="7815" w:type="dxa"/>
          </w:tcPr>
          <w:p w14:paraId="5A6F38B5" w14:textId="56A3C52D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</w:t>
            </w:r>
            <w:r w:rsidR="009324AA">
              <w:rPr>
                <w:rFonts w:ascii="Arial" w:eastAsia="Arial" w:hAnsi="Arial" w:cs="Arial"/>
                <w:sz w:val="22"/>
                <w:szCs w:val="22"/>
              </w:rPr>
              <w:t xml:space="preserve">was </w:t>
            </w:r>
            <w:r w:rsidR="006F0436">
              <w:rPr>
                <w:rFonts w:ascii="Arial" w:eastAsia="Arial" w:hAnsi="Arial" w:cs="Arial"/>
                <w:sz w:val="22"/>
                <w:szCs w:val="22"/>
              </w:rPr>
              <w:t xml:space="preserve">adjourned </w:t>
            </w:r>
            <w:r w:rsidR="006F0436" w:rsidRPr="280348B9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allow </w:t>
            </w:r>
            <w:r w:rsidR="009A494C">
              <w:rPr>
                <w:rFonts w:ascii="Arial" w:eastAsia="Arial" w:hAnsi="Arial" w:cs="Arial"/>
                <w:sz w:val="22"/>
                <w:szCs w:val="22"/>
              </w:rPr>
              <w:t xml:space="preserve">the 6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Members of the Public to speak</w:t>
            </w:r>
            <w:r w:rsidR="00551FB7">
              <w:rPr>
                <w:rFonts w:ascii="Arial" w:eastAsia="Arial" w:hAnsi="Arial" w:cs="Arial"/>
                <w:sz w:val="22"/>
                <w:szCs w:val="22"/>
              </w:rPr>
              <w:t xml:space="preserve"> with the following questions being asked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E058DCB" w14:textId="7AADCC3F" w:rsidR="00EB6522" w:rsidRDefault="00EB6522" w:rsidP="00EB6522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Could the resident at </w:t>
            </w:r>
            <w:r w:rsidR="002E60B8">
              <w:rPr>
                <w:rFonts w:ascii="Arial" w:eastAsia="Arial" w:hAnsi="Arial" w:cs="Arial"/>
                <w:sz w:val="22"/>
                <w:szCs w:val="22"/>
              </w:rPr>
              <w:t xml:space="preserve">54 West End be contacted to cut back the </w:t>
            </w:r>
            <w:r w:rsidR="0020057A">
              <w:rPr>
                <w:rFonts w:ascii="Arial" w:eastAsia="Arial" w:hAnsi="Arial" w:cs="Arial"/>
                <w:sz w:val="22"/>
                <w:szCs w:val="22"/>
              </w:rPr>
              <w:t>hedge</w:t>
            </w:r>
            <w:r w:rsidR="002E60B8">
              <w:rPr>
                <w:rFonts w:ascii="Arial" w:eastAsia="Arial" w:hAnsi="Arial" w:cs="Arial"/>
                <w:sz w:val="22"/>
                <w:szCs w:val="22"/>
              </w:rPr>
              <w:t xml:space="preserve"> overhanging the footpath</w:t>
            </w:r>
            <w:r w:rsidR="00476F57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  <w:r w:rsidR="0020057A">
              <w:rPr>
                <w:rFonts w:ascii="Arial" w:eastAsia="Arial" w:hAnsi="Arial" w:cs="Arial"/>
                <w:sz w:val="22"/>
                <w:szCs w:val="22"/>
              </w:rPr>
              <w:t>Council</w:t>
            </w:r>
            <w:r w:rsidR="00476F57">
              <w:rPr>
                <w:rFonts w:ascii="Arial" w:eastAsia="Arial" w:hAnsi="Arial" w:cs="Arial"/>
                <w:sz w:val="22"/>
                <w:szCs w:val="22"/>
              </w:rPr>
              <w:t xml:space="preserve"> will contact them to request this is cut back.</w:t>
            </w:r>
          </w:p>
          <w:p w14:paraId="2B880035" w14:textId="77777777" w:rsidR="00476F57" w:rsidRDefault="0020057A" w:rsidP="00EB6522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7 Methwold Road has a lot of </w:t>
            </w:r>
            <w:r w:rsidR="00D202E3">
              <w:rPr>
                <w:rFonts w:ascii="Arial" w:eastAsia="Arial" w:hAnsi="Arial" w:cs="Arial"/>
                <w:sz w:val="22"/>
                <w:szCs w:val="22"/>
              </w:rPr>
              <w:t xml:space="preserve">waste on the property front garden, who can be contacted to remove this. Council informed resident it is a </w:t>
            </w:r>
            <w:r w:rsidR="00C203C0">
              <w:rPr>
                <w:rFonts w:ascii="Arial" w:eastAsia="Arial" w:hAnsi="Arial" w:cs="Arial"/>
                <w:sz w:val="22"/>
                <w:szCs w:val="22"/>
              </w:rPr>
              <w:t>Free</w:t>
            </w:r>
            <w:r w:rsidR="00D202E3">
              <w:rPr>
                <w:rFonts w:ascii="Arial" w:eastAsia="Arial" w:hAnsi="Arial" w:cs="Arial"/>
                <w:sz w:val="22"/>
                <w:szCs w:val="22"/>
              </w:rPr>
              <w:t xml:space="preserve">bridge property </w:t>
            </w:r>
            <w:r w:rsidR="00813271">
              <w:rPr>
                <w:rFonts w:ascii="Arial" w:eastAsia="Arial" w:hAnsi="Arial" w:cs="Arial"/>
                <w:sz w:val="22"/>
                <w:szCs w:val="22"/>
              </w:rPr>
              <w:t>so they will need to be contacted</w:t>
            </w:r>
            <w:r w:rsidR="00C203C0">
              <w:rPr>
                <w:rFonts w:ascii="Arial" w:eastAsia="Arial" w:hAnsi="Arial" w:cs="Arial"/>
                <w:sz w:val="22"/>
                <w:szCs w:val="22"/>
              </w:rPr>
              <w:t xml:space="preserve"> either by phone or online form</w:t>
            </w:r>
            <w:r w:rsidR="00813271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78A333C" w14:textId="03C2E599" w:rsidR="009A494C" w:rsidRDefault="00761263" w:rsidP="00EB6522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Issues with potholes on </w:t>
            </w:r>
            <w:r w:rsidR="0031668E">
              <w:rPr>
                <w:rFonts w:ascii="Arial" w:eastAsia="Arial" w:hAnsi="Arial" w:cs="Arial"/>
                <w:sz w:val="22"/>
                <w:szCs w:val="22"/>
              </w:rPr>
              <w:t xml:space="preserve">Little London </w:t>
            </w:r>
            <w:r w:rsidR="00DB5980">
              <w:rPr>
                <w:rFonts w:ascii="Arial" w:eastAsia="Arial" w:hAnsi="Arial" w:cs="Arial"/>
                <w:sz w:val="22"/>
                <w:szCs w:val="22"/>
              </w:rPr>
              <w:t>Lane,</w:t>
            </w:r>
            <w:r w:rsidR="0001427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B0D2B">
              <w:rPr>
                <w:rFonts w:ascii="Arial" w:eastAsia="Arial" w:hAnsi="Arial" w:cs="Arial"/>
                <w:sz w:val="22"/>
                <w:szCs w:val="22"/>
              </w:rPr>
              <w:t xml:space="preserve">and if there </w:t>
            </w:r>
            <w:r w:rsidR="000553E1">
              <w:rPr>
                <w:rFonts w:ascii="Arial" w:eastAsia="Arial" w:hAnsi="Arial" w:cs="Arial"/>
                <w:sz w:val="22"/>
                <w:szCs w:val="22"/>
              </w:rPr>
              <w:t xml:space="preserve">was a trust still that has money to assist with repairs. Council replied that </w:t>
            </w:r>
            <w:r w:rsidR="00C02101">
              <w:rPr>
                <w:rFonts w:ascii="Arial" w:eastAsia="Arial" w:hAnsi="Arial" w:cs="Arial"/>
                <w:sz w:val="22"/>
                <w:szCs w:val="22"/>
              </w:rPr>
              <w:t>highways have previously donated spare aggregate end tarmac to residents to repair the unadopted road.</w:t>
            </w:r>
            <w:r w:rsidR="00061943">
              <w:rPr>
                <w:rFonts w:ascii="Arial" w:eastAsia="Arial" w:hAnsi="Arial" w:cs="Arial"/>
                <w:sz w:val="22"/>
                <w:szCs w:val="22"/>
              </w:rPr>
              <w:t xml:space="preserve"> Council is unaware if a charity still exists</w:t>
            </w:r>
            <w:r w:rsidR="0093150E">
              <w:rPr>
                <w:rFonts w:ascii="Arial" w:eastAsia="Arial" w:hAnsi="Arial" w:cs="Arial"/>
                <w:sz w:val="22"/>
                <w:szCs w:val="22"/>
              </w:rPr>
              <w:t xml:space="preserve"> and advised them if they know name of old charity to contact the charities commission</w:t>
            </w:r>
            <w:r w:rsidR="00061943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93150E">
              <w:rPr>
                <w:rFonts w:ascii="Arial" w:eastAsia="Arial" w:hAnsi="Arial" w:cs="Arial"/>
                <w:sz w:val="22"/>
                <w:szCs w:val="22"/>
              </w:rPr>
              <w:t xml:space="preserve"> Council will also ask previous councillors if they have any </w:t>
            </w:r>
            <w:r w:rsidR="00304B60">
              <w:rPr>
                <w:rFonts w:ascii="Arial" w:eastAsia="Arial" w:hAnsi="Arial" w:cs="Arial"/>
                <w:sz w:val="22"/>
                <w:szCs w:val="22"/>
              </w:rPr>
              <w:t>information on the charity.</w:t>
            </w:r>
          </w:p>
          <w:p w14:paraId="27C5E3C9" w14:textId="77777777" w:rsidR="00304B60" w:rsidRDefault="00304B60" w:rsidP="00EB6522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Drains on have not been cleared, council are aware of issues surrounding</w:t>
            </w:r>
            <w:r w:rsidR="0004792B">
              <w:rPr>
                <w:rFonts w:ascii="Arial" w:eastAsia="Arial" w:hAnsi="Arial" w:cs="Arial"/>
                <w:sz w:val="22"/>
                <w:szCs w:val="22"/>
              </w:rPr>
              <w:t xml:space="preserve"> Little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London </w:t>
            </w:r>
            <w:r w:rsidR="0004792B"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oad</w:t>
            </w:r>
            <w:r w:rsidR="0001427B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04792B">
              <w:rPr>
                <w:rFonts w:ascii="Arial" w:eastAsia="Arial" w:hAnsi="Arial" w:cs="Arial"/>
                <w:sz w:val="22"/>
                <w:szCs w:val="22"/>
              </w:rPr>
              <w:t xml:space="preserve"> but these issues relate to highways and this council has no powers in this matter, so residents do need to deal directly with highways. Individual councillors have been reporting issues.</w:t>
            </w:r>
          </w:p>
          <w:p w14:paraId="07438DB1" w14:textId="77777777" w:rsidR="0001427B" w:rsidRDefault="0001427B" w:rsidP="00EB6522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What has council done in respect of Cranswick planning application.</w:t>
            </w:r>
          </w:p>
          <w:p w14:paraId="187AED55" w14:textId="77777777" w:rsidR="0001427B" w:rsidRDefault="0001427B" w:rsidP="00EB6522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built original objection on traffic </w:t>
            </w:r>
            <w:r w:rsidR="000B11D9">
              <w:rPr>
                <w:rFonts w:ascii="Arial" w:eastAsia="Arial" w:hAnsi="Arial" w:cs="Arial"/>
                <w:sz w:val="22"/>
                <w:szCs w:val="22"/>
              </w:rPr>
              <w:t>issues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which is a material planning consideration</w:t>
            </w:r>
            <w:r w:rsidR="000B11D9">
              <w:rPr>
                <w:rFonts w:ascii="Arial" w:eastAsia="Arial" w:hAnsi="Arial" w:cs="Arial"/>
                <w:sz w:val="22"/>
                <w:szCs w:val="22"/>
              </w:rPr>
              <w:t>. Application is not within parish boundary, but council has agreed to update their objection and have asked to become a statutory consultee on the application.</w:t>
            </w:r>
            <w:r w:rsidR="004661E1">
              <w:rPr>
                <w:rFonts w:ascii="Arial" w:eastAsia="Arial" w:hAnsi="Arial" w:cs="Arial"/>
                <w:sz w:val="22"/>
                <w:szCs w:val="22"/>
              </w:rPr>
              <w:t xml:space="preserve"> Council will send a representative to the meeting</w:t>
            </w:r>
            <w:r w:rsidR="007E6A05">
              <w:rPr>
                <w:rFonts w:ascii="Arial" w:eastAsia="Arial" w:hAnsi="Arial" w:cs="Arial"/>
                <w:sz w:val="22"/>
                <w:szCs w:val="22"/>
              </w:rPr>
              <w:t xml:space="preserve"> when it comes up.</w:t>
            </w:r>
          </w:p>
          <w:p w14:paraId="71980950" w14:textId="79B631B4" w:rsidR="006932FA" w:rsidRDefault="006932FA" w:rsidP="00EB6522">
            <w:pPr>
              <w:pStyle w:val="ListParagraph"/>
              <w:numPr>
                <w:ilvl w:val="0"/>
                <w:numId w:val="2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Is there</w:t>
            </w:r>
            <w:r w:rsidR="00DE541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an update </w:t>
            </w:r>
            <w:r w:rsidR="00DE5417">
              <w:rPr>
                <w:rFonts w:ascii="Arial" w:eastAsia="Arial" w:hAnsi="Arial" w:cs="Arial"/>
                <w:sz w:val="22"/>
                <w:szCs w:val="22"/>
              </w:rPr>
              <w:t xml:space="preserve">on planning for Hovels Lane as an enforcement </w:t>
            </w:r>
            <w:r w:rsidR="005F300F">
              <w:rPr>
                <w:rFonts w:ascii="Arial" w:eastAsia="Arial" w:hAnsi="Arial" w:cs="Arial"/>
                <w:sz w:val="22"/>
                <w:szCs w:val="22"/>
              </w:rPr>
              <w:t>officer was due to attend. Council advised for them to contact the enforcement officer directly.</w:t>
            </w:r>
          </w:p>
          <w:p w14:paraId="5E7CC757" w14:textId="4863B0F2" w:rsidR="006F0436" w:rsidRPr="006F0436" w:rsidRDefault="006F0436" w:rsidP="006F043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Meeting was reopened.</w:t>
            </w:r>
          </w:p>
          <w:p w14:paraId="0E8926C8" w14:textId="3655F047" w:rsidR="007E6A05" w:rsidRPr="007E6A05" w:rsidRDefault="007E6A05" w:rsidP="007E6A05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56D915BB" w14:textId="77777777" w:rsidTr="00F83B19">
        <w:trPr>
          <w:trHeight w:val="300"/>
        </w:trPr>
        <w:tc>
          <w:tcPr>
            <w:tcW w:w="1200" w:type="dxa"/>
          </w:tcPr>
          <w:p w14:paraId="53EE3AFD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24/14</w:t>
            </w:r>
          </w:p>
        </w:tc>
        <w:tc>
          <w:tcPr>
            <w:tcW w:w="7815" w:type="dxa"/>
          </w:tcPr>
          <w:p w14:paraId="7559DAB1" w14:textId="3525C285" w:rsidR="00AC675E" w:rsidRDefault="00AC675E" w:rsidP="00F83B19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Matters arising from previous </w:t>
            </w:r>
            <w:r w:rsidR="00A55DF9"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meetings.</w:t>
            </w:r>
          </w:p>
          <w:p w14:paraId="1327AFE4" w14:textId="0127B013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="004661E1"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="0048653A">
              <w:rPr>
                <w:rFonts w:ascii="Arial" w:eastAsia="Arial" w:hAnsi="Arial" w:cs="Arial"/>
                <w:sz w:val="22"/>
                <w:szCs w:val="22"/>
              </w:rPr>
              <w:t xml:space="preserve"> gave the following updates:</w:t>
            </w:r>
          </w:p>
          <w:p w14:paraId="43466B0D" w14:textId="4C9CA72F" w:rsidR="004661E1" w:rsidRDefault="0007738E" w:rsidP="004661E1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Jenkinson </w:t>
            </w:r>
            <w:r w:rsidR="008803B3">
              <w:rPr>
                <w:rFonts w:ascii="Arial" w:eastAsia="Arial" w:hAnsi="Arial" w:cs="Arial"/>
                <w:sz w:val="22"/>
                <w:szCs w:val="22"/>
              </w:rPr>
              <w:t xml:space="preserve">has been asked to dispose of an item and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had an offer of £20 for </w:t>
            </w:r>
            <w:r w:rsidR="008803B3">
              <w:rPr>
                <w:rFonts w:ascii="Arial" w:eastAsia="Arial" w:hAnsi="Arial" w:cs="Arial"/>
                <w:sz w:val="22"/>
                <w:szCs w:val="22"/>
              </w:rPr>
              <w:t xml:space="preserve">a piece of equipment, so he will </w:t>
            </w:r>
            <w:r w:rsidR="00253D57">
              <w:rPr>
                <w:rFonts w:ascii="Arial" w:eastAsia="Arial" w:hAnsi="Arial" w:cs="Arial"/>
                <w:sz w:val="22"/>
                <w:szCs w:val="22"/>
              </w:rPr>
              <w:t>conclude that</w:t>
            </w:r>
            <w:r w:rsidR="007D2EF1">
              <w:rPr>
                <w:rFonts w:ascii="Arial" w:eastAsia="Arial" w:hAnsi="Arial" w:cs="Arial"/>
                <w:sz w:val="22"/>
                <w:szCs w:val="22"/>
              </w:rPr>
              <w:t xml:space="preserve"> transaction</w:t>
            </w:r>
            <w:r w:rsidR="00253D57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10D1C09" w14:textId="1C2479E5" w:rsidR="00253D57" w:rsidRDefault="00C02E35" w:rsidP="004661E1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Bennett reported on </w:t>
            </w:r>
            <w:r w:rsidR="00D279DB">
              <w:rPr>
                <w:rFonts w:ascii="Arial" w:eastAsia="Arial" w:hAnsi="Arial" w:cs="Arial"/>
                <w:sz w:val="22"/>
                <w:szCs w:val="22"/>
              </w:rPr>
              <w:t>Whittington Park</w:t>
            </w:r>
            <w:r w:rsidR="00253D57">
              <w:rPr>
                <w:rFonts w:ascii="Arial" w:eastAsia="Arial" w:hAnsi="Arial" w:cs="Arial"/>
                <w:sz w:val="22"/>
                <w:szCs w:val="22"/>
              </w:rPr>
              <w:t xml:space="preserve"> trees</w:t>
            </w:r>
            <w:r w:rsidR="007D5175">
              <w:rPr>
                <w:rFonts w:ascii="Arial" w:eastAsia="Arial" w:hAnsi="Arial" w:cs="Arial"/>
                <w:sz w:val="22"/>
                <w:szCs w:val="22"/>
              </w:rPr>
              <w:t xml:space="preserve">. 1 fallen tree and 3 trees that need urgent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works for safety reasons. </w:t>
            </w:r>
            <w:r w:rsidR="00D279DB">
              <w:rPr>
                <w:rFonts w:ascii="Arial" w:eastAsia="Arial" w:hAnsi="Arial" w:cs="Arial"/>
                <w:sz w:val="22"/>
                <w:szCs w:val="22"/>
              </w:rPr>
              <w:t>Three companies have been approached for quotes but only one has come back.</w:t>
            </w:r>
            <w:r w:rsidR="00253D5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01CB6">
              <w:rPr>
                <w:rFonts w:ascii="Arial" w:eastAsia="Arial" w:hAnsi="Arial" w:cs="Arial"/>
                <w:sz w:val="22"/>
                <w:szCs w:val="22"/>
              </w:rPr>
              <w:t>Cllr Bennett to prepare a paper of options</w:t>
            </w:r>
            <w:r w:rsidR="008A3E6D">
              <w:rPr>
                <w:rFonts w:ascii="Arial" w:eastAsia="Arial" w:hAnsi="Arial" w:cs="Arial"/>
                <w:sz w:val="22"/>
                <w:szCs w:val="22"/>
              </w:rPr>
              <w:t xml:space="preserve"> for next meeting</w:t>
            </w:r>
            <w:r w:rsidR="00301CB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F0139C8" w14:textId="4EBAC947" w:rsidR="00D279DB" w:rsidRDefault="005E5CA7" w:rsidP="004661E1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Northwold play area to be replaced and working group to bring </w:t>
            </w:r>
            <w:r w:rsidR="00CC654F">
              <w:rPr>
                <w:rFonts w:ascii="Arial" w:eastAsia="Arial" w:hAnsi="Arial" w:cs="Arial"/>
                <w:sz w:val="22"/>
                <w:szCs w:val="22"/>
              </w:rPr>
              <w:t>a brief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B6E6C">
              <w:rPr>
                <w:rFonts w:ascii="Arial" w:eastAsia="Arial" w:hAnsi="Arial" w:cs="Arial"/>
                <w:sz w:val="22"/>
                <w:szCs w:val="22"/>
              </w:rPr>
              <w:t>around funding,</w:t>
            </w:r>
            <w:r w:rsidR="00CC654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B6E6C">
              <w:rPr>
                <w:rFonts w:ascii="Arial" w:eastAsia="Arial" w:hAnsi="Arial" w:cs="Arial"/>
                <w:sz w:val="22"/>
                <w:szCs w:val="22"/>
              </w:rPr>
              <w:t>ways of consulting,</w:t>
            </w:r>
            <w:r w:rsidR="00CC654F">
              <w:rPr>
                <w:rFonts w:ascii="Arial" w:eastAsia="Arial" w:hAnsi="Arial" w:cs="Arial"/>
                <w:sz w:val="22"/>
                <w:szCs w:val="22"/>
              </w:rPr>
              <w:t xml:space="preserve"> types of equipment etc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forward to </w:t>
            </w:r>
            <w:r w:rsidR="006557C3">
              <w:rPr>
                <w:rFonts w:ascii="Arial" w:eastAsia="Arial" w:hAnsi="Arial" w:cs="Arial"/>
                <w:sz w:val="22"/>
                <w:szCs w:val="22"/>
              </w:rPr>
              <w:t>a future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meeting</w:t>
            </w:r>
            <w:r w:rsidR="008C0609">
              <w:rPr>
                <w:rFonts w:ascii="Arial" w:eastAsia="Arial" w:hAnsi="Arial" w:cs="Arial"/>
                <w:sz w:val="22"/>
                <w:szCs w:val="22"/>
              </w:rPr>
              <w:t xml:space="preserve"> for consideration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B4F2E0F" w14:textId="3870D1F8" w:rsidR="004661E1" w:rsidRPr="00270FDE" w:rsidRDefault="00E27548" w:rsidP="00F83B19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 w:rsidRPr="00270FDE"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Signage required on </w:t>
            </w:r>
            <w:r w:rsidR="00E07AEC" w:rsidRPr="00270FDE">
              <w:rPr>
                <w:rFonts w:ascii="Arial" w:eastAsia="Arial" w:hAnsi="Arial" w:cs="Arial"/>
                <w:sz w:val="22"/>
                <w:szCs w:val="22"/>
              </w:rPr>
              <w:t>playing fields</w:t>
            </w:r>
            <w:r w:rsidRPr="00270FDE">
              <w:rPr>
                <w:rFonts w:ascii="Arial" w:eastAsia="Arial" w:hAnsi="Arial" w:cs="Arial"/>
                <w:sz w:val="22"/>
                <w:szCs w:val="22"/>
              </w:rPr>
              <w:t xml:space="preserve"> to stop </w:t>
            </w:r>
            <w:r w:rsidR="00C26909" w:rsidRPr="00270FDE">
              <w:rPr>
                <w:rFonts w:ascii="Arial" w:eastAsia="Arial" w:hAnsi="Arial" w:cs="Arial"/>
                <w:sz w:val="22"/>
                <w:szCs w:val="22"/>
              </w:rPr>
              <w:t xml:space="preserve">dogs being walked on it, </w:t>
            </w:r>
            <w:r w:rsidR="00092FB0" w:rsidRPr="00270FDE">
              <w:rPr>
                <w:rFonts w:ascii="Arial" w:eastAsia="Arial" w:hAnsi="Arial" w:cs="Arial"/>
                <w:sz w:val="22"/>
                <w:szCs w:val="22"/>
              </w:rPr>
              <w:t xml:space="preserve">this includes </w:t>
            </w:r>
            <w:r w:rsidR="009D1D66" w:rsidRPr="00270FDE">
              <w:rPr>
                <w:rFonts w:ascii="Arial" w:eastAsia="Arial" w:hAnsi="Arial" w:cs="Arial"/>
                <w:sz w:val="22"/>
                <w:szCs w:val="22"/>
              </w:rPr>
              <w:t xml:space="preserve">spectators at football matches. </w:t>
            </w:r>
            <w:r w:rsidR="00C26909" w:rsidRPr="00270FDE">
              <w:rPr>
                <w:rFonts w:ascii="Arial" w:eastAsia="Arial" w:hAnsi="Arial" w:cs="Arial"/>
                <w:sz w:val="22"/>
                <w:szCs w:val="22"/>
              </w:rPr>
              <w:t xml:space="preserve">Cllr Randell will produce a </w:t>
            </w:r>
            <w:r w:rsidR="00E07AEC" w:rsidRPr="00270FDE">
              <w:rPr>
                <w:rFonts w:ascii="Arial" w:eastAsia="Arial" w:hAnsi="Arial" w:cs="Arial"/>
                <w:sz w:val="22"/>
                <w:szCs w:val="22"/>
              </w:rPr>
              <w:t>poster to put on the Facebook Forum.</w:t>
            </w:r>
          </w:p>
          <w:p w14:paraId="74936D68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6CD91F91" w14:textId="77777777" w:rsidTr="00F83B19">
        <w:trPr>
          <w:trHeight w:val="300"/>
        </w:trPr>
        <w:tc>
          <w:tcPr>
            <w:tcW w:w="1200" w:type="dxa"/>
          </w:tcPr>
          <w:p w14:paraId="612396F3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24/15</w:t>
            </w:r>
          </w:p>
        </w:tc>
        <w:tc>
          <w:tcPr>
            <w:tcW w:w="7815" w:type="dxa"/>
          </w:tcPr>
          <w:p w14:paraId="2D62D753" w14:textId="77777777" w:rsidR="00AC675E" w:rsidRDefault="00AC675E" w:rsidP="00F83B19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Financial Regulations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&amp; Standing Orders </w:t>
            </w: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Policy  </w:t>
            </w:r>
          </w:p>
          <w:p w14:paraId="07524802" w14:textId="64721788" w:rsidR="00EA3769" w:rsidRDefault="00551FB7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Both policies were </w:t>
            </w:r>
            <w:r w:rsidR="001916E8">
              <w:rPr>
                <w:rFonts w:ascii="Arial" w:eastAsia="Arial" w:hAnsi="Arial" w:cs="Arial"/>
                <w:sz w:val="22"/>
                <w:szCs w:val="22"/>
              </w:rPr>
              <w:t>circulated to councillors prior to the meeting</w:t>
            </w:r>
            <w:r w:rsidR="00EA376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F478509" w14:textId="16A68F6E" w:rsidR="00551FB7" w:rsidRDefault="00EA3769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Councillors discussed the </w:t>
            </w:r>
            <w:r w:rsidR="008E7479">
              <w:rPr>
                <w:rFonts w:ascii="Arial" w:eastAsia="Arial" w:hAnsi="Arial" w:cs="Arial"/>
                <w:sz w:val="22"/>
                <w:szCs w:val="22"/>
              </w:rPr>
              <w:t>documents.</w:t>
            </w:r>
          </w:p>
          <w:p w14:paraId="1A76E24A" w14:textId="66CD804D" w:rsidR="00551FB7" w:rsidRDefault="00551FB7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6611A5">
              <w:rPr>
                <w:rFonts w:ascii="Arial" w:eastAsia="Arial" w:hAnsi="Arial" w:cs="Arial"/>
                <w:sz w:val="22"/>
                <w:szCs w:val="22"/>
              </w:rPr>
              <w:t>A. MacMullen</w:t>
            </w:r>
            <w:r w:rsidR="000221F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14455">
              <w:rPr>
                <w:rFonts w:ascii="Arial" w:eastAsia="Arial" w:hAnsi="Arial" w:cs="Arial"/>
                <w:sz w:val="22"/>
                <w:szCs w:val="22"/>
              </w:rPr>
              <w:t>proposed,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Cllr </w:t>
            </w:r>
            <w:r w:rsidR="006611A5">
              <w:rPr>
                <w:rFonts w:ascii="Arial" w:eastAsia="Arial" w:hAnsi="Arial" w:cs="Arial"/>
                <w:sz w:val="22"/>
                <w:szCs w:val="22"/>
              </w:rPr>
              <w:t>Raynor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seconded that </w:t>
            </w:r>
            <w:r w:rsidR="001916E8">
              <w:rPr>
                <w:rFonts w:ascii="Arial" w:eastAsia="Arial" w:hAnsi="Arial" w:cs="Arial"/>
                <w:sz w:val="22"/>
                <w:szCs w:val="22"/>
              </w:rPr>
              <w:t xml:space="preserve">the updated Financial </w:t>
            </w:r>
            <w:r w:rsidR="008E7479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="001916E8">
              <w:rPr>
                <w:rFonts w:ascii="Arial" w:eastAsia="Arial" w:hAnsi="Arial" w:cs="Arial"/>
                <w:sz w:val="22"/>
                <w:szCs w:val="22"/>
              </w:rPr>
              <w:t>egulation</w:t>
            </w:r>
            <w:r w:rsidR="008E7479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="001916E8">
              <w:rPr>
                <w:rFonts w:ascii="Arial" w:eastAsia="Arial" w:hAnsi="Arial" w:cs="Arial"/>
                <w:sz w:val="22"/>
                <w:szCs w:val="22"/>
              </w:rPr>
              <w:t xml:space="preserve"> be adopted</w:t>
            </w:r>
            <w:r w:rsidR="008E747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A5B030E" w14:textId="73F1A437" w:rsidR="001916E8" w:rsidRPr="008E7479" w:rsidRDefault="001916E8" w:rsidP="001916E8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E747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  <w:r w:rsidR="008E7479" w:rsidRPr="008E747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 Updated Financial Regulations be adopted.</w:t>
            </w:r>
          </w:p>
          <w:p w14:paraId="78BD8B5F" w14:textId="242AFE91" w:rsidR="001916E8" w:rsidRDefault="001916E8" w:rsidP="001916E8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8E0F31">
              <w:rPr>
                <w:rFonts w:ascii="Arial" w:eastAsia="Arial" w:hAnsi="Arial" w:cs="Arial"/>
                <w:sz w:val="22"/>
                <w:szCs w:val="22"/>
              </w:rPr>
              <w:t>Bennett</w:t>
            </w:r>
            <w:r w:rsidR="00814455">
              <w:rPr>
                <w:rFonts w:ascii="Arial" w:eastAsia="Arial" w:hAnsi="Arial" w:cs="Arial"/>
                <w:sz w:val="22"/>
                <w:szCs w:val="22"/>
              </w:rPr>
              <w:t xml:space="preserve"> proposed,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and Cllr </w:t>
            </w:r>
            <w:r w:rsidR="00D52E11">
              <w:rPr>
                <w:rFonts w:ascii="Arial" w:eastAsia="Arial" w:hAnsi="Arial" w:cs="Arial"/>
                <w:sz w:val="22"/>
                <w:szCs w:val="22"/>
              </w:rPr>
              <w:t>Nickles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seconded that the updated Standing orders be adopted</w:t>
            </w:r>
            <w:r w:rsidR="008E7479">
              <w:rPr>
                <w:rFonts w:ascii="Arial" w:eastAsia="Arial" w:hAnsi="Arial" w:cs="Arial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56BB67AF" w14:textId="77777777" w:rsidR="00AC675E" w:rsidRDefault="001916E8" w:rsidP="008E747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8E7479">
              <w:rPr>
                <w:rFonts w:ascii="Arial" w:eastAsia="Arial" w:hAnsi="Arial" w:cs="Arial"/>
                <w:sz w:val="22"/>
                <w:szCs w:val="22"/>
              </w:rPr>
              <w:t>Resolved</w:t>
            </w:r>
            <w:r w:rsidR="008E7479" w:rsidRPr="008E7479">
              <w:rPr>
                <w:rFonts w:ascii="Arial" w:eastAsia="Arial" w:hAnsi="Arial" w:cs="Arial"/>
                <w:sz w:val="22"/>
                <w:szCs w:val="22"/>
              </w:rPr>
              <w:t xml:space="preserve">: Updated Standing orders be adopted. </w:t>
            </w:r>
          </w:p>
          <w:p w14:paraId="33E82B7D" w14:textId="126381F2" w:rsidR="00F47CF5" w:rsidRDefault="00F47CF5" w:rsidP="008E747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r w:rsidR="00F552C8">
              <w:rPr>
                <w:rFonts w:ascii="Arial" w:eastAsia="Arial" w:hAnsi="Arial" w:cs="Arial"/>
                <w:sz w:val="22"/>
                <w:szCs w:val="22"/>
              </w:rPr>
              <w:t>uncillor Parker-Smith left meeting at 20:10</w:t>
            </w:r>
          </w:p>
        </w:tc>
      </w:tr>
      <w:tr w:rsidR="00AC675E" w14:paraId="40D25909" w14:textId="77777777" w:rsidTr="00F83B19">
        <w:trPr>
          <w:trHeight w:val="300"/>
        </w:trPr>
        <w:tc>
          <w:tcPr>
            <w:tcW w:w="1200" w:type="dxa"/>
          </w:tcPr>
          <w:p w14:paraId="609CF09D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24/16</w:t>
            </w:r>
          </w:p>
        </w:tc>
        <w:tc>
          <w:tcPr>
            <w:tcW w:w="7815" w:type="dxa"/>
          </w:tcPr>
          <w:p w14:paraId="7FC7A972" w14:textId="4971BAD1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</w:t>
            </w:r>
            <w:r w:rsidR="001916E8">
              <w:rPr>
                <w:rFonts w:ascii="Arial" w:eastAsia="Arial" w:hAnsi="Arial" w:cs="Arial"/>
                <w:sz w:val="22"/>
                <w:szCs w:val="22"/>
              </w:rPr>
              <w:t>Chairman deferred payments to the meeting on 27</w:t>
            </w:r>
            <w:r w:rsidR="001916E8" w:rsidRPr="001916E8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1916E8">
              <w:rPr>
                <w:rFonts w:ascii="Arial" w:eastAsia="Arial" w:hAnsi="Arial" w:cs="Arial"/>
                <w:sz w:val="22"/>
                <w:szCs w:val="22"/>
              </w:rPr>
              <w:t xml:space="preserve"> June 2024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29BC88A1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57D9CF4B" w14:textId="77777777" w:rsidTr="00F83B19">
        <w:trPr>
          <w:trHeight w:val="300"/>
        </w:trPr>
        <w:tc>
          <w:tcPr>
            <w:tcW w:w="1200" w:type="dxa"/>
          </w:tcPr>
          <w:p w14:paraId="60AE9239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24/17</w:t>
            </w:r>
          </w:p>
        </w:tc>
        <w:tc>
          <w:tcPr>
            <w:tcW w:w="7815" w:type="dxa"/>
          </w:tcPr>
          <w:p w14:paraId="242C7A63" w14:textId="77777777" w:rsidR="00AC675E" w:rsidRDefault="00AC675E" w:rsidP="00F83B19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SAM2</w:t>
            </w:r>
          </w:p>
          <w:p w14:paraId="595FEE19" w14:textId="4BECDFD0" w:rsidR="00AC675E" w:rsidRDefault="00CC2171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received a paper</w:t>
            </w:r>
            <w:r w:rsidR="00AC675E"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potential </w:t>
            </w:r>
            <w:r w:rsidR="00AC675E" w:rsidRPr="280348B9">
              <w:rPr>
                <w:rFonts w:ascii="Arial" w:eastAsia="Arial" w:hAnsi="Arial" w:cs="Arial"/>
                <w:sz w:val="22"/>
                <w:szCs w:val="22"/>
              </w:rPr>
              <w:t>SAM2 out of warranty actions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03E0F85" w14:textId="1E311AD5" w:rsidR="00AC675E" w:rsidRDefault="00CC2171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discussed the matter and the issue of funding in year.</w:t>
            </w:r>
          </w:p>
          <w:p w14:paraId="5B0802FF" w14:textId="2F46920A" w:rsidR="006A3F9C" w:rsidRDefault="00CC2171" w:rsidP="006A3F9C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C123BA">
              <w:rPr>
                <w:rFonts w:ascii="Arial" w:eastAsia="Arial" w:hAnsi="Arial" w:cs="Arial"/>
                <w:sz w:val="22"/>
                <w:szCs w:val="22"/>
              </w:rPr>
              <w:t xml:space="preserve">Raynor </w:t>
            </w:r>
            <w:r w:rsidR="002E30AE">
              <w:rPr>
                <w:rFonts w:ascii="Arial" w:eastAsia="Arial" w:hAnsi="Arial" w:cs="Arial"/>
                <w:sz w:val="22"/>
                <w:szCs w:val="22"/>
              </w:rPr>
              <w:t>proposed,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Cllr</w:t>
            </w:r>
            <w:r w:rsidR="00C123B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556F6">
              <w:rPr>
                <w:rFonts w:ascii="Arial" w:eastAsia="Arial" w:hAnsi="Arial" w:cs="Arial"/>
                <w:sz w:val="22"/>
                <w:szCs w:val="22"/>
              </w:rPr>
              <w:t>Randell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seconded that no action would be tak</w:t>
            </w:r>
            <w:r w:rsidR="008E7479"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n at this time as </w:t>
            </w:r>
            <w:r w:rsidR="00BD6E18">
              <w:rPr>
                <w:rFonts w:ascii="Arial" w:eastAsia="Arial" w:hAnsi="Arial" w:cs="Arial"/>
                <w:sz w:val="22"/>
                <w:szCs w:val="22"/>
              </w:rPr>
              <w:t>there was no budget line fo</w:t>
            </w:r>
            <w:r w:rsidR="00C70566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="00BD6E18">
              <w:rPr>
                <w:rFonts w:ascii="Arial" w:eastAsia="Arial" w:hAnsi="Arial" w:cs="Arial"/>
                <w:sz w:val="22"/>
                <w:szCs w:val="22"/>
              </w:rPr>
              <w:t xml:space="preserve"> the cost, however if an underspend is identified later in the yea</w:t>
            </w:r>
            <w:r w:rsidR="006A3F9C">
              <w:rPr>
                <w:rFonts w:ascii="Arial" w:eastAsia="Arial" w:hAnsi="Arial" w:cs="Arial"/>
                <w:sz w:val="22"/>
                <w:szCs w:val="22"/>
              </w:rPr>
              <w:t>r</w:t>
            </w:r>
            <w:r w:rsidR="00F556F6">
              <w:rPr>
                <w:rFonts w:ascii="Arial" w:eastAsia="Arial" w:hAnsi="Arial" w:cs="Arial"/>
                <w:sz w:val="22"/>
                <w:szCs w:val="22"/>
              </w:rPr>
              <w:t xml:space="preserve"> this may be reviewed</w:t>
            </w:r>
            <w:r w:rsidR="00A32C8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6019DD81" w14:textId="592CCC77" w:rsidR="008E7479" w:rsidRPr="008E7479" w:rsidRDefault="006A3F9C" w:rsidP="008E7479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E747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  <w:r w:rsidR="008E7479" w:rsidRPr="008E747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: No action would be taken at this time as there was no budget line for the cost, however if an underspend is identified later in the year</w:t>
            </w:r>
            <w:r w:rsidR="00C70566">
              <w:rPr>
                <w:rFonts w:ascii="Arial" w:eastAsia="Arial" w:hAnsi="Arial" w:cs="Arial"/>
                <w:b/>
                <w:bCs/>
                <w:sz w:val="22"/>
                <w:szCs w:val="22"/>
              </w:rPr>
              <w:t>, this may be reviewed.</w:t>
            </w:r>
          </w:p>
          <w:p w14:paraId="77E6445E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49A48303" w14:textId="77777777" w:rsidTr="00F83B19">
        <w:trPr>
          <w:trHeight w:val="300"/>
        </w:trPr>
        <w:tc>
          <w:tcPr>
            <w:tcW w:w="1200" w:type="dxa"/>
          </w:tcPr>
          <w:p w14:paraId="59F267E8" w14:textId="77777777" w:rsidR="00AC675E" w:rsidRPr="280348B9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24/18</w:t>
            </w:r>
          </w:p>
        </w:tc>
        <w:tc>
          <w:tcPr>
            <w:tcW w:w="7815" w:type="dxa"/>
          </w:tcPr>
          <w:p w14:paraId="43890C31" w14:textId="77777777" w:rsidR="00AC675E" w:rsidRPr="00A65CD4" w:rsidRDefault="00AC675E" w:rsidP="00F83B1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Request for use of Playing Field</w:t>
            </w:r>
          </w:p>
          <w:p w14:paraId="7BA596A1" w14:textId="6B47634F" w:rsidR="00AC675E" w:rsidRDefault="00F14008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Randell expressed a non-pecuniary interest as she works at the school.</w:t>
            </w:r>
          </w:p>
          <w:p w14:paraId="1A908EBC" w14:textId="379561AD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 and discuss a request for use by </w:t>
            </w:r>
            <w:r w:rsidR="00F72EB0">
              <w:rPr>
                <w:rFonts w:ascii="Arial" w:eastAsia="Arial" w:hAnsi="Arial" w:cs="Arial"/>
                <w:sz w:val="22"/>
                <w:szCs w:val="22"/>
              </w:rPr>
              <w:t>Sheridan</w:t>
            </w:r>
            <w:r w:rsidR="00C7056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School to use playing field:</w:t>
            </w:r>
          </w:p>
          <w:p w14:paraId="36C079AB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10877E1" w14:textId="7C8AC23C" w:rsidR="00AC675E" w:rsidRDefault="000F2410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discussed the request including the following issues.</w:t>
            </w:r>
          </w:p>
          <w:p w14:paraId="357F6B1E" w14:textId="56E9590E" w:rsidR="00C70566" w:rsidRDefault="00172509" w:rsidP="00C7056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Payment for usage </w:t>
            </w:r>
            <w:r w:rsidR="00F907DE">
              <w:rPr>
                <w:rFonts w:ascii="Arial" w:eastAsia="Arial" w:hAnsi="Arial" w:cs="Arial"/>
                <w:sz w:val="22"/>
                <w:szCs w:val="22"/>
              </w:rPr>
              <w:t>by all users including other sports clubs</w:t>
            </w:r>
            <w:r w:rsidR="00A32C89">
              <w:rPr>
                <w:rFonts w:ascii="Arial" w:eastAsia="Arial" w:hAnsi="Arial" w:cs="Arial"/>
                <w:sz w:val="22"/>
                <w:szCs w:val="22"/>
              </w:rPr>
              <w:t>, for maintenance.</w:t>
            </w:r>
          </w:p>
          <w:p w14:paraId="235ED419" w14:textId="4134677A" w:rsidR="00F907DE" w:rsidRDefault="00F907DE" w:rsidP="00C7056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Permission sought for enrichment on a Friday afternoon</w:t>
            </w:r>
            <w:r w:rsidR="00A32C8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6CD4B92" w14:textId="1BC54999" w:rsidR="00F907DE" w:rsidRDefault="00A32C89" w:rsidP="00C7056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School can pay a hire charge</w:t>
            </w:r>
            <w:r w:rsidR="00F43029">
              <w:rPr>
                <w:rFonts w:ascii="Arial" w:eastAsia="Arial" w:hAnsi="Arial" w:cs="Arial"/>
                <w:sz w:val="22"/>
                <w:szCs w:val="22"/>
              </w:rPr>
              <w:t xml:space="preserve"> if required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E5B62FC" w14:textId="09543865" w:rsidR="00F43029" w:rsidRDefault="00F43029" w:rsidP="00C7056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School currently has no children from </w:t>
            </w:r>
            <w:r w:rsidR="0080355A">
              <w:rPr>
                <w:rFonts w:ascii="Arial" w:eastAsia="Arial" w:hAnsi="Arial" w:cs="Arial"/>
                <w:sz w:val="22"/>
                <w:szCs w:val="22"/>
              </w:rPr>
              <w:t>villages,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but this is not necessarily the case in the future.</w:t>
            </w:r>
          </w:p>
          <w:p w14:paraId="13DB00CD" w14:textId="0A6188E1" w:rsidR="00B375CA" w:rsidRDefault="00B375CA" w:rsidP="00C7056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Request a donation to help with upkeep.</w:t>
            </w:r>
          </w:p>
          <w:p w14:paraId="58B8E3E2" w14:textId="097C8D98" w:rsidR="009E772C" w:rsidRDefault="009E772C" w:rsidP="00C70566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Charges need to be reasonable</w:t>
            </w:r>
            <w:r w:rsidR="0082104A">
              <w:rPr>
                <w:rFonts w:ascii="Arial" w:eastAsia="Arial" w:hAnsi="Arial" w:cs="Arial"/>
                <w:sz w:val="22"/>
                <w:szCs w:val="22"/>
              </w:rPr>
              <w:t xml:space="preserve"> and current leases and agreements may need to be revisited.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66B51FD" w14:textId="77777777" w:rsidR="00784B96" w:rsidRDefault="00784B96" w:rsidP="00784B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0BFFA38" w14:textId="060E6289" w:rsidR="00784B96" w:rsidRDefault="00784B96" w:rsidP="00784B9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696F44">
              <w:rPr>
                <w:rFonts w:ascii="Arial" w:eastAsia="Arial" w:hAnsi="Arial" w:cs="Arial"/>
                <w:sz w:val="22"/>
                <w:szCs w:val="22"/>
              </w:rPr>
              <w:t xml:space="preserve">A. MacMullen </w:t>
            </w:r>
            <w:r>
              <w:rPr>
                <w:rFonts w:ascii="Arial" w:eastAsia="Arial" w:hAnsi="Arial" w:cs="Arial"/>
                <w:sz w:val="22"/>
                <w:szCs w:val="22"/>
              </w:rPr>
              <w:t>Prop</w:t>
            </w:r>
            <w:r w:rsidR="00875D6B">
              <w:rPr>
                <w:rFonts w:ascii="Arial" w:eastAsia="Arial" w:hAnsi="Arial" w:cs="Arial"/>
                <w:sz w:val="22"/>
                <w:szCs w:val="22"/>
              </w:rPr>
              <w:t xml:space="preserve">osed and Cllr </w:t>
            </w:r>
            <w:r w:rsidR="00696F44">
              <w:rPr>
                <w:rFonts w:ascii="Arial" w:eastAsia="Arial" w:hAnsi="Arial" w:cs="Arial"/>
                <w:sz w:val="22"/>
                <w:szCs w:val="22"/>
              </w:rPr>
              <w:t xml:space="preserve">Jenkinson </w:t>
            </w:r>
            <w:r w:rsidR="00875D6B">
              <w:rPr>
                <w:rFonts w:ascii="Arial" w:eastAsia="Arial" w:hAnsi="Arial" w:cs="Arial"/>
                <w:sz w:val="22"/>
                <w:szCs w:val="22"/>
              </w:rPr>
              <w:t xml:space="preserve">seconded that permission be granted </w:t>
            </w:r>
            <w:r w:rsidR="00C6380E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F72EB0">
              <w:rPr>
                <w:rFonts w:ascii="Arial" w:eastAsia="Arial" w:hAnsi="Arial" w:cs="Arial"/>
                <w:sz w:val="22"/>
                <w:szCs w:val="22"/>
              </w:rPr>
              <w:t>Sheridan</w:t>
            </w:r>
            <w:r w:rsidR="00C6380E">
              <w:rPr>
                <w:rFonts w:ascii="Arial" w:eastAsia="Arial" w:hAnsi="Arial" w:cs="Arial"/>
                <w:sz w:val="22"/>
                <w:szCs w:val="22"/>
              </w:rPr>
              <w:t xml:space="preserve"> School </w:t>
            </w:r>
            <w:r w:rsidR="00875D6B">
              <w:rPr>
                <w:rFonts w:ascii="Arial" w:eastAsia="Arial" w:hAnsi="Arial" w:cs="Arial"/>
                <w:sz w:val="22"/>
                <w:szCs w:val="22"/>
              </w:rPr>
              <w:t xml:space="preserve">for Friday enrichment sessions free of charge at least until January 2025 </w:t>
            </w:r>
            <w:r w:rsidR="00D85670">
              <w:rPr>
                <w:rFonts w:ascii="Arial" w:eastAsia="Arial" w:hAnsi="Arial" w:cs="Arial"/>
                <w:sz w:val="22"/>
                <w:szCs w:val="22"/>
              </w:rPr>
              <w:t>whilst the agreements with all other users are reviewed.</w:t>
            </w:r>
            <w:r w:rsidR="00696F44">
              <w:rPr>
                <w:rFonts w:ascii="Arial" w:eastAsia="Arial" w:hAnsi="Arial" w:cs="Arial"/>
                <w:sz w:val="22"/>
                <w:szCs w:val="22"/>
              </w:rPr>
              <w:t xml:space="preserve"> However if they wish to make a donation they may.</w:t>
            </w:r>
          </w:p>
          <w:p w14:paraId="2C74F58D" w14:textId="77777777" w:rsidR="00D85670" w:rsidRDefault="00D85670" w:rsidP="00784B96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A5BA3F6" w14:textId="62396770" w:rsidR="00D85670" w:rsidRPr="00C6380E" w:rsidRDefault="00D85670" w:rsidP="00D8567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63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Resolved:</w:t>
            </w:r>
            <w:r w:rsidR="00C6380E" w:rsidRPr="00C63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P</w:t>
            </w:r>
            <w:r w:rsidRPr="00C63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ermission be granted </w:t>
            </w:r>
            <w:r w:rsidR="00C6380E" w:rsidRPr="00C63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to </w:t>
            </w:r>
            <w:r w:rsidR="00F72EB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Sheridan</w:t>
            </w:r>
            <w:r w:rsidR="00C6380E" w:rsidRPr="00C63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School </w:t>
            </w:r>
            <w:r w:rsidRPr="00C6380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for Friday enrichment sessions free of charge at least until January 2025 whilst the agreements with all other users are reviewed.</w:t>
            </w:r>
          </w:p>
          <w:p w14:paraId="08F51650" w14:textId="08ADFACC" w:rsidR="00D85670" w:rsidRPr="00C6380E" w:rsidRDefault="00D85670" w:rsidP="00784B96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CEBB5A7" w14:textId="77777777" w:rsidR="00AC675E" w:rsidRPr="280348B9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55FB86D5" w14:textId="77777777" w:rsidTr="00F83B19">
        <w:trPr>
          <w:trHeight w:val="300"/>
        </w:trPr>
        <w:tc>
          <w:tcPr>
            <w:tcW w:w="1200" w:type="dxa"/>
          </w:tcPr>
          <w:p w14:paraId="4742DE89" w14:textId="77777777" w:rsidR="00AC675E" w:rsidRPr="280348B9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24/19</w:t>
            </w:r>
          </w:p>
        </w:tc>
        <w:tc>
          <w:tcPr>
            <w:tcW w:w="7815" w:type="dxa"/>
          </w:tcPr>
          <w:p w14:paraId="6B5FFC71" w14:textId="77777777" w:rsidR="00AC675E" w:rsidRPr="00A65CD4" w:rsidRDefault="00AC675E" w:rsidP="00F83B1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Use of Safe Storage for Council Assets</w:t>
            </w:r>
          </w:p>
          <w:p w14:paraId="5C64709D" w14:textId="77777777" w:rsidR="00AC675E" w:rsidRPr="00A65CD4" w:rsidRDefault="00AC675E" w:rsidP="00F83B1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0F358F7" w14:textId="5BCA7913" w:rsidR="00AC675E" w:rsidRDefault="00DA3C18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discussed collation of council documents and assets into a secure location that could be accessed by councillors and clerk, thus reducing </w:t>
            </w:r>
            <w:r w:rsidR="009A6EDF">
              <w:rPr>
                <w:rFonts w:ascii="Arial" w:eastAsia="Arial" w:hAnsi="Arial" w:cs="Arial"/>
                <w:sz w:val="22"/>
                <w:szCs w:val="22"/>
              </w:rPr>
              <w:t xml:space="preserve">continuity risks with the </w:t>
            </w:r>
            <w:r w:rsidR="00270FDE">
              <w:rPr>
                <w:rFonts w:ascii="Arial" w:eastAsia="Arial" w:hAnsi="Arial" w:cs="Arial"/>
                <w:sz w:val="22"/>
                <w:szCs w:val="22"/>
              </w:rPr>
              <w:t>turnover</w:t>
            </w:r>
            <w:r w:rsidR="009A6EDF">
              <w:rPr>
                <w:rFonts w:ascii="Arial" w:eastAsia="Arial" w:hAnsi="Arial" w:cs="Arial"/>
                <w:sz w:val="22"/>
                <w:szCs w:val="22"/>
              </w:rPr>
              <w:t xml:space="preserve"> of staff and councillors. It also addressed any potential data protection issues of documents being hel</w:t>
            </w:r>
            <w:r w:rsidR="00044944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009A6EDF">
              <w:rPr>
                <w:rFonts w:ascii="Arial" w:eastAsia="Arial" w:hAnsi="Arial" w:cs="Arial"/>
                <w:sz w:val="22"/>
                <w:szCs w:val="22"/>
              </w:rPr>
              <w:t xml:space="preserve"> in private residences.</w:t>
            </w:r>
          </w:p>
          <w:p w14:paraId="0F66D4C7" w14:textId="3C1E7C95" w:rsidR="009A6EDF" w:rsidRDefault="009A6EDF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Action </w:t>
            </w:r>
            <w:r w:rsidR="00270FDE">
              <w:rPr>
                <w:rFonts w:ascii="Arial" w:eastAsia="Arial" w:hAnsi="Arial" w:cs="Arial"/>
                <w:sz w:val="22"/>
                <w:szCs w:val="22"/>
              </w:rPr>
              <w:t>point: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Clerk and chairman to identify assets and documents for storage so appropriate location can be sought.</w:t>
            </w:r>
          </w:p>
          <w:p w14:paraId="72A8EF91" w14:textId="77777777" w:rsidR="00AC675E" w:rsidRPr="280348B9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0A419C0A" w14:textId="77777777" w:rsidTr="00F83B19">
        <w:trPr>
          <w:trHeight w:val="300"/>
        </w:trPr>
        <w:tc>
          <w:tcPr>
            <w:tcW w:w="1200" w:type="dxa"/>
          </w:tcPr>
          <w:p w14:paraId="2D708EA5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7815" w:type="dxa"/>
          </w:tcPr>
          <w:p w14:paraId="521D0DAE" w14:textId="77777777" w:rsidR="00AC675E" w:rsidRDefault="00AC675E" w:rsidP="00F83B19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Planning applications </w:t>
            </w:r>
          </w:p>
          <w:p w14:paraId="3FA2BFD3" w14:textId="1E593470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21AA5"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respond</w:t>
            </w:r>
            <w:r w:rsidR="00821AA5"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to the following planning applications received:</w:t>
            </w:r>
          </w:p>
          <w:tbl>
            <w:tblPr>
              <w:tblStyle w:val="TableGrid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1898"/>
              <w:gridCol w:w="2090"/>
              <w:gridCol w:w="3476"/>
            </w:tblGrid>
            <w:tr w:rsidR="00AC675E" w14:paraId="6D2E813E" w14:textId="77777777" w:rsidTr="00F83B19">
              <w:trPr>
                <w:trHeight w:val="300"/>
              </w:trPr>
              <w:tc>
                <w:tcPr>
                  <w:tcW w:w="1898" w:type="dxa"/>
                </w:tcPr>
                <w:p w14:paraId="61A5E5E8" w14:textId="77777777" w:rsidR="00AC675E" w:rsidRDefault="00AC675E" w:rsidP="00F83B1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280348B9">
                    <w:rPr>
                      <w:rFonts w:ascii="Arial" w:eastAsia="Arial" w:hAnsi="Arial" w:cs="Arial"/>
                      <w:sz w:val="22"/>
                      <w:szCs w:val="22"/>
                    </w:rPr>
                    <w:t>Application</w:t>
                  </w:r>
                </w:p>
              </w:tc>
              <w:tc>
                <w:tcPr>
                  <w:tcW w:w="2090" w:type="dxa"/>
                </w:tcPr>
                <w:p w14:paraId="3471D078" w14:textId="77777777" w:rsidR="00AC675E" w:rsidRDefault="00AC675E" w:rsidP="00F83B1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280348B9">
                    <w:rPr>
                      <w:rFonts w:ascii="Arial" w:eastAsia="Arial" w:hAnsi="Arial" w:cs="Arial"/>
                      <w:sz w:val="22"/>
                      <w:szCs w:val="22"/>
                    </w:rPr>
                    <w:t>Address</w:t>
                  </w:r>
                </w:p>
              </w:tc>
              <w:tc>
                <w:tcPr>
                  <w:tcW w:w="3476" w:type="dxa"/>
                </w:tcPr>
                <w:p w14:paraId="0D57679C" w14:textId="77777777" w:rsidR="00AC675E" w:rsidRDefault="00AC675E" w:rsidP="00F83B1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280348B9">
                    <w:rPr>
                      <w:rFonts w:ascii="Arial" w:eastAsia="Arial" w:hAnsi="Arial" w:cs="Arial"/>
                      <w:sz w:val="22"/>
                      <w:szCs w:val="22"/>
                    </w:rPr>
                    <w:t>Request</w:t>
                  </w:r>
                </w:p>
              </w:tc>
            </w:tr>
            <w:tr w:rsidR="00AC675E" w14:paraId="1656C8D6" w14:textId="77777777" w:rsidTr="00F83B19">
              <w:trPr>
                <w:trHeight w:val="300"/>
              </w:trPr>
              <w:tc>
                <w:tcPr>
                  <w:tcW w:w="1898" w:type="dxa"/>
                </w:tcPr>
                <w:p w14:paraId="4DBA3F18" w14:textId="77777777" w:rsidR="00AC675E" w:rsidRDefault="00000000" w:rsidP="00F83B19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hyperlink r:id="rId7" w:history="1">
                    <w:r w:rsidR="00AC675E" w:rsidRPr="005918A6">
                      <w:rPr>
                        <w:rStyle w:val="Hyperlink"/>
                        <w:rFonts w:ascii="Arial" w:hAnsi="Arial" w:cs="Arial"/>
                        <w:sz w:val="22"/>
                        <w:szCs w:val="22"/>
                      </w:rPr>
                      <w:t>24/00563/F</w:t>
                    </w:r>
                  </w:hyperlink>
                  <w:r w:rsidR="00AC675E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14:paraId="690B4906" w14:textId="77777777" w:rsidR="002A03FE" w:rsidRDefault="002A03FE" w:rsidP="00F83B19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14:paraId="729E81AC" w14:textId="77777777" w:rsidR="002A03FE" w:rsidRDefault="002A03FE" w:rsidP="00F83B19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  <w:p w14:paraId="47112F87" w14:textId="75D2A28A" w:rsidR="002A03FE" w:rsidRPr="00821AA5" w:rsidRDefault="002A03FE" w:rsidP="00F83B1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1AA5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Decision</w:t>
                  </w:r>
                  <w:r w:rsidR="00794C44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:</w:t>
                  </w:r>
                </w:p>
                <w:p w14:paraId="59D40886" w14:textId="77777777" w:rsidR="002A03FE" w:rsidRDefault="002A03FE" w:rsidP="00F83B19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821AA5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Supporter</w:t>
                  </w:r>
                </w:p>
                <w:p w14:paraId="2C2122DB" w14:textId="4B422D73" w:rsidR="00794C44" w:rsidRPr="00A37361" w:rsidRDefault="00794C44" w:rsidP="00F83B1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2090" w:type="dxa"/>
                </w:tcPr>
                <w:p w14:paraId="44D67330" w14:textId="16854843" w:rsidR="00794C44" w:rsidRDefault="00AC675E" w:rsidP="00794C44">
                  <w:pP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A37361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Land South of 2 High Street High Street Northwold</w:t>
                  </w:r>
                  <w:r w:rsidR="00794C44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 Comment:</w:t>
                  </w:r>
                </w:p>
                <w:p w14:paraId="0E4304CD" w14:textId="38A7E56A" w:rsidR="00AC675E" w:rsidRPr="00A37361" w:rsidRDefault="00794C44" w:rsidP="00794C44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High quality infill development</w:t>
                  </w:r>
                </w:p>
              </w:tc>
              <w:tc>
                <w:tcPr>
                  <w:tcW w:w="3476" w:type="dxa"/>
                </w:tcPr>
                <w:p w14:paraId="208C980A" w14:textId="77777777" w:rsidR="00AC675E" w:rsidRDefault="00AC675E" w:rsidP="00F83B19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A37361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Development of five dwellings, garaging, vehicular and pedestrian access, and other associated works and infrastructure; demolition of buildings and wall.</w:t>
                  </w:r>
                </w:p>
                <w:p w14:paraId="3C1BECC3" w14:textId="77777777" w:rsidR="002A03FE" w:rsidRPr="00A37361" w:rsidRDefault="002A03FE" w:rsidP="00F83B1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</w:tr>
            <w:tr w:rsidR="00AC675E" w14:paraId="42196E1F" w14:textId="77777777" w:rsidTr="00F83B19">
              <w:trPr>
                <w:trHeight w:val="300"/>
              </w:trPr>
              <w:tc>
                <w:tcPr>
                  <w:tcW w:w="1898" w:type="dxa"/>
                </w:tcPr>
                <w:p w14:paraId="1B1101EF" w14:textId="77777777" w:rsidR="00AC675E" w:rsidRDefault="00000000" w:rsidP="00F83B19">
                  <w:pPr>
                    <w:rPr>
                      <w:rStyle w:val="Hyperlink"/>
                      <w:rFonts w:ascii="Arial" w:hAnsi="Arial" w:cs="Arial"/>
                      <w:sz w:val="22"/>
                      <w:szCs w:val="22"/>
                    </w:rPr>
                  </w:pPr>
                  <w:hyperlink r:id="rId8" w:history="1">
                    <w:r w:rsidR="00AC675E" w:rsidRPr="00CD1C2B">
                      <w:rPr>
                        <w:rStyle w:val="Hyperlink"/>
                        <w:rFonts w:ascii="Arial" w:hAnsi="Arial" w:cs="Arial"/>
                        <w:sz w:val="22"/>
                        <w:szCs w:val="22"/>
                      </w:rPr>
                      <w:t>24/00797/F</w:t>
                    </w:r>
                  </w:hyperlink>
                </w:p>
                <w:p w14:paraId="40386CAD" w14:textId="77777777" w:rsidR="003F0B0E" w:rsidRDefault="003F0B0E" w:rsidP="00F83B19">
                  <w:pPr>
                    <w:rPr>
                      <w:rStyle w:val="Hyperlink"/>
                      <w:rFonts w:ascii="Arial" w:hAnsi="Arial" w:cs="Arial"/>
                      <w:sz w:val="22"/>
                      <w:szCs w:val="22"/>
                    </w:rPr>
                  </w:pPr>
                </w:p>
                <w:p w14:paraId="55230EBD" w14:textId="0B290ED3" w:rsidR="003F0B0E" w:rsidRPr="00821AA5" w:rsidRDefault="003F0B0E" w:rsidP="00F83B19">
                  <w:pPr>
                    <w:rPr>
                      <w:rStyle w:val="Hyperlink"/>
                      <w:b/>
                      <w:bCs/>
                      <w:color w:val="auto"/>
                      <w:u w:val="none"/>
                    </w:rPr>
                  </w:pPr>
                  <w:r w:rsidRPr="00821AA5">
                    <w:rPr>
                      <w:rStyle w:val="Hyperlink"/>
                      <w:b/>
                      <w:bCs/>
                      <w:color w:val="auto"/>
                      <w:u w:val="none"/>
                    </w:rPr>
                    <w:t>Decision</w:t>
                  </w:r>
                  <w:r w:rsidR="00B375CA">
                    <w:rPr>
                      <w:rStyle w:val="Hyperlink"/>
                      <w:b/>
                      <w:bCs/>
                      <w:color w:val="auto"/>
                      <w:u w:val="none"/>
                    </w:rPr>
                    <w:t>:</w:t>
                  </w:r>
                  <w:r w:rsidRPr="00821AA5">
                    <w:rPr>
                      <w:rStyle w:val="Hyperlink"/>
                      <w:b/>
                      <w:bCs/>
                      <w:color w:val="auto"/>
                      <w:u w:val="none"/>
                    </w:rPr>
                    <w:t xml:space="preserve"> </w:t>
                  </w:r>
                </w:p>
                <w:p w14:paraId="1A6384F9" w14:textId="0C300E46" w:rsidR="003F0B0E" w:rsidRPr="00A348DD" w:rsidRDefault="003F0B0E" w:rsidP="00F83B1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821AA5">
                    <w:rPr>
                      <w:rStyle w:val="Hyperlink"/>
                      <w:b/>
                      <w:bCs/>
                      <w:color w:val="auto"/>
                      <w:u w:val="none"/>
                    </w:rPr>
                    <w:t>Supporter</w:t>
                  </w:r>
                </w:p>
              </w:tc>
              <w:tc>
                <w:tcPr>
                  <w:tcW w:w="2090" w:type="dxa"/>
                </w:tcPr>
                <w:p w14:paraId="76F10604" w14:textId="77777777" w:rsidR="00AC675E" w:rsidRPr="00A348DD" w:rsidRDefault="00AC675E" w:rsidP="00F83B1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A348DD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36 West End Northwold</w:t>
                  </w:r>
                </w:p>
              </w:tc>
              <w:tc>
                <w:tcPr>
                  <w:tcW w:w="3476" w:type="dxa"/>
                </w:tcPr>
                <w:p w14:paraId="1780C530" w14:textId="77777777" w:rsidR="00AC675E" w:rsidRPr="00A348DD" w:rsidRDefault="00AC675E" w:rsidP="00F83B19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A348DD"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w:t>VARIATION OF CONDITION 2 OF PLANNING CONSENT 21/02353/F: Demolition of existing dwelling and construction of replacement dwelling</w:t>
                  </w:r>
                </w:p>
              </w:tc>
            </w:tr>
          </w:tbl>
          <w:p w14:paraId="09CB1108" w14:textId="77777777" w:rsidR="00AC675E" w:rsidRDefault="00AC675E" w:rsidP="00F83B1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E9D64AA" w14:textId="77777777" w:rsidR="00BA76B9" w:rsidRDefault="00A34186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014A1">
              <w:rPr>
                <w:rFonts w:ascii="Arial" w:eastAsia="Arial" w:hAnsi="Arial" w:cs="Arial"/>
                <w:sz w:val="22"/>
                <w:szCs w:val="22"/>
              </w:rPr>
              <w:t xml:space="preserve">Chair suspended standing order </w:t>
            </w:r>
            <w:r w:rsidR="00231945">
              <w:rPr>
                <w:rFonts w:ascii="Arial" w:eastAsia="Arial" w:hAnsi="Arial" w:cs="Arial"/>
                <w:sz w:val="22"/>
                <w:szCs w:val="22"/>
              </w:rPr>
              <w:t xml:space="preserve">3x </w:t>
            </w:r>
            <w:r w:rsidRPr="00B014A1">
              <w:rPr>
                <w:rFonts w:ascii="Arial" w:eastAsia="Arial" w:hAnsi="Arial" w:cs="Arial"/>
                <w:sz w:val="22"/>
                <w:szCs w:val="22"/>
              </w:rPr>
              <w:t xml:space="preserve">to allow meeting to exceed </w:t>
            </w:r>
            <w:r w:rsidR="00B014A1" w:rsidRPr="00B014A1">
              <w:rPr>
                <w:rFonts w:ascii="Arial" w:eastAsia="Arial" w:hAnsi="Arial" w:cs="Arial"/>
                <w:sz w:val="22"/>
                <w:szCs w:val="22"/>
              </w:rPr>
              <w:t>2 hours</w:t>
            </w:r>
            <w:r w:rsidRPr="00B014A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D11F50F" w14:textId="77777777" w:rsidR="00231945" w:rsidRDefault="00231945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066569F" w14:textId="77777777" w:rsidR="00231945" w:rsidRDefault="00231945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706C85E" w14:textId="29EEF531" w:rsidR="00231945" w:rsidRPr="00B014A1" w:rsidRDefault="00231945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48073FA5" w14:textId="77777777" w:rsidTr="00F83B19">
        <w:trPr>
          <w:trHeight w:val="300"/>
        </w:trPr>
        <w:tc>
          <w:tcPr>
            <w:tcW w:w="1200" w:type="dxa"/>
          </w:tcPr>
          <w:p w14:paraId="120BCF9A" w14:textId="77777777" w:rsidR="00AC675E" w:rsidRPr="280348B9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24/21</w:t>
            </w:r>
          </w:p>
        </w:tc>
        <w:tc>
          <w:tcPr>
            <w:tcW w:w="7815" w:type="dxa"/>
          </w:tcPr>
          <w:p w14:paraId="6A28019D" w14:textId="77777777" w:rsidR="00AC675E" w:rsidRDefault="00AC675E" w:rsidP="00F83B1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Councillor Training</w:t>
            </w:r>
          </w:p>
          <w:p w14:paraId="1BD2C67E" w14:textId="77777777" w:rsidR="00AC675E" w:rsidRDefault="00AC675E" w:rsidP="00F83B1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662BFF5" w14:textId="77777777" w:rsidR="00CF0743" w:rsidRDefault="00B26891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</w:t>
            </w:r>
            <w:r w:rsidR="00AC675E">
              <w:rPr>
                <w:rFonts w:ascii="Arial" w:eastAsia="Arial" w:hAnsi="Arial" w:cs="Arial"/>
                <w:sz w:val="22"/>
                <w:szCs w:val="22"/>
              </w:rPr>
              <w:t xml:space="preserve"> discuss</w:t>
            </w:r>
            <w:r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="00AC675E">
              <w:rPr>
                <w:rFonts w:ascii="Arial" w:eastAsia="Arial" w:hAnsi="Arial" w:cs="Arial"/>
                <w:sz w:val="22"/>
                <w:szCs w:val="22"/>
              </w:rPr>
              <w:t xml:space="preserve"> paper received and </w:t>
            </w:r>
            <w:r>
              <w:rPr>
                <w:rFonts w:ascii="Arial" w:eastAsia="Arial" w:hAnsi="Arial" w:cs="Arial"/>
                <w:sz w:val="22"/>
                <w:szCs w:val="22"/>
              </w:rPr>
              <w:t>type and cost of training.</w:t>
            </w:r>
          </w:p>
          <w:p w14:paraId="08C02196" w14:textId="2B2E1534" w:rsidR="004871FA" w:rsidRDefault="004871FA" w:rsidP="004871FA">
            <w:pPr>
              <w:spacing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4871FA">
              <w:rPr>
                <w:rFonts w:eastAsiaTheme="minorHAnsi"/>
                <w:kern w:val="2"/>
                <w:lang w:eastAsia="en-US"/>
                <w14:ligatures w14:val="standardContextual"/>
              </w:rPr>
              <w:t>Two quotes were received</w:t>
            </w:r>
            <w:r>
              <w:rPr>
                <w:rFonts w:eastAsiaTheme="minorHAnsi"/>
                <w:kern w:val="2"/>
                <w:lang w:eastAsia="en-US"/>
                <w14:ligatures w14:val="standardContextual"/>
              </w:rPr>
              <w:t>:</w:t>
            </w:r>
          </w:p>
          <w:p w14:paraId="18C8549C" w14:textId="77777777" w:rsidR="009E772C" w:rsidRPr="004871FA" w:rsidRDefault="009E772C" w:rsidP="004871FA">
            <w:pPr>
              <w:spacing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</w:p>
          <w:p w14:paraId="4DD51D08" w14:textId="77777777" w:rsidR="004871FA" w:rsidRPr="004871FA" w:rsidRDefault="004871FA" w:rsidP="004871FA">
            <w:pPr>
              <w:spacing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4871FA">
              <w:rPr>
                <w:rFonts w:eastAsiaTheme="minorHAnsi"/>
                <w:kern w:val="2"/>
                <w:lang w:eastAsia="en-US"/>
                <w14:ligatures w14:val="standardContextual"/>
              </w:rPr>
              <w:t>Quote A</w:t>
            </w:r>
          </w:p>
          <w:p w14:paraId="03C795D3" w14:textId="77777777" w:rsidR="004871FA" w:rsidRPr="004871FA" w:rsidRDefault="004871FA" w:rsidP="004871FA">
            <w:pPr>
              <w:spacing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4871FA">
              <w:rPr>
                <w:rFonts w:eastAsiaTheme="minorHAnsi"/>
                <w:kern w:val="2"/>
                <w:lang w:eastAsia="en-US"/>
                <w14:ligatures w14:val="standardContextual"/>
              </w:rPr>
              <w:t>In person sessions 2-2.5 hours long (starting at 7pm) or full day</w:t>
            </w:r>
          </w:p>
          <w:p w14:paraId="1ACB71EF" w14:textId="77777777" w:rsidR="004871FA" w:rsidRPr="004871FA" w:rsidRDefault="004871FA" w:rsidP="004871FA">
            <w:pPr>
              <w:spacing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4871FA">
              <w:rPr>
                <w:rFonts w:eastAsiaTheme="minorHAnsi"/>
                <w:kern w:val="2"/>
                <w:lang w:eastAsia="en-US"/>
                <w14:ligatures w14:val="standardContextual"/>
              </w:rPr>
              <w:t>£370 plus vat for one session or £690 plus vat for 2 sessions or a day, plus council to pay for hire of venue.</w:t>
            </w:r>
          </w:p>
          <w:p w14:paraId="09DE8CBC" w14:textId="77777777" w:rsidR="004871FA" w:rsidRPr="004871FA" w:rsidRDefault="004871FA" w:rsidP="004871FA">
            <w:pPr>
              <w:spacing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4871FA">
              <w:rPr>
                <w:rFonts w:eastAsiaTheme="minorHAnsi"/>
                <w:kern w:val="2"/>
                <w:lang w:eastAsia="en-US"/>
                <w14:ligatures w14:val="standardContextual"/>
              </w:rPr>
              <w:t>Quote B</w:t>
            </w:r>
          </w:p>
          <w:p w14:paraId="39C9B089" w14:textId="77777777" w:rsidR="004871FA" w:rsidRPr="004871FA" w:rsidRDefault="004871FA" w:rsidP="004871FA">
            <w:pPr>
              <w:spacing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4871FA">
              <w:rPr>
                <w:rFonts w:eastAsiaTheme="minorHAnsi"/>
                <w:kern w:val="2"/>
                <w:lang w:eastAsia="en-US"/>
                <w14:ligatures w14:val="standardContextual"/>
              </w:rPr>
              <w:t>2 x evening online sessions on zoom of 2.5 hours £330 plus vat</w:t>
            </w:r>
          </w:p>
          <w:p w14:paraId="0591DAB1" w14:textId="77777777" w:rsidR="00CF0743" w:rsidRDefault="00CF0743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0159D2E" w14:textId="38190EE0" w:rsidR="00AC675E" w:rsidRDefault="00CF0743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Councillor </w:t>
            </w:r>
            <w:r w:rsidR="008F7E8C">
              <w:rPr>
                <w:rFonts w:ascii="Arial" w:eastAsia="Arial" w:hAnsi="Arial" w:cs="Arial"/>
                <w:sz w:val="22"/>
                <w:szCs w:val="22"/>
              </w:rPr>
              <w:t xml:space="preserve">A. MacMullen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</w:t>
            </w:r>
            <w:r w:rsidR="00AF52AB">
              <w:rPr>
                <w:rFonts w:ascii="Arial" w:eastAsia="Arial" w:hAnsi="Arial" w:cs="Arial"/>
                <w:sz w:val="22"/>
                <w:szCs w:val="22"/>
              </w:rPr>
              <w:t>Councillor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D52E11">
              <w:rPr>
                <w:rFonts w:ascii="Arial" w:eastAsia="Arial" w:hAnsi="Arial" w:cs="Arial"/>
                <w:sz w:val="22"/>
                <w:szCs w:val="22"/>
              </w:rPr>
              <w:t>Nickles</w:t>
            </w:r>
            <w:r w:rsidR="008F7E8C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seconded that </w:t>
            </w:r>
            <w:r w:rsidR="00AF52AB">
              <w:rPr>
                <w:rFonts w:ascii="Arial" w:eastAsia="Arial" w:hAnsi="Arial" w:cs="Arial"/>
                <w:sz w:val="22"/>
                <w:szCs w:val="22"/>
              </w:rPr>
              <w:t>Company B be chosen for delivery of training</w:t>
            </w:r>
            <w:r w:rsidR="00AC675E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C616BF7" w14:textId="77777777" w:rsidR="00AF52AB" w:rsidRDefault="00AF52AB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641CEDD" w14:textId="77777777" w:rsidR="00AF52AB" w:rsidRPr="00941157" w:rsidRDefault="00AF52AB" w:rsidP="00AF52AB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941157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Resolved: Company B be chosen for delivery of training.</w:t>
            </w:r>
          </w:p>
          <w:p w14:paraId="0089F84D" w14:textId="77777777" w:rsidR="00B26891" w:rsidRPr="008E162E" w:rsidRDefault="00B26891" w:rsidP="00B2689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AC675E" w14:paraId="70D2CFA0" w14:textId="77777777" w:rsidTr="00F83B19">
        <w:trPr>
          <w:trHeight w:val="300"/>
        </w:trPr>
        <w:tc>
          <w:tcPr>
            <w:tcW w:w="1200" w:type="dxa"/>
          </w:tcPr>
          <w:p w14:paraId="59217415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24/19</w:t>
            </w:r>
          </w:p>
        </w:tc>
        <w:tc>
          <w:tcPr>
            <w:tcW w:w="7815" w:type="dxa"/>
          </w:tcPr>
          <w:p w14:paraId="4452063C" w14:textId="77777777" w:rsidR="00C40F41" w:rsidRDefault="00AC675E" w:rsidP="00C40F41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</w:t>
            </w:r>
          </w:p>
          <w:p w14:paraId="33A55518" w14:textId="2AD67D4A" w:rsidR="00C40F41" w:rsidRPr="00C40F41" w:rsidRDefault="00C40F41" w:rsidP="00C40F4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C40F41">
              <w:rPr>
                <w:rFonts w:ascii="Arial" w:eastAsia="Arial" w:hAnsi="Arial" w:cs="Arial"/>
                <w:sz w:val="22"/>
                <w:szCs w:val="22"/>
              </w:rPr>
              <w:t>Clerk updated on following items</w:t>
            </w:r>
            <w:r w:rsidR="003401DD">
              <w:rPr>
                <w:rFonts w:ascii="Arial" w:eastAsia="Arial" w:hAnsi="Arial" w:cs="Arial"/>
                <w:sz w:val="22"/>
                <w:szCs w:val="22"/>
              </w:rPr>
              <w:t>:</w:t>
            </w:r>
            <w:r w:rsidR="00AC675E" w:rsidRPr="00C40F41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                  </w:t>
            </w:r>
          </w:p>
          <w:p w14:paraId="0B54850E" w14:textId="6AB16CBC" w:rsidR="00C40F41" w:rsidRPr="00C40F41" w:rsidRDefault="00C40F41" w:rsidP="00C40F4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40F4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training</w:t>
            </w:r>
          </w:p>
          <w:p w14:paraId="4481202F" w14:textId="3C1E4592" w:rsidR="00C40F41" w:rsidRPr="00C40F41" w:rsidRDefault="00C40F41" w:rsidP="00C40F4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Pr="00C40F41">
              <w:rPr>
                <w:rFonts w:ascii="Arial" w:eastAsia="Arial" w:hAnsi="Arial" w:cs="Arial"/>
                <w:sz w:val="22"/>
                <w:szCs w:val="22"/>
              </w:rPr>
              <w:t xml:space="preserve">he Planning Department are running Parish Update Sessions again this year, as </w:t>
            </w:r>
            <w:r w:rsidR="003401DD" w:rsidRPr="00C40F41">
              <w:rPr>
                <w:rFonts w:ascii="Arial" w:eastAsia="Arial" w:hAnsi="Arial" w:cs="Arial"/>
                <w:sz w:val="22"/>
                <w:szCs w:val="22"/>
              </w:rPr>
              <w:t>follows.</w:t>
            </w:r>
          </w:p>
          <w:p w14:paraId="28BC8A76" w14:textId="77777777" w:rsidR="00C40F41" w:rsidRPr="00C40F41" w:rsidRDefault="00C40F41" w:rsidP="00C40F4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40F41">
              <w:rPr>
                <w:rFonts w:ascii="Arial" w:eastAsia="Arial" w:hAnsi="Arial" w:cs="Arial"/>
                <w:sz w:val="22"/>
                <w:szCs w:val="22"/>
              </w:rPr>
              <w:t>Thursday 12 September 2024 – 5.30pm to 7.30pm</w:t>
            </w:r>
          </w:p>
          <w:p w14:paraId="64188D1C" w14:textId="77777777" w:rsidR="00C40F41" w:rsidRPr="00C40F41" w:rsidRDefault="00C40F41" w:rsidP="00C40F41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C40F41">
              <w:rPr>
                <w:rFonts w:ascii="Arial" w:eastAsia="Arial" w:hAnsi="Arial" w:cs="Arial"/>
                <w:sz w:val="22"/>
                <w:szCs w:val="22"/>
              </w:rPr>
              <w:t>Thursday 19 September 2024 – 4.00pm – 6.00pm</w:t>
            </w:r>
          </w:p>
          <w:p w14:paraId="736F3872" w14:textId="1CEA4683" w:rsidR="00AC675E" w:rsidRDefault="00C40F41" w:rsidP="00C40F4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C40F41">
              <w:rPr>
                <w:rFonts w:ascii="Arial" w:eastAsia="Arial" w:hAnsi="Arial" w:cs="Arial"/>
                <w:sz w:val="22"/>
                <w:szCs w:val="22"/>
              </w:rPr>
              <w:t>Both sessions will be held in the Assembly Room, Town Hall, Saturday Market Place, Kings Lynn.</w:t>
            </w:r>
          </w:p>
          <w:p w14:paraId="44E90F92" w14:textId="2BE5EE81" w:rsidR="00C40F41" w:rsidRPr="00583F3D" w:rsidRDefault="00C40F41" w:rsidP="00F83B19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583F3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Councillor Co-option</w:t>
            </w:r>
          </w:p>
          <w:p w14:paraId="02F96C76" w14:textId="23397869" w:rsidR="00C40F41" w:rsidRDefault="00B91473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Permission has been granted for the parish to go out to co-option for the councillor vacancy so an advert can so out </w:t>
            </w:r>
            <w:r w:rsidR="00583F3D">
              <w:rPr>
                <w:rFonts w:ascii="Arial" w:eastAsia="Arial" w:hAnsi="Arial" w:cs="Arial"/>
                <w:sz w:val="22"/>
                <w:szCs w:val="22"/>
              </w:rPr>
              <w:t>next week for selection at the 27</w:t>
            </w:r>
            <w:r w:rsidR="00583F3D" w:rsidRPr="00583F3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583F3D">
              <w:rPr>
                <w:rFonts w:ascii="Arial" w:eastAsia="Arial" w:hAnsi="Arial" w:cs="Arial"/>
                <w:sz w:val="22"/>
                <w:szCs w:val="22"/>
              </w:rPr>
              <w:t xml:space="preserve"> June meeting.</w:t>
            </w:r>
          </w:p>
          <w:p w14:paraId="0CD5600F" w14:textId="77777777" w:rsidR="00AC675E" w:rsidRDefault="00AC675E" w:rsidP="00F83B1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AC675E" w14:paraId="5457ACBB" w14:textId="77777777" w:rsidTr="00F83B19">
        <w:trPr>
          <w:trHeight w:val="300"/>
        </w:trPr>
        <w:tc>
          <w:tcPr>
            <w:tcW w:w="1200" w:type="dxa"/>
          </w:tcPr>
          <w:p w14:paraId="62742575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24/20</w:t>
            </w:r>
          </w:p>
        </w:tc>
        <w:tc>
          <w:tcPr>
            <w:tcW w:w="7815" w:type="dxa"/>
          </w:tcPr>
          <w:p w14:paraId="1CCDEEEB" w14:textId="00A79901" w:rsidR="00AC675E" w:rsidRDefault="00AC675E" w:rsidP="00F83B1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583F3D">
              <w:rPr>
                <w:rFonts w:ascii="Arial" w:eastAsia="Arial" w:hAnsi="Arial" w:cs="Arial"/>
                <w:sz w:val="22"/>
                <w:szCs w:val="22"/>
              </w:rPr>
              <w:t>Due to the date clash with the election on 4</w:t>
            </w:r>
            <w:r w:rsidR="00583F3D" w:rsidRPr="00583F3D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583F3D">
              <w:rPr>
                <w:rFonts w:ascii="Arial" w:eastAsia="Arial" w:hAnsi="Arial" w:cs="Arial"/>
                <w:sz w:val="22"/>
                <w:szCs w:val="22"/>
              </w:rPr>
              <w:t xml:space="preserve"> July and requirement for AGAR to be signed before end of June the next meeting will be held Thursday 2</w:t>
            </w:r>
            <w:r w:rsidR="00821AA5">
              <w:rPr>
                <w:rFonts w:ascii="Arial" w:eastAsia="Arial" w:hAnsi="Arial" w:cs="Arial"/>
                <w:sz w:val="22"/>
                <w:szCs w:val="22"/>
              </w:rPr>
              <w:t>7</w:t>
            </w:r>
            <w:r w:rsidR="00821AA5" w:rsidRPr="00821AA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821AA5">
              <w:rPr>
                <w:rFonts w:ascii="Arial" w:eastAsia="Arial" w:hAnsi="Arial" w:cs="Arial"/>
                <w:sz w:val="22"/>
                <w:szCs w:val="22"/>
              </w:rPr>
              <w:t xml:space="preserve"> June at 7pm, a further meeting in July can be called if necessary.</w:t>
            </w:r>
          </w:p>
          <w:p w14:paraId="2353790D" w14:textId="77777777" w:rsidR="00AC675E" w:rsidRDefault="00AC675E" w:rsidP="00F83B1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428A66F0" w14:textId="77777777" w:rsidR="00AC675E" w:rsidRDefault="00AC675E" w:rsidP="00AC675E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529BD955" w14:textId="77777777" w:rsidR="00AC675E" w:rsidRDefault="00AC675E" w:rsidP="00AC675E">
      <w:pPr>
        <w:rPr>
          <w:rFonts w:ascii="Arial" w:eastAsia="Arial" w:hAnsi="Arial" w:cs="Arial"/>
          <w:sz w:val="22"/>
          <w:szCs w:val="22"/>
        </w:rPr>
      </w:pPr>
    </w:p>
    <w:p w14:paraId="6840E42B" w14:textId="77777777" w:rsidR="001B1472" w:rsidRDefault="001B1472"/>
    <w:sectPr w:rsidR="001B1472" w:rsidSect="00AC675E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58CB62" w14:textId="77777777" w:rsidR="003B5DB6" w:rsidRDefault="003B5DB6">
      <w:pPr>
        <w:spacing w:after="0" w:line="240" w:lineRule="auto"/>
      </w:pPr>
      <w:r>
        <w:separator/>
      </w:r>
    </w:p>
  </w:endnote>
  <w:endnote w:type="continuationSeparator" w:id="0">
    <w:p w14:paraId="6FD21959" w14:textId="77777777" w:rsidR="003B5DB6" w:rsidRDefault="003B5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7D2EFD3D" w14:textId="77777777" w:rsidTr="280348B9">
      <w:trPr>
        <w:trHeight w:val="300"/>
      </w:trPr>
      <w:tc>
        <w:tcPr>
          <w:tcW w:w="1517" w:type="dxa"/>
        </w:tcPr>
        <w:p w14:paraId="14654BD4" w14:textId="77777777" w:rsidR="0047559B" w:rsidRDefault="0047559B" w:rsidP="280348B9">
          <w:pPr>
            <w:pStyle w:val="Header"/>
            <w:ind w:left="-115"/>
          </w:pPr>
        </w:p>
      </w:tc>
      <w:tc>
        <w:tcPr>
          <w:tcW w:w="6163" w:type="dxa"/>
        </w:tcPr>
        <w:p w14:paraId="0D1AB732" w14:textId="77777777" w:rsidR="0047559B" w:rsidRDefault="0047559B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54F2AEF6" w14:textId="77777777" w:rsidR="0047559B" w:rsidRDefault="0047559B" w:rsidP="280348B9">
          <w:pPr>
            <w:pStyle w:val="Header"/>
            <w:ind w:right="-115"/>
            <w:jc w:val="right"/>
          </w:pPr>
        </w:p>
      </w:tc>
    </w:tr>
  </w:tbl>
  <w:p w14:paraId="0EB60041" w14:textId="77777777" w:rsidR="0047559B" w:rsidRDefault="0047559B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7B7FB5" w14:textId="77777777" w:rsidR="003B5DB6" w:rsidRDefault="003B5DB6">
      <w:pPr>
        <w:spacing w:after="0" w:line="240" w:lineRule="auto"/>
      </w:pPr>
      <w:r>
        <w:separator/>
      </w:r>
    </w:p>
  </w:footnote>
  <w:footnote w:type="continuationSeparator" w:id="0">
    <w:p w14:paraId="2C644460" w14:textId="77777777" w:rsidR="003B5DB6" w:rsidRDefault="003B5D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CF1445E" w14:textId="77777777" w:rsidTr="280348B9">
      <w:trPr>
        <w:trHeight w:val="300"/>
      </w:trPr>
      <w:tc>
        <w:tcPr>
          <w:tcW w:w="3005" w:type="dxa"/>
        </w:tcPr>
        <w:p w14:paraId="3FED6B0B" w14:textId="77777777" w:rsidR="0047559B" w:rsidRDefault="0047559B" w:rsidP="280348B9">
          <w:pPr>
            <w:pStyle w:val="Header"/>
            <w:ind w:left="-115"/>
          </w:pPr>
        </w:p>
      </w:tc>
      <w:tc>
        <w:tcPr>
          <w:tcW w:w="3005" w:type="dxa"/>
        </w:tcPr>
        <w:p w14:paraId="123064AF" w14:textId="77777777" w:rsidR="0047559B" w:rsidRDefault="0047559B" w:rsidP="280348B9">
          <w:pPr>
            <w:pStyle w:val="Header"/>
            <w:jc w:val="center"/>
          </w:pPr>
        </w:p>
      </w:tc>
      <w:tc>
        <w:tcPr>
          <w:tcW w:w="3005" w:type="dxa"/>
        </w:tcPr>
        <w:p w14:paraId="65933F53" w14:textId="77777777" w:rsidR="0047559B" w:rsidRDefault="0047559B" w:rsidP="280348B9">
          <w:pPr>
            <w:pStyle w:val="Header"/>
            <w:ind w:right="-115"/>
            <w:jc w:val="right"/>
          </w:pPr>
        </w:p>
      </w:tc>
    </w:tr>
  </w:tbl>
  <w:p w14:paraId="2ED8B599" w14:textId="77777777" w:rsidR="0047559B" w:rsidRDefault="0047559B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17560F"/>
    <w:multiLevelType w:val="hybridMultilevel"/>
    <w:tmpl w:val="A11E9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8589C"/>
    <w:multiLevelType w:val="hybridMultilevel"/>
    <w:tmpl w:val="1DAEE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D690B"/>
    <w:multiLevelType w:val="hybridMultilevel"/>
    <w:tmpl w:val="4D866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BD410B"/>
    <w:multiLevelType w:val="hybridMultilevel"/>
    <w:tmpl w:val="1C86B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9202314">
    <w:abstractNumId w:val="2"/>
  </w:num>
  <w:num w:numId="2" w16cid:durableId="982344394">
    <w:abstractNumId w:val="0"/>
  </w:num>
  <w:num w:numId="3" w16cid:durableId="103572722">
    <w:abstractNumId w:val="1"/>
  </w:num>
  <w:num w:numId="4" w16cid:durableId="1031494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EB7"/>
    <w:rsid w:val="00001339"/>
    <w:rsid w:val="0001427B"/>
    <w:rsid w:val="000221F5"/>
    <w:rsid w:val="00044944"/>
    <w:rsid w:val="0004792B"/>
    <w:rsid w:val="000553E1"/>
    <w:rsid w:val="00061943"/>
    <w:rsid w:val="0007738E"/>
    <w:rsid w:val="00092FB0"/>
    <w:rsid w:val="000A3301"/>
    <w:rsid w:val="000B11D9"/>
    <w:rsid w:val="000F2410"/>
    <w:rsid w:val="000F2721"/>
    <w:rsid w:val="0013252C"/>
    <w:rsid w:val="00172509"/>
    <w:rsid w:val="001916E8"/>
    <w:rsid w:val="001B0D2B"/>
    <w:rsid w:val="001B1472"/>
    <w:rsid w:val="0020057A"/>
    <w:rsid w:val="00231945"/>
    <w:rsid w:val="00253D57"/>
    <w:rsid w:val="00270FDE"/>
    <w:rsid w:val="002A03FE"/>
    <w:rsid w:val="002C05C2"/>
    <w:rsid w:val="002D398D"/>
    <w:rsid w:val="002E30AE"/>
    <w:rsid w:val="002E60B8"/>
    <w:rsid w:val="00301CB6"/>
    <w:rsid w:val="00304B60"/>
    <w:rsid w:val="0031668E"/>
    <w:rsid w:val="003401DD"/>
    <w:rsid w:val="00376869"/>
    <w:rsid w:val="003B09DE"/>
    <w:rsid w:val="003B5DB6"/>
    <w:rsid w:val="003F0B0E"/>
    <w:rsid w:val="004356CE"/>
    <w:rsid w:val="004661E1"/>
    <w:rsid w:val="0047559B"/>
    <w:rsid w:val="00476F57"/>
    <w:rsid w:val="00484EF9"/>
    <w:rsid w:val="0048653A"/>
    <w:rsid w:val="004871FA"/>
    <w:rsid w:val="004937B2"/>
    <w:rsid w:val="004A17EE"/>
    <w:rsid w:val="004F04EC"/>
    <w:rsid w:val="00503988"/>
    <w:rsid w:val="00551FB7"/>
    <w:rsid w:val="00583F3D"/>
    <w:rsid w:val="0058708D"/>
    <w:rsid w:val="005E5CA7"/>
    <w:rsid w:val="005F300F"/>
    <w:rsid w:val="006557C3"/>
    <w:rsid w:val="006611A5"/>
    <w:rsid w:val="006932FA"/>
    <w:rsid w:val="00696F44"/>
    <w:rsid w:val="006A3F9C"/>
    <w:rsid w:val="006C3AA9"/>
    <w:rsid w:val="006F0436"/>
    <w:rsid w:val="0070594B"/>
    <w:rsid w:val="00761263"/>
    <w:rsid w:val="00784B96"/>
    <w:rsid w:val="00794C44"/>
    <w:rsid w:val="007B7C19"/>
    <w:rsid w:val="007D2EB7"/>
    <w:rsid w:val="007D2EF1"/>
    <w:rsid w:val="007D5175"/>
    <w:rsid w:val="007E6A05"/>
    <w:rsid w:val="0080355A"/>
    <w:rsid w:val="00813271"/>
    <w:rsid w:val="00814455"/>
    <w:rsid w:val="00820609"/>
    <w:rsid w:val="0082104A"/>
    <w:rsid w:val="00821AA5"/>
    <w:rsid w:val="00852EE0"/>
    <w:rsid w:val="00875D6B"/>
    <w:rsid w:val="008803B3"/>
    <w:rsid w:val="0088731C"/>
    <w:rsid w:val="008A3E6D"/>
    <w:rsid w:val="008C0609"/>
    <w:rsid w:val="008E0F31"/>
    <w:rsid w:val="008E7479"/>
    <w:rsid w:val="008F768D"/>
    <w:rsid w:val="008F7E8C"/>
    <w:rsid w:val="0093150E"/>
    <w:rsid w:val="009324AA"/>
    <w:rsid w:val="00941157"/>
    <w:rsid w:val="009A494C"/>
    <w:rsid w:val="009A6EDF"/>
    <w:rsid w:val="009D1D66"/>
    <w:rsid w:val="009E747C"/>
    <w:rsid w:val="009E772C"/>
    <w:rsid w:val="00A32C89"/>
    <w:rsid w:val="00A34186"/>
    <w:rsid w:val="00A55DF9"/>
    <w:rsid w:val="00AC675E"/>
    <w:rsid w:val="00AF52AB"/>
    <w:rsid w:val="00B014A1"/>
    <w:rsid w:val="00B26891"/>
    <w:rsid w:val="00B375CA"/>
    <w:rsid w:val="00B72837"/>
    <w:rsid w:val="00B91473"/>
    <w:rsid w:val="00BA76B9"/>
    <w:rsid w:val="00BD6E18"/>
    <w:rsid w:val="00C02101"/>
    <w:rsid w:val="00C02E35"/>
    <w:rsid w:val="00C123BA"/>
    <w:rsid w:val="00C203C0"/>
    <w:rsid w:val="00C24FFA"/>
    <w:rsid w:val="00C26909"/>
    <w:rsid w:val="00C32A55"/>
    <w:rsid w:val="00C34A38"/>
    <w:rsid w:val="00C40F41"/>
    <w:rsid w:val="00C6380E"/>
    <w:rsid w:val="00C70566"/>
    <w:rsid w:val="00CC2171"/>
    <w:rsid w:val="00CC654F"/>
    <w:rsid w:val="00CF0743"/>
    <w:rsid w:val="00D1316E"/>
    <w:rsid w:val="00D202E3"/>
    <w:rsid w:val="00D279DB"/>
    <w:rsid w:val="00D52E11"/>
    <w:rsid w:val="00D85670"/>
    <w:rsid w:val="00DA3C18"/>
    <w:rsid w:val="00DB5980"/>
    <w:rsid w:val="00DE5417"/>
    <w:rsid w:val="00DF5862"/>
    <w:rsid w:val="00E07AEC"/>
    <w:rsid w:val="00E27548"/>
    <w:rsid w:val="00EA3769"/>
    <w:rsid w:val="00EB6522"/>
    <w:rsid w:val="00ED3FA7"/>
    <w:rsid w:val="00EF0AF2"/>
    <w:rsid w:val="00EF2757"/>
    <w:rsid w:val="00F14008"/>
    <w:rsid w:val="00F4295C"/>
    <w:rsid w:val="00F43029"/>
    <w:rsid w:val="00F46B2C"/>
    <w:rsid w:val="00F47CF5"/>
    <w:rsid w:val="00F552C8"/>
    <w:rsid w:val="00F556F6"/>
    <w:rsid w:val="00F72EB0"/>
    <w:rsid w:val="00F82D51"/>
    <w:rsid w:val="00F907DE"/>
    <w:rsid w:val="00FB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4CAFD"/>
  <w15:chartTrackingRefBased/>
  <w15:docId w15:val="{B65BFD86-5A10-42C9-97D2-3BD16D5B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75E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E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E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EB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EB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EB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EB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EB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EB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EB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E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E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E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E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E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E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E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E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2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EB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2E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EB7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2E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EB7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2E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E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E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C675E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AC675E"/>
  </w:style>
  <w:style w:type="paragraph" w:styleId="Header">
    <w:name w:val="header"/>
    <w:basedOn w:val="Normal"/>
    <w:link w:val="HeaderChar"/>
    <w:uiPriority w:val="99"/>
    <w:unhideWhenUsed/>
    <w:rsid w:val="00AC675E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AC675E"/>
    <w:rPr>
      <w:rFonts w:eastAsiaTheme="minorEastAsia"/>
      <w:kern w:val="0"/>
      <w:lang w:eastAsia="ja-JP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C675E"/>
  </w:style>
  <w:style w:type="paragraph" w:styleId="Footer">
    <w:name w:val="footer"/>
    <w:basedOn w:val="Normal"/>
    <w:link w:val="FooterChar"/>
    <w:uiPriority w:val="99"/>
    <w:unhideWhenUsed/>
    <w:rsid w:val="00AC675E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AC675E"/>
    <w:rPr>
      <w:rFonts w:eastAsiaTheme="minorEastAsia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AC675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west-norfolk.gov.uk/online-applications/applicationDetails.do?keyVal=SCQ2EQIVGCR00&amp;activeTab=summa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applicationDetails.do?activeTab=neighbourComments&amp;keyVal=SAZ6QUIVMEC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5</Pages>
  <Words>1502</Words>
  <Characters>8564</Characters>
  <Application>Microsoft Office Word</Application>
  <DocSecurity>0</DocSecurity>
  <Lines>71</Lines>
  <Paragraphs>20</Paragraphs>
  <ScaleCrop>false</ScaleCrop>
  <Company/>
  <LinksUpToDate>false</LinksUpToDate>
  <CharactersWithSpaces>10046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142</cp:revision>
  <dcterms:created xsi:type="dcterms:W3CDTF">2024-06-10T12:34:00Z</dcterms:created>
  <dcterms:modified xsi:type="dcterms:W3CDTF">2024-06-17T14:34:00Z</dcterms:modified>
</cp:coreProperties>
</file>