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199290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LOCAL GOVERNMENT ACT 1972</w:t>
      </w:r>
    </w:p>
    <w:p w14:paraId="031875E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    NOTICE OF A MEETING OF </w:t>
      </w:r>
    </w:p>
    <w:p w14:paraId="5C7005B8" w14:textId="77777777" w:rsidR="006C1C6D" w:rsidRDefault="006C1C6D" w:rsidP="006C1C6D">
      <w:pPr>
        <w:jc w:val="center"/>
        <w:rPr>
          <w:rFonts w:ascii="Arial" w:eastAsia="Arial" w:hAnsi="Arial" w:cs="Arial"/>
          <w:b/>
          <w:bCs/>
        </w:rPr>
      </w:pPr>
      <w:r w:rsidRPr="2CFD064B">
        <w:rPr>
          <w:rFonts w:ascii="Arial" w:eastAsia="Arial" w:hAnsi="Arial" w:cs="Arial"/>
          <w:b/>
          <w:bCs/>
        </w:rPr>
        <w:t>NORTHWOLD &amp; WHITTINGTON COUNCIL</w:t>
      </w:r>
    </w:p>
    <w:p w14:paraId="509845C7" w14:textId="4FA6D069" w:rsidR="006C1C6D" w:rsidRDefault="006C1C6D" w:rsidP="006C1C6D">
      <w:pPr>
        <w:jc w:val="center"/>
      </w:pPr>
      <w:r w:rsidRPr="2CFD064B">
        <w:rPr>
          <w:rFonts w:ascii="Arial" w:eastAsia="Arial" w:hAnsi="Arial" w:cs="Arial"/>
          <w:sz w:val="22"/>
          <w:szCs w:val="22"/>
        </w:rPr>
        <w:t xml:space="preserve">    YOU ARE HEREBY SUMMONED TO ATTEND THE </w:t>
      </w:r>
      <w:r w:rsidR="0014538B">
        <w:rPr>
          <w:rFonts w:ascii="Arial" w:eastAsia="Arial" w:hAnsi="Arial" w:cs="Arial"/>
          <w:sz w:val="22"/>
          <w:szCs w:val="22"/>
        </w:rPr>
        <w:t xml:space="preserve">EXTRAORDINARY </w:t>
      </w:r>
      <w:r w:rsidRPr="2CFD064B">
        <w:rPr>
          <w:rFonts w:ascii="Arial" w:eastAsia="Arial" w:hAnsi="Arial" w:cs="Arial"/>
          <w:sz w:val="22"/>
          <w:szCs w:val="22"/>
        </w:rPr>
        <w:t xml:space="preserve">COUNCIL MEETING OF NORTHWOLD &amp; WHITTINGTON COUNCIL, WHICH WILL BE HELD IN </w:t>
      </w:r>
      <w:r>
        <w:rPr>
          <w:rFonts w:ascii="Arial" w:eastAsia="Arial" w:hAnsi="Arial" w:cs="Arial"/>
          <w:sz w:val="22"/>
          <w:szCs w:val="22"/>
        </w:rPr>
        <w:t>WHIT</w:t>
      </w:r>
      <w:r w:rsidR="008D449C">
        <w:rPr>
          <w:rFonts w:ascii="Arial" w:eastAsia="Arial" w:hAnsi="Arial" w:cs="Arial"/>
          <w:sz w:val="22"/>
          <w:szCs w:val="22"/>
        </w:rPr>
        <w:t>T</w:t>
      </w:r>
      <w:r w:rsidR="006E7116">
        <w:rPr>
          <w:rFonts w:ascii="Arial" w:eastAsia="Arial" w:hAnsi="Arial" w:cs="Arial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NGTON CHURCH</w:t>
      </w:r>
      <w:r w:rsidRPr="2CFD064B">
        <w:rPr>
          <w:rFonts w:ascii="Arial" w:eastAsia="Arial" w:hAnsi="Arial" w:cs="Arial"/>
          <w:sz w:val="22"/>
          <w:szCs w:val="22"/>
        </w:rPr>
        <w:t xml:space="preserve"> ON </w:t>
      </w:r>
      <w:r w:rsidR="00982E4E">
        <w:rPr>
          <w:rFonts w:ascii="Arial" w:eastAsia="Arial" w:hAnsi="Arial" w:cs="Arial"/>
          <w:sz w:val="22"/>
          <w:szCs w:val="22"/>
        </w:rPr>
        <w:t>TUESDAY</w:t>
      </w:r>
      <w:r w:rsidRPr="2CFD064B">
        <w:rPr>
          <w:rFonts w:ascii="Arial" w:eastAsia="Arial" w:hAnsi="Arial" w:cs="Arial"/>
          <w:sz w:val="22"/>
          <w:szCs w:val="22"/>
        </w:rPr>
        <w:t xml:space="preserve"> </w:t>
      </w:r>
      <w:r w:rsidR="008D449C">
        <w:rPr>
          <w:rFonts w:ascii="Arial" w:eastAsia="Arial" w:hAnsi="Arial" w:cs="Arial"/>
          <w:sz w:val="22"/>
          <w:szCs w:val="22"/>
        </w:rPr>
        <w:t>16</w:t>
      </w:r>
      <w:r w:rsidR="008D449C" w:rsidRPr="008D449C">
        <w:rPr>
          <w:rFonts w:ascii="Arial" w:eastAsia="Arial" w:hAnsi="Arial" w:cs="Arial"/>
          <w:sz w:val="22"/>
          <w:szCs w:val="22"/>
          <w:vertAlign w:val="superscript"/>
        </w:rPr>
        <w:t>th</w:t>
      </w:r>
      <w:r w:rsidR="008D449C">
        <w:rPr>
          <w:rFonts w:ascii="Arial" w:eastAsia="Arial" w:hAnsi="Arial" w:cs="Arial"/>
          <w:sz w:val="22"/>
          <w:szCs w:val="22"/>
        </w:rPr>
        <w:t xml:space="preserve"> July</w:t>
      </w:r>
      <w:r w:rsidRPr="2CFD064B">
        <w:rPr>
          <w:rFonts w:ascii="Arial" w:eastAsia="Arial" w:hAnsi="Arial" w:cs="Arial"/>
          <w:sz w:val="22"/>
          <w:szCs w:val="22"/>
        </w:rPr>
        <w:t xml:space="preserve"> 2024, STARTING AT 7.00 P.M. </w:t>
      </w:r>
    </w:p>
    <w:p w14:paraId="7CB9BD47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CFD064B">
        <w:rPr>
          <w:rFonts w:ascii="Arial" w:eastAsia="Arial" w:hAnsi="Arial" w:cs="Arial"/>
          <w:sz w:val="22"/>
          <w:szCs w:val="22"/>
        </w:rPr>
        <w:t>MEMBERS OF THE PUBLIC AND REPRESENTATIVES OF THE PRESS CAN ATTEND THE MEETING.  THE MEETING IS CUSTOMARILY INCL</w:t>
      </w:r>
      <w:r>
        <w:rPr>
          <w:rFonts w:ascii="Arial" w:eastAsia="Arial" w:hAnsi="Arial" w:cs="Arial"/>
          <w:sz w:val="22"/>
          <w:szCs w:val="22"/>
        </w:rPr>
        <w:t>UD</w:t>
      </w:r>
      <w:r w:rsidRPr="2CFD064B">
        <w:rPr>
          <w:rFonts w:ascii="Arial" w:eastAsia="Arial" w:hAnsi="Arial" w:cs="Arial"/>
          <w:sz w:val="22"/>
          <w:szCs w:val="22"/>
        </w:rPr>
        <w:t xml:space="preserve">ES A 15-MINUTE OPEN FORUM, WHEN MEMBERS OF THE PUBLIC AND REPRESENTATIVES OF THE PRESS ARE INVITED TO ADDRESS THE COUNCIL.   </w:t>
      </w:r>
    </w:p>
    <w:p w14:paraId="7C9F52C3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</w:p>
    <w:p w14:paraId="0736FA5B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</w:p>
    <w:p w14:paraId="632F1DBE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Tina Cunnell</w:t>
      </w:r>
    </w:p>
    <w:p w14:paraId="2194F411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Clerk</w:t>
      </w:r>
    </w:p>
    <w:p w14:paraId="6A63F52F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>Northwold &amp; Whittington Council</w:t>
      </w:r>
    </w:p>
    <w:p w14:paraId="17C1F115" w14:textId="77777777" w:rsidR="006C1C6D" w:rsidRDefault="006C1C6D" w:rsidP="006C1C6D">
      <w:pPr>
        <w:jc w:val="center"/>
        <w:rPr>
          <w:rFonts w:ascii="Arial" w:eastAsia="Arial" w:hAnsi="Arial" w:cs="Arial"/>
          <w:sz w:val="22"/>
          <w:szCs w:val="22"/>
        </w:rPr>
      </w:pPr>
    </w:p>
    <w:p w14:paraId="064A606A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                                                          </w:t>
      </w:r>
      <w:r w:rsidRPr="280348B9">
        <w:rPr>
          <w:rFonts w:ascii="Arial" w:eastAsia="Arial" w:hAnsi="Arial" w:cs="Arial"/>
          <w:b/>
          <w:bCs/>
          <w:sz w:val="22"/>
          <w:szCs w:val="22"/>
        </w:rPr>
        <w:t xml:space="preserve">  AGENDA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200"/>
        <w:gridCol w:w="7815"/>
      </w:tblGrid>
      <w:tr w:rsidR="006C1C6D" w14:paraId="45373559" w14:textId="77777777" w:rsidTr="008B32CC">
        <w:trPr>
          <w:trHeight w:val="300"/>
        </w:trPr>
        <w:tc>
          <w:tcPr>
            <w:tcW w:w="1200" w:type="dxa"/>
          </w:tcPr>
          <w:p w14:paraId="6E61754F" w14:textId="425454E4" w:rsidR="006C1C6D" w:rsidRDefault="006C1C6D" w:rsidP="008B32C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>41</w:t>
            </w:r>
          </w:p>
        </w:tc>
        <w:tc>
          <w:tcPr>
            <w:tcW w:w="7815" w:type="dxa"/>
          </w:tcPr>
          <w:p w14:paraId="2BDE3762" w14:textId="77777777" w:rsidR="006C1C6D" w:rsidRDefault="006C1C6D" w:rsidP="008B32CC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Apologies for Absence</w:t>
            </w:r>
          </w:p>
          <w:p w14:paraId="13497792" w14:textId="77777777" w:rsidR="006C1C6D" w:rsidRDefault="006C1C6D" w:rsidP="008B32CC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To receive</w:t>
            </w:r>
          </w:p>
          <w:p w14:paraId="047CDD01" w14:textId="77777777" w:rsidR="006C1C6D" w:rsidRPr="00265B32" w:rsidRDefault="006C1C6D" w:rsidP="008B32CC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6C1C6D" w14:paraId="24EC0D72" w14:textId="77777777" w:rsidTr="008B32CC">
        <w:trPr>
          <w:trHeight w:val="300"/>
        </w:trPr>
        <w:tc>
          <w:tcPr>
            <w:tcW w:w="1200" w:type="dxa"/>
          </w:tcPr>
          <w:p w14:paraId="720663D5" w14:textId="5313BE2F" w:rsidR="006C1C6D" w:rsidRDefault="006C1C6D" w:rsidP="008B32C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>42</w:t>
            </w:r>
          </w:p>
        </w:tc>
        <w:tc>
          <w:tcPr>
            <w:tcW w:w="7815" w:type="dxa"/>
          </w:tcPr>
          <w:p w14:paraId="7A30CDAC" w14:textId="77777777" w:rsidR="006C1C6D" w:rsidRDefault="006C1C6D" w:rsidP="008B32CC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Declarations of Interest and requests for Dispensations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  <w:p w14:paraId="3D4F43E2" w14:textId="77777777" w:rsidR="006C1C6D" w:rsidRDefault="006C1C6D" w:rsidP="008B32CC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To receive.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If a member is not given a dispensation, they must withdraw from the meeting while the item is discussed. (Standing Orders Section 13)</w:t>
            </w:r>
          </w:p>
        </w:tc>
      </w:tr>
      <w:tr w:rsidR="006C1C6D" w14:paraId="291EA513" w14:textId="77777777" w:rsidTr="008B32CC">
        <w:trPr>
          <w:trHeight w:val="300"/>
        </w:trPr>
        <w:tc>
          <w:tcPr>
            <w:tcW w:w="1200" w:type="dxa"/>
          </w:tcPr>
          <w:p w14:paraId="0ECC87D0" w14:textId="0560D7CE" w:rsidR="006C1C6D" w:rsidRDefault="006C1C6D" w:rsidP="008B32C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>43</w:t>
            </w:r>
          </w:p>
        </w:tc>
        <w:tc>
          <w:tcPr>
            <w:tcW w:w="7815" w:type="dxa"/>
          </w:tcPr>
          <w:p w14:paraId="5782EF48" w14:textId="4D4A0F77" w:rsidR="006C1C6D" w:rsidRDefault="006C1C6D" w:rsidP="008B32CC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Minutes of Previous Meetings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</w:t>
            </w:r>
          </w:p>
          <w:p w14:paraId="55228A40" w14:textId="27CCA2A4" w:rsidR="006C1C6D" w:rsidRDefault="006C1C6D" w:rsidP="008B32CC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To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agree and sign the minutes from the Full Council Meeting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on 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>27</w:t>
            </w:r>
            <w:r w:rsidR="00515C36" w:rsidRPr="00515C36">
              <w:rPr>
                <w:rFonts w:ascii="Arial" w:eastAsia="Arial" w:hAnsi="Arial" w:cs="Arial"/>
                <w:sz w:val="22"/>
                <w:szCs w:val="22"/>
                <w:vertAlign w:val="superscript"/>
              </w:rPr>
              <w:t>th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 xml:space="preserve"> Jun 2024</w:t>
            </w:r>
          </w:p>
        </w:tc>
      </w:tr>
      <w:tr w:rsidR="006C1C6D" w14:paraId="6E3043B6" w14:textId="77777777" w:rsidTr="008B32CC">
        <w:trPr>
          <w:trHeight w:val="300"/>
        </w:trPr>
        <w:tc>
          <w:tcPr>
            <w:tcW w:w="1200" w:type="dxa"/>
          </w:tcPr>
          <w:p w14:paraId="17AF8BFE" w14:textId="6B05BD37" w:rsidR="006C1C6D" w:rsidRDefault="006C1C6D" w:rsidP="008B32C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>44</w:t>
            </w:r>
          </w:p>
        </w:tc>
        <w:tc>
          <w:tcPr>
            <w:tcW w:w="7815" w:type="dxa"/>
          </w:tcPr>
          <w:p w14:paraId="449A4AB1" w14:textId="4A429A3D" w:rsidR="006C1C6D" w:rsidRDefault="006E7116" w:rsidP="008B32CC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Public Participation Time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                                                                                           The meeting will be adjourned for a period of 15 minutes to allow Members of the Public to speak. Note that only items on this Agenda are to be discussed – for any other item/ subject please contact the Clerk in writing for submission at a future meeting.</w:t>
            </w:r>
          </w:p>
        </w:tc>
      </w:tr>
      <w:tr w:rsidR="006C1C6D" w:rsidRPr="00C73243" w14:paraId="29BC1A6F" w14:textId="77777777" w:rsidTr="008B32CC">
        <w:trPr>
          <w:trHeight w:val="300"/>
        </w:trPr>
        <w:tc>
          <w:tcPr>
            <w:tcW w:w="1200" w:type="dxa"/>
          </w:tcPr>
          <w:p w14:paraId="4CA28E09" w14:textId="084A5630" w:rsidR="006C1C6D" w:rsidRDefault="006C1C6D" w:rsidP="008B32CC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 w:rsidR="00515C36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7815" w:type="dxa"/>
          </w:tcPr>
          <w:p w14:paraId="13EA3F64" w14:textId="77777777" w:rsidR="00FE0D62" w:rsidRPr="00C73243" w:rsidRDefault="00FE0D62" w:rsidP="00FE0D62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C73243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Planning applications </w:t>
            </w:r>
          </w:p>
          <w:p w14:paraId="38B2FC4D" w14:textId="69659129" w:rsidR="006C1C6D" w:rsidRPr="00C73243" w:rsidRDefault="00FE0D62" w:rsidP="00FE0D62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C73243">
              <w:rPr>
                <w:rFonts w:ascii="Arial" w:eastAsia="Arial" w:hAnsi="Arial" w:cs="Arial"/>
                <w:sz w:val="22"/>
                <w:szCs w:val="22"/>
              </w:rPr>
              <w:t xml:space="preserve"> To discuss and respond to the following planning application</w:t>
            </w:r>
            <w:r w:rsidR="006B28C4" w:rsidRPr="00C73243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EA49285" w14:textId="17D3A552" w:rsidR="00D60534" w:rsidRPr="00C73243" w:rsidRDefault="00982E4E" w:rsidP="00FE0D62">
            <w:pPr>
              <w:spacing w:after="160"/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</w:pPr>
            <w:hyperlink r:id="rId7" w:history="1">
              <w:r w:rsidR="006B28C4" w:rsidRPr="00C73243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24/01043/AG</w:t>
              </w:r>
            </w:hyperlink>
            <w:r w:rsidR="00163586" w:rsidRPr="00C73243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163586" w:rsidRPr="00C73243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Northwold Hall 3 Little London Road Northwold Thetford Norfolk IP26 5NQ</w:t>
            </w:r>
          </w:p>
          <w:p w14:paraId="132FBEEC" w14:textId="6D6E3159" w:rsidR="00D60534" w:rsidRPr="00C73243" w:rsidRDefault="00C73243" w:rsidP="007F7D52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C73243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lastRenderedPageBreak/>
              <w:t>Prior Notification: Steel framed agricultural building for use as a workshop and machine structure in association with the farming estate.</w:t>
            </w:r>
          </w:p>
        </w:tc>
      </w:tr>
      <w:tr w:rsidR="00FE0D62" w14:paraId="504F5860" w14:textId="77777777" w:rsidTr="008B32CC">
        <w:trPr>
          <w:trHeight w:val="300"/>
        </w:trPr>
        <w:tc>
          <w:tcPr>
            <w:tcW w:w="1200" w:type="dxa"/>
          </w:tcPr>
          <w:p w14:paraId="304EDEBB" w14:textId="2484C8F0" w:rsidR="00FE0D62" w:rsidRDefault="00FE0D62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lastRenderedPageBreak/>
              <w:t>24/</w:t>
            </w:r>
            <w:r>
              <w:rPr>
                <w:rFonts w:ascii="Arial" w:eastAsia="Arial" w:hAnsi="Arial" w:cs="Arial"/>
                <w:sz w:val="22"/>
                <w:szCs w:val="22"/>
              </w:rPr>
              <w:t>46</w:t>
            </w:r>
          </w:p>
        </w:tc>
        <w:tc>
          <w:tcPr>
            <w:tcW w:w="7815" w:type="dxa"/>
          </w:tcPr>
          <w:p w14:paraId="6AAF46F8" w14:textId="77777777" w:rsidR="00FE0D62" w:rsidRDefault="00FE0D62" w:rsidP="00FE0D62">
            <w:pPr>
              <w:spacing w:after="160"/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Review of policies</w:t>
            </w:r>
          </w:p>
          <w:p w14:paraId="614296DF" w14:textId="77777777" w:rsidR="00FE0D62" w:rsidRDefault="00FE0D62" w:rsidP="00FE0D62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Dec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ision required: To approve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the following policies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or suggest amendments.</w:t>
            </w:r>
          </w:p>
          <w:p w14:paraId="52A2CFBD" w14:textId="77777777" w:rsidR="00FE0D62" w:rsidRDefault="00FE0D62" w:rsidP="00FE0D6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Model publication scheme.</w:t>
            </w:r>
          </w:p>
          <w:p w14:paraId="4B08609F" w14:textId="77777777" w:rsidR="00FE0D62" w:rsidRDefault="00FE0D62" w:rsidP="00FE0D6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Co-option policy</w:t>
            </w:r>
          </w:p>
          <w:p w14:paraId="1B6FA13C" w14:textId="77777777" w:rsidR="00FE0D62" w:rsidRPr="00F750E6" w:rsidRDefault="00FE0D62" w:rsidP="00FE0D62">
            <w:pPr>
              <w:pStyle w:val="ListParagraph"/>
              <w:numPr>
                <w:ilvl w:val="0"/>
                <w:numId w:val="1"/>
              </w:num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Complaints</w:t>
            </w:r>
          </w:p>
          <w:p w14:paraId="5CC36D92" w14:textId="0BAB6B5E" w:rsidR="00FE0D62" w:rsidRDefault="00FE0D62" w:rsidP="00FE0D62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E0D62" w14:paraId="6E6F016F" w14:textId="77777777" w:rsidTr="008B32CC">
        <w:trPr>
          <w:trHeight w:val="300"/>
        </w:trPr>
        <w:tc>
          <w:tcPr>
            <w:tcW w:w="1200" w:type="dxa"/>
          </w:tcPr>
          <w:p w14:paraId="307B127D" w14:textId="5A2BA79F" w:rsidR="00FE0D62" w:rsidRDefault="00FE0D62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>
              <w:rPr>
                <w:rFonts w:ascii="Arial" w:eastAsia="Arial" w:hAnsi="Arial" w:cs="Arial"/>
                <w:sz w:val="22"/>
                <w:szCs w:val="22"/>
              </w:rPr>
              <w:t>4</w:t>
            </w:r>
            <w:r w:rsidR="00417148">
              <w:rPr>
                <w:rFonts w:ascii="Arial" w:eastAsia="Arial" w:hAnsi="Arial" w:cs="Arial"/>
                <w:sz w:val="22"/>
                <w:szCs w:val="22"/>
              </w:rPr>
              <w:t>7</w:t>
            </w:r>
          </w:p>
        </w:tc>
        <w:tc>
          <w:tcPr>
            <w:tcW w:w="7815" w:type="dxa"/>
          </w:tcPr>
          <w:p w14:paraId="11F0760F" w14:textId="77777777" w:rsidR="00FE0D62" w:rsidRPr="000F7C1A" w:rsidRDefault="00D76BE6" w:rsidP="00FE0D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0F7C1A">
              <w:rPr>
                <w:rFonts w:ascii="Arial" w:eastAsia="Arial" w:hAnsi="Arial" w:cs="Arial"/>
                <w:b/>
                <w:bCs/>
                <w:sz w:val="22"/>
                <w:szCs w:val="22"/>
              </w:rPr>
              <w:t>Review of dog Walking arrangements on playing fields</w:t>
            </w:r>
          </w:p>
          <w:p w14:paraId="221D1F1B" w14:textId="77777777" w:rsidR="000F7C1A" w:rsidRPr="000F7C1A" w:rsidRDefault="000F7C1A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59A8B543" w14:textId="5A95A62C" w:rsidR="00D76BE6" w:rsidRDefault="00D76BE6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Decision To review and approve dog walking </w:t>
            </w:r>
            <w:r w:rsidR="000F7C1A">
              <w:rPr>
                <w:rFonts w:ascii="Arial" w:eastAsia="Arial" w:hAnsi="Arial" w:cs="Arial"/>
                <w:sz w:val="22"/>
                <w:szCs w:val="22"/>
              </w:rPr>
              <w:t>arrangements on playing fields</w:t>
            </w:r>
            <w:r w:rsidR="00D60534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0296CE25" w14:textId="10ADDA6C" w:rsidR="000F7C1A" w:rsidRDefault="000F7C1A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E0D62" w14:paraId="06AB99F1" w14:textId="77777777" w:rsidTr="008B32CC">
        <w:trPr>
          <w:trHeight w:val="300"/>
        </w:trPr>
        <w:tc>
          <w:tcPr>
            <w:tcW w:w="1200" w:type="dxa"/>
          </w:tcPr>
          <w:p w14:paraId="3396EEAC" w14:textId="5C6A79C8" w:rsidR="00FE0D62" w:rsidRDefault="00FE0D62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7815" w:type="dxa"/>
          </w:tcPr>
          <w:p w14:paraId="14416BEC" w14:textId="77777777" w:rsidR="00FE0D62" w:rsidRPr="0014538B" w:rsidRDefault="00D60534" w:rsidP="00FE0D62">
            <w:pPr>
              <w:rPr>
                <w:rFonts w:ascii="Arial" w:eastAsia="Arial" w:hAnsi="Arial" w:cs="Arial"/>
                <w:b/>
                <w:bCs/>
                <w:sz w:val="22"/>
                <w:szCs w:val="22"/>
              </w:rPr>
            </w:pPr>
            <w:r w:rsidRPr="0014538B">
              <w:rPr>
                <w:rFonts w:ascii="Arial" w:eastAsia="Arial" w:hAnsi="Arial" w:cs="Arial"/>
                <w:b/>
                <w:bCs/>
                <w:sz w:val="22"/>
                <w:szCs w:val="22"/>
              </w:rPr>
              <w:t>Election of Trustees</w:t>
            </w:r>
          </w:p>
          <w:p w14:paraId="3B32156B" w14:textId="77777777" w:rsidR="00550A13" w:rsidRDefault="00550A13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  <w:p w14:paraId="1CC30480" w14:textId="3A900753" w:rsidR="00550A13" w:rsidRDefault="00550A13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Decision to election </w:t>
            </w:r>
            <w:r w:rsidR="00A63F53">
              <w:rPr>
                <w:rFonts w:ascii="Arial" w:eastAsia="Arial" w:hAnsi="Arial" w:cs="Arial"/>
                <w:sz w:val="22"/>
                <w:szCs w:val="22"/>
              </w:rPr>
              <w:t xml:space="preserve">of 2 councillors </w:t>
            </w:r>
            <w:r>
              <w:rPr>
                <w:rFonts w:ascii="Arial" w:eastAsia="Arial" w:hAnsi="Arial" w:cs="Arial"/>
                <w:sz w:val="22"/>
                <w:szCs w:val="22"/>
              </w:rPr>
              <w:t>to trustees</w:t>
            </w:r>
            <w:r w:rsidR="00E36AAD">
              <w:rPr>
                <w:rFonts w:ascii="Arial" w:eastAsia="Arial" w:hAnsi="Arial" w:cs="Arial"/>
                <w:sz w:val="22"/>
                <w:szCs w:val="22"/>
              </w:rPr>
              <w:t xml:space="preserve"> to the following </w:t>
            </w:r>
            <w:r w:rsidR="0014538B">
              <w:rPr>
                <w:rFonts w:ascii="Arial" w:eastAsia="Arial" w:hAnsi="Arial" w:cs="Arial"/>
                <w:sz w:val="22"/>
                <w:szCs w:val="22"/>
              </w:rPr>
              <w:t>charities:</w:t>
            </w:r>
          </w:p>
          <w:p w14:paraId="78CB29E1" w14:textId="625D14F9" w:rsidR="0014538B" w:rsidRDefault="00982E4E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hyperlink r:id="rId8" w:history="1">
              <w:r w:rsidR="0014538B" w:rsidRPr="00800BFA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 xml:space="preserve">Norman </w:t>
              </w:r>
              <w:proofErr w:type="spellStart"/>
              <w:r w:rsidR="00800BFA" w:rsidRPr="00800BFA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Almshouses</w:t>
              </w:r>
              <w:proofErr w:type="spellEnd"/>
              <w:r w:rsidR="0014538B" w:rsidRPr="00800BFA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 xml:space="preserve"> Charity</w:t>
              </w:r>
            </w:hyperlink>
            <w:r w:rsidR="00D9634B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243FF8">
              <w:rPr>
                <w:rFonts w:ascii="Arial" w:eastAsia="Arial" w:hAnsi="Arial" w:cs="Arial"/>
                <w:sz w:val="22"/>
                <w:szCs w:val="22"/>
              </w:rPr>
              <w:t xml:space="preserve">  Charity number </w:t>
            </w:r>
            <w:r w:rsidR="003D3655">
              <w:rPr>
                <w:rFonts w:ascii="Arial" w:eastAsia="Arial" w:hAnsi="Arial" w:cs="Arial"/>
                <w:sz w:val="22"/>
                <w:szCs w:val="22"/>
              </w:rPr>
              <w:t>213558</w:t>
            </w:r>
          </w:p>
          <w:p w14:paraId="30DCCB56" w14:textId="20EAAC1B" w:rsidR="0014538B" w:rsidRDefault="00982E4E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hyperlink r:id="rId9" w:history="1">
              <w:r w:rsidR="00F254F4" w:rsidRPr="00101A72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 xml:space="preserve">Northwold </w:t>
              </w:r>
              <w:r w:rsidR="0014538B" w:rsidRPr="00101A72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Combined Charities</w:t>
              </w:r>
              <w:r w:rsidR="00F254F4" w:rsidRPr="00101A72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 xml:space="preserve"> for the needy</w:t>
              </w:r>
            </w:hyperlink>
            <w:r w:rsidR="00D9634B">
              <w:rPr>
                <w:rFonts w:ascii="Arial" w:eastAsia="Arial" w:hAnsi="Arial" w:cs="Arial"/>
                <w:sz w:val="22"/>
                <w:szCs w:val="22"/>
              </w:rPr>
              <w:t>.</w:t>
            </w:r>
            <w:r w:rsidR="00F254F4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D9634B">
              <w:rPr>
                <w:rFonts w:ascii="Arial" w:eastAsia="Arial" w:hAnsi="Arial" w:cs="Arial"/>
                <w:sz w:val="22"/>
                <w:szCs w:val="22"/>
              </w:rPr>
              <w:t>C</w:t>
            </w:r>
            <w:r w:rsidR="00F254F4">
              <w:rPr>
                <w:rFonts w:ascii="Arial" w:eastAsia="Arial" w:hAnsi="Arial" w:cs="Arial"/>
                <w:sz w:val="22"/>
                <w:szCs w:val="22"/>
              </w:rPr>
              <w:t xml:space="preserve">harity number </w:t>
            </w:r>
            <w:r w:rsidR="00D9634B">
              <w:rPr>
                <w:rFonts w:ascii="Arial" w:eastAsia="Arial" w:hAnsi="Arial" w:cs="Arial"/>
                <w:sz w:val="22"/>
                <w:szCs w:val="22"/>
              </w:rPr>
              <w:t>213553</w:t>
            </w:r>
          </w:p>
          <w:p w14:paraId="69BC21D5" w14:textId="44AB5B8A" w:rsidR="0014538B" w:rsidRDefault="00982E4E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hyperlink r:id="rId10" w:history="1">
              <w:r w:rsidR="0014538B" w:rsidRPr="009E5FAC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 xml:space="preserve">Edmund </w:t>
              </w:r>
              <w:proofErr w:type="spellStart"/>
              <w:r w:rsidR="0014538B" w:rsidRPr="009E5FAC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>Atmere</w:t>
              </w:r>
              <w:proofErr w:type="spellEnd"/>
              <w:r w:rsidR="0014538B" w:rsidRPr="009E5FAC">
                <w:rPr>
                  <w:rStyle w:val="Hyperlink"/>
                  <w:rFonts w:ascii="Arial" w:eastAsia="Arial" w:hAnsi="Arial" w:cs="Arial"/>
                  <w:sz w:val="22"/>
                  <w:szCs w:val="22"/>
                </w:rPr>
                <w:t xml:space="preserve"> (Northwold) Charity. </w:t>
              </w:r>
            </w:hyperlink>
            <w:r w:rsidR="009E5FAC">
              <w:rPr>
                <w:rFonts w:ascii="Arial" w:eastAsia="Arial" w:hAnsi="Arial" w:cs="Arial"/>
                <w:sz w:val="22"/>
                <w:szCs w:val="22"/>
              </w:rPr>
              <w:t xml:space="preserve"> Charity number </w:t>
            </w:r>
            <w:r w:rsidR="00772128">
              <w:rPr>
                <w:rFonts w:ascii="Arial" w:eastAsia="Arial" w:hAnsi="Arial" w:cs="Arial"/>
                <w:sz w:val="22"/>
                <w:szCs w:val="22"/>
              </w:rPr>
              <w:t>270227</w:t>
            </w:r>
          </w:p>
          <w:p w14:paraId="32551FA4" w14:textId="48063747" w:rsidR="0014538B" w:rsidRDefault="0014538B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E0D62" w14:paraId="36036F5E" w14:textId="77777777" w:rsidTr="008B32CC">
        <w:trPr>
          <w:trHeight w:val="300"/>
        </w:trPr>
        <w:tc>
          <w:tcPr>
            <w:tcW w:w="1200" w:type="dxa"/>
          </w:tcPr>
          <w:p w14:paraId="003D7158" w14:textId="69B8ACEC" w:rsidR="00FE0D62" w:rsidRDefault="00FE0D62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280348B9">
              <w:rPr>
                <w:rFonts w:ascii="Arial" w:eastAsia="Arial" w:hAnsi="Arial" w:cs="Arial"/>
                <w:sz w:val="22"/>
                <w:szCs w:val="22"/>
              </w:rPr>
              <w:t>24/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</w:p>
        </w:tc>
        <w:tc>
          <w:tcPr>
            <w:tcW w:w="7815" w:type="dxa"/>
          </w:tcPr>
          <w:p w14:paraId="74EACC67" w14:textId="77777777" w:rsidR="00550A13" w:rsidRDefault="00550A13" w:rsidP="00550A13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Clerks Update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 xml:space="preserve">To receive any information received since publication of </w:t>
            </w:r>
            <w:proofErr w:type="gramStart"/>
            <w:r w:rsidRPr="280348B9">
              <w:rPr>
                <w:rFonts w:ascii="Arial" w:eastAsia="Arial" w:hAnsi="Arial" w:cs="Arial"/>
                <w:sz w:val="22"/>
                <w:szCs w:val="22"/>
              </w:rPr>
              <w:t>agenda</w:t>
            </w:r>
            <w:proofErr w:type="gramEnd"/>
          </w:p>
          <w:p w14:paraId="5DE85B4D" w14:textId="77777777" w:rsidR="00FE0D62" w:rsidRDefault="00FE0D62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FE0D62" w14:paraId="08B42E8A" w14:textId="77777777" w:rsidTr="008B32CC">
        <w:trPr>
          <w:trHeight w:val="300"/>
        </w:trPr>
        <w:tc>
          <w:tcPr>
            <w:tcW w:w="1200" w:type="dxa"/>
          </w:tcPr>
          <w:p w14:paraId="3CD42D2F" w14:textId="1B8D7B57" w:rsidR="00FE0D62" w:rsidRPr="280348B9" w:rsidRDefault="00FE0D62" w:rsidP="00FE0D6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24/51</w:t>
            </w:r>
          </w:p>
        </w:tc>
        <w:tc>
          <w:tcPr>
            <w:tcW w:w="7815" w:type="dxa"/>
          </w:tcPr>
          <w:p w14:paraId="13D5B602" w14:textId="3D41475F" w:rsidR="00FE0D62" w:rsidRPr="280348B9" w:rsidRDefault="00550A13" w:rsidP="00AF4A79">
            <w:pPr>
              <w:spacing w:after="160"/>
              <w:rPr>
                <w:rFonts w:ascii="Arial" w:eastAsia="Arial" w:hAnsi="Arial" w:cs="Arial"/>
                <w:sz w:val="22"/>
                <w:szCs w:val="22"/>
              </w:rPr>
            </w:pPr>
            <w:r w:rsidRPr="00A65CD4">
              <w:rPr>
                <w:rFonts w:ascii="Arial" w:eastAsia="Arial" w:hAnsi="Arial" w:cs="Arial"/>
                <w:b/>
                <w:bCs/>
                <w:sz w:val="22"/>
                <w:szCs w:val="22"/>
              </w:rPr>
              <w:t xml:space="preserve">Next Meeting                                                                                                                 </w:t>
            </w:r>
            <w:r w:rsidRPr="280348B9">
              <w:rPr>
                <w:rFonts w:ascii="Arial" w:eastAsia="Arial" w:hAnsi="Arial" w:cs="Arial"/>
                <w:sz w:val="22"/>
                <w:szCs w:val="22"/>
              </w:rPr>
              <w:t>To confirm date of next meeting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80107A6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  <w:r w:rsidRPr="280348B9">
        <w:rPr>
          <w:rFonts w:ascii="Arial" w:eastAsia="Arial" w:hAnsi="Arial" w:cs="Arial"/>
          <w:sz w:val="22"/>
          <w:szCs w:val="22"/>
        </w:rPr>
        <w:t xml:space="preserve">    </w:t>
      </w:r>
    </w:p>
    <w:p w14:paraId="4A8F38B5" w14:textId="77777777" w:rsidR="006C1C6D" w:rsidRDefault="006C1C6D" w:rsidP="006C1C6D">
      <w:pPr>
        <w:rPr>
          <w:rFonts w:ascii="Arial" w:eastAsia="Arial" w:hAnsi="Arial" w:cs="Arial"/>
          <w:sz w:val="22"/>
          <w:szCs w:val="22"/>
        </w:rPr>
      </w:pPr>
    </w:p>
    <w:p w14:paraId="4FABA4F9" w14:textId="77777777" w:rsidR="008B77F0" w:rsidRDefault="008B77F0"/>
    <w:sectPr w:rsidR="008B77F0" w:rsidSect="006C1C6D">
      <w:headerReference w:type="default" r:id="rId11"/>
      <w:footerReference w:type="defaul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B0027" w14:textId="77777777" w:rsidR="001A5700" w:rsidRDefault="001A5700">
      <w:pPr>
        <w:spacing w:after="0" w:line="240" w:lineRule="auto"/>
      </w:pPr>
      <w:r>
        <w:separator/>
      </w:r>
    </w:p>
  </w:endnote>
  <w:endnote w:type="continuationSeparator" w:id="0">
    <w:p w14:paraId="6615384E" w14:textId="77777777" w:rsidR="001A5700" w:rsidRDefault="001A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517"/>
      <w:gridCol w:w="6163"/>
      <w:gridCol w:w="1335"/>
    </w:tblGrid>
    <w:tr w:rsidR="280348B9" w14:paraId="4F25CC46" w14:textId="77777777" w:rsidTr="280348B9">
      <w:trPr>
        <w:trHeight w:val="300"/>
      </w:trPr>
      <w:tc>
        <w:tcPr>
          <w:tcW w:w="1517" w:type="dxa"/>
        </w:tcPr>
        <w:p w14:paraId="0B4A4ADB" w14:textId="77777777" w:rsidR="00176D41" w:rsidRDefault="00176D41" w:rsidP="280348B9">
          <w:pPr>
            <w:pStyle w:val="Header"/>
            <w:ind w:left="-115"/>
          </w:pPr>
        </w:p>
      </w:tc>
      <w:tc>
        <w:tcPr>
          <w:tcW w:w="6163" w:type="dxa"/>
        </w:tcPr>
        <w:p w14:paraId="3C267067" w14:textId="77777777" w:rsidR="00176D41" w:rsidRDefault="00FB1AA1" w:rsidP="280348B9">
          <w:pPr>
            <w:pStyle w:val="Header"/>
            <w:jc w:val="center"/>
          </w:pPr>
          <w:r>
            <w:t>https://northwoldandwhittington-pc.gov.uk/</w:t>
          </w:r>
        </w:p>
      </w:tc>
      <w:tc>
        <w:tcPr>
          <w:tcW w:w="1335" w:type="dxa"/>
        </w:tcPr>
        <w:p w14:paraId="29B2E5C7" w14:textId="77777777" w:rsidR="00176D41" w:rsidRDefault="00176D41" w:rsidP="280348B9">
          <w:pPr>
            <w:pStyle w:val="Header"/>
            <w:ind w:right="-115"/>
            <w:jc w:val="right"/>
          </w:pPr>
        </w:p>
      </w:tc>
    </w:tr>
  </w:tbl>
  <w:p w14:paraId="781A701E" w14:textId="77777777" w:rsidR="00176D41" w:rsidRDefault="00176D41" w:rsidP="28034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7F2119" w14:textId="77777777" w:rsidR="001A5700" w:rsidRDefault="001A5700">
      <w:pPr>
        <w:spacing w:after="0" w:line="240" w:lineRule="auto"/>
      </w:pPr>
      <w:r>
        <w:separator/>
      </w:r>
    </w:p>
  </w:footnote>
  <w:footnote w:type="continuationSeparator" w:id="0">
    <w:p w14:paraId="4C399F56" w14:textId="77777777" w:rsidR="001A5700" w:rsidRDefault="001A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80348B9" w14:paraId="06F4DD9A" w14:textId="77777777" w:rsidTr="280348B9">
      <w:trPr>
        <w:trHeight w:val="300"/>
      </w:trPr>
      <w:tc>
        <w:tcPr>
          <w:tcW w:w="3005" w:type="dxa"/>
        </w:tcPr>
        <w:p w14:paraId="737F4394" w14:textId="77777777" w:rsidR="00176D41" w:rsidRDefault="00176D41" w:rsidP="280348B9">
          <w:pPr>
            <w:pStyle w:val="Header"/>
            <w:ind w:left="-115"/>
          </w:pPr>
        </w:p>
      </w:tc>
      <w:tc>
        <w:tcPr>
          <w:tcW w:w="3005" w:type="dxa"/>
        </w:tcPr>
        <w:p w14:paraId="74507E12" w14:textId="77777777" w:rsidR="00176D41" w:rsidRDefault="00176D41" w:rsidP="280348B9">
          <w:pPr>
            <w:pStyle w:val="Header"/>
            <w:jc w:val="center"/>
          </w:pPr>
        </w:p>
      </w:tc>
      <w:tc>
        <w:tcPr>
          <w:tcW w:w="3005" w:type="dxa"/>
        </w:tcPr>
        <w:p w14:paraId="4F017BBD" w14:textId="77777777" w:rsidR="00176D41" w:rsidRDefault="00176D41" w:rsidP="280348B9">
          <w:pPr>
            <w:pStyle w:val="Header"/>
            <w:ind w:right="-115"/>
            <w:jc w:val="right"/>
          </w:pPr>
        </w:p>
      </w:tc>
    </w:tr>
  </w:tbl>
  <w:p w14:paraId="7AE60B8C" w14:textId="77777777" w:rsidR="00176D41" w:rsidRDefault="00176D41" w:rsidP="280348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403062"/>
    <w:multiLevelType w:val="hybridMultilevel"/>
    <w:tmpl w:val="C08C3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C2CA3"/>
    <w:multiLevelType w:val="hybridMultilevel"/>
    <w:tmpl w:val="57F00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659935">
    <w:abstractNumId w:val="1"/>
  </w:num>
  <w:num w:numId="2" w16cid:durableId="124931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C6D"/>
    <w:rsid w:val="000A7887"/>
    <w:rsid w:val="000F7C1A"/>
    <w:rsid w:val="00101A72"/>
    <w:rsid w:val="0014538B"/>
    <w:rsid w:val="00163586"/>
    <w:rsid w:val="00176D41"/>
    <w:rsid w:val="001A5700"/>
    <w:rsid w:val="00243FF8"/>
    <w:rsid w:val="003D3655"/>
    <w:rsid w:val="00417148"/>
    <w:rsid w:val="00515C36"/>
    <w:rsid w:val="00550A13"/>
    <w:rsid w:val="006B28C4"/>
    <w:rsid w:val="006C1C6D"/>
    <w:rsid w:val="006E7116"/>
    <w:rsid w:val="00705A0B"/>
    <w:rsid w:val="007568E6"/>
    <w:rsid w:val="00772128"/>
    <w:rsid w:val="007D03D4"/>
    <w:rsid w:val="007F7D52"/>
    <w:rsid w:val="00800BFA"/>
    <w:rsid w:val="0080106F"/>
    <w:rsid w:val="0087559C"/>
    <w:rsid w:val="008B77F0"/>
    <w:rsid w:val="008D26E7"/>
    <w:rsid w:val="008D449C"/>
    <w:rsid w:val="00982E4E"/>
    <w:rsid w:val="009A04E0"/>
    <w:rsid w:val="009E5FAC"/>
    <w:rsid w:val="00A63F53"/>
    <w:rsid w:val="00AF4A79"/>
    <w:rsid w:val="00B63469"/>
    <w:rsid w:val="00C73243"/>
    <w:rsid w:val="00D01806"/>
    <w:rsid w:val="00D11155"/>
    <w:rsid w:val="00D60534"/>
    <w:rsid w:val="00D76BE6"/>
    <w:rsid w:val="00D9634B"/>
    <w:rsid w:val="00E36AAD"/>
    <w:rsid w:val="00E60DBC"/>
    <w:rsid w:val="00F254F4"/>
    <w:rsid w:val="00F750E6"/>
    <w:rsid w:val="00FB1AA1"/>
    <w:rsid w:val="00FE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C5AB4"/>
  <w15:chartTrackingRefBased/>
  <w15:docId w15:val="{1DF91E41-749D-426F-9100-9074C355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C6D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1C6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1C6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1C6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1C6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1C6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1C6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1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1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1C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1C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1C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1C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1C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1C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1C6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1C6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1C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1C6D"/>
    <w:pPr>
      <w:spacing w:line="278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1C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1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1C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1C6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6C1C6D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6C1C6D"/>
  </w:style>
  <w:style w:type="paragraph" w:styleId="Header">
    <w:name w:val="header"/>
    <w:basedOn w:val="Normal"/>
    <w:link w:val="Head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6C1C6D"/>
  </w:style>
  <w:style w:type="paragraph" w:styleId="Footer">
    <w:name w:val="footer"/>
    <w:basedOn w:val="Normal"/>
    <w:link w:val="FooterChar"/>
    <w:uiPriority w:val="99"/>
    <w:unhideWhenUsed/>
    <w:rsid w:val="006C1C6D"/>
    <w:pPr>
      <w:tabs>
        <w:tab w:val="center" w:pos="4680"/>
        <w:tab w:val="right" w:pos="9360"/>
      </w:tabs>
      <w:spacing w:after="0" w:line="240" w:lineRule="auto"/>
    </w:pPr>
    <w:rPr>
      <w:rFonts w:eastAsiaTheme="minorHAnsi"/>
      <w:kern w:val="2"/>
      <w:lang w:eastAsia="en-US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6C1C6D"/>
    <w:rPr>
      <w:rFonts w:eastAsiaTheme="minorEastAsia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6C1C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28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er-of-charities.charitycommission.gov.uk/charity-search/-/charity-details/21355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nline.west-norfolk.gov.uk/online-applications/simpleSearchResults.do?action=firstPag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register-of-charities.charitycommission.gov.uk/charity-search/-/charity-details/2702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gister-of-charities.charitycommission.gov.uk/charity-search/-/charity-details/213553/charity-overview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474</Words>
  <Characters>2706</Characters>
  <Application>Microsoft Office Word</Application>
  <DocSecurity>0</DocSecurity>
  <Lines>22</Lines>
  <Paragraphs>6</Paragraphs>
  <ScaleCrop>false</ScaleCrop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Northwold Clerk</dc:creator>
  <cp:keywords/>
  <dc:description/>
  <cp:lastModifiedBy>Northwold Clerk</cp:lastModifiedBy>
  <cp:revision>29</cp:revision>
  <dcterms:created xsi:type="dcterms:W3CDTF">2024-07-08T06:49:00Z</dcterms:created>
  <dcterms:modified xsi:type="dcterms:W3CDTF">2024-07-10T07:44:00Z</dcterms:modified>
</cp:coreProperties>
</file>