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99290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031875E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7005B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09845C7" w14:textId="7EDC1FCB" w:rsidR="006C1C6D" w:rsidRDefault="006C1C6D" w:rsidP="006C1C6D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FULL COUNCIL MEETING OF NORTHWOLD &amp; WHITTINGTON COUNCIL, WHICH WILL BE HELD IN </w:t>
      </w:r>
      <w:r>
        <w:rPr>
          <w:rFonts w:ascii="Arial" w:eastAsia="Arial" w:hAnsi="Arial" w:cs="Arial"/>
          <w:sz w:val="22"/>
          <w:szCs w:val="22"/>
        </w:rPr>
        <w:t>WHITITNGTON CHURCH</w:t>
      </w:r>
      <w:r w:rsidRPr="2CFD064B">
        <w:rPr>
          <w:rFonts w:ascii="Arial" w:eastAsia="Arial" w:hAnsi="Arial" w:cs="Arial"/>
          <w:sz w:val="22"/>
          <w:szCs w:val="22"/>
        </w:rPr>
        <w:t xml:space="preserve"> ON THURSDAY </w:t>
      </w:r>
      <w:r>
        <w:rPr>
          <w:rFonts w:ascii="Arial" w:eastAsia="Arial" w:hAnsi="Arial" w:cs="Arial"/>
          <w:sz w:val="22"/>
          <w:szCs w:val="22"/>
        </w:rPr>
        <w:t>1</w:t>
      </w:r>
      <w:r w:rsidRPr="006C1C6D">
        <w:rPr>
          <w:rFonts w:ascii="Arial" w:eastAsia="Arial" w:hAnsi="Arial" w:cs="Arial"/>
          <w:sz w:val="22"/>
          <w:szCs w:val="22"/>
          <w:vertAlign w:val="superscript"/>
        </w:rPr>
        <w:t>ST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692A29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UGUST</w:t>
      </w:r>
      <w:r w:rsidRPr="2CFD064B">
        <w:rPr>
          <w:rFonts w:ascii="Arial" w:eastAsia="Arial" w:hAnsi="Arial" w:cs="Arial"/>
          <w:sz w:val="22"/>
          <w:szCs w:val="22"/>
        </w:rPr>
        <w:t xml:space="preserve"> 2024, STARTING AT 7.00 P.M. </w:t>
      </w:r>
    </w:p>
    <w:p w14:paraId="7CB9BD47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7C9F52C3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</w:p>
    <w:p w14:paraId="0736FA5B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</w:p>
    <w:p w14:paraId="632F1DBE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2194F411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6A63F52F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17C1F115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</w:p>
    <w:p w14:paraId="064A606A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C1C6D" w14:paraId="45373559" w14:textId="77777777" w:rsidTr="008B32CC">
        <w:trPr>
          <w:trHeight w:val="300"/>
        </w:trPr>
        <w:tc>
          <w:tcPr>
            <w:tcW w:w="1200" w:type="dxa"/>
          </w:tcPr>
          <w:p w14:paraId="6E61754F" w14:textId="0138AB73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190443"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7815" w:type="dxa"/>
          </w:tcPr>
          <w:p w14:paraId="2BDE3762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13497792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047CDD01" w14:textId="77777777" w:rsidR="006C1C6D" w:rsidRPr="00265B32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24EC0D72" w14:textId="77777777" w:rsidTr="008B32CC">
        <w:trPr>
          <w:trHeight w:val="300"/>
        </w:trPr>
        <w:tc>
          <w:tcPr>
            <w:tcW w:w="1200" w:type="dxa"/>
          </w:tcPr>
          <w:p w14:paraId="720663D5" w14:textId="04678AF5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190443">
              <w:rPr>
                <w:rFonts w:ascii="Arial" w:eastAsia="Arial" w:hAnsi="Arial" w:cs="Arial"/>
                <w:sz w:val="22"/>
                <w:szCs w:val="22"/>
              </w:rPr>
              <w:t>53</w:t>
            </w:r>
          </w:p>
        </w:tc>
        <w:tc>
          <w:tcPr>
            <w:tcW w:w="7815" w:type="dxa"/>
          </w:tcPr>
          <w:p w14:paraId="7A30CDAC" w14:textId="0E7C55C3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</w:t>
            </w:r>
            <w:r w:rsidR="002A4B2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</w:t>
            </w: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D4F43E2" w14:textId="77777777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006C1C6D" w14:paraId="291EA513" w14:textId="77777777" w:rsidTr="008B32CC">
        <w:trPr>
          <w:trHeight w:val="300"/>
        </w:trPr>
        <w:tc>
          <w:tcPr>
            <w:tcW w:w="1200" w:type="dxa"/>
          </w:tcPr>
          <w:p w14:paraId="0ECC87D0" w14:textId="650080DB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190443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7815" w:type="dxa"/>
          </w:tcPr>
          <w:p w14:paraId="5782EF48" w14:textId="4973EA6C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Minutes of Previous Meetings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55228A40" w14:textId="46C63713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agree and sign the minutes from the Full Council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190443">
              <w:rPr>
                <w:rFonts w:ascii="Arial" w:eastAsia="Arial" w:hAnsi="Arial" w:cs="Arial"/>
                <w:sz w:val="22"/>
                <w:szCs w:val="22"/>
              </w:rPr>
              <w:t>16</w:t>
            </w:r>
            <w:r w:rsidR="00515C36" w:rsidRPr="00515C3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 xml:space="preserve"> Ju</w:t>
            </w:r>
            <w:r w:rsidR="00190443">
              <w:rPr>
                <w:rFonts w:ascii="Arial" w:eastAsia="Arial" w:hAnsi="Arial" w:cs="Arial"/>
                <w:sz w:val="22"/>
                <w:szCs w:val="22"/>
              </w:rPr>
              <w:t xml:space="preserve">ly 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>2024</w:t>
            </w:r>
          </w:p>
        </w:tc>
      </w:tr>
      <w:tr w:rsidR="00190443" w14:paraId="75654257" w14:textId="77777777" w:rsidTr="008B32CC">
        <w:trPr>
          <w:trHeight w:val="300"/>
        </w:trPr>
        <w:tc>
          <w:tcPr>
            <w:tcW w:w="1200" w:type="dxa"/>
          </w:tcPr>
          <w:p w14:paraId="297C0AF6" w14:textId="220AEBF7" w:rsidR="00190443" w:rsidRPr="280348B9" w:rsidRDefault="00190443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24/55</w:t>
            </w:r>
          </w:p>
        </w:tc>
        <w:tc>
          <w:tcPr>
            <w:tcW w:w="7815" w:type="dxa"/>
          </w:tcPr>
          <w:p w14:paraId="073140A6" w14:textId="589FBC81" w:rsidR="00AC3DA7" w:rsidRDefault="00190443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Vice Chair</w:t>
            </w:r>
            <w:r w:rsidR="00343E8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of Council</w:t>
            </w:r>
          </w:p>
          <w:p w14:paraId="1468E76A" w14:textId="77777777" w:rsidR="00343E86" w:rsidRDefault="00343E86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343E86">
              <w:rPr>
                <w:rFonts w:ascii="Arial" w:eastAsia="Arial" w:hAnsi="Arial" w:cs="Arial"/>
                <w:sz w:val="22"/>
                <w:szCs w:val="22"/>
              </w:rPr>
              <w:t>To receive nominations and elect Vice Chair of Council</w:t>
            </w:r>
          </w:p>
          <w:p w14:paraId="16BD40A2" w14:textId="470CB60D" w:rsidR="00343E86" w:rsidRPr="00343E86" w:rsidRDefault="00343E86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6E3043B6" w14:textId="77777777" w:rsidTr="008B32CC">
        <w:trPr>
          <w:trHeight w:val="300"/>
        </w:trPr>
        <w:tc>
          <w:tcPr>
            <w:tcW w:w="1200" w:type="dxa"/>
          </w:tcPr>
          <w:p w14:paraId="17AF8BFE" w14:textId="0B774F99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43E86"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7815" w:type="dxa"/>
          </w:tcPr>
          <w:p w14:paraId="3E66DCF0" w14:textId="77777777" w:rsidR="002A4B28" w:rsidRDefault="006C1C6D" w:rsidP="002A4B28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449A4AB1" w14:textId="71AE14F5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To receive and note Chairmans report.</w:t>
            </w:r>
          </w:p>
        </w:tc>
      </w:tr>
      <w:tr w:rsidR="006C1C6D" w14:paraId="29BC1A6F" w14:textId="77777777" w:rsidTr="008B32CC">
        <w:trPr>
          <w:trHeight w:val="300"/>
        </w:trPr>
        <w:tc>
          <w:tcPr>
            <w:tcW w:w="1200" w:type="dxa"/>
          </w:tcPr>
          <w:p w14:paraId="4CA28E09" w14:textId="69F4B70D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43E86"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7815" w:type="dxa"/>
          </w:tcPr>
          <w:p w14:paraId="132FBEEC" w14:textId="77777777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To receive and discuss reports from District and County Councillors</w:t>
            </w:r>
          </w:p>
        </w:tc>
      </w:tr>
      <w:tr w:rsidR="006C1C6D" w14:paraId="504F5860" w14:textId="77777777" w:rsidTr="008B32CC">
        <w:trPr>
          <w:trHeight w:val="300"/>
        </w:trPr>
        <w:tc>
          <w:tcPr>
            <w:tcW w:w="1200" w:type="dxa"/>
          </w:tcPr>
          <w:p w14:paraId="304EDEBB" w14:textId="2F3553E3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43E86">
              <w:rPr>
                <w:rFonts w:ascii="Arial" w:eastAsia="Arial" w:hAnsi="Arial" w:cs="Arial"/>
                <w:sz w:val="22"/>
                <w:szCs w:val="22"/>
              </w:rPr>
              <w:t>58</w:t>
            </w:r>
          </w:p>
        </w:tc>
        <w:tc>
          <w:tcPr>
            <w:tcW w:w="7815" w:type="dxa"/>
          </w:tcPr>
          <w:p w14:paraId="5CC36D92" w14:textId="77777777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– for any other item/ subject please contact the Clerk in writing for submission at a future meeting.</w:t>
            </w:r>
          </w:p>
        </w:tc>
      </w:tr>
      <w:tr w:rsidR="006C1C6D" w14:paraId="144B86B2" w14:textId="77777777" w:rsidTr="008B32CC">
        <w:trPr>
          <w:trHeight w:val="300"/>
        </w:trPr>
        <w:tc>
          <w:tcPr>
            <w:tcW w:w="1200" w:type="dxa"/>
          </w:tcPr>
          <w:p w14:paraId="0EFE28A7" w14:textId="60A3B7CB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B45962">
              <w:rPr>
                <w:rFonts w:ascii="Arial" w:eastAsia="Arial" w:hAnsi="Arial" w:cs="Arial"/>
                <w:sz w:val="22"/>
                <w:szCs w:val="22"/>
              </w:rPr>
              <w:t>59</w:t>
            </w:r>
          </w:p>
        </w:tc>
        <w:tc>
          <w:tcPr>
            <w:tcW w:w="7815" w:type="dxa"/>
          </w:tcPr>
          <w:p w14:paraId="476A56F9" w14:textId="77777777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Matters arising from previous </w:t>
            </w:r>
            <w:proofErr w:type="gramStart"/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meetings</w:t>
            </w:r>
            <w:proofErr w:type="gramEnd"/>
          </w:p>
          <w:p w14:paraId="55977329" w14:textId="3A60F658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</w:t>
            </w:r>
            <w:r w:rsidR="00ED32D9">
              <w:rPr>
                <w:rFonts w:ascii="Arial" w:eastAsia="Arial" w:hAnsi="Arial" w:cs="Arial"/>
                <w:sz w:val="22"/>
                <w:szCs w:val="22"/>
              </w:rPr>
              <w:t xml:space="preserve"> and note </w:t>
            </w:r>
            <w:r w:rsidR="00A87EDF">
              <w:rPr>
                <w:rFonts w:ascii="Arial" w:eastAsia="Arial" w:hAnsi="Arial" w:cs="Arial"/>
                <w:sz w:val="22"/>
                <w:szCs w:val="22"/>
              </w:rPr>
              <w:t>updates</w:t>
            </w:r>
            <w:r w:rsidR="00A87EDF" w:rsidRPr="280348B9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215BE6AE" w14:textId="3744B29A" w:rsidR="007568E6" w:rsidRDefault="002E5C29" w:rsidP="002A4B28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Planning Applications</w:t>
            </w:r>
            <w:r w:rsidR="00B9028A">
              <w:rPr>
                <w:rFonts w:ascii="Arial" w:eastAsia="Arial" w:hAnsi="Arial" w:cs="Arial"/>
                <w:sz w:val="22"/>
                <w:szCs w:val="22"/>
              </w:rPr>
              <w:t>: Both Cranswick and Northwold Barn objections have been submitted.</w:t>
            </w:r>
          </w:p>
          <w:p w14:paraId="07DB6C78" w14:textId="1001493D" w:rsidR="007568E6" w:rsidRDefault="00A87EDF" w:rsidP="002A4B28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 vacancy:</w:t>
            </w:r>
            <w:r w:rsidR="000C71E5">
              <w:rPr>
                <w:rFonts w:ascii="Arial" w:eastAsia="Arial" w:hAnsi="Arial" w:cs="Arial"/>
                <w:sz w:val="22"/>
                <w:szCs w:val="22"/>
              </w:rPr>
              <w:t xml:space="preserve"> Notices of vacancy have been published in villages.</w:t>
            </w:r>
          </w:p>
          <w:p w14:paraId="3326AEE0" w14:textId="389167EB" w:rsidR="000A7887" w:rsidRDefault="00F6577E" w:rsidP="002A4B28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Disposal of scrap asset</w:t>
            </w:r>
            <w:r w:rsidR="00480479">
              <w:rPr>
                <w:rFonts w:ascii="Arial" w:eastAsia="Arial" w:hAnsi="Arial" w:cs="Arial"/>
                <w:sz w:val="22"/>
                <w:szCs w:val="22"/>
              </w:rPr>
              <w:t xml:space="preserve">: To receive </w:t>
            </w:r>
            <w:proofErr w:type="gramStart"/>
            <w:r w:rsidR="00480479">
              <w:rPr>
                <w:rFonts w:ascii="Arial" w:eastAsia="Arial" w:hAnsi="Arial" w:cs="Arial"/>
                <w:sz w:val="22"/>
                <w:szCs w:val="22"/>
              </w:rPr>
              <w:t>update</w:t>
            </w:r>
            <w:proofErr w:type="gramEnd"/>
          </w:p>
          <w:p w14:paraId="20EDA399" w14:textId="60598F95" w:rsidR="0080106F" w:rsidRPr="007568E6" w:rsidRDefault="00480479" w:rsidP="002A4B28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Common Drove: To receive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update</w:t>
            </w:r>
            <w:proofErr w:type="gramEnd"/>
          </w:p>
          <w:p w14:paraId="2E29CA88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6E6F016F" w14:textId="77777777" w:rsidTr="008B32CC">
        <w:trPr>
          <w:trHeight w:val="300"/>
        </w:trPr>
        <w:tc>
          <w:tcPr>
            <w:tcW w:w="1200" w:type="dxa"/>
          </w:tcPr>
          <w:p w14:paraId="307B127D" w14:textId="59A89323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480479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7815" w:type="dxa"/>
          </w:tcPr>
          <w:p w14:paraId="606ECC3A" w14:textId="77777777" w:rsidR="006C1C6D" w:rsidRDefault="002E5C29" w:rsidP="002A4B28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 recommendations</w:t>
            </w:r>
          </w:p>
          <w:p w14:paraId="0296CE25" w14:textId="42315C55" w:rsidR="002E5C29" w:rsidRPr="002E5C29" w:rsidRDefault="002E5C29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E5C29">
              <w:rPr>
                <w:rFonts w:ascii="Arial" w:eastAsia="Arial" w:hAnsi="Arial" w:cs="Arial"/>
                <w:sz w:val="22"/>
                <w:szCs w:val="22"/>
              </w:rPr>
              <w:t>To receive and note progress against the internal audit recommendations</w:t>
            </w:r>
          </w:p>
        </w:tc>
      </w:tr>
      <w:tr w:rsidR="006C1C6D" w14:paraId="06AB99F1" w14:textId="77777777" w:rsidTr="008B32CC">
        <w:trPr>
          <w:trHeight w:val="300"/>
        </w:trPr>
        <w:tc>
          <w:tcPr>
            <w:tcW w:w="1200" w:type="dxa"/>
          </w:tcPr>
          <w:p w14:paraId="3396EEAC" w14:textId="24FB4DFC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480479">
              <w:rPr>
                <w:rFonts w:ascii="Arial" w:eastAsia="Arial" w:hAnsi="Arial" w:cs="Arial"/>
                <w:sz w:val="22"/>
                <w:szCs w:val="22"/>
              </w:rPr>
              <w:t>61</w:t>
            </w:r>
          </w:p>
        </w:tc>
        <w:tc>
          <w:tcPr>
            <w:tcW w:w="7815" w:type="dxa"/>
          </w:tcPr>
          <w:p w14:paraId="6A725C70" w14:textId="77777777" w:rsidR="001660D4" w:rsidRDefault="006C1C6D" w:rsidP="002A4B28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404F03E4" w14:textId="3B7E51AD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Decision required: To approve and note payments made</w:t>
            </w:r>
            <w:r w:rsidR="00D01806">
              <w:rPr>
                <w:rFonts w:ascii="Arial" w:eastAsia="Arial" w:hAnsi="Arial" w:cs="Arial"/>
                <w:sz w:val="22"/>
                <w:szCs w:val="22"/>
              </w:rPr>
              <w:t xml:space="preserve"> in July 2024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.   </w:t>
            </w:r>
          </w:p>
          <w:p w14:paraId="32551FA4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36036F5E" w14:textId="77777777" w:rsidTr="008B32CC">
        <w:trPr>
          <w:trHeight w:val="300"/>
        </w:trPr>
        <w:tc>
          <w:tcPr>
            <w:tcW w:w="1200" w:type="dxa"/>
          </w:tcPr>
          <w:p w14:paraId="003D7158" w14:textId="0512E198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480479"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7815" w:type="dxa"/>
          </w:tcPr>
          <w:p w14:paraId="5031F8B0" w14:textId="02A42B46" w:rsidR="006C1C6D" w:rsidRDefault="00D11155" w:rsidP="002A4B28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Budget update</w:t>
            </w:r>
          </w:p>
          <w:p w14:paraId="2CDE0EBE" w14:textId="28590DD6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receive </w:t>
            </w:r>
            <w:r w:rsidR="00D11155">
              <w:rPr>
                <w:rFonts w:ascii="Arial" w:eastAsia="Arial" w:hAnsi="Arial" w:cs="Arial"/>
                <w:sz w:val="22"/>
                <w:szCs w:val="22"/>
              </w:rPr>
              <w:t>in year position against the budget.</w:t>
            </w:r>
          </w:p>
          <w:p w14:paraId="425C9683" w14:textId="1B194209" w:rsidR="00D11155" w:rsidRDefault="00D11155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discuss and note.</w:t>
            </w:r>
          </w:p>
          <w:p w14:paraId="5DE85B4D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08B42E8A" w14:textId="77777777" w:rsidTr="008B32CC">
        <w:trPr>
          <w:trHeight w:val="300"/>
        </w:trPr>
        <w:tc>
          <w:tcPr>
            <w:tcW w:w="1200" w:type="dxa"/>
          </w:tcPr>
          <w:p w14:paraId="3CD42D2F" w14:textId="7412F079" w:rsidR="006C1C6D" w:rsidRPr="280348B9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480479"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7815" w:type="dxa"/>
          </w:tcPr>
          <w:p w14:paraId="32D63B38" w14:textId="1324926C" w:rsidR="006C1C6D" w:rsidRPr="00A65CD4" w:rsidRDefault="006C1C6D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Request </w:t>
            </w:r>
            <w:r w:rsidR="00D1115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for grant funding to replace </w:t>
            </w:r>
            <w:r w:rsidR="00705A0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solar </w:t>
            </w:r>
            <w:r w:rsidR="009A04E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inverter</w:t>
            </w:r>
            <w:r w:rsidR="00705A0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on village </w:t>
            </w:r>
            <w:proofErr w:type="gramStart"/>
            <w:r w:rsidR="00705A0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hall</w:t>
            </w:r>
            <w:proofErr w:type="gramEnd"/>
          </w:p>
          <w:p w14:paraId="5FAA9055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3DDDF9DF" w14:textId="7F8B7A73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and discuss a request for </w:t>
            </w:r>
            <w:r w:rsidR="009A04E0">
              <w:rPr>
                <w:rFonts w:ascii="Arial" w:eastAsia="Arial" w:hAnsi="Arial" w:cs="Arial"/>
                <w:sz w:val="22"/>
                <w:szCs w:val="22"/>
              </w:rPr>
              <w:t>grant funding towards replacement of solar inverters on the village hall.</w:t>
            </w:r>
          </w:p>
          <w:p w14:paraId="3912D5AB" w14:textId="77777777" w:rsidR="007D03D4" w:rsidRDefault="007D03D4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7C7B775" w14:textId="14E9155F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Decision</w:t>
            </w:r>
            <w:r w:rsidR="00ED32D9">
              <w:rPr>
                <w:rFonts w:ascii="Arial" w:eastAsia="Arial" w:hAnsi="Arial" w:cs="Arial"/>
                <w:sz w:val="22"/>
                <w:szCs w:val="22"/>
              </w:rPr>
              <w:t>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ED32D9">
              <w:rPr>
                <w:rFonts w:ascii="Arial" w:eastAsia="Arial" w:hAnsi="Arial" w:cs="Arial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 decide if </w:t>
            </w:r>
            <w:r w:rsidR="0087559C">
              <w:rPr>
                <w:rFonts w:ascii="Arial" w:eastAsia="Arial" w:hAnsi="Arial" w:cs="Arial"/>
                <w:sz w:val="22"/>
                <w:szCs w:val="22"/>
              </w:rPr>
              <w:t>funding can be granted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3D5B602" w14:textId="77777777" w:rsidR="006C1C6D" w:rsidRPr="280348B9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6BFD530D" w14:textId="77777777" w:rsidTr="008B32CC">
        <w:trPr>
          <w:trHeight w:val="300"/>
        </w:trPr>
        <w:tc>
          <w:tcPr>
            <w:tcW w:w="1200" w:type="dxa"/>
          </w:tcPr>
          <w:p w14:paraId="036A2660" w14:textId="029630F9" w:rsidR="006C1C6D" w:rsidRPr="280348B9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480479"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7815" w:type="dxa"/>
          </w:tcPr>
          <w:p w14:paraId="17D5884E" w14:textId="77777777" w:rsidR="006C1C6D" w:rsidRDefault="00480479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7A13B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Whittington Play</w:t>
            </w:r>
            <w:r w:rsidR="006F3FFE" w:rsidRPr="007A13B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Park</w:t>
            </w:r>
          </w:p>
          <w:p w14:paraId="60E67204" w14:textId="77777777" w:rsidR="00A35060" w:rsidRPr="007A13BC" w:rsidRDefault="00A35060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709057D" w14:textId="6C95C122" w:rsidR="006F3FFE" w:rsidRDefault="006F3F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update and </w:t>
            </w:r>
            <w:r w:rsidR="00DA6097">
              <w:rPr>
                <w:rFonts w:ascii="Arial" w:eastAsia="Arial" w:hAnsi="Arial" w:cs="Arial"/>
                <w:sz w:val="22"/>
                <w:szCs w:val="22"/>
              </w:rPr>
              <w:t>discuss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replacement football net.</w:t>
            </w:r>
          </w:p>
          <w:p w14:paraId="6C64DBA9" w14:textId="0EFFB58C" w:rsidR="00DA6097" w:rsidRDefault="00DA6097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Decision: </w:t>
            </w:r>
            <w:r w:rsidR="009E57F1">
              <w:rPr>
                <w:rFonts w:ascii="Arial" w:eastAsia="Arial" w:hAnsi="Arial" w:cs="Arial"/>
                <w:sz w:val="22"/>
                <w:szCs w:val="22"/>
              </w:rPr>
              <w:t>Purchase of new football net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F61F4E8" w14:textId="6FE1CE0C" w:rsidR="00DA6097" w:rsidRPr="280348B9" w:rsidRDefault="00DA6097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300E6E5C" w14:textId="77777777" w:rsidTr="008B32CC">
        <w:trPr>
          <w:trHeight w:val="300"/>
        </w:trPr>
        <w:tc>
          <w:tcPr>
            <w:tcW w:w="1200" w:type="dxa"/>
          </w:tcPr>
          <w:p w14:paraId="706813C7" w14:textId="1F9647F5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9E57F1"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7815" w:type="dxa"/>
          </w:tcPr>
          <w:p w14:paraId="63CBB573" w14:textId="34863619" w:rsidR="006C1C6D" w:rsidRDefault="00DA6C96" w:rsidP="002A4B28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Employment Committee</w:t>
            </w:r>
          </w:p>
          <w:p w14:paraId="18FCD5DF" w14:textId="5AFD679D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D30D4">
              <w:rPr>
                <w:rFonts w:ascii="Arial" w:eastAsia="Arial" w:hAnsi="Arial" w:cs="Arial"/>
                <w:sz w:val="22"/>
                <w:szCs w:val="22"/>
              </w:rPr>
              <w:t>Decision: To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DA6C96">
              <w:rPr>
                <w:rFonts w:ascii="Arial" w:eastAsia="Arial" w:hAnsi="Arial" w:cs="Arial"/>
                <w:sz w:val="22"/>
                <w:szCs w:val="22"/>
              </w:rPr>
              <w:t xml:space="preserve">agree new member and to </w:t>
            </w:r>
            <w:r w:rsidR="004A345E">
              <w:rPr>
                <w:rFonts w:ascii="Arial" w:eastAsia="Arial" w:hAnsi="Arial" w:cs="Arial"/>
                <w:sz w:val="22"/>
                <w:szCs w:val="22"/>
              </w:rPr>
              <w:t>review and adopt amended TORs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44524EE2" w14:textId="001D649C" w:rsidR="004A345E" w:rsidRPr="004A345E" w:rsidRDefault="004A345E" w:rsidP="002A4B2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TOR </w:t>
            </w:r>
            <w:r w:rsidR="00051AE8">
              <w:rPr>
                <w:rFonts w:ascii="Arial" w:eastAsia="Arial" w:hAnsi="Arial" w:cs="Arial"/>
                <w:sz w:val="22"/>
                <w:szCs w:val="22"/>
              </w:rPr>
              <w:t>amended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to include contracts. </w:t>
            </w:r>
          </w:p>
          <w:p w14:paraId="42E04045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C1C6D" w14:paraId="63E21120" w14:textId="77777777" w:rsidTr="008B32CC">
        <w:trPr>
          <w:trHeight w:val="300"/>
        </w:trPr>
        <w:tc>
          <w:tcPr>
            <w:tcW w:w="1200" w:type="dxa"/>
          </w:tcPr>
          <w:p w14:paraId="34AC8A5A" w14:textId="09C2C593" w:rsidR="006C1C6D" w:rsidRPr="280348B9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9E57F1">
              <w:rPr>
                <w:rFonts w:ascii="Arial" w:eastAsia="Arial" w:hAnsi="Arial" w:cs="Arial"/>
                <w:sz w:val="22"/>
                <w:szCs w:val="22"/>
              </w:rPr>
              <w:t>66</w:t>
            </w:r>
          </w:p>
        </w:tc>
        <w:tc>
          <w:tcPr>
            <w:tcW w:w="7815" w:type="dxa"/>
          </w:tcPr>
          <w:p w14:paraId="5A446ABF" w14:textId="29A5DA90" w:rsidR="006C1C6D" w:rsidRDefault="0080106F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Playground Working Group Report</w:t>
            </w:r>
          </w:p>
          <w:p w14:paraId="59D43AB9" w14:textId="5DA15CCB" w:rsidR="0080106F" w:rsidRPr="00771CD5" w:rsidRDefault="0080106F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771CD5">
              <w:rPr>
                <w:rFonts w:ascii="Arial" w:eastAsia="Arial" w:hAnsi="Arial" w:cs="Arial"/>
                <w:sz w:val="22"/>
                <w:szCs w:val="22"/>
              </w:rPr>
              <w:t>To receive a report from the playground working group for review and agree next steps.</w:t>
            </w:r>
          </w:p>
          <w:p w14:paraId="48BF09A6" w14:textId="77777777" w:rsidR="006C1C6D" w:rsidRPr="008E162E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7114E" w14:paraId="3EF2F5AC" w14:textId="77777777" w:rsidTr="008B32CC">
        <w:trPr>
          <w:trHeight w:val="300"/>
        </w:trPr>
        <w:tc>
          <w:tcPr>
            <w:tcW w:w="1200" w:type="dxa"/>
          </w:tcPr>
          <w:p w14:paraId="395E70B6" w14:textId="777E78AB" w:rsidR="00D7114E" w:rsidRDefault="00D7114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24/67</w:t>
            </w:r>
          </w:p>
        </w:tc>
        <w:tc>
          <w:tcPr>
            <w:tcW w:w="7815" w:type="dxa"/>
          </w:tcPr>
          <w:p w14:paraId="1F83DF9C" w14:textId="46A80692" w:rsidR="00D7114E" w:rsidRPr="00D7114E" w:rsidRDefault="00D7114E" w:rsidP="002A4B28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7114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Northwold dog walking facilities</w:t>
            </w:r>
          </w:p>
          <w:p w14:paraId="7716C0E5" w14:textId="38B0A1D5" w:rsidR="00D7114E" w:rsidRDefault="003B6F22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Decision: </w:t>
            </w:r>
            <w:r w:rsidR="00D7114E" w:rsidRPr="00D7114E">
              <w:rPr>
                <w:rFonts w:ascii="Arial" w:hAnsi="Arial" w:cs="Arial"/>
                <w:color w:val="000000"/>
                <w:sz w:val="22"/>
                <w:szCs w:val="22"/>
              </w:rPr>
              <w:t xml:space="preserve">Discuss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agree</w:t>
            </w:r>
            <w:r w:rsidR="004A345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BC3A64">
              <w:rPr>
                <w:rFonts w:ascii="Arial" w:hAnsi="Arial" w:cs="Arial"/>
                <w:color w:val="000000"/>
                <w:sz w:val="22"/>
                <w:szCs w:val="22"/>
              </w:rPr>
              <w:t xml:space="preserve">next steps </w:t>
            </w:r>
            <w:r w:rsidR="00A75021">
              <w:rPr>
                <w:rFonts w:ascii="Arial" w:hAnsi="Arial" w:cs="Arial"/>
                <w:color w:val="000000"/>
                <w:sz w:val="22"/>
                <w:szCs w:val="22"/>
              </w:rPr>
              <w:t>in</w:t>
            </w:r>
            <w:r w:rsidR="004A345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114E" w:rsidRPr="00D7114E">
              <w:rPr>
                <w:rFonts w:ascii="Arial" w:hAnsi="Arial" w:cs="Arial"/>
                <w:color w:val="000000"/>
                <w:sz w:val="22"/>
                <w:szCs w:val="22"/>
              </w:rPr>
              <w:t>respon</w:t>
            </w:r>
            <w:r w:rsidR="00A75021">
              <w:rPr>
                <w:rFonts w:ascii="Arial" w:hAnsi="Arial" w:cs="Arial"/>
                <w:color w:val="000000"/>
                <w:sz w:val="22"/>
                <w:szCs w:val="22"/>
              </w:rPr>
              <w:t>se</w:t>
            </w:r>
            <w:r w:rsidR="00D7114E" w:rsidRPr="00D7114E">
              <w:rPr>
                <w:rFonts w:ascii="Arial" w:hAnsi="Arial" w:cs="Arial"/>
                <w:color w:val="000000"/>
                <w:sz w:val="22"/>
                <w:szCs w:val="22"/>
              </w:rPr>
              <w:t xml:space="preserve"> to the request for dog walking facilities</w:t>
            </w:r>
            <w:r w:rsidR="00BC3A6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6C1C6D" w14:paraId="3F6A4756" w14:textId="77777777" w:rsidTr="008B32CC">
        <w:trPr>
          <w:trHeight w:val="300"/>
        </w:trPr>
        <w:tc>
          <w:tcPr>
            <w:tcW w:w="1200" w:type="dxa"/>
          </w:tcPr>
          <w:p w14:paraId="72B7E113" w14:textId="1D20A0B4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9E57F1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1660D4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134277B0" w14:textId="451D24F9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receive any </w:t>
            </w:r>
            <w:r w:rsidR="00B45962">
              <w:rPr>
                <w:rFonts w:ascii="Arial" w:eastAsia="Arial" w:hAnsi="Arial" w:cs="Arial"/>
                <w:sz w:val="22"/>
                <w:szCs w:val="22"/>
              </w:rPr>
              <w:t xml:space="preserve">relevant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information received since publication of </w:t>
            </w:r>
            <w:proofErr w:type="gramStart"/>
            <w:r w:rsidRPr="280348B9">
              <w:rPr>
                <w:rFonts w:ascii="Arial" w:eastAsia="Arial" w:hAnsi="Arial" w:cs="Arial"/>
                <w:sz w:val="22"/>
                <w:szCs w:val="22"/>
              </w:rPr>
              <w:t>agenda</w:t>
            </w:r>
            <w:proofErr w:type="gramEnd"/>
          </w:p>
          <w:p w14:paraId="77F6500F" w14:textId="77777777" w:rsidR="006C1C6D" w:rsidRDefault="006C1C6D" w:rsidP="002A4B28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C1C6D" w14:paraId="3CD3E4E5" w14:textId="77777777" w:rsidTr="008B32CC">
        <w:trPr>
          <w:trHeight w:val="300"/>
        </w:trPr>
        <w:tc>
          <w:tcPr>
            <w:tcW w:w="1200" w:type="dxa"/>
          </w:tcPr>
          <w:p w14:paraId="6B3F79B1" w14:textId="32869F2E" w:rsidR="006C1C6D" w:rsidRDefault="006C1C6D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9E57F1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1660D4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2E097B82" w14:textId="57A787CA" w:rsidR="006C1C6D" w:rsidRDefault="006C1C6D" w:rsidP="002A4B28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confirm date of next meeting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80107A6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4A8F38B5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</w:p>
    <w:p w14:paraId="4FABA4F9" w14:textId="77777777" w:rsidR="008B77F0" w:rsidRDefault="008B77F0"/>
    <w:sectPr w:rsidR="008B77F0" w:rsidSect="006C1C6D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F6A49" w14:textId="77777777" w:rsidR="00771CD5" w:rsidRDefault="00771CD5">
      <w:pPr>
        <w:spacing w:after="0" w:line="240" w:lineRule="auto"/>
      </w:pPr>
      <w:r>
        <w:separator/>
      </w:r>
    </w:p>
  </w:endnote>
  <w:endnote w:type="continuationSeparator" w:id="0">
    <w:p w14:paraId="3472A8A5" w14:textId="77777777" w:rsidR="00771CD5" w:rsidRDefault="00771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4F25CC46" w14:textId="77777777" w:rsidTr="280348B9">
      <w:trPr>
        <w:trHeight w:val="300"/>
      </w:trPr>
      <w:tc>
        <w:tcPr>
          <w:tcW w:w="1517" w:type="dxa"/>
        </w:tcPr>
        <w:p w14:paraId="0B4A4ADB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6163" w:type="dxa"/>
        </w:tcPr>
        <w:p w14:paraId="3C267067" w14:textId="77777777" w:rsidR="00966930" w:rsidRDefault="00771CD5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9B2E5C7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81A701E" w14:textId="77777777" w:rsidR="00966930" w:rsidRDefault="00966930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F67894" w14:textId="77777777" w:rsidR="00771CD5" w:rsidRDefault="00771CD5">
      <w:pPr>
        <w:spacing w:after="0" w:line="240" w:lineRule="auto"/>
      </w:pPr>
      <w:r>
        <w:separator/>
      </w:r>
    </w:p>
  </w:footnote>
  <w:footnote w:type="continuationSeparator" w:id="0">
    <w:p w14:paraId="5D175524" w14:textId="77777777" w:rsidR="00771CD5" w:rsidRDefault="00771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06F4DD9A" w14:textId="77777777" w:rsidTr="280348B9">
      <w:trPr>
        <w:trHeight w:val="300"/>
      </w:trPr>
      <w:tc>
        <w:tcPr>
          <w:tcW w:w="3005" w:type="dxa"/>
        </w:tcPr>
        <w:p w14:paraId="737F4394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3005" w:type="dxa"/>
        </w:tcPr>
        <w:p w14:paraId="74507E12" w14:textId="77777777" w:rsidR="00966930" w:rsidRDefault="00966930" w:rsidP="280348B9">
          <w:pPr>
            <w:pStyle w:val="Header"/>
            <w:jc w:val="center"/>
          </w:pPr>
        </w:p>
      </w:tc>
      <w:tc>
        <w:tcPr>
          <w:tcW w:w="3005" w:type="dxa"/>
        </w:tcPr>
        <w:p w14:paraId="4F017BBD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AE60B8C" w14:textId="77777777" w:rsidR="00966930" w:rsidRDefault="00966930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B7258"/>
    <w:multiLevelType w:val="hybridMultilevel"/>
    <w:tmpl w:val="B5D8A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E9C2CA3"/>
    <w:multiLevelType w:val="hybridMultilevel"/>
    <w:tmpl w:val="57F0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59935">
    <w:abstractNumId w:val="2"/>
  </w:num>
  <w:num w:numId="2" w16cid:durableId="1249316430">
    <w:abstractNumId w:val="1"/>
  </w:num>
  <w:num w:numId="3" w16cid:durableId="139253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6D"/>
    <w:rsid w:val="00051AE8"/>
    <w:rsid w:val="000A7887"/>
    <w:rsid w:val="000C71E5"/>
    <w:rsid w:val="001660D4"/>
    <w:rsid w:val="00190443"/>
    <w:rsid w:val="002A4B28"/>
    <w:rsid w:val="002E5C29"/>
    <w:rsid w:val="00343E86"/>
    <w:rsid w:val="003B6F22"/>
    <w:rsid w:val="00480479"/>
    <w:rsid w:val="004A345E"/>
    <w:rsid w:val="004D30D4"/>
    <w:rsid w:val="00515C36"/>
    <w:rsid w:val="00692A29"/>
    <w:rsid w:val="006C1C6D"/>
    <w:rsid w:val="006F3FFE"/>
    <w:rsid w:val="00705A0B"/>
    <w:rsid w:val="007568E6"/>
    <w:rsid w:val="00771CD5"/>
    <w:rsid w:val="007A13BC"/>
    <w:rsid w:val="007D03D4"/>
    <w:rsid w:val="0080106F"/>
    <w:rsid w:val="0087559C"/>
    <w:rsid w:val="008B77F0"/>
    <w:rsid w:val="008D26E7"/>
    <w:rsid w:val="00966930"/>
    <w:rsid w:val="009A04E0"/>
    <w:rsid w:val="009E57F1"/>
    <w:rsid w:val="00A35060"/>
    <w:rsid w:val="00A75021"/>
    <w:rsid w:val="00A87EDF"/>
    <w:rsid w:val="00AC3DA7"/>
    <w:rsid w:val="00B45962"/>
    <w:rsid w:val="00B9028A"/>
    <w:rsid w:val="00BA79EF"/>
    <w:rsid w:val="00BC3A64"/>
    <w:rsid w:val="00D01806"/>
    <w:rsid w:val="00D11155"/>
    <w:rsid w:val="00D40318"/>
    <w:rsid w:val="00D7114E"/>
    <w:rsid w:val="00DA6097"/>
    <w:rsid w:val="00DA6C96"/>
    <w:rsid w:val="00ED32D9"/>
    <w:rsid w:val="00F6577E"/>
    <w:rsid w:val="00F7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C5AB4"/>
  <w15:chartTrackingRefBased/>
  <w15:docId w15:val="{1DF91E41-749D-426F-9100-9074C355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6D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C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C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C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C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C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1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C6D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1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C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C1C6D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C1C6D"/>
  </w:style>
  <w:style w:type="paragraph" w:styleId="Header">
    <w:name w:val="header"/>
    <w:basedOn w:val="Normal"/>
    <w:link w:val="Head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1C6D"/>
  </w:style>
  <w:style w:type="paragraph" w:styleId="Footer">
    <w:name w:val="footer"/>
    <w:basedOn w:val="Normal"/>
    <w:link w:val="Foot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6C1C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43</cp:revision>
  <cp:lastPrinted>2024-07-25T09:04:00Z</cp:lastPrinted>
  <dcterms:created xsi:type="dcterms:W3CDTF">2024-07-01T17:21:00Z</dcterms:created>
  <dcterms:modified xsi:type="dcterms:W3CDTF">2024-07-25T09:27:00Z</dcterms:modified>
</cp:coreProperties>
</file>