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6C5DE" w14:textId="77777777" w:rsidR="00277020" w:rsidRDefault="00277020" w:rsidP="00634033">
      <w:pPr>
        <w:jc w:val="center"/>
        <w:rPr>
          <w:rFonts w:ascii="Arial" w:eastAsia="Arial" w:hAnsi="Arial" w:cs="Arial"/>
          <w:b/>
          <w:bCs/>
        </w:rPr>
      </w:pPr>
    </w:p>
    <w:p w14:paraId="2ADD42AE" w14:textId="77777777" w:rsidR="00082819" w:rsidRDefault="00082819" w:rsidP="00634033">
      <w:pPr>
        <w:jc w:val="center"/>
        <w:rPr>
          <w:rFonts w:ascii="Arial" w:eastAsia="Arial" w:hAnsi="Arial" w:cs="Arial"/>
          <w:b/>
          <w:bCs/>
        </w:rPr>
      </w:pPr>
    </w:p>
    <w:p w14:paraId="70D32A4B" w14:textId="3DF8A939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700A739B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0204F5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4850A63" w14:textId="6EEF6529" w:rsidR="00634033" w:rsidRDefault="00634033" w:rsidP="00634033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A2199">
        <w:rPr>
          <w:rFonts w:ascii="Arial" w:eastAsia="Arial" w:hAnsi="Arial" w:cs="Arial"/>
          <w:sz w:val="22"/>
          <w:szCs w:val="22"/>
        </w:rPr>
        <w:t>FULL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COUNCIL MEETING OF NORTHWOLD &amp; WHITTINGTON COUNCIL, WHICH WILL BE HELD IN </w:t>
      </w:r>
      <w:r w:rsidR="004E3470">
        <w:rPr>
          <w:rFonts w:ascii="Arial" w:eastAsia="Arial" w:hAnsi="Arial" w:cs="Arial"/>
          <w:sz w:val="22"/>
          <w:szCs w:val="22"/>
        </w:rPr>
        <w:t>NORTHWOLD VILLAGE HALL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4E3470">
        <w:rPr>
          <w:rFonts w:ascii="Arial" w:eastAsia="Arial" w:hAnsi="Arial" w:cs="Arial"/>
          <w:sz w:val="22"/>
          <w:szCs w:val="22"/>
        </w:rPr>
        <w:t>THURSDAY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B43718">
        <w:rPr>
          <w:rFonts w:ascii="Arial" w:eastAsia="Arial" w:hAnsi="Arial" w:cs="Arial"/>
          <w:sz w:val="22"/>
          <w:szCs w:val="22"/>
        </w:rPr>
        <w:t>12</w:t>
      </w:r>
      <w:r w:rsidR="00B43718" w:rsidRPr="00B43718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43718">
        <w:rPr>
          <w:rFonts w:ascii="Arial" w:eastAsia="Arial" w:hAnsi="Arial" w:cs="Arial"/>
          <w:sz w:val="22"/>
          <w:szCs w:val="22"/>
        </w:rPr>
        <w:t xml:space="preserve"> DECEMBER</w:t>
      </w:r>
      <w:r w:rsidRPr="2CFD064B">
        <w:rPr>
          <w:rFonts w:ascii="Arial" w:eastAsia="Arial" w:hAnsi="Arial" w:cs="Arial"/>
          <w:sz w:val="22"/>
          <w:szCs w:val="22"/>
        </w:rPr>
        <w:t xml:space="preserve"> 2024, STARTING AT 7.00 P.M. </w:t>
      </w:r>
    </w:p>
    <w:p w14:paraId="0EEC5A93" w14:textId="18A8B7F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1C5B6E61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</w:p>
    <w:p w14:paraId="7AA642D2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</w:p>
    <w:p w14:paraId="575E6C59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5C6F6820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38FA6CA4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7A26A152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</w:p>
    <w:p w14:paraId="3707CD83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34033" w14:paraId="6C5821C0" w14:textId="77777777" w:rsidTr="00C85F2A">
        <w:trPr>
          <w:trHeight w:val="300"/>
        </w:trPr>
        <w:tc>
          <w:tcPr>
            <w:tcW w:w="1200" w:type="dxa"/>
          </w:tcPr>
          <w:p w14:paraId="4163E4D8" w14:textId="47156344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E423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24EB5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304F0C89" w14:textId="77777777" w:rsidR="00634033" w:rsidRDefault="00634033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63A0A3FB" w14:textId="77777777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24BFC793" w14:textId="77777777" w:rsidR="00634033" w:rsidRPr="00265B32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41746B70" w14:textId="77777777" w:rsidTr="00C85F2A">
        <w:trPr>
          <w:trHeight w:val="300"/>
        </w:trPr>
        <w:tc>
          <w:tcPr>
            <w:tcW w:w="1200" w:type="dxa"/>
          </w:tcPr>
          <w:p w14:paraId="0C13AA4E" w14:textId="57CF2149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24EB5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69792702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DA6C2A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00634033" w14:paraId="7DBCBC07" w14:textId="77777777" w:rsidTr="00C85F2A">
        <w:trPr>
          <w:trHeight w:val="300"/>
        </w:trPr>
        <w:tc>
          <w:tcPr>
            <w:tcW w:w="1200" w:type="dxa"/>
          </w:tcPr>
          <w:p w14:paraId="2A4A7BE9" w14:textId="75D2F070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43718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0680536B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40CE513" w14:textId="3866299C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agree and sign the minutes from the Full Council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7th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November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 xml:space="preserve"> and the employment committee minutes held on </w:t>
            </w:r>
            <w:r w:rsidR="002D065E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2D065E" w:rsidRPr="002D065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2D065E">
              <w:rPr>
                <w:rFonts w:ascii="Arial" w:eastAsia="Arial" w:hAnsi="Arial" w:cs="Arial"/>
                <w:sz w:val="22"/>
                <w:szCs w:val="22"/>
              </w:rPr>
              <w:t xml:space="preserve"> December 2024</w:t>
            </w:r>
          </w:p>
        </w:tc>
      </w:tr>
      <w:tr w:rsidR="007B161B" w14:paraId="4F1B3EB9" w14:textId="77777777" w:rsidTr="00C85F2A">
        <w:trPr>
          <w:trHeight w:val="300"/>
        </w:trPr>
        <w:tc>
          <w:tcPr>
            <w:tcW w:w="1200" w:type="dxa"/>
          </w:tcPr>
          <w:p w14:paraId="0767C973" w14:textId="2C17F041" w:rsidR="007B161B" w:rsidRPr="280348B9" w:rsidRDefault="007B161B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43718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7D280FAB" w14:textId="77777777" w:rsidR="007B161B" w:rsidRDefault="007B161B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D193749" w14:textId="77777777" w:rsid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33A8002B" w14:textId="040BC779" w:rsidR="003677D2" w:rsidRP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266612D9" w14:textId="77777777" w:rsidTr="00C85F2A">
        <w:trPr>
          <w:trHeight w:val="300"/>
        </w:trPr>
        <w:tc>
          <w:tcPr>
            <w:tcW w:w="1200" w:type="dxa"/>
          </w:tcPr>
          <w:p w14:paraId="4C86463D" w14:textId="22E1968E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43718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56416900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– for any other item/ subject please contact the Clerk in writing for submission at a future meeting.</w:t>
            </w:r>
          </w:p>
        </w:tc>
      </w:tr>
      <w:tr w:rsidR="003677D2" w14:paraId="5F06C804" w14:textId="77777777" w:rsidTr="00C85F2A">
        <w:trPr>
          <w:trHeight w:val="300"/>
        </w:trPr>
        <w:tc>
          <w:tcPr>
            <w:tcW w:w="1200" w:type="dxa"/>
          </w:tcPr>
          <w:p w14:paraId="34DB837A" w14:textId="3AD4385D" w:rsidR="003677D2" w:rsidRPr="280348B9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7815" w:type="dxa"/>
          </w:tcPr>
          <w:p w14:paraId="6D64FFB3" w14:textId="77777777" w:rsidR="003677D2" w:rsidRDefault="003677D2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644FA8AC" w14:textId="3D560A3B" w:rsidR="003677D2" w:rsidRP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</w:tc>
      </w:tr>
      <w:tr w:rsidR="00634033" w:rsidRPr="00C73243" w14:paraId="632F047B" w14:textId="77777777" w:rsidTr="00C85F2A">
        <w:trPr>
          <w:trHeight w:val="300"/>
        </w:trPr>
        <w:tc>
          <w:tcPr>
            <w:tcW w:w="1200" w:type="dxa"/>
          </w:tcPr>
          <w:p w14:paraId="34EDCD40" w14:textId="57B1343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7815" w:type="dxa"/>
          </w:tcPr>
          <w:p w14:paraId="0999153D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50D068FA" w14:textId="77777777" w:rsidR="004D2830" w:rsidRPr="00E57D4D" w:rsidRDefault="004D2830" w:rsidP="004D2830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E57D4D">
              <w:rPr>
                <w:rFonts w:ascii="Arial" w:eastAsia="Arial" w:hAnsi="Arial" w:cs="Arial"/>
                <w:sz w:val="22"/>
                <w:szCs w:val="22"/>
              </w:rPr>
              <w:t>To receive and note updates:</w:t>
            </w:r>
          </w:p>
          <w:p w14:paraId="7134BBF3" w14:textId="3688AFB5" w:rsidR="00D4598D" w:rsidRPr="00E57D4D" w:rsidRDefault="001C48D4" w:rsidP="001D1022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E57D4D">
              <w:rPr>
                <w:rFonts w:ascii="Arial" w:eastAsia="Arial" w:hAnsi="Arial" w:cs="Arial"/>
                <w:sz w:val="22"/>
                <w:szCs w:val="22"/>
              </w:rPr>
              <w:t>Footpaths</w:t>
            </w:r>
          </w:p>
          <w:p w14:paraId="732840A9" w14:textId="5A55E27C" w:rsidR="00B0126E" w:rsidRPr="00E57D4D" w:rsidRDefault="006E4767" w:rsidP="001D1022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E57D4D">
              <w:rPr>
                <w:rFonts w:ascii="Arial" w:eastAsia="Arial" w:hAnsi="Arial" w:cs="Arial"/>
                <w:sz w:val="22"/>
                <w:szCs w:val="22"/>
              </w:rPr>
              <w:t>Moving of dog bins</w:t>
            </w:r>
          </w:p>
          <w:p w14:paraId="0CE495F7" w14:textId="77777777" w:rsidR="0074436F" w:rsidRPr="00E57D4D" w:rsidRDefault="0074436F" w:rsidP="00284EFA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E57D4D">
              <w:rPr>
                <w:rFonts w:ascii="Arial" w:eastAsia="Arial" w:hAnsi="Arial" w:cs="Arial"/>
                <w:sz w:val="22"/>
                <w:szCs w:val="22"/>
              </w:rPr>
              <w:t>Dog signs</w:t>
            </w:r>
          </w:p>
          <w:p w14:paraId="20B88E12" w14:textId="6B31B02E" w:rsidR="00284EFA" w:rsidRPr="00C73243" w:rsidRDefault="00284EFA" w:rsidP="00284EFA">
            <w:p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3A8FF79" w14:textId="77777777" w:rsidTr="00C85F2A">
        <w:trPr>
          <w:trHeight w:val="300"/>
        </w:trPr>
        <w:tc>
          <w:tcPr>
            <w:tcW w:w="1200" w:type="dxa"/>
          </w:tcPr>
          <w:p w14:paraId="308C4FCA" w14:textId="51F5FC2C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7815" w:type="dxa"/>
          </w:tcPr>
          <w:p w14:paraId="6F32C751" w14:textId="77777777" w:rsidR="008266F1" w:rsidRDefault="008266F1" w:rsidP="008266F1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 recommendations</w:t>
            </w:r>
          </w:p>
          <w:p w14:paraId="432B7F49" w14:textId="179420D6" w:rsidR="008266F1" w:rsidRDefault="008266F1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5C29">
              <w:rPr>
                <w:rFonts w:ascii="Arial" w:eastAsia="Arial" w:hAnsi="Arial" w:cs="Arial"/>
                <w:sz w:val="22"/>
                <w:szCs w:val="22"/>
              </w:rPr>
              <w:t>To receive and note progress against the internal audit recommendations</w:t>
            </w:r>
            <w:r w:rsidR="00ED5417">
              <w:rPr>
                <w:rFonts w:ascii="Arial" w:eastAsia="Arial" w:hAnsi="Arial" w:cs="Arial"/>
                <w:sz w:val="22"/>
                <w:szCs w:val="22"/>
              </w:rPr>
              <w:t>, and update on external audit</w:t>
            </w:r>
            <w:r w:rsidR="00624CDA"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11DDC3B0" w14:textId="0A156232" w:rsidR="00035CEA" w:rsidRDefault="00035CEA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266F1" w14:paraId="0DFE6C15" w14:textId="77777777" w:rsidTr="00C85F2A">
        <w:trPr>
          <w:trHeight w:val="300"/>
        </w:trPr>
        <w:tc>
          <w:tcPr>
            <w:tcW w:w="1200" w:type="dxa"/>
          </w:tcPr>
          <w:p w14:paraId="14C73C88" w14:textId="1E58749D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1013C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43</w:t>
            </w:r>
          </w:p>
        </w:tc>
        <w:tc>
          <w:tcPr>
            <w:tcW w:w="7815" w:type="dxa"/>
          </w:tcPr>
          <w:p w14:paraId="6E69B69C" w14:textId="77777777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88F7402" w14:textId="55DC4655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Decision required: To approve and note payments made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r w:rsidR="00FB0294">
              <w:rPr>
                <w:rFonts w:ascii="Arial" w:eastAsia="Arial" w:hAnsi="Arial" w:cs="Arial"/>
                <w:sz w:val="22"/>
                <w:szCs w:val="22"/>
              </w:rPr>
              <w:t>November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.   </w:t>
            </w:r>
          </w:p>
          <w:p w14:paraId="3A69F590" w14:textId="77777777" w:rsidR="008266F1" w:rsidRDefault="008266F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F6E19" w14:paraId="1F194C5F" w14:textId="77777777" w:rsidTr="00C85F2A">
        <w:trPr>
          <w:trHeight w:val="300"/>
        </w:trPr>
        <w:tc>
          <w:tcPr>
            <w:tcW w:w="1200" w:type="dxa"/>
          </w:tcPr>
          <w:p w14:paraId="066EAF9B" w14:textId="06B4657B" w:rsidR="00FF6E19" w:rsidRPr="280348B9" w:rsidRDefault="00FF6E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24EB5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2372DC68" w14:textId="77777777" w:rsidR="00FF6E19" w:rsidRPr="0084015C" w:rsidRDefault="00AD7BA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5D799705" w14:textId="6EEF40CC" w:rsidR="00303B2A" w:rsidRPr="0084015C" w:rsidRDefault="00303B2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To update and discuss progress on open spaces issues</w:t>
            </w:r>
          </w:p>
          <w:p w14:paraId="6E990814" w14:textId="77777777" w:rsidR="00AD7BA6" w:rsidRPr="008C0E66" w:rsidRDefault="00303B2A" w:rsidP="00284EFA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River Wissey</w:t>
            </w:r>
            <w:r w:rsidR="00CA26E5" w:rsidRPr="008401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7214F" w:rsidRPr="0084015C">
              <w:rPr>
                <w:rFonts w:ascii="Arial" w:eastAsia="Arial" w:hAnsi="Arial" w:cs="Arial"/>
                <w:sz w:val="22"/>
                <w:szCs w:val="22"/>
              </w:rPr>
              <w:t>(information presented by Mr Martin</w:t>
            </w:r>
            <w:r w:rsidR="00284EFA">
              <w:rPr>
                <w:rFonts w:ascii="Arial" w:eastAsia="Arial" w:hAnsi="Arial" w:cs="Arial"/>
                <w:sz w:val="22"/>
                <w:szCs w:val="22"/>
              </w:rPr>
              <w:t xml:space="preserve"> if available</w:t>
            </w:r>
            <w:r w:rsidR="0037214F" w:rsidRPr="0084015C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344E8C2C" w14:textId="41DF2908" w:rsidR="008C0E66" w:rsidRPr="00284EFA" w:rsidRDefault="008C0E66" w:rsidP="00284EFA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Memorial testing</w:t>
            </w:r>
          </w:p>
          <w:p w14:paraId="5F5370C0" w14:textId="3862FBC7" w:rsidR="00284EFA" w:rsidRPr="00284EFA" w:rsidRDefault="00284EFA" w:rsidP="00284EF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E423A" w14:paraId="236505B3" w14:textId="77777777" w:rsidTr="00C85F2A">
        <w:trPr>
          <w:trHeight w:val="300"/>
        </w:trPr>
        <w:tc>
          <w:tcPr>
            <w:tcW w:w="1200" w:type="dxa"/>
          </w:tcPr>
          <w:p w14:paraId="47052949" w14:textId="5F105B2E" w:rsidR="008E423A" w:rsidRDefault="00524EB5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553C76">
              <w:rPr>
                <w:rFonts w:ascii="Arial" w:eastAsia="Arial" w:hAnsi="Arial" w:cs="Arial"/>
                <w:sz w:val="22"/>
                <w:szCs w:val="22"/>
              </w:rPr>
              <w:t>/14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1C272C28" w14:textId="77777777" w:rsidR="008E423A" w:rsidRDefault="008E423A" w:rsidP="008E423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</w:t>
            </w:r>
          </w:p>
          <w:p w14:paraId="25D5C2EA" w14:textId="77777777" w:rsidR="008E423A" w:rsidRDefault="008E423A" w:rsidP="008E423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consider the following application and decide comments for submission.</w:t>
            </w:r>
          </w:p>
          <w:p w14:paraId="0029A2F5" w14:textId="77777777" w:rsidR="000759A5" w:rsidRDefault="000759A5" w:rsidP="008E423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4A35052" w14:textId="5824FBD4" w:rsidR="008E423A" w:rsidRPr="000759A5" w:rsidRDefault="008E423A" w:rsidP="008E423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759A5">
              <w:rPr>
                <w:rFonts w:ascii="Arial" w:eastAsia="Arial" w:hAnsi="Arial" w:cs="Arial"/>
                <w:sz w:val="22"/>
                <w:szCs w:val="22"/>
              </w:rPr>
              <w:t>Reference</w:t>
            </w:r>
            <w:r w:rsidRPr="000759A5">
              <w:rPr>
                <w:rFonts w:ascii="Arial" w:eastAsia="Arial" w:hAnsi="Arial" w:cs="Arial"/>
                <w:sz w:val="22"/>
                <w:szCs w:val="22"/>
              </w:rPr>
              <w:tab/>
            </w:r>
            <w:hyperlink r:id="rId5" w:history="1">
              <w:r w:rsidRPr="000759A5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24/01</w:t>
              </w:r>
              <w:r w:rsidR="00AD176C" w:rsidRPr="000759A5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757</w:t>
              </w:r>
              <w:r w:rsidRPr="000759A5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/F</w:t>
              </w:r>
            </w:hyperlink>
          </w:p>
          <w:p w14:paraId="5B03DDEF" w14:textId="77777777" w:rsidR="00373678" w:rsidRDefault="00373678" w:rsidP="00373678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</w:pPr>
            <w:r w:rsidRPr="000759A5"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  <w:t xml:space="preserve">Installation and operation of 214kW of ground-mounted solar to power the irrigation system associated with Pooly Farm. </w:t>
            </w:r>
          </w:p>
          <w:p w14:paraId="3D362CFD" w14:textId="77777777" w:rsidR="000759A5" w:rsidRPr="000759A5" w:rsidRDefault="000759A5" w:rsidP="00373678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</w:pPr>
          </w:p>
          <w:p w14:paraId="358A91F2" w14:textId="3AFD63AE" w:rsidR="00711A5F" w:rsidRPr="000759A5" w:rsidRDefault="00373678" w:rsidP="000759A5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</w:pPr>
            <w:r w:rsidRPr="000759A5"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  <w:t xml:space="preserve"> Land At E575727 N295931</w:t>
            </w:r>
            <w:r w:rsidR="000759A5"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0759A5"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  <w:t>Thetford Road Northwold</w:t>
            </w:r>
          </w:p>
          <w:p w14:paraId="4A8A6A0A" w14:textId="77777777" w:rsidR="005E2795" w:rsidRPr="000759A5" w:rsidRDefault="005E2795" w:rsidP="00373678">
            <w:pPr>
              <w:rPr>
                <w:rFonts w:ascii="Arial" w:eastAsiaTheme="minorHAnsi" w:hAnsi="Arial" w:cs="Arial"/>
                <w:sz w:val="22"/>
                <w:szCs w:val="22"/>
                <w:lang w:eastAsia="en-US"/>
                <w14:ligatures w14:val="standardContextual"/>
              </w:rPr>
            </w:pPr>
          </w:p>
          <w:p w14:paraId="6EB5CFF7" w14:textId="77777777" w:rsidR="000759A5" w:rsidRPr="000759A5" w:rsidRDefault="00711A5F" w:rsidP="005E2795">
            <w:pPr>
              <w:rPr>
                <w:rFonts w:ascii="Arial" w:hAnsi="Arial" w:cs="Arial"/>
                <w:sz w:val="22"/>
                <w:szCs w:val="22"/>
              </w:rPr>
            </w:pPr>
            <w:r w:rsidRPr="000759A5">
              <w:rPr>
                <w:rFonts w:ascii="Arial" w:hAnsi="Arial" w:cs="Arial"/>
                <w:sz w:val="22"/>
                <w:szCs w:val="22"/>
              </w:rPr>
              <w:t xml:space="preserve">Name: Wayland Farms Ltd </w:t>
            </w:r>
          </w:p>
          <w:p w14:paraId="090DF29F" w14:textId="77777777" w:rsidR="000759A5" w:rsidRDefault="005E2795" w:rsidP="000759A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0759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Planning</w:t>
            </w:r>
            <w:r w:rsidRPr="005E279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reference: </w:t>
            </w:r>
            <w:hyperlink r:id="rId6" w:history="1">
              <w:r w:rsidRPr="005E2795">
                <w:rPr>
                  <w:rFonts w:ascii="Arial" w:eastAsia="Times New Roman" w:hAnsi="Arial" w:cs="Arial"/>
                  <w:color w:val="004C96"/>
                  <w:sz w:val="22"/>
                  <w:szCs w:val="22"/>
                  <w:u w:val="single"/>
                  <w:lang w:eastAsia="en-GB"/>
                </w:rPr>
                <w:t>22/00860/FM</w:t>
              </w:r>
            </w:hyperlink>
          </w:p>
          <w:p w14:paraId="62707401" w14:textId="77777777" w:rsidR="000759A5" w:rsidRPr="000759A5" w:rsidRDefault="000759A5" w:rsidP="000759A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</w:p>
          <w:p w14:paraId="61C684DF" w14:textId="5DD68089" w:rsidR="005E2795" w:rsidRPr="005E2795" w:rsidRDefault="005E2795" w:rsidP="000759A5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5E279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Address: Feltwell Farm, Lodge Road, Feltwell, Thetford, Norfolk, IP26 4DU</w:t>
            </w:r>
          </w:p>
          <w:p w14:paraId="17E44059" w14:textId="77777777" w:rsidR="005E2795" w:rsidRPr="005E2795" w:rsidRDefault="005E2795" w:rsidP="005E279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5E279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Details: Demolition of existing buildings and construction of new buildings in connection with pig finishing provision and other associated works</w:t>
            </w:r>
          </w:p>
          <w:p w14:paraId="34B50E72" w14:textId="77777777" w:rsidR="000759A5" w:rsidRDefault="005E2795" w:rsidP="005E279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5E279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Planning reference: </w:t>
            </w:r>
            <w:hyperlink r:id="rId7" w:history="1">
              <w:r w:rsidRPr="005E2795">
                <w:rPr>
                  <w:rFonts w:ascii="Arial" w:eastAsia="Times New Roman" w:hAnsi="Arial" w:cs="Arial"/>
                  <w:color w:val="004C96"/>
                  <w:sz w:val="22"/>
                  <w:szCs w:val="22"/>
                  <w:u w:val="single"/>
                  <w:lang w:eastAsia="en-GB"/>
                </w:rPr>
                <w:t>22/00866/FM</w:t>
              </w:r>
            </w:hyperlink>
          </w:p>
          <w:p w14:paraId="7789FC22" w14:textId="01870AC6" w:rsidR="005E2795" w:rsidRPr="005E2795" w:rsidRDefault="005E2795" w:rsidP="005E279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5E279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Address: Airfield/ Methwold Farm, Brandon Road, Methwold, Norfolk, IP26 4RJ</w:t>
            </w:r>
          </w:p>
          <w:p w14:paraId="039A8F94" w14:textId="7E3FF769" w:rsidR="005E2795" w:rsidRPr="005E2795" w:rsidRDefault="005E2795" w:rsidP="005E279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5E279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lastRenderedPageBreak/>
              <w:t>D</w:t>
            </w:r>
            <w:r w:rsidR="000759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e</w:t>
            </w:r>
            <w:r w:rsidRPr="005E279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tails: Demolition of existing poultry sheds, construction of 20 new poultry sheds, 4 workers' dwellings and associated infrastructure.</w:t>
            </w:r>
          </w:p>
          <w:p w14:paraId="2C0DAAFA" w14:textId="2E507584" w:rsidR="000759A5" w:rsidRPr="0084015C" w:rsidRDefault="000759A5" w:rsidP="0037367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22AB6" w14:paraId="0B8141A0" w14:textId="77777777" w:rsidTr="00C85F2A">
        <w:trPr>
          <w:trHeight w:val="300"/>
        </w:trPr>
        <w:tc>
          <w:tcPr>
            <w:tcW w:w="1200" w:type="dxa"/>
          </w:tcPr>
          <w:p w14:paraId="4DDF634F" w14:textId="7B0A105A" w:rsidR="00022AB6" w:rsidRDefault="00284EF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24/1</w:t>
            </w:r>
            <w:r w:rsidR="00823F4E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22E3A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3CA12D24" w14:textId="03456DA9" w:rsidR="00022AB6" w:rsidRPr="00823F4E" w:rsidRDefault="006F7A3B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3F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Grounds Maintenance quotes</w:t>
            </w:r>
          </w:p>
          <w:p w14:paraId="533413BF" w14:textId="7A5A6460" w:rsidR="002B1C3B" w:rsidRPr="00823F4E" w:rsidRDefault="006F7A3B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3F4E">
              <w:rPr>
                <w:rFonts w:ascii="Arial" w:eastAsia="Arial" w:hAnsi="Arial" w:cs="Arial"/>
                <w:sz w:val="22"/>
                <w:szCs w:val="22"/>
              </w:rPr>
              <w:t xml:space="preserve">The clerk </w:t>
            </w:r>
            <w:r w:rsidR="00D82841" w:rsidRPr="00823F4E">
              <w:rPr>
                <w:rFonts w:ascii="Arial" w:eastAsia="Arial" w:hAnsi="Arial" w:cs="Arial"/>
                <w:sz w:val="22"/>
                <w:szCs w:val="22"/>
              </w:rPr>
              <w:t>requested quotes from 3 companies to a set criteria (attached) and received the following quote for consideration</w:t>
            </w:r>
            <w:r w:rsidR="00823F4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23F4E" w:rsidRPr="00823F4E">
              <w:rPr>
                <w:rFonts w:ascii="Arial" w:eastAsia="Arial" w:hAnsi="Arial" w:cs="Arial"/>
                <w:sz w:val="22"/>
                <w:szCs w:val="22"/>
              </w:rPr>
              <w:t>and awarding of contract.</w:t>
            </w:r>
          </w:p>
          <w:p w14:paraId="56F2FAB5" w14:textId="77777777" w:rsidR="00823F4E" w:rsidRPr="003140C2" w:rsidRDefault="00D82841" w:rsidP="006B3121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  <w:r w:rsidRPr="00E57D4D">
              <w:rPr>
                <w:rFonts w:ascii="Arial" w:eastAsia="Times New Roman" w:hAnsi="Arial" w:cs="Arial"/>
                <w:sz w:val="22"/>
                <w:szCs w:val="22"/>
                <w:lang w:eastAsia="en-GB"/>
              </w:rPr>
              <w:t>Company A</w:t>
            </w:r>
            <w:r w:rsidR="006B3121" w:rsidRPr="00E57D4D">
              <w:rPr>
                <w:rFonts w:ascii="Arial" w:eastAsia="Times New Roman" w:hAnsi="Arial" w:cs="Arial"/>
                <w:sz w:val="22"/>
                <w:szCs w:val="22"/>
                <w:lang w:eastAsia="en-GB"/>
              </w:rPr>
              <w:t xml:space="preserve"> </w:t>
            </w:r>
          </w:p>
          <w:p w14:paraId="0A63A7B4" w14:textId="77777777" w:rsidR="0041128F" w:rsidRPr="0041128F" w:rsidRDefault="000C36C1" w:rsidP="0041128F">
            <w:pPr>
              <w:pStyle w:val="Default"/>
              <w:rPr>
                <w:sz w:val="23"/>
                <w:szCs w:val="23"/>
              </w:rPr>
            </w:pPr>
            <w:r w:rsidRPr="0041128F">
              <w:rPr>
                <w:sz w:val="23"/>
                <w:szCs w:val="23"/>
              </w:rPr>
              <w:t xml:space="preserve">1-Year Contract (2025) </w:t>
            </w:r>
          </w:p>
          <w:p w14:paraId="3D96872B" w14:textId="036665FF" w:rsidR="003140C2" w:rsidRPr="0041128F" w:rsidRDefault="000C36C1" w:rsidP="0041128F">
            <w:pPr>
              <w:pStyle w:val="Default"/>
              <w:rPr>
                <w:sz w:val="23"/>
                <w:szCs w:val="23"/>
              </w:rPr>
            </w:pPr>
            <w:r w:rsidRPr="0041128F">
              <w:rPr>
                <w:sz w:val="23"/>
                <w:szCs w:val="23"/>
              </w:rPr>
              <w:t>Total Annual Contract Cost 2025: £6229.99 + VAT</w:t>
            </w:r>
          </w:p>
          <w:p w14:paraId="31663D47" w14:textId="77777777" w:rsidR="0041128F" w:rsidRPr="0041128F" w:rsidRDefault="0041128F" w:rsidP="0041128F">
            <w:pPr>
              <w:pStyle w:val="Default"/>
              <w:rPr>
                <w:rFonts w:ascii="Arial" w:eastAsia="Arial" w:hAnsi="Arial" w:cs="Arial"/>
                <w:sz w:val="22"/>
                <w:szCs w:val="22"/>
              </w:rPr>
            </w:pPr>
          </w:p>
          <w:p w14:paraId="417FB24F" w14:textId="77777777" w:rsidR="0041128F" w:rsidRPr="0041128F" w:rsidRDefault="00C07985" w:rsidP="00C07985">
            <w:pPr>
              <w:pStyle w:val="Default"/>
              <w:rPr>
                <w:sz w:val="23"/>
                <w:szCs w:val="23"/>
              </w:rPr>
            </w:pPr>
            <w:r w:rsidRPr="0041128F">
              <w:rPr>
                <w:sz w:val="23"/>
                <w:szCs w:val="23"/>
              </w:rPr>
              <w:t>3-Year Contract Option (2025 – 2027)</w:t>
            </w:r>
          </w:p>
          <w:p w14:paraId="50865356" w14:textId="77777777" w:rsidR="00C07985" w:rsidRPr="0041128F" w:rsidRDefault="00C07985" w:rsidP="00C07985">
            <w:pPr>
              <w:pStyle w:val="Default"/>
              <w:rPr>
                <w:sz w:val="23"/>
                <w:szCs w:val="23"/>
              </w:rPr>
            </w:pPr>
            <w:r w:rsidRPr="0041128F">
              <w:rPr>
                <w:sz w:val="23"/>
                <w:szCs w:val="23"/>
              </w:rPr>
              <w:t xml:space="preserve">Total Annual Contract Cost 2025: £6229.99 + VAT </w:t>
            </w:r>
          </w:p>
          <w:p w14:paraId="5DE8F9D5" w14:textId="77777777" w:rsidR="0041128F" w:rsidRPr="0041128F" w:rsidRDefault="00C07985" w:rsidP="0041128F">
            <w:pPr>
              <w:pStyle w:val="Default"/>
              <w:rPr>
                <w:sz w:val="23"/>
                <w:szCs w:val="23"/>
              </w:rPr>
            </w:pPr>
            <w:r w:rsidRPr="0041128F">
              <w:rPr>
                <w:sz w:val="23"/>
                <w:szCs w:val="23"/>
              </w:rPr>
              <w:t xml:space="preserve">Total Annual Contract Cost 2026: £6354.59 + VAT </w:t>
            </w:r>
          </w:p>
          <w:p w14:paraId="66F99D93" w14:textId="67485B71" w:rsidR="000C36C1" w:rsidRDefault="00C07985" w:rsidP="0041128F">
            <w:pPr>
              <w:pStyle w:val="Default"/>
              <w:rPr>
                <w:sz w:val="23"/>
                <w:szCs w:val="23"/>
              </w:rPr>
            </w:pPr>
            <w:r w:rsidRPr="0041128F">
              <w:rPr>
                <w:sz w:val="23"/>
                <w:szCs w:val="23"/>
              </w:rPr>
              <w:t>Total Annual Contract Cost 2027: £6481.68 + VAT</w:t>
            </w:r>
          </w:p>
          <w:p w14:paraId="32BBF25E" w14:textId="77777777" w:rsidR="0041128F" w:rsidRDefault="0041128F" w:rsidP="0041128F">
            <w:pPr>
              <w:pStyle w:val="Default"/>
              <w:rPr>
                <w:sz w:val="23"/>
                <w:szCs w:val="23"/>
              </w:rPr>
            </w:pPr>
          </w:p>
          <w:p w14:paraId="0DF1ACDD" w14:textId="0CD244C8" w:rsidR="006B3121" w:rsidRPr="006B3121" w:rsidRDefault="006B3121" w:rsidP="0041128F">
            <w:pPr>
              <w:pStyle w:val="Default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624CDA" w14:paraId="1D8927E9" w14:textId="77777777" w:rsidTr="00C85F2A">
        <w:trPr>
          <w:trHeight w:val="300"/>
        </w:trPr>
        <w:tc>
          <w:tcPr>
            <w:tcW w:w="1200" w:type="dxa"/>
          </w:tcPr>
          <w:p w14:paraId="3E7B2283" w14:textId="59631718" w:rsidR="00624CDA" w:rsidRDefault="00624CD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823F4E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22E3A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4309F672" w14:textId="77777777" w:rsidR="00624CDA" w:rsidRPr="00823F4E" w:rsidRDefault="00624CDA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3F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Removal of slide</w:t>
            </w:r>
          </w:p>
          <w:p w14:paraId="2E2235DA" w14:textId="02D51AF5" w:rsidR="0081031F" w:rsidRPr="00823F4E" w:rsidRDefault="00DF572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23F4E">
              <w:rPr>
                <w:rFonts w:ascii="Arial" w:eastAsia="Arial" w:hAnsi="Arial" w:cs="Arial"/>
                <w:sz w:val="22"/>
                <w:szCs w:val="22"/>
              </w:rPr>
              <w:t>To receive an update</w:t>
            </w:r>
          </w:p>
          <w:p w14:paraId="14E7D954" w14:textId="46436C7D" w:rsidR="004A5319" w:rsidRPr="00FB0294" w:rsidRDefault="004A5319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DF572B" w14:paraId="12B08C78" w14:textId="77777777" w:rsidTr="00C85F2A">
        <w:trPr>
          <w:trHeight w:val="300"/>
        </w:trPr>
        <w:tc>
          <w:tcPr>
            <w:tcW w:w="1200" w:type="dxa"/>
          </w:tcPr>
          <w:p w14:paraId="1D8C632E" w14:textId="3C0B508E" w:rsidR="00DF572B" w:rsidRDefault="007417D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F9315A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22E3A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2FFD3A88" w14:textId="3796ECE5" w:rsidR="00A82F88" w:rsidRPr="0010031F" w:rsidRDefault="00A82F88" w:rsidP="0009606C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0031F">
              <w:rPr>
                <w:rFonts w:ascii="Aptos" w:hAnsi="Aptos"/>
                <w:b/>
                <w:bCs/>
                <w:sz w:val="22"/>
                <w:szCs w:val="22"/>
              </w:rPr>
              <w:t xml:space="preserve">Playground Maintenance </w:t>
            </w:r>
          </w:p>
          <w:p w14:paraId="47E03D29" w14:textId="553A2261" w:rsidR="00A82F88" w:rsidRPr="00A82F88" w:rsidRDefault="00F40FB9" w:rsidP="00A82F88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eastAsia="en-GB"/>
              </w:rPr>
            </w:pPr>
            <w:r w:rsidRPr="00A82F88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A82F88">
              <w:rPr>
                <w:rFonts w:ascii="Arial" w:hAnsi="Arial" w:cs="Arial"/>
                <w:sz w:val="22"/>
                <w:szCs w:val="22"/>
              </w:rPr>
              <w:instrText>HYPERLINK "https://norfolk.oc2.uk/document/67"</w:instrText>
            </w:r>
            <w:r w:rsidRPr="00A82F88">
              <w:rPr>
                <w:rFonts w:ascii="Arial" w:hAnsi="Arial" w:cs="Arial"/>
                <w:sz w:val="22"/>
                <w:szCs w:val="22"/>
              </w:rPr>
            </w:r>
            <w:r w:rsidRPr="00A82F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82F88" w:rsidRPr="00A82F88">
              <w:rPr>
                <w:rFonts w:ascii="Arial" w:eastAsia="Times New Roman" w:hAnsi="Arial" w:cs="Arial"/>
                <w:sz w:val="22"/>
                <w:szCs w:val="22"/>
                <w:lang w:eastAsia="en-GB"/>
              </w:rPr>
              <w:t>Discuss and agree maintenance actions recommended in the playground reports</w:t>
            </w:r>
            <w:r w:rsidR="00222E3A">
              <w:rPr>
                <w:rFonts w:ascii="Arial" w:eastAsia="Times New Roman" w:hAnsi="Arial" w:cs="Arial"/>
                <w:sz w:val="22"/>
                <w:szCs w:val="22"/>
                <w:lang w:eastAsia="en-GB"/>
              </w:rPr>
              <w:t xml:space="preserve"> circulated by Cllr Crawley</w:t>
            </w:r>
            <w:r w:rsidR="00A82F88" w:rsidRPr="00A82F88">
              <w:rPr>
                <w:rFonts w:ascii="Arial" w:eastAsia="Times New Roman" w:hAnsi="Arial" w:cs="Arial"/>
                <w:sz w:val="22"/>
                <w:szCs w:val="22"/>
                <w:lang w:eastAsia="en-GB"/>
              </w:rPr>
              <w:t>.</w:t>
            </w:r>
          </w:p>
          <w:p w14:paraId="40C33FC7" w14:textId="0AB8DACB" w:rsidR="0009606C" w:rsidRPr="00A82F88" w:rsidRDefault="00A82F88" w:rsidP="00A82F88">
            <w:pPr>
              <w:pStyle w:val="xmsonormal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A82F88">
              <w:rPr>
                <w:rFonts w:ascii="Arial" w:eastAsiaTheme="minorEastAsia" w:hAnsi="Arial" w:cs="Arial"/>
                <w:sz w:val="22"/>
                <w:szCs w:val="22"/>
                <w:lang w:eastAsia="ja-JP"/>
              </w:rPr>
              <w:t>Discuss and agree inspection process</w:t>
            </w:r>
            <w:r w:rsidR="00F40FB9" w:rsidRPr="00A82F88">
              <w:rPr>
                <w:rFonts w:ascii="Arial" w:eastAsiaTheme="minorEastAsia" w:hAnsi="Arial" w:cs="Arial"/>
                <w:sz w:val="22"/>
                <w:szCs w:val="22"/>
                <w:lang w:eastAsia="ja-JP"/>
              </w:rPr>
              <w:fldChar w:fldCharType="end"/>
            </w:r>
          </w:p>
          <w:p w14:paraId="3EA383DA" w14:textId="77777777" w:rsidR="0009606C" w:rsidRPr="00FB0294" w:rsidRDefault="0009606C" w:rsidP="0009606C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ptos" w:hAnsi="Aptos"/>
                <w:b/>
                <w:bCs/>
                <w:color w:val="FF0000"/>
                <w:sz w:val="22"/>
                <w:szCs w:val="22"/>
              </w:rPr>
            </w:pPr>
          </w:p>
          <w:p w14:paraId="2DC5A751" w14:textId="77777777" w:rsidR="00DF572B" w:rsidRPr="00FB0294" w:rsidRDefault="00DF572B" w:rsidP="0010031F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8E423A" w14:paraId="005802E8" w14:textId="77777777" w:rsidTr="00C85F2A">
        <w:trPr>
          <w:trHeight w:val="300"/>
        </w:trPr>
        <w:tc>
          <w:tcPr>
            <w:tcW w:w="1200" w:type="dxa"/>
          </w:tcPr>
          <w:p w14:paraId="76B58D36" w14:textId="0FE3EE1C" w:rsidR="008E423A" w:rsidRDefault="00553C76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222E3A"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7815" w:type="dxa"/>
          </w:tcPr>
          <w:p w14:paraId="0247F89A" w14:textId="16C790D7" w:rsidR="008E423A" w:rsidRPr="00823F4E" w:rsidRDefault="00135225" w:rsidP="008E423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Norfolk ALC AGM</w:t>
            </w:r>
          </w:p>
          <w:p w14:paraId="6BAD0618" w14:textId="18E156D8" w:rsidR="008E423A" w:rsidRDefault="00135225" w:rsidP="008E423A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discuss position on agenda items</w:t>
            </w:r>
          </w:p>
          <w:p w14:paraId="3BF677C6" w14:textId="408EF948" w:rsidR="00135225" w:rsidRPr="00823F4E" w:rsidRDefault="00135225" w:rsidP="008E423A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nominate Councillor to attend to represent council</w:t>
            </w:r>
          </w:p>
          <w:p w14:paraId="2DF73925" w14:textId="4F4DDC3C" w:rsidR="008E423A" w:rsidRPr="0010031F" w:rsidRDefault="008E423A" w:rsidP="0009606C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AE061F" w14:paraId="1D8EDD57" w14:textId="77777777" w:rsidTr="00C85F2A">
        <w:trPr>
          <w:trHeight w:val="300"/>
        </w:trPr>
        <w:tc>
          <w:tcPr>
            <w:tcW w:w="1200" w:type="dxa"/>
          </w:tcPr>
          <w:p w14:paraId="3B468399" w14:textId="7F82CD4E" w:rsidR="00AE061F" w:rsidRDefault="003855C8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24/15</w:t>
            </w:r>
            <w:r w:rsidR="00222E3A"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7815" w:type="dxa"/>
          </w:tcPr>
          <w:p w14:paraId="2098D383" w14:textId="77777777" w:rsidR="00AE061F" w:rsidRDefault="00AE061F" w:rsidP="008E423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Request to bid for CIL funding</w:t>
            </w:r>
          </w:p>
          <w:p w14:paraId="5A6EC2E3" w14:textId="77777777" w:rsidR="00AE061F" w:rsidRDefault="00AE061F" w:rsidP="008E423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22CE3">
              <w:rPr>
                <w:rFonts w:ascii="Arial" w:eastAsia="Arial" w:hAnsi="Arial" w:cs="Arial"/>
                <w:sz w:val="22"/>
                <w:szCs w:val="22"/>
              </w:rPr>
              <w:t xml:space="preserve">The </w:t>
            </w:r>
            <w:r w:rsidR="006A07F5" w:rsidRPr="00322CE3">
              <w:rPr>
                <w:rFonts w:ascii="Arial" w:eastAsia="Arial" w:hAnsi="Arial" w:cs="Arial"/>
                <w:sz w:val="22"/>
                <w:szCs w:val="22"/>
              </w:rPr>
              <w:t>Northwold</w:t>
            </w:r>
            <w:r w:rsidRPr="00322CE3">
              <w:rPr>
                <w:rFonts w:ascii="Arial" w:eastAsia="Arial" w:hAnsi="Arial" w:cs="Arial"/>
                <w:sz w:val="22"/>
                <w:szCs w:val="22"/>
              </w:rPr>
              <w:t xml:space="preserve"> village hall</w:t>
            </w:r>
            <w:r w:rsidR="006A07F5" w:rsidRPr="00322CE3">
              <w:rPr>
                <w:rFonts w:ascii="Arial" w:eastAsia="Arial" w:hAnsi="Arial" w:cs="Arial"/>
                <w:sz w:val="22"/>
                <w:szCs w:val="22"/>
              </w:rPr>
              <w:t xml:space="preserve"> has requested to bid for some of the CIL funding as part of its refurbishment costs</w:t>
            </w:r>
            <w:r w:rsidR="00322CE3" w:rsidRPr="00322CE3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76AD7E33" w14:textId="77777777" w:rsidR="00322CE3" w:rsidRDefault="00322CE3" w:rsidP="008E423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B3363F8" w14:textId="72827DD0" w:rsidR="00322CE3" w:rsidRPr="00322CE3" w:rsidRDefault="00322CE3" w:rsidP="008E423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80F9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Decisions required. If to </w:t>
            </w:r>
            <w:r w:rsidR="00580F9A" w:rsidRPr="00580F9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allocate CIL funding and for what projects</w:t>
            </w:r>
            <w:r w:rsidR="00580F9A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8266F1" w14:paraId="1C4B134C" w14:textId="77777777" w:rsidTr="00C85F2A">
        <w:trPr>
          <w:trHeight w:val="300"/>
        </w:trPr>
        <w:tc>
          <w:tcPr>
            <w:tcW w:w="1200" w:type="dxa"/>
          </w:tcPr>
          <w:p w14:paraId="4B094006" w14:textId="3DC71628" w:rsidR="008266F1" w:rsidRPr="007426F5" w:rsidRDefault="00357B1B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222E3A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3CE9F408" w14:textId="77777777" w:rsidR="008266F1" w:rsidRPr="0010031F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</w:p>
          <w:p w14:paraId="7643A62D" w14:textId="77777777" w:rsidR="008266F1" w:rsidRPr="00704EB0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8266F1" w14:paraId="10C43E7F" w14:textId="77777777" w:rsidTr="00C85F2A">
        <w:trPr>
          <w:trHeight w:val="300"/>
        </w:trPr>
        <w:tc>
          <w:tcPr>
            <w:tcW w:w="1200" w:type="dxa"/>
          </w:tcPr>
          <w:p w14:paraId="07300355" w14:textId="217E041C" w:rsidR="008266F1" w:rsidRPr="007426F5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B534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222E3A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57FC9A9C" w14:textId="77777777" w:rsidR="008266F1" w:rsidRPr="00704EB0" w:rsidRDefault="008266F1" w:rsidP="008266F1">
            <w:pPr>
              <w:spacing w:after="16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 xml:space="preserve">To confirm date of next meeting </w:t>
            </w:r>
          </w:p>
        </w:tc>
      </w:tr>
    </w:tbl>
    <w:p w14:paraId="63DB134E" w14:textId="77777777" w:rsidR="003D1561" w:rsidRDefault="003D1561"/>
    <w:sectPr w:rsidR="003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B3644"/>
    <w:multiLevelType w:val="hybridMultilevel"/>
    <w:tmpl w:val="BFC4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848F6"/>
    <w:multiLevelType w:val="hybridMultilevel"/>
    <w:tmpl w:val="90523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E9C2CA3"/>
    <w:multiLevelType w:val="hybridMultilevel"/>
    <w:tmpl w:val="85E63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59935">
    <w:abstractNumId w:val="5"/>
  </w:num>
  <w:num w:numId="2" w16cid:durableId="1249316430">
    <w:abstractNumId w:val="4"/>
  </w:num>
  <w:num w:numId="3" w16cid:durableId="120269651">
    <w:abstractNumId w:val="1"/>
  </w:num>
  <w:num w:numId="4" w16cid:durableId="469132059">
    <w:abstractNumId w:val="2"/>
  </w:num>
  <w:num w:numId="5" w16cid:durableId="774445266">
    <w:abstractNumId w:val="3"/>
  </w:num>
  <w:num w:numId="6" w16cid:durableId="946960756">
    <w:abstractNumId w:val="6"/>
  </w:num>
  <w:num w:numId="7" w16cid:durableId="213826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3"/>
    <w:rsid w:val="00001981"/>
    <w:rsid w:val="000031A0"/>
    <w:rsid w:val="00005FC5"/>
    <w:rsid w:val="00020759"/>
    <w:rsid w:val="00021A2A"/>
    <w:rsid w:val="00022AB6"/>
    <w:rsid w:val="00035CEA"/>
    <w:rsid w:val="000759A5"/>
    <w:rsid w:val="00082819"/>
    <w:rsid w:val="00087AC0"/>
    <w:rsid w:val="0009606C"/>
    <w:rsid w:val="000C36C1"/>
    <w:rsid w:val="0010031F"/>
    <w:rsid w:val="001013CD"/>
    <w:rsid w:val="00103440"/>
    <w:rsid w:val="00135225"/>
    <w:rsid w:val="00197A5C"/>
    <w:rsid w:val="001C48D4"/>
    <w:rsid w:val="001C672D"/>
    <w:rsid w:val="001D1022"/>
    <w:rsid w:val="001D3349"/>
    <w:rsid w:val="002025BD"/>
    <w:rsid w:val="00222E3A"/>
    <w:rsid w:val="002629D6"/>
    <w:rsid w:val="002701E4"/>
    <w:rsid w:val="00271181"/>
    <w:rsid w:val="00277020"/>
    <w:rsid w:val="00284EFA"/>
    <w:rsid w:val="00295D85"/>
    <w:rsid w:val="002B1C3B"/>
    <w:rsid w:val="002C5A45"/>
    <w:rsid w:val="002D065E"/>
    <w:rsid w:val="00303B2A"/>
    <w:rsid w:val="00307DCE"/>
    <w:rsid w:val="003140C2"/>
    <w:rsid w:val="00322CE3"/>
    <w:rsid w:val="003274FC"/>
    <w:rsid w:val="00357B1B"/>
    <w:rsid w:val="003677D2"/>
    <w:rsid w:val="0037214F"/>
    <w:rsid w:val="00373678"/>
    <w:rsid w:val="0037501D"/>
    <w:rsid w:val="003765C2"/>
    <w:rsid w:val="003835AA"/>
    <w:rsid w:val="003855C8"/>
    <w:rsid w:val="00393476"/>
    <w:rsid w:val="003D1561"/>
    <w:rsid w:val="003E177B"/>
    <w:rsid w:val="003E51E1"/>
    <w:rsid w:val="003E73A2"/>
    <w:rsid w:val="0041128F"/>
    <w:rsid w:val="00430AEE"/>
    <w:rsid w:val="00433BCA"/>
    <w:rsid w:val="0044270C"/>
    <w:rsid w:val="00466A8B"/>
    <w:rsid w:val="00476C75"/>
    <w:rsid w:val="004A10F5"/>
    <w:rsid w:val="004A5319"/>
    <w:rsid w:val="004C18E7"/>
    <w:rsid w:val="004C75C7"/>
    <w:rsid w:val="004D2830"/>
    <w:rsid w:val="004D37E4"/>
    <w:rsid w:val="004E3470"/>
    <w:rsid w:val="005026D4"/>
    <w:rsid w:val="005039C0"/>
    <w:rsid w:val="00504D19"/>
    <w:rsid w:val="0050621D"/>
    <w:rsid w:val="005110F6"/>
    <w:rsid w:val="00524EB5"/>
    <w:rsid w:val="00553C76"/>
    <w:rsid w:val="00577FF9"/>
    <w:rsid w:val="00580F9A"/>
    <w:rsid w:val="00581804"/>
    <w:rsid w:val="005A2199"/>
    <w:rsid w:val="005B3506"/>
    <w:rsid w:val="005E2795"/>
    <w:rsid w:val="005F30CD"/>
    <w:rsid w:val="006025DC"/>
    <w:rsid w:val="00604617"/>
    <w:rsid w:val="00615E24"/>
    <w:rsid w:val="00624CDA"/>
    <w:rsid w:val="00634033"/>
    <w:rsid w:val="00671F3A"/>
    <w:rsid w:val="006A07F5"/>
    <w:rsid w:val="006A2CBB"/>
    <w:rsid w:val="006B3121"/>
    <w:rsid w:val="006E21F1"/>
    <w:rsid w:val="006E4767"/>
    <w:rsid w:val="006F7A3B"/>
    <w:rsid w:val="00704EB0"/>
    <w:rsid w:val="00711A5F"/>
    <w:rsid w:val="00721866"/>
    <w:rsid w:val="00740673"/>
    <w:rsid w:val="007417DB"/>
    <w:rsid w:val="007426F5"/>
    <w:rsid w:val="0074436F"/>
    <w:rsid w:val="00780BCE"/>
    <w:rsid w:val="00786A6C"/>
    <w:rsid w:val="007B161B"/>
    <w:rsid w:val="007B556E"/>
    <w:rsid w:val="0081031F"/>
    <w:rsid w:val="00811A1D"/>
    <w:rsid w:val="00820157"/>
    <w:rsid w:val="00822DC1"/>
    <w:rsid w:val="00823F4E"/>
    <w:rsid w:val="008266F1"/>
    <w:rsid w:val="008345CC"/>
    <w:rsid w:val="0084015C"/>
    <w:rsid w:val="00845ED6"/>
    <w:rsid w:val="008525B3"/>
    <w:rsid w:val="00873A00"/>
    <w:rsid w:val="00894185"/>
    <w:rsid w:val="008C0E66"/>
    <w:rsid w:val="008C4881"/>
    <w:rsid w:val="008E423A"/>
    <w:rsid w:val="009073B4"/>
    <w:rsid w:val="00922E82"/>
    <w:rsid w:val="00924A85"/>
    <w:rsid w:val="0095189C"/>
    <w:rsid w:val="00966A6F"/>
    <w:rsid w:val="009716BC"/>
    <w:rsid w:val="00995533"/>
    <w:rsid w:val="009B534D"/>
    <w:rsid w:val="009F557C"/>
    <w:rsid w:val="009F7C2E"/>
    <w:rsid w:val="00A82F88"/>
    <w:rsid w:val="00AD176C"/>
    <w:rsid w:val="00AD5684"/>
    <w:rsid w:val="00AD5E0E"/>
    <w:rsid w:val="00AD7BA6"/>
    <w:rsid w:val="00AE061F"/>
    <w:rsid w:val="00AF0770"/>
    <w:rsid w:val="00B0126E"/>
    <w:rsid w:val="00B41477"/>
    <w:rsid w:val="00B43718"/>
    <w:rsid w:val="00B47E29"/>
    <w:rsid w:val="00B5231F"/>
    <w:rsid w:val="00B742F5"/>
    <w:rsid w:val="00B778FF"/>
    <w:rsid w:val="00BC0567"/>
    <w:rsid w:val="00C07985"/>
    <w:rsid w:val="00C16E8D"/>
    <w:rsid w:val="00C31A8A"/>
    <w:rsid w:val="00C333C8"/>
    <w:rsid w:val="00C5179C"/>
    <w:rsid w:val="00C75442"/>
    <w:rsid w:val="00C842C6"/>
    <w:rsid w:val="00CA26E5"/>
    <w:rsid w:val="00CB2D5E"/>
    <w:rsid w:val="00CE517C"/>
    <w:rsid w:val="00CF41F3"/>
    <w:rsid w:val="00D153B3"/>
    <w:rsid w:val="00D21805"/>
    <w:rsid w:val="00D41DBA"/>
    <w:rsid w:val="00D4598D"/>
    <w:rsid w:val="00D540C1"/>
    <w:rsid w:val="00D56DF1"/>
    <w:rsid w:val="00D82841"/>
    <w:rsid w:val="00DB6BBF"/>
    <w:rsid w:val="00DF572B"/>
    <w:rsid w:val="00E50A28"/>
    <w:rsid w:val="00E57D4D"/>
    <w:rsid w:val="00E778D3"/>
    <w:rsid w:val="00E86FB2"/>
    <w:rsid w:val="00EB09B3"/>
    <w:rsid w:val="00ED5417"/>
    <w:rsid w:val="00ED7400"/>
    <w:rsid w:val="00EF6D2A"/>
    <w:rsid w:val="00F40FB9"/>
    <w:rsid w:val="00F9163D"/>
    <w:rsid w:val="00F9250D"/>
    <w:rsid w:val="00F9315A"/>
    <w:rsid w:val="00FB0294"/>
    <w:rsid w:val="00FC2DAC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A20D"/>
  <w15:chartTrackingRefBased/>
  <w15:docId w15:val="{8A47DE3D-ACA6-414F-89EB-1B06154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7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403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340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C48D4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09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Default">
    <w:name w:val="Default"/>
    <w:rsid w:val="000C3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keyVal=RBZ32NIV05900&amp;activeTab=summ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west-norfolk.gov.uk/online-applications/applicationDetails.do?keyVal=RBTQU0IV00I00&amp;activeTab=summary" TargetMode="External"/><Relationship Id="rId5" Type="http://schemas.openxmlformats.org/officeDocument/2006/relationships/hyperlink" Target="https://online.west-norfolk.gov.uk/online-applications/applicationDetails.do?activeTab=summary&amp;keyVal=SKN9G9IVK2K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42</cp:revision>
  <dcterms:created xsi:type="dcterms:W3CDTF">2024-11-12T18:35:00Z</dcterms:created>
  <dcterms:modified xsi:type="dcterms:W3CDTF">2024-12-04T15:25:00Z</dcterms:modified>
</cp:coreProperties>
</file>