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B4938F" w14:textId="77777777" w:rsidR="001D4533" w:rsidRDefault="001D4533"/>
    <w:p w14:paraId="133B8CF4" w14:textId="77777777" w:rsidR="00A2590E" w:rsidRDefault="00A2590E"/>
    <w:p w14:paraId="10E1878D" w14:textId="77777777" w:rsidR="00FF73FE" w:rsidRPr="00FF73FE" w:rsidRDefault="00FF73FE" w:rsidP="00FF73FE">
      <w:pPr>
        <w:spacing w:line="279" w:lineRule="auto"/>
        <w:jc w:val="center"/>
        <w:rPr>
          <w:rFonts w:ascii="Arial" w:eastAsia="Arial" w:hAnsi="Arial" w:cs="Arial"/>
          <w:b/>
          <w:bCs/>
          <w:kern w:val="0"/>
          <w:lang w:eastAsia="ja-JP"/>
          <w14:ligatures w14:val="none"/>
        </w:rPr>
      </w:pPr>
      <w:r w:rsidRPr="00FF73FE">
        <w:rPr>
          <w:rFonts w:ascii="Arial" w:eastAsia="Arial" w:hAnsi="Arial" w:cs="Arial"/>
          <w:b/>
          <w:bCs/>
          <w:kern w:val="0"/>
          <w:lang w:eastAsia="ja-JP"/>
          <w14:ligatures w14:val="none"/>
        </w:rPr>
        <w:t>NORTHWOLD &amp; WHITTINGTON COUNCIL</w:t>
      </w:r>
    </w:p>
    <w:p w14:paraId="3719F787" w14:textId="77777777" w:rsidR="00FF73FE" w:rsidRPr="00FF73FE" w:rsidRDefault="00FF73FE" w:rsidP="00FF73FE">
      <w:pPr>
        <w:spacing w:line="279" w:lineRule="auto"/>
        <w:jc w:val="center"/>
        <w:rPr>
          <w:rFonts w:ascii="Arial" w:eastAsia="Arial" w:hAnsi="Arial" w:cs="Arial"/>
          <w:b/>
          <w:bCs/>
          <w:kern w:val="0"/>
          <w:lang w:eastAsia="ja-JP"/>
          <w14:ligatures w14:val="none"/>
        </w:rPr>
      </w:pPr>
      <w:r w:rsidRPr="00FF73FE">
        <w:rPr>
          <w:rFonts w:ascii="Arial" w:eastAsia="Arial" w:hAnsi="Arial" w:cs="Arial"/>
          <w:b/>
          <w:bCs/>
          <w:kern w:val="0"/>
          <w:lang w:eastAsia="ja-JP"/>
          <w14:ligatures w14:val="none"/>
        </w:rPr>
        <w:t>FULL COUNCIL MEETING</w:t>
      </w:r>
    </w:p>
    <w:p w14:paraId="7A39BE92" w14:textId="77777777" w:rsidR="00FF73FE" w:rsidRPr="00FF73FE" w:rsidRDefault="00FF73FE" w:rsidP="00FF73FE">
      <w:pPr>
        <w:spacing w:line="279" w:lineRule="auto"/>
        <w:jc w:val="center"/>
        <w:rPr>
          <w:rFonts w:ascii="Arial" w:eastAsia="Arial" w:hAnsi="Arial" w:cs="Arial"/>
          <w:kern w:val="0"/>
          <w:sz w:val="22"/>
          <w:szCs w:val="22"/>
          <w:lang w:eastAsia="ja-JP"/>
          <w14:ligatures w14:val="none"/>
        </w:rPr>
      </w:pPr>
      <w:r w:rsidRPr="00FF73FE">
        <w:rPr>
          <w:rFonts w:ascii="Arial" w:eastAsia="Arial" w:hAnsi="Arial" w:cs="Arial"/>
          <w:kern w:val="0"/>
          <w:sz w:val="22"/>
          <w:szCs w:val="22"/>
          <w:lang w:eastAsia="ja-JP"/>
          <w14:ligatures w14:val="none"/>
        </w:rPr>
        <w:t>HELD IN NORTHWOLD VILLAGE HALL</w:t>
      </w:r>
    </w:p>
    <w:p w14:paraId="1450E0A7" w14:textId="1DBFEE6E" w:rsidR="00FF73FE" w:rsidRPr="00FF73FE" w:rsidRDefault="00FF73FE" w:rsidP="00FF73FE">
      <w:pPr>
        <w:spacing w:line="279" w:lineRule="auto"/>
        <w:jc w:val="center"/>
        <w:rPr>
          <w:rFonts w:eastAsiaTheme="minorEastAsia"/>
          <w:kern w:val="0"/>
          <w:lang w:eastAsia="ja-JP"/>
          <w14:ligatures w14:val="none"/>
        </w:rPr>
      </w:pPr>
      <w:r w:rsidRPr="00FF73FE">
        <w:rPr>
          <w:rFonts w:ascii="Arial" w:eastAsia="Arial" w:hAnsi="Arial" w:cs="Arial"/>
          <w:kern w:val="0"/>
          <w:sz w:val="22"/>
          <w:szCs w:val="22"/>
          <w:lang w:eastAsia="ja-JP"/>
          <w14:ligatures w14:val="none"/>
        </w:rPr>
        <w:t xml:space="preserve"> ON THURSDAY </w:t>
      </w:r>
      <w:r w:rsidR="00736F29">
        <w:rPr>
          <w:rFonts w:ascii="Arial" w:eastAsia="Arial" w:hAnsi="Arial" w:cs="Arial"/>
          <w:kern w:val="0"/>
          <w:sz w:val="22"/>
          <w:szCs w:val="22"/>
          <w:lang w:eastAsia="ja-JP"/>
          <w14:ligatures w14:val="none"/>
        </w:rPr>
        <w:t>7</w:t>
      </w:r>
      <w:r w:rsidR="00736F29" w:rsidRPr="00736F29">
        <w:rPr>
          <w:rFonts w:ascii="Arial" w:eastAsia="Arial" w:hAnsi="Arial" w:cs="Arial"/>
          <w:kern w:val="0"/>
          <w:sz w:val="22"/>
          <w:szCs w:val="22"/>
          <w:vertAlign w:val="superscript"/>
          <w:lang w:eastAsia="ja-JP"/>
          <w14:ligatures w14:val="none"/>
        </w:rPr>
        <w:t>th</w:t>
      </w:r>
      <w:r w:rsidR="00736F29">
        <w:rPr>
          <w:rFonts w:ascii="Arial" w:eastAsia="Arial" w:hAnsi="Arial" w:cs="Arial"/>
          <w:kern w:val="0"/>
          <w:sz w:val="22"/>
          <w:szCs w:val="22"/>
          <w:lang w:eastAsia="ja-JP"/>
          <w14:ligatures w14:val="none"/>
        </w:rPr>
        <w:t xml:space="preserve"> November</w:t>
      </w:r>
      <w:r w:rsidRPr="00FF73FE">
        <w:rPr>
          <w:rFonts w:ascii="Arial" w:eastAsia="Arial" w:hAnsi="Arial" w:cs="Arial"/>
          <w:kern w:val="0"/>
          <w:sz w:val="22"/>
          <w:szCs w:val="22"/>
          <w:lang w:eastAsia="ja-JP"/>
          <w14:ligatures w14:val="none"/>
        </w:rPr>
        <w:t xml:space="preserve"> 2024 </w:t>
      </w:r>
    </w:p>
    <w:p w14:paraId="7DC712A6" w14:textId="69415366" w:rsidR="00FF73FE" w:rsidRPr="00FF73FE" w:rsidRDefault="00FF73FE" w:rsidP="00FF73FE">
      <w:pPr>
        <w:spacing w:line="279" w:lineRule="auto"/>
        <w:jc w:val="center"/>
        <w:rPr>
          <w:rFonts w:ascii="Arial" w:eastAsia="Arial" w:hAnsi="Arial" w:cs="Arial"/>
          <w:kern w:val="0"/>
          <w:sz w:val="22"/>
          <w:szCs w:val="22"/>
          <w:lang w:eastAsia="ja-JP"/>
          <w14:ligatures w14:val="none"/>
        </w:rPr>
      </w:pPr>
      <w:r w:rsidRPr="00FF73FE">
        <w:rPr>
          <w:rFonts w:ascii="Arial" w:eastAsia="Arial" w:hAnsi="Arial" w:cs="Arial"/>
          <w:kern w:val="0"/>
          <w:sz w:val="22"/>
          <w:szCs w:val="22"/>
          <w:lang w:eastAsia="ja-JP"/>
          <w14:ligatures w14:val="none"/>
        </w:rPr>
        <w:t xml:space="preserve">Present: Councillors: Nickles (Chair), </w:t>
      </w:r>
      <w:r w:rsidR="001167F6">
        <w:rPr>
          <w:rFonts w:ascii="Arial" w:eastAsia="Arial" w:hAnsi="Arial" w:cs="Arial"/>
          <w:kern w:val="0"/>
          <w:sz w:val="22"/>
          <w:szCs w:val="22"/>
          <w:lang w:eastAsia="ja-JP"/>
          <w14:ligatures w14:val="none"/>
        </w:rPr>
        <w:t xml:space="preserve">A </w:t>
      </w:r>
      <w:r w:rsidR="007E0AD0">
        <w:rPr>
          <w:rFonts w:ascii="Arial" w:eastAsia="Arial" w:hAnsi="Arial" w:cs="Arial"/>
          <w:kern w:val="0"/>
          <w:sz w:val="22"/>
          <w:szCs w:val="22"/>
          <w:lang w:eastAsia="ja-JP"/>
          <w14:ligatures w14:val="none"/>
        </w:rPr>
        <w:t>MacMullen</w:t>
      </w:r>
      <w:r w:rsidR="00CC2C1F">
        <w:rPr>
          <w:rFonts w:ascii="Arial" w:eastAsia="Arial" w:hAnsi="Arial" w:cs="Arial"/>
          <w:kern w:val="0"/>
          <w:sz w:val="22"/>
          <w:szCs w:val="22"/>
          <w:lang w:eastAsia="ja-JP"/>
          <w14:ligatures w14:val="none"/>
        </w:rPr>
        <w:t>, T MacMullen</w:t>
      </w:r>
      <w:r w:rsidRPr="00FF73FE">
        <w:rPr>
          <w:rFonts w:ascii="Arial" w:eastAsia="Arial" w:hAnsi="Arial" w:cs="Arial"/>
          <w:kern w:val="0"/>
          <w:sz w:val="22"/>
          <w:szCs w:val="22"/>
          <w:lang w:eastAsia="ja-JP"/>
          <w14:ligatures w14:val="none"/>
        </w:rPr>
        <w:t>, Jenkinson,</w:t>
      </w:r>
    </w:p>
    <w:p w14:paraId="59235C0B" w14:textId="6E0A3C18" w:rsidR="00FF73FE" w:rsidRPr="00FF73FE" w:rsidRDefault="00FF73FE" w:rsidP="00FF73FE">
      <w:pPr>
        <w:spacing w:line="279" w:lineRule="auto"/>
        <w:jc w:val="center"/>
        <w:rPr>
          <w:rFonts w:ascii="Arial" w:eastAsia="Arial" w:hAnsi="Arial" w:cs="Arial"/>
          <w:kern w:val="0"/>
          <w:sz w:val="22"/>
          <w:szCs w:val="22"/>
          <w:lang w:eastAsia="ja-JP"/>
          <w14:ligatures w14:val="none"/>
        </w:rPr>
      </w:pPr>
      <w:r w:rsidRPr="00FF73FE">
        <w:rPr>
          <w:rFonts w:ascii="Arial" w:eastAsia="Arial" w:hAnsi="Arial" w:cs="Arial"/>
          <w:kern w:val="0"/>
          <w:sz w:val="22"/>
          <w:szCs w:val="22"/>
          <w:lang w:eastAsia="ja-JP"/>
          <w14:ligatures w14:val="none"/>
        </w:rPr>
        <w:t xml:space="preserve"> Crawley, Raynor. Clerk: Cunnell</w:t>
      </w:r>
    </w:p>
    <w:p w14:paraId="4B23F3BD" w14:textId="5DFF640A" w:rsidR="00F668EE" w:rsidRPr="00F668EE" w:rsidRDefault="00F668EE" w:rsidP="00F668EE">
      <w:pPr>
        <w:spacing w:line="279" w:lineRule="auto"/>
        <w:rPr>
          <w:rFonts w:ascii="Arial" w:eastAsia="Arial" w:hAnsi="Arial" w:cs="Arial"/>
          <w:kern w:val="0"/>
          <w:sz w:val="22"/>
          <w:szCs w:val="22"/>
          <w:lang w:eastAsia="ja-JP"/>
          <w14:ligatures w14:val="none"/>
        </w:rPr>
      </w:pPr>
      <w:r w:rsidRPr="00F668EE">
        <w:rPr>
          <w:rFonts w:ascii="Arial" w:eastAsia="Arial" w:hAnsi="Arial" w:cs="Arial"/>
          <w:kern w:val="0"/>
          <w:sz w:val="22"/>
          <w:szCs w:val="22"/>
          <w:lang w:eastAsia="ja-JP"/>
          <w14:ligatures w14:val="none"/>
        </w:rPr>
        <w:t xml:space="preserve">                                                              </w:t>
      </w:r>
      <w:r w:rsidRPr="00F668EE">
        <w:rPr>
          <w:rFonts w:ascii="Arial" w:eastAsia="Arial" w:hAnsi="Arial" w:cs="Arial"/>
          <w:b/>
          <w:bCs/>
          <w:kern w:val="0"/>
          <w:sz w:val="22"/>
          <w:szCs w:val="22"/>
          <w:lang w:eastAsia="ja-JP"/>
          <w14:ligatures w14:val="none"/>
        </w:rPr>
        <w:t xml:space="preserve"> </w:t>
      </w:r>
      <w:r w:rsidR="00CD1986">
        <w:rPr>
          <w:rFonts w:ascii="Arial" w:eastAsia="Arial" w:hAnsi="Arial" w:cs="Arial"/>
          <w:b/>
          <w:bCs/>
          <w:kern w:val="0"/>
          <w:sz w:val="22"/>
          <w:szCs w:val="22"/>
          <w:lang w:eastAsia="ja-JP"/>
          <w14:ligatures w14:val="none"/>
        </w:rPr>
        <w:t>MINUTES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00F668EE" w:rsidRPr="00F668EE" w14:paraId="6CCA9432" w14:textId="77777777" w:rsidTr="00CA68BC">
        <w:trPr>
          <w:trHeight w:val="300"/>
        </w:trPr>
        <w:tc>
          <w:tcPr>
            <w:tcW w:w="1200" w:type="dxa"/>
          </w:tcPr>
          <w:p w14:paraId="3D4A6C9B" w14:textId="7777777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sz w:val="22"/>
                <w:szCs w:val="22"/>
              </w:rPr>
              <w:t>24/112</w:t>
            </w:r>
          </w:p>
        </w:tc>
        <w:tc>
          <w:tcPr>
            <w:tcW w:w="7815" w:type="dxa"/>
          </w:tcPr>
          <w:p w14:paraId="6B355311" w14:textId="7777777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77C0AE6E" w14:textId="42F7B802" w:rsidR="00F668EE" w:rsidRPr="00F668EE" w:rsidRDefault="00CD1986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 w:rsidR="00940B52">
              <w:rPr>
                <w:rFonts w:ascii="Arial" w:eastAsia="Arial" w:hAnsi="Arial" w:cs="Arial"/>
                <w:sz w:val="22"/>
                <w:szCs w:val="22"/>
              </w:rPr>
              <w:t>pologies received from Councillors: G. Gillett, M Gillet</w:t>
            </w:r>
            <w:r w:rsidR="001C52A6">
              <w:rPr>
                <w:rFonts w:ascii="Arial" w:eastAsia="Arial" w:hAnsi="Arial" w:cs="Arial"/>
                <w:sz w:val="22"/>
                <w:szCs w:val="22"/>
              </w:rPr>
              <w:t>, D. Human and S</w:t>
            </w:r>
            <w:r w:rsidR="00BF7304">
              <w:rPr>
                <w:rFonts w:ascii="Arial" w:eastAsia="Arial" w:hAnsi="Arial" w:cs="Arial"/>
                <w:sz w:val="22"/>
                <w:szCs w:val="22"/>
              </w:rPr>
              <w:t xml:space="preserve">. </w:t>
            </w:r>
            <w:r w:rsidR="001C52A6">
              <w:rPr>
                <w:rFonts w:ascii="Arial" w:eastAsia="Arial" w:hAnsi="Arial" w:cs="Arial"/>
                <w:sz w:val="22"/>
                <w:szCs w:val="22"/>
              </w:rPr>
              <w:t>Rand</w:t>
            </w:r>
            <w:r w:rsidR="00BF7304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="001C52A6">
              <w:rPr>
                <w:rFonts w:ascii="Arial" w:eastAsia="Arial" w:hAnsi="Arial" w:cs="Arial"/>
                <w:sz w:val="22"/>
                <w:szCs w:val="22"/>
              </w:rPr>
              <w:t>ll</w:t>
            </w:r>
          </w:p>
          <w:p w14:paraId="35F0AA86" w14:textId="7777777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668EE" w:rsidRPr="00F668EE" w14:paraId="0075ECCE" w14:textId="77777777" w:rsidTr="00CA68BC">
        <w:trPr>
          <w:trHeight w:val="300"/>
        </w:trPr>
        <w:tc>
          <w:tcPr>
            <w:tcW w:w="1200" w:type="dxa"/>
          </w:tcPr>
          <w:p w14:paraId="32A420E0" w14:textId="7777777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sz w:val="22"/>
                <w:szCs w:val="22"/>
              </w:rPr>
              <w:t>24/113</w:t>
            </w:r>
          </w:p>
        </w:tc>
        <w:tc>
          <w:tcPr>
            <w:tcW w:w="7815" w:type="dxa"/>
          </w:tcPr>
          <w:p w14:paraId="5D8DFBA1" w14:textId="7777777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00F668E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2AFB298E" w14:textId="7656F9AC" w:rsidR="00F668EE" w:rsidRPr="00F668EE" w:rsidRDefault="00736F29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None received</w:t>
            </w:r>
          </w:p>
        </w:tc>
      </w:tr>
      <w:tr w:rsidR="00F668EE" w:rsidRPr="00F668EE" w14:paraId="603D7CC7" w14:textId="77777777" w:rsidTr="00CA68BC">
        <w:trPr>
          <w:trHeight w:val="300"/>
        </w:trPr>
        <w:tc>
          <w:tcPr>
            <w:tcW w:w="1200" w:type="dxa"/>
          </w:tcPr>
          <w:p w14:paraId="470A4180" w14:textId="7777777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sz w:val="22"/>
                <w:szCs w:val="22"/>
              </w:rPr>
              <w:t>24/114</w:t>
            </w:r>
          </w:p>
        </w:tc>
        <w:tc>
          <w:tcPr>
            <w:tcW w:w="7815" w:type="dxa"/>
          </w:tcPr>
          <w:p w14:paraId="6F7F9AD9" w14:textId="7777777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00F668EE"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  <w:p w14:paraId="0D6469DA" w14:textId="0F5EABE9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736F29">
              <w:rPr>
                <w:rFonts w:ascii="Arial" w:eastAsia="Arial" w:hAnsi="Arial" w:cs="Arial"/>
                <w:sz w:val="22"/>
                <w:szCs w:val="22"/>
              </w:rPr>
              <w:t>Council</w:t>
            </w:r>
            <w:r w:rsidRPr="00F668EE">
              <w:rPr>
                <w:rFonts w:ascii="Arial" w:eastAsia="Arial" w:hAnsi="Arial" w:cs="Arial"/>
                <w:sz w:val="22"/>
                <w:szCs w:val="22"/>
              </w:rPr>
              <w:t xml:space="preserve"> agree</w:t>
            </w:r>
            <w:r w:rsidR="00736F29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F668EE">
              <w:rPr>
                <w:rFonts w:ascii="Arial" w:eastAsia="Arial" w:hAnsi="Arial" w:cs="Arial"/>
                <w:sz w:val="22"/>
                <w:szCs w:val="22"/>
              </w:rPr>
              <w:t xml:space="preserve"> and </w:t>
            </w:r>
            <w:r w:rsidR="00736F29">
              <w:rPr>
                <w:rFonts w:ascii="Arial" w:eastAsia="Arial" w:hAnsi="Arial" w:cs="Arial"/>
                <w:sz w:val="22"/>
                <w:szCs w:val="22"/>
              </w:rPr>
              <w:t xml:space="preserve">Chairman </w:t>
            </w:r>
            <w:r w:rsidRPr="00F668EE">
              <w:rPr>
                <w:rFonts w:ascii="Arial" w:eastAsia="Arial" w:hAnsi="Arial" w:cs="Arial"/>
                <w:sz w:val="22"/>
                <w:szCs w:val="22"/>
              </w:rPr>
              <w:t>sign</w:t>
            </w:r>
            <w:r w:rsidR="00736F29">
              <w:rPr>
                <w:rFonts w:ascii="Arial" w:eastAsia="Arial" w:hAnsi="Arial" w:cs="Arial"/>
                <w:sz w:val="22"/>
                <w:szCs w:val="22"/>
              </w:rPr>
              <w:t>ed</w:t>
            </w:r>
            <w:r w:rsidRPr="00F668EE">
              <w:rPr>
                <w:rFonts w:ascii="Arial" w:eastAsia="Arial" w:hAnsi="Arial" w:cs="Arial"/>
                <w:sz w:val="22"/>
                <w:szCs w:val="22"/>
              </w:rPr>
              <w:t xml:space="preserve"> the minutes from the Full Council Meetings on 3rd October 2024</w:t>
            </w:r>
          </w:p>
        </w:tc>
      </w:tr>
      <w:tr w:rsidR="00F668EE" w:rsidRPr="00F668EE" w14:paraId="49291FD9" w14:textId="77777777" w:rsidTr="00CA68BC">
        <w:trPr>
          <w:trHeight w:val="300"/>
        </w:trPr>
        <w:tc>
          <w:tcPr>
            <w:tcW w:w="1200" w:type="dxa"/>
          </w:tcPr>
          <w:p w14:paraId="31E8BB0E" w14:textId="7777777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sz w:val="22"/>
                <w:szCs w:val="22"/>
              </w:rPr>
              <w:t>24/115</w:t>
            </w:r>
          </w:p>
        </w:tc>
        <w:tc>
          <w:tcPr>
            <w:tcW w:w="7815" w:type="dxa"/>
          </w:tcPr>
          <w:p w14:paraId="485CDCFB" w14:textId="7777777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Chairmans Report</w:t>
            </w:r>
          </w:p>
          <w:p w14:paraId="2D965B4E" w14:textId="2B8561FB" w:rsidR="00F668EE" w:rsidRDefault="00736F29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Chairmans report covered the following topics:</w:t>
            </w:r>
          </w:p>
          <w:p w14:paraId="7A975C0D" w14:textId="5E266865" w:rsidR="00736F29" w:rsidRDefault="00AE4482" w:rsidP="00736F29">
            <w:pPr>
              <w:pStyle w:val="ListParagraph"/>
              <w:numPr>
                <w:ilvl w:val="0"/>
                <w:numId w:val="5"/>
              </w:num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Reminder for everyone to report highways issues such as potholes and damaged signs directly </w:t>
            </w:r>
            <w:r w:rsidR="00A86E29">
              <w:rPr>
                <w:rFonts w:ascii="Arial" w:eastAsia="Arial" w:hAnsi="Arial" w:cs="Arial"/>
                <w:sz w:val="22"/>
                <w:szCs w:val="22"/>
              </w:rPr>
              <w:t>on the road maintenance page of Norfolk County Council Website.</w:t>
            </w:r>
          </w:p>
          <w:p w14:paraId="7F9FADA7" w14:textId="75288E37" w:rsidR="00A86E29" w:rsidRDefault="008B141E" w:rsidP="00736F29">
            <w:pPr>
              <w:pStyle w:val="ListParagraph"/>
              <w:numPr>
                <w:ilvl w:val="0"/>
                <w:numId w:val="5"/>
              </w:num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Budget planning remains on track with increases in NI being taken into consideration</w:t>
            </w:r>
          </w:p>
          <w:p w14:paraId="64B825CD" w14:textId="174AA589" w:rsidR="005B341E" w:rsidRDefault="005B341E" w:rsidP="00736F29">
            <w:pPr>
              <w:pStyle w:val="ListParagraph"/>
              <w:numPr>
                <w:ilvl w:val="0"/>
                <w:numId w:val="5"/>
              </w:num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Brief newsletter of AGAR issues now on website</w:t>
            </w:r>
          </w:p>
          <w:p w14:paraId="76039F8B" w14:textId="61B7A5C2" w:rsidR="008B141E" w:rsidRDefault="005B341E" w:rsidP="00736F29">
            <w:pPr>
              <w:pStyle w:val="ListParagraph"/>
              <w:numPr>
                <w:ilvl w:val="0"/>
                <w:numId w:val="5"/>
              </w:num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AC3FBB">
              <w:rPr>
                <w:rFonts w:ascii="Arial" w:eastAsia="Arial" w:hAnsi="Arial" w:cs="Arial"/>
                <w:sz w:val="22"/>
                <w:szCs w:val="22"/>
              </w:rPr>
              <w:t>Resignation of Councillor Parker-Smith</w:t>
            </w:r>
          </w:p>
          <w:p w14:paraId="4B789F6B" w14:textId="4ABD05CF" w:rsidR="00C90309" w:rsidRDefault="00C90309" w:rsidP="00736F29">
            <w:pPr>
              <w:pStyle w:val="ListParagraph"/>
              <w:numPr>
                <w:ilvl w:val="0"/>
                <w:numId w:val="5"/>
              </w:num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Council will be processing the councillor vacancy shortly</w:t>
            </w:r>
          </w:p>
          <w:p w14:paraId="1C0116BB" w14:textId="7CF0CB72" w:rsidR="00AC3FBB" w:rsidRPr="00AC3FBB" w:rsidRDefault="00AC3FBB" w:rsidP="00AC3FBB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Council wished to express it</w:t>
            </w:r>
            <w:r w:rsidR="0009748A">
              <w:rPr>
                <w:rFonts w:ascii="Arial" w:eastAsia="Arial" w:hAnsi="Arial" w:cs="Arial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thanks to </w:t>
            </w:r>
            <w:r w:rsidR="005B6FE9">
              <w:rPr>
                <w:rFonts w:ascii="Arial" w:eastAsia="Arial" w:hAnsi="Arial" w:cs="Arial"/>
                <w:sz w:val="22"/>
                <w:szCs w:val="22"/>
              </w:rPr>
              <w:t xml:space="preserve">Cllr Parker-Smith for all the work she had </w:t>
            </w:r>
            <w:r w:rsidR="00C90309">
              <w:rPr>
                <w:rFonts w:ascii="Arial" w:eastAsia="Arial" w:hAnsi="Arial" w:cs="Arial"/>
                <w:sz w:val="22"/>
                <w:szCs w:val="22"/>
              </w:rPr>
              <w:t>done</w:t>
            </w:r>
            <w:r w:rsidR="005B6FE9">
              <w:rPr>
                <w:rFonts w:ascii="Arial" w:eastAsia="Arial" w:hAnsi="Arial" w:cs="Arial"/>
                <w:sz w:val="22"/>
                <w:szCs w:val="22"/>
              </w:rPr>
              <w:t xml:space="preserve"> for the council and </w:t>
            </w:r>
            <w:r w:rsidR="00C90309">
              <w:rPr>
                <w:rFonts w:ascii="Arial" w:eastAsia="Arial" w:hAnsi="Arial" w:cs="Arial"/>
                <w:sz w:val="22"/>
                <w:szCs w:val="22"/>
              </w:rPr>
              <w:t>Whittington</w:t>
            </w:r>
            <w:r w:rsidR="005B6FE9">
              <w:rPr>
                <w:rFonts w:ascii="Arial" w:eastAsia="Arial" w:hAnsi="Arial" w:cs="Arial"/>
                <w:sz w:val="22"/>
                <w:szCs w:val="22"/>
              </w:rPr>
              <w:t xml:space="preserve"> in particular</w:t>
            </w:r>
            <w:r w:rsidR="00C90309">
              <w:rPr>
                <w:rFonts w:ascii="Arial" w:eastAsia="Arial" w:hAnsi="Arial" w:cs="Arial"/>
                <w:sz w:val="22"/>
                <w:szCs w:val="22"/>
              </w:rPr>
              <w:t xml:space="preserve"> and wish her well in the future.</w:t>
            </w:r>
            <w:r w:rsidR="005B6FE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7C399C2B" w14:textId="7777777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668EE" w:rsidRPr="00F668EE" w14:paraId="11C9F1FB" w14:textId="77777777" w:rsidTr="00CA68BC">
        <w:trPr>
          <w:trHeight w:val="300"/>
        </w:trPr>
        <w:tc>
          <w:tcPr>
            <w:tcW w:w="1200" w:type="dxa"/>
          </w:tcPr>
          <w:p w14:paraId="49B795FB" w14:textId="7777777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sz w:val="22"/>
                <w:szCs w:val="22"/>
              </w:rPr>
              <w:t>24/116</w:t>
            </w:r>
          </w:p>
        </w:tc>
        <w:tc>
          <w:tcPr>
            <w:tcW w:w="7815" w:type="dxa"/>
          </w:tcPr>
          <w:p w14:paraId="5FC0450F" w14:textId="77777777" w:rsidR="00487C05" w:rsidRDefault="00F668EE" w:rsidP="00F668EE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Public Participation Time</w:t>
            </w:r>
          </w:p>
          <w:p w14:paraId="72AF6EDB" w14:textId="77777777" w:rsidR="00122ABA" w:rsidRDefault="00487C05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87C05">
              <w:rPr>
                <w:rFonts w:ascii="Arial" w:eastAsia="Arial" w:hAnsi="Arial" w:cs="Arial"/>
                <w:sz w:val="22"/>
                <w:szCs w:val="22"/>
              </w:rPr>
              <w:t xml:space="preserve">Members of the public spoke on the following </w:t>
            </w:r>
            <w:r w:rsidR="00122ABA" w:rsidRPr="00487C05">
              <w:rPr>
                <w:rFonts w:ascii="Arial" w:eastAsia="Arial" w:hAnsi="Arial" w:cs="Arial"/>
                <w:sz w:val="22"/>
                <w:szCs w:val="22"/>
              </w:rPr>
              <w:t>matters</w:t>
            </w:r>
            <w:r w:rsidR="00122ABA" w:rsidRPr="00F668EE">
              <w:rPr>
                <w:rFonts w:ascii="Arial" w:eastAsia="Arial" w:hAnsi="Arial" w:cs="Arial"/>
                <w:sz w:val="22"/>
                <w:szCs w:val="22"/>
              </w:rPr>
              <w:t>:</w:t>
            </w:r>
          </w:p>
          <w:p w14:paraId="67C373F4" w14:textId="0779BF01" w:rsidR="00122ABA" w:rsidRDefault="00122ABA" w:rsidP="00122ABA">
            <w:pPr>
              <w:pStyle w:val="ListParagraph"/>
              <w:numPr>
                <w:ilvl w:val="0"/>
                <w:numId w:val="6"/>
              </w:num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The need for some people to park at bowls club after comment at last meeting, but this was minimal.</w:t>
            </w:r>
          </w:p>
          <w:p w14:paraId="19CA28B8" w14:textId="51E71A0A" w:rsidR="00122ABA" w:rsidRPr="00122ABA" w:rsidRDefault="00E273DF" w:rsidP="00122ABA">
            <w:pPr>
              <w:pStyle w:val="ListParagraph"/>
              <w:numPr>
                <w:ilvl w:val="0"/>
                <w:numId w:val="6"/>
              </w:num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Could council ask the land owner at Commons Drove to cut back </w:t>
            </w:r>
            <w:r w:rsidR="00C240F3">
              <w:rPr>
                <w:rFonts w:ascii="Arial" w:eastAsia="Arial" w:hAnsi="Arial" w:cs="Arial"/>
                <w:sz w:val="22"/>
                <w:szCs w:val="22"/>
              </w:rPr>
              <w:t>the hedge as it is obstructing footpath.</w:t>
            </w:r>
          </w:p>
          <w:p w14:paraId="2301A955" w14:textId="60F6666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                       </w:t>
            </w:r>
          </w:p>
        </w:tc>
      </w:tr>
      <w:tr w:rsidR="00F668EE" w:rsidRPr="00F668EE" w14:paraId="1FD479F3" w14:textId="77777777" w:rsidTr="00CA68BC">
        <w:trPr>
          <w:trHeight w:val="300"/>
        </w:trPr>
        <w:tc>
          <w:tcPr>
            <w:tcW w:w="1200" w:type="dxa"/>
          </w:tcPr>
          <w:p w14:paraId="0B54E455" w14:textId="7777777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sz w:val="22"/>
                <w:szCs w:val="22"/>
              </w:rPr>
              <w:t>24/117</w:t>
            </w:r>
          </w:p>
        </w:tc>
        <w:tc>
          <w:tcPr>
            <w:tcW w:w="7815" w:type="dxa"/>
          </w:tcPr>
          <w:p w14:paraId="52C8428E" w14:textId="7777777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County and Borough Councillors</w:t>
            </w:r>
          </w:p>
          <w:p w14:paraId="6680AC7A" w14:textId="77777777" w:rsidR="00F668EE" w:rsidRDefault="00487C05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Storey NCC gave his apologies</w:t>
            </w:r>
          </w:p>
          <w:p w14:paraId="3E47D05F" w14:textId="170166DD" w:rsidR="00C240F3" w:rsidRDefault="00C240F3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 xml:space="preserve">Cllr </w:t>
            </w:r>
            <w:proofErr w:type="spellStart"/>
            <w:r w:rsidR="00C83C46">
              <w:rPr>
                <w:rFonts w:ascii="Arial" w:eastAsia="Arial" w:hAnsi="Arial" w:cs="Arial"/>
                <w:sz w:val="22"/>
                <w:szCs w:val="22"/>
              </w:rPr>
              <w:t>Ryves</w:t>
            </w:r>
            <w:proofErr w:type="spellEnd"/>
            <w:r w:rsidR="00C83C4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B73A7D">
              <w:rPr>
                <w:rFonts w:ascii="Arial" w:eastAsia="Arial" w:hAnsi="Arial" w:cs="Arial"/>
                <w:sz w:val="22"/>
                <w:szCs w:val="22"/>
              </w:rPr>
              <w:t>B</w:t>
            </w:r>
            <w:r w:rsidR="00C83C46">
              <w:rPr>
                <w:rFonts w:ascii="Arial" w:eastAsia="Arial" w:hAnsi="Arial" w:cs="Arial"/>
                <w:sz w:val="22"/>
                <w:szCs w:val="22"/>
              </w:rPr>
              <w:t>KLWN reported that the Rough Sleeping Strategy had been published</w:t>
            </w:r>
            <w:r w:rsidR="00450130">
              <w:rPr>
                <w:rFonts w:ascii="Arial" w:eastAsia="Arial" w:hAnsi="Arial" w:cs="Arial"/>
                <w:sz w:val="22"/>
                <w:szCs w:val="22"/>
              </w:rPr>
              <w:t xml:space="preserve"> and that overall numbers in the area had reduced. Also the need for parishes </w:t>
            </w:r>
            <w:r w:rsidR="009C5EB4">
              <w:rPr>
                <w:rFonts w:ascii="Arial" w:eastAsia="Arial" w:hAnsi="Arial" w:cs="Arial"/>
                <w:sz w:val="22"/>
                <w:szCs w:val="22"/>
              </w:rPr>
              <w:t xml:space="preserve">and members of the public </w:t>
            </w:r>
            <w:r w:rsidR="00450130">
              <w:rPr>
                <w:rFonts w:ascii="Arial" w:eastAsia="Arial" w:hAnsi="Arial" w:cs="Arial"/>
                <w:sz w:val="22"/>
                <w:szCs w:val="22"/>
              </w:rPr>
              <w:t>to partici</w:t>
            </w:r>
            <w:r w:rsidR="009C5EB4">
              <w:rPr>
                <w:rFonts w:ascii="Arial" w:eastAsia="Arial" w:hAnsi="Arial" w:cs="Arial"/>
                <w:sz w:val="22"/>
                <w:szCs w:val="22"/>
              </w:rPr>
              <w:t>p</w:t>
            </w:r>
            <w:r w:rsidR="00450130">
              <w:rPr>
                <w:rFonts w:ascii="Arial" w:eastAsia="Arial" w:hAnsi="Arial" w:cs="Arial"/>
                <w:sz w:val="22"/>
                <w:szCs w:val="22"/>
              </w:rPr>
              <w:t xml:space="preserve">ate in </w:t>
            </w:r>
            <w:r w:rsidR="009C5EB4">
              <w:rPr>
                <w:rFonts w:ascii="Arial" w:eastAsia="Arial" w:hAnsi="Arial" w:cs="Arial"/>
                <w:sz w:val="22"/>
                <w:szCs w:val="22"/>
              </w:rPr>
              <w:t>consultations</w:t>
            </w:r>
            <w:r w:rsidR="0045013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9C5EB4">
              <w:rPr>
                <w:rFonts w:ascii="Arial" w:eastAsia="Arial" w:hAnsi="Arial" w:cs="Arial"/>
                <w:sz w:val="22"/>
                <w:szCs w:val="22"/>
              </w:rPr>
              <w:t xml:space="preserve">about </w:t>
            </w:r>
            <w:r w:rsidR="008D6D1A">
              <w:rPr>
                <w:rFonts w:ascii="Arial" w:eastAsia="Arial" w:hAnsi="Arial" w:cs="Arial"/>
                <w:sz w:val="22"/>
                <w:szCs w:val="22"/>
              </w:rPr>
              <w:t xml:space="preserve">The </w:t>
            </w:r>
            <w:r w:rsidR="00185892">
              <w:rPr>
                <w:rFonts w:ascii="Arial" w:eastAsia="Arial" w:hAnsi="Arial" w:cs="Arial"/>
                <w:sz w:val="22"/>
                <w:szCs w:val="22"/>
              </w:rPr>
              <w:t>Cranswick</w:t>
            </w:r>
            <w:r w:rsidR="008D6D1A">
              <w:rPr>
                <w:rFonts w:ascii="Arial" w:eastAsia="Arial" w:hAnsi="Arial" w:cs="Arial"/>
                <w:sz w:val="22"/>
                <w:szCs w:val="22"/>
              </w:rPr>
              <w:t xml:space="preserve"> poultry and pig farm operations.</w:t>
            </w:r>
            <w:r w:rsidR="00C83C4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7AE2BD5" w14:textId="693B7BF4" w:rsidR="00B73A7D" w:rsidRPr="00F668EE" w:rsidRDefault="00B73A7D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BKLWN </w:t>
            </w:r>
            <w:r w:rsidR="00AE7A52">
              <w:rPr>
                <w:rFonts w:ascii="Arial" w:eastAsia="Arial" w:hAnsi="Arial" w:cs="Arial"/>
                <w:sz w:val="22"/>
                <w:szCs w:val="22"/>
              </w:rPr>
              <w:t xml:space="preserve">have set up officers </w:t>
            </w:r>
            <w:r w:rsidR="00983E09">
              <w:rPr>
                <w:rFonts w:ascii="Arial" w:eastAsia="Arial" w:hAnsi="Arial" w:cs="Arial"/>
                <w:sz w:val="22"/>
                <w:szCs w:val="22"/>
              </w:rPr>
              <w:t>to assist residents with winter fuel payments.</w:t>
            </w:r>
          </w:p>
        </w:tc>
      </w:tr>
      <w:tr w:rsidR="00F668EE" w:rsidRPr="00F668EE" w14:paraId="49AFDF88" w14:textId="77777777" w:rsidTr="00CA68BC">
        <w:trPr>
          <w:trHeight w:val="300"/>
        </w:trPr>
        <w:tc>
          <w:tcPr>
            <w:tcW w:w="1200" w:type="dxa"/>
          </w:tcPr>
          <w:p w14:paraId="35572483" w14:textId="7777777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sz w:val="22"/>
                <w:szCs w:val="22"/>
              </w:rPr>
              <w:lastRenderedPageBreak/>
              <w:t>24/118</w:t>
            </w:r>
          </w:p>
        </w:tc>
        <w:tc>
          <w:tcPr>
            <w:tcW w:w="7815" w:type="dxa"/>
          </w:tcPr>
          <w:p w14:paraId="6B208922" w14:textId="77777777" w:rsidR="00F668EE" w:rsidRPr="00F668EE" w:rsidRDefault="00F668EE" w:rsidP="00F668EE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Matters arising from previous meetings</w:t>
            </w:r>
          </w:p>
          <w:p w14:paraId="5A39CB7F" w14:textId="7FCF839B" w:rsidR="00F668EE" w:rsidRPr="00F668EE" w:rsidRDefault="00F668EE" w:rsidP="00F668E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</w:t>
            </w:r>
            <w:r w:rsidR="00B863CD">
              <w:rPr>
                <w:rFonts w:ascii="Arial" w:eastAsia="Arial" w:hAnsi="Arial" w:cs="Arial"/>
                <w:sz w:val="22"/>
                <w:szCs w:val="22"/>
              </w:rPr>
              <w:t>Received following updates</w:t>
            </w:r>
          </w:p>
          <w:p w14:paraId="7640A192" w14:textId="2BC9ECB8" w:rsidR="00F668EE" w:rsidRPr="00F668EE" w:rsidRDefault="00F668EE" w:rsidP="00F668EE">
            <w:pPr>
              <w:numPr>
                <w:ilvl w:val="0"/>
                <w:numId w:val="1"/>
              </w:numPr>
              <w:contextualSpacing/>
              <w:rPr>
                <w:rFonts w:ascii="Arial" w:eastAsia="Arial" w:hAnsi="Arial" w:cs="Arial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sz w:val="22"/>
                <w:szCs w:val="22"/>
              </w:rPr>
              <w:t>Footpaths</w:t>
            </w:r>
            <w:r w:rsidR="00B223C7">
              <w:rPr>
                <w:rFonts w:ascii="Arial" w:eastAsia="Arial" w:hAnsi="Arial" w:cs="Arial"/>
                <w:sz w:val="22"/>
                <w:szCs w:val="22"/>
              </w:rPr>
              <w:t xml:space="preserve"> in Whittington and Church Lane repairs have been carried out</w:t>
            </w:r>
          </w:p>
          <w:p w14:paraId="28836776" w14:textId="0AFB9684" w:rsidR="00F668EE" w:rsidRPr="00F668EE" w:rsidRDefault="001C4D76" w:rsidP="00F668EE">
            <w:pPr>
              <w:numPr>
                <w:ilvl w:val="0"/>
                <w:numId w:val="1"/>
              </w:numPr>
              <w:contextualSpacing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Hovels Lane dog bin in too poor a condition to move so anew one will be purchased and applying for bin </w:t>
            </w:r>
            <w:r w:rsidR="0092602D">
              <w:rPr>
                <w:rFonts w:ascii="Arial" w:eastAsia="Arial" w:hAnsi="Arial" w:cs="Arial"/>
                <w:sz w:val="22"/>
                <w:szCs w:val="22"/>
              </w:rPr>
              <w:t xml:space="preserve">emptying </w:t>
            </w:r>
            <w:r>
              <w:rPr>
                <w:rFonts w:ascii="Arial" w:eastAsia="Arial" w:hAnsi="Arial" w:cs="Arial"/>
                <w:sz w:val="22"/>
                <w:szCs w:val="22"/>
              </w:rPr>
              <w:t>by the Borough</w:t>
            </w:r>
          </w:p>
          <w:p w14:paraId="5424D270" w14:textId="743D55D6" w:rsidR="00F668EE" w:rsidRPr="00F668EE" w:rsidRDefault="0092602D" w:rsidP="00F668EE">
            <w:pPr>
              <w:numPr>
                <w:ilvl w:val="0"/>
                <w:numId w:val="1"/>
              </w:numPr>
              <w:contextualSpacing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PSPO signs have been received from the Borough and fitted to the small playground</w:t>
            </w:r>
            <w:r w:rsidR="00185892">
              <w:rPr>
                <w:rFonts w:ascii="Arial" w:eastAsia="Arial" w:hAnsi="Arial" w:cs="Arial"/>
                <w:sz w:val="22"/>
                <w:szCs w:val="22"/>
              </w:rPr>
              <w:t>. Other “clear up after your dog” signs are being made</w:t>
            </w:r>
          </w:p>
          <w:p w14:paraId="23A9F1D9" w14:textId="77777777" w:rsidR="00F668EE" w:rsidRPr="00F668EE" w:rsidRDefault="00F668EE" w:rsidP="00F668EE">
            <w:pPr>
              <w:contextualSpacing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668EE" w:rsidRPr="00F668EE" w14:paraId="358E44B0" w14:textId="77777777" w:rsidTr="00CA68BC">
        <w:trPr>
          <w:trHeight w:val="300"/>
        </w:trPr>
        <w:tc>
          <w:tcPr>
            <w:tcW w:w="1200" w:type="dxa"/>
          </w:tcPr>
          <w:p w14:paraId="7B1F4C1B" w14:textId="7777777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sz w:val="22"/>
                <w:szCs w:val="22"/>
              </w:rPr>
              <w:t>24/119</w:t>
            </w:r>
          </w:p>
        </w:tc>
        <w:tc>
          <w:tcPr>
            <w:tcW w:w="7815" w:type="dxa"/>
          </w:tcPr>
          <w:p w14:paraId="7AB790A1" w14:textId="77777777" w:rsidR="00F668EE" w:rsidRDefault="00F668EE" w:rsidP="00F668EE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Financial updates to note</w:t>
            </w:r>
          </w:p>
          <w:p w14:paraId="069A4D9C" w14:textId="77777777" w:rsidR="00185892" w:rsidRDefault="00185892" w:rsidP="00F668EE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E5365EA" w14:textId="247DAC27" w:rsidR="00185892" w:rsidRPr="00F668EE" w:rsidRDefault="00185892" w:rsidP="00F668EE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T</w:t>
            </w:r>
            <w:r w:rsidRPr="00185892">
              <w:rPr>
                <w:rFonts w:ascii="Arial" w:eastAsia="Arial" w:hAnsi="Arial" w:cs="Arial"/>
                <w:sz w:val="22"/>
                <w:szCs w:val="22"/>
              </w:rPr>
              <w:t>he following was noted by council</w:t>
            </w:r>
          </w:p>
          <w:p w14:paraId="6F34752F" w14:textId="77777777" w:rsidR="00F668EE" w:rsidRPr="00F668EE" w:rsidRDefault="00F668EE" w:rsidP="00F668EE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A80804A" w14:textId="77777777" w:rsidR="00F668EE" w:rsidRPr="00F668EE" w:rsidRDefault="00F668EE" w:rsidP="00F668EE">
            <w:pPr>
              <w:numPr>
                <w:ilvl w:val="0"/>
                <w:numId w:val="3"/>
              </w:numPr>
              <w:contextualSpacing/>
              <w:rPr>
                <w:rFonts w:ascii="Arial" w:eastAsia="Arial" w:hAnsi="Arial" w:cs="Arial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sz w:val="22"/>
                <w:szCs w:val="22"/>
              </w:rPr>
              <w:t>Savings account has been opened</w:t>
            </w:r>
          </w:p>
          <w:p w14:paraId="3EC6663B" w14:textId="77777777" w:rsidR="00F668EE" w:rsidRPr="00F668EE" w:rsidRDefault="00F668EE" w:rsidP="00F668EE">
            <w:pPr>
              <w:numPr>
                <w:ilvl w:val="0"/>
                <w:numId w:val="3"/>
              </w:numPr>
              <w:contextualSpacing/>
              <w:rPr>
                <w:rFonts w:ascii="Arial" w:eastAsia="Arial" w:hAnsi="Arial" w:cs="Arial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sz w:val="22"/>
                <w:szCs w:val="22"/>
              </w:rPr>
              <w:t>£7562 transferred to general reserve</w:t>
            </w:r>
          </w:p>
          <w:p w14:paraId="5C4CCCFC" w14:textId="77777777" w:rsidR="00F668EE" w:rsidRPr="00F668EE" w:rsidRDefault="00F668EE" w:rsidP="00F668EE">
            <w:pPr>
              <w:numPr>
                <w:ilvl w:val="0"/>
                <w:numId w:val="3"/>
              </w:numPr>
              <w:contextualSpacing/>
              <w:rPr>
                <w:rFonts w:ascii="Arial" w:eastAsia="Arial" w:hAnsi="Arial" w:cs="Arial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sz w:val="22"/>
                <w:szCs w:val="22"/>
              </w:rPr>
              <w:t>£700 transferred to ear marked reserve</w:t>
            </w:r>
          </w:p>
          <w:p w14:paraId="0960BA70" w14:textId="77777777" w:rsidR="00F668EE" w:rsidRPr="00F668EE" w:rsidRDefault="00F668EE" w:rsidP="00F668EE">
            <w:pPr>
              <w:numPr>
                <w:ilvl w:val="0"/>
                <w:numId w:val="3"/>
              </w:numPr>
              <w:contextualSpacing/>
              <w:rPr>
                <w:rFonts w:ascii="Arial" w:eastAsia="Arial" w:hAnsi="Arial" w:cs="Arial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sz w:val="22"/>
                <w:szCs w:val="22"/>
              </w:rPr>
              <w:t>£6614 CIL money transferred</w:t>
            </w:r>
          </w:p>
          <w:p w14:paraId="5EDD1AD3" w14:textId="77777777" w:rsidR="00F668EE" w:rsidRPr="00F668EE" w:rsidRDefault="00F668EE" w:rsidP="00F668EE">
            <w:pPr>
              <w:numPr>
                <w:ilvl w:val="0"/>
                <w:numId w:val="3"/>
              </w:numPr>
              <w:contextualSpacing/>
              <w:rPr>
                <w:rFonts w:ascii="Arial" w:eastAsia="Arial" w:hAnsi="Arial" w:cs="Arial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sz w:val="22"/>
                <w:szCs w:val="22"/>
              </w:rPr>
              <w:t>Total transfer £14,876</w:t>
            </w:r>
          </w:p>
          <w:p w14:paraId="635AFD12" w14:textId="77777777" w:rsidR="00F668EE" w:rsidRPr="00F668EE" w:rsidRDefault="00F668EE" w:rsidP="00F668EE">
            <w:pPr>
              <w:numPr>
                <w:ilvl w:val="0"/>
                <w:numId w:val="3"/>
              </w:numPr>
              <w:contextualSpacing/>
              <w:rPr>
                <w:rFonts w:ascii="Arial" w:eastAsia="Arial" w:hAnsi="Arial" w:cs="Arial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sz w:val="22"/>
                <w:szCs w:val="22"/>
              </w:rPr>
              <w:t>New CIL payment received £5166.42 that will be transferred to reserve account</w:t>
            </w:r>
          </w:p>
          <w:p w14:paraId="34AB9560" w14:textId="77777777" w:rsidR="00F668EE" w:rsidRPr="00F668EE" w:rsidRDefault="00F668EE" w:rsidP="00F668EE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F668EE" w:rsidRPr="00F668EE" w14:paraId="01DF2B88" w14:textId="77777777" w:rsidTr="00CA68BC">
        <w:trPr>
          <w:trHeight w:val="300"/>
        </w:trPr>
        <w:tc>
          <w:tcPr>
            <w:tcW w:w="1200" w:type="dxa"/>
          </w:tcPr>
          <w:p w14:paraId="2DEDF259" w14:textId="7777777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sz w:val="22"/>
                <w:szCs w:val="22"/>
              </w:rPr>
              <w:t>24/120</w:t>
            </w:r>
          </w:p>
        </w:tc>
        <w:tc>
          <w:tcPr>
            <w:tcW w:w="7815" w:type="dxa"/>
          </w:tcPr>
          <w:p w14:paraId="1C771514" w14:textId="77777777" w:rsidR="00F668EE" w:rsidRPr="00F668EE" w:rsidRDefault="00F668EE" w:rsidP="00F668EE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Second draft of 25/26 budget</w:t>
            </w:r>
          </w:p>
          <w:p w14:paraId="1F706474" w14:textId="77777777" w:rsidR="00F668EE" w:rsidRPr="00F668EE" w:rsidRDefault="00F668EE" w:rsidP="00F668EE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5CA74DB" w14:textId="42324B25" w:rsidR="00F668EE" w:rsidRDefault="00185892" w:rsidP="00F668E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DB7C04">
              <w:rPr>
                <w:rFonts w:ascii="Arial" w:eastAsia="Arial" w:hAnsi="Arial" w:cs="Arial"/>
                <w:sz w:val="22"/>
                <w:szCs w:val="22"/>
              </w:rPr>
              <w:t xml:space="preserve">Council reviewed the draft </w:t>
            </w:r>
            <w:r w:rsidR="00057398" w:rsidRPr="00DB7C04">
              <w:rPr>
                <w:rFonts w:ascii="Arial" w:eastAsia="Arial" w:hAnsi="Arial" w:cs="Arial"/>
                <w:sz w:val="22"/>
                <w:szCs w:val="22"/>
              </w:rPr>
              <w:t>budget,</w:t>
            </w:r>
            <w:r w:rsidRPr="00DB7C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DB7C04" w:rsidRPr="00DB7C04">
              <w:rPr>
                <w:rFonts w:ascii="Arial" w:eastAsia="Arial" w:hAnsi="Arial" w:cs="Arial"/>
                <w:sz w:val="22"/>
                <w:szCs w:val="22"/>
              </w:rPr>
              <w:t>and clerk went through budget lines where there had been changes.</w:t>
            </w:r>
            <w:r w:rsidR="00DB7C04">
              <w:rPr>
                <w:rFonts w:ascii="Arial" w:eastAsia="Arial" w:hAnsi="Arial" w:cs="Arial"/>
                <w:sz w:val="22"/>
                <w:szCs w:val="22"/>
              </w:rPr>
              <w:t xml:space="preserve"> The pay increase and increase in NI had been included in the </w:t>
            </w:r>
            <w:r w:rsidR="003F6680">
              <w:rPr>
                <w:rFonts w:ascii="Arial" w:eastAsia="Arial" w:hAnsi="Arial" w:cs="Arial"/>
                <w:sz w:val="22"/>
                <w:szCs w:val="22"/>
              </w:rPr>
              <w:t xml:space="preserve">draft </w:t>
            </w:r>
            <w:r w:rsidR="0009748A">
              <w:rPr>
                <w:rFonts w:ascii="Arial" w:eastAsia="Arial" w:hAnsi="Arial" w:cs="Arial"/>
                <w:sz w:val="22"/>
                <w:szCs w:val="22"/>
              </w:rPr>
              <w:t>budget,</w:t>
            </w:r>
            <w:r w:rsidR="003F6680">
              <w:rPr>
                <w:rFonts w:ascii="Arial" w:eastAsia="Arial" w:hAnsi="Arial" w:cs="Arial"/>
                <w:sz w:val="22"/>
                <w:szCs w:val="22"/>
              </w:rPr>
              <w:t xml:space="preserve"> however the impact on contract costs such as grass cutting still need to be realised and clerk is discussing this with </w:t>
            </w:r>
            <w:r w:rsidR="00057398">
              <w:rPr>
                <w:rFonts w:ascii="Arial" w:eastAsia="Arial" w:hAnsi="Arial" w:cs="Arial"/>
                <w:sz w:val="22"/>
                <w:szCs w:val="22"/>
              </w:rPr>
              <w:t>contractors</w:t>
            </w:r>
            <w:r w:rsidR="003F6680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515D49A3" w14:textId="77777777" w:rsidR="00057398" w:rsidRPr="00E968A4" w:rsidRDefault="00057398" w:rsidP="00F668EE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80209DD" w14:textId="2D20B651" w:rsidR="00057398" w:rsidRPr="00E968A4" w:rsidRDefault="00E968A4" w:rsidP="00F668EE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E968A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Motion: </w:t>
            </w:r>
            <w:r w:rsidR="00057398" w:rsidRPr="00E968A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Cllr A. MacMullen </w:t>
            </w:r>
            <w:r w:rsidRPr="00E968A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proposed,</w:t>
            </w:r>
            <w:r w:rsidR="00057398" w:rsidRPr="00E968A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and Cllr Rayner seconded that the budget be approved in principle</w:t>
            </w:r>
            <w:r w:rsidRPr="00E968A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and brought back to January meeting to be finalised after remaining costs are received.</w:t>
            </w:r>
          </w:p>
          <w:p w14:paraId="1D7AC480" w14:textId="77777777" w:rsidR="00E968A4" w:rsidRPr="00E968A4" w:rsidRDefault="00E968A4" w:rsidP="00F668EE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7922EFB" w14:textId="49244D0A" w:rsidR="00E968A4" w:rsidRPr="00F668EE" w:rsidRDefault="00E968A4" w:rsidP="00F668EE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E968A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32F1D0AC" w14:textId="77777777" w:rsidR="00F668EE" w:rsidRPr="00F668EE" w:rsidRDefault="00F668EE" w:rsidP="00F668EE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F668EE" w:rsidRPr="00F668EE" w14:paraId="10C2E845" w14:textId="77777777" w:rsidTr="00CA68BC">
        <w:trPr>
          <w:trHeight w:val="300"/>
        </w:trPr>
        <w:tc>
          <w:tcPr>
            <w:tcW w:w="1200" w:type="dxa"/>
          </w:tcPr>
          <w:p w14:paraId="6995BA19" w14:textId="7777777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sz w:val="22"/>
                <w:szCs w:val="22"/>
              </w:rPr>
              <w:t>24/121</w:t>
            </w:r>
          </w:p>
        </w:tc>
        <w:tc>
          <w:tcPr>
            <w:tcW w:w="7815" w:type="dxa"/>
          </w:tcPr>
          <w:p w14:paraId="30114C0B" w14:textId="77777777" w:rsidR="00F668EE" w:rsidRPr="00F668EE" w:rsidRDefault="00F668EE" w:rsidP="00F668EE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Internal Audit recommendations</w:t>
            </w:r>
          </w:p>
          <w:p w14:paraId="7A98A7BC" w14:textId="77777777" w:rsidR="00F668EE" w:rsidRDefault="00F668EE" w:rsidP="001D2D11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6E6E552" w14:textId="32F828DF" w:rsidR="001D2D11" w:rsidRDefault="001D2D11" w:rsidP="001D2D11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1D2D11">
              <w:rPr>
                <w:rFonts w:ascii="Arial" w:eastAsia="Arial" w:hAnsi="Arial" w:cs="Arial"/>
                <w:sz w:val="22"/>
                <w:szCs w:val="22"/>
              </w:rPr>
              <w:t>Clerk reported</w:t>
            </w:r>
            <w:r>
              <w:rPr>
                <w:rFonts w:ascii="Arial" w:eastAsia="Arial" w:hAnsi="Arial" w:cs="Arial"/>
                <w:sz w:val="22"/>
                <w:szCs w:val="22"/>
              </w:rPr>
              <w:t>:</w:t>
            </w:r>
          </w:p>
          <w:p w14:paraId="69C74C22" w14:textId="1DD8F42E" w:rsidR="001D2D11" w:rsidRDefault="001D2D11" w:rsidP="001D2D11">
            <w:pPr>
              <w:pStyle w:val="ListParagraph"/>
              <w:numPr>
                <w:ilvl w:val="0"/>
                <w:numId w:val="7"/>
              </w:num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 red status items</w:t>
            </w:r>
          </w:p>
          <w:p w14:paraId="01A26A96" w14:textId="2B472DF2" w:rsidR="001D2D11" w:rsidRDefault="00F56716" w:rsidP="001D2D11">
            <w:pPr>
              <w:pStyle w:val="ListParagraph"/>
              <w:numPr>
                <w:ilvl w:val="0"/>
                <w:numId w:val="7"/>
              </w:num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 previous clerk had managed to contact the Charites Commission and update the clerk and Cllr Rayners details. Charities Commission should then send link to allow access to online account.</w:t>
            </w:r>
          </w:p>
          <w:p w14:paraId="4EC75874" w14:textId="28943A48" w:rsidR="00A225F6" w:rsidRPr="001D2D11" w:rsidRDefault="00A225F6" w:rsidP="001D2D11">
            <w:pPr>
              <w:pStyle w:val="ListParagraph"/>
              <w:numPr>
                <w:ilvl w:val="0"/>
                <w:numId w:val="7"/>
              </w:num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Need to confirm playground </w:t>
            </w:r>
            <w:r w:rsidR="00424C0A">
              <w:rPr>
                <w:rFonts w:ascii="Arial" w:eastAsia="Arial" w:hAnsi="Arial" w:cs="Arial"/>
                <w:sz w:val="22"/>
                <w:szCs w:val="22"/>
              </w:rPr>
              <w:t>checks process</w:t>
            </w:r>
          </w:p>
          <w:p w14:paraId="591CEB61" w14:textId="77777777" w:rsidR="001D2D11" w:rsidRDefault="001D2D11" w:rsidP="001D2D11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B18C824" w14:textId="65F4D6BE" w:rsidR="0009748A" w:rsidRPr="00F668EE" w:rsidRDefault="0009748A" w:rsidP="001D2D11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F668EE" w:rsidRPr="00F668EE" w14:paraId="394B04E2" w14:textId="77777777" w:rsidTr="00CA68BC">
        <w:trPr>
          <w:trHeight w:val="300"/>
        </w:trPr>
        <w:tc>
          <w:tcPr>
            <w:tcW w:w="1200" w:type="dxa"/>
          </w:tcPr>
          <w:p w14:paraId="205554B8" w14:textId="7777777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sz w:val="22"/>
                <w:szCs w:val="22"/>
              </w:rPr>
              <w:lastRenderedPageBreak/>
              <w:t>24/122</w:t>
            </w:r>
          </w:p>
        </w:tc>
        <w:tc>
          <w:tcPr>
            <w:tcW w:w="7815" w:type="dxa"/>
          </w:tcPr>
          <w:p w14:paraId="049FCC6C" w14:textId="77777777" w:rsidR="00F668EE" w:rsidRDefault="00F668EE" w:rsidP="00F668EE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Payments  </w:t>
            </w:r>
          </w:p>
          <w:p w14:paraId="3B70E078" w14:textId="77777777" w:rsidR="00942DA4" w:rsidRDefault="00942DA4" w:rsidP="00F668EE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64B5EE6" w14:textId="4168ADB4" w:rsidR="00942DA4" w:rsidRPr="00F668EE" w:rsidRDefault="00942DA4" w:rsidP="00F668E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942DA4">
              <w:rPr>
                <w:rFonts w:ascii="Arial" w:eastAsia="Arial" w:hAnsi="Arial" w:cs="Arial"/>
                <w:sz w:val="22"/>
                <w:szCs w:val="22"/>
              </w:rPr>
              <w:t>The payments and receipts for October 24 were presented.</w:t>
            </w:r>
          </w:p>
          <w:p w14:paraId="63B94EB5" w14:textId="77777777" w:rsidR="00424C0A" w:rsidRDefault="00424C0A" w:rsidP="00F668EE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3C484D86" w14:textId="77777777" w:rsidR="00F668EE" w:rsidRDefault="006D5362" w:rsidP="00F668EE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E968A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Motion: Cllr A. MacMullen proposed, and Cllr Rayner seconded that the 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payments for October 24</w:t>
            </w:r>
            <w:r w:rsidRPr="00E968A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be approved</w:t>
            </w:r>
            <w:r w:rsidR="00942DA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.</w:t>
            </w:r>
          </w:p>
          <w:p w14:paraId="03AC581C" w14:textId="77777777" w:rsidR="00942DA4" w:rsidRDefault="00942DA4" w:rsidP="00F668EE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C8A8633" w14:textId="2FAB3FCA" w:rsidR="00942DA4" w:rsidRPr="00F668EE" w:rsidRDefault="00942DA4" w:rsidP="00F668EE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</w:tc>
      </w:tr>
      <w:tr w:rsidR="00F668EE" w:rsidRPr="00F668EE" w14:paraId="59F6B5EC" w14:textId="77777777" w:rsidTr="00CA68BC">
        <w:trPr>
          <w:trHeight w:val="300"/>
        </w:trPr>
        <w:tc>
          <w:tcPr>
            <w:tcW w:w="1200" w:type="dxa"/>
          </w:tcPr>
          <w:p w14:paraId="0E07137B" w14:textId="7777777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sz w:val="22"/>
                <w:szCs w:val="22"/>
              </w:rPr>
              <w:t>24/123</w:t>
            </w:r>
          </w:p>
        </w:tc>
        <w:tc>
          <w:tcPr>
            <w:tcW w:w="7815" w:type="dxa"/>
          </w:tcPr>
          <w:p w14:paraId="4083087C" w14:textId="7777777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Open Spaces</w:t>
            </w:r>
          </w:p>
          <w:p w14:paraId="7DE95CBA" w14:textId="3890EE6D" w:rsidR="00F668EE" w:rsidRPr="00F668EE" w:rsidRDefault="00A7228E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F45AC6">
              <w:rPr>
                <w:rFonts w:ascii="Arial" w:eastAsia="Arial" w:hAnsi="Arial" w:cs="Arial"/>
                <w:sz w:val="22"/>
                <w:szCs w:val="22"/>
              </w:rPr>
              <w:t>Received</w:t>
            </w:r>
            <w:r w:rsidR="00942DA4" w:rsidRPr="00F45AC6">
              <w:rPr>
                <w:rFonts w:ascii="Arial" w:eastAsia="Arial" w:hAnsi="Arial" w:cs="Arial"/>
                <w:sz w:val="22"/>
                <w:szCs w:val="22"/>
              </w:rPr>
              <w:t xml:space="preserve"> th</w:t>
            </w:r>
            <w:r w:rsidRPr="00F45AC6">
              <w:rPr>
                <w:rFonts w:ascii="Arial" w:eastAsia="Arial" w:hAnsi="Arial" w:cs="Arial"/>
                <w:sz w:val="22"/>
                <w:szCs w:val="22"/>
              </w:rPr>
              <w:t>e following update</w:t>
            </w:r>
            <w:r w:rsidR="00F45AC6" w:rsidRPr="00F45AC6">
              <w:rPr>
                <w:rFonts w:ascii="Arial" w:eastAsia="Arial" w:hAnsi="Arial" w:cs="Arial"/>
                <w:sz w:val="22"/>
                <w:szCs w:val="22"/>
              </w:rPr>
              <w:t xml:space="preserve"> from Mr Harper about River Wissey</w:t>
            </w:r>
          </w:p>
          <w:p w14:paraId="123FA012" w14:textId="77777777" w:rsidR="00F45AC6" w:rsidRPr="00F45AC6" w:rsidRDefault="00F45AC6" w:rsidP="00F45AC6">
            <w:pPr>
              <w:pStyle w:val="xxmsolist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42424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</w:t>
            </w:r>
            <w:proofErr w:type="spellStart"/>
            <w:r w:rsidRPr="00F45AC6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urther</w:t>
            </w:r>
            <w:proofErr w:type="spellEnd"/>
            <w:r w:rsidRPr="00F45AC6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 xml:space="preserve"> responses to our submission, including from the EA</w:t>
            </w:r>
          </w:p>
          <w:p w14:paraId="78EBF083" w14:textId="35BF9839" w:rsidR="00F45AC6" w:rsidRPr="00F45AC6" w:rsidRDefault="00F45AC6" w:rsidP="00F45AC6">
            <w:pPr>
              <w:pStyle w:val="xxmsolist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42424"/>
                <w:sz w:val="22"/>
                <w:szCs w:val="22"/>
              </w:rPr>
            </w:pPr>
            <w:r w:rsidRPr="00F45AC6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 </w:t>
            </w:r>
          </w:p>
          <w:p w14:paraId="0E76C4AF" w14:textId="77777777" w:rsidR="00F45AC6" w:rsidRPr="00F45AC6" w:rsidRDefault="00F45AC6" w:rsidP="00F45AC6">
            <w:pPr>
              <w:pStyle w:val="xxmsolistparagraph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42424"/>
                <w:sz w:val="22"/>
                <w:szCs w:val="22"/>
              </w:rPr>
            </w:pPr>
            <w:r w:rsidRPr="00F45AC6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Arranging discussions(s) with a) Craig Laws (EA Asset Performance Team Leader, Kings Lynn and b) Robert Kelly (NCC Strategic Flooding Alliance representative)</w:t>
            </w:r>
          </w:p>
          <w:p w14:paraId="7D64210C" w14:textId="77777777" w:rsidR="00F45AC6" w:rsidRPr="00F45AC6" w:rsidRDefault="00F45AC6" w:rsidP="00F45AC6">
            <w:pPr>
              <w:pStyle w:val="xxmsolistparagraph"/>
              <w:shd w:val="clear" w:color="auto" w:fill="FFFFFF"/>
              <w:spacing w:before="0" w:beforeAutospacing="0" w:after="0" w:afterAutospacing="0"/>
              <w:ind w:left="720"/>
              <w:rPr>
                <w:rFonts w:ascii="Arial" w:hAnsi="Arial" w:cs="Arial"/>
                <w:color w:val="242424"/>
                <w:sz w:val="22"/>
                <w:szCs w:val="22"/>
              </w:rPr>
            </w:pPr>
            <w:r w:rsidRPr="00F45AC6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 </w:t>
            </w:r>
          </w:p>
          <w:p w14:paraId="0554C166" w14:textId="77777777" w:rsidR="00F45AC6" w:rsidRPr="00F45AC6" w:rsidRDefault="00F45AC6" w:rsidP="00F45AC6">
            <w:pPr>
              <w:pStyle w:val="xxmsolistparagraph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42424"/>
                <w:sz w:val="22"/>
                <w:szCs w:val="22"/>
              </w:rPr>
            </w:pPr>
            <w:r w:rsidRPr="00F45AC6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In October the EA undertook manual weed-cutting in the Little Wissey downstream of Riverside as well as machine clearance further downstream.</w:t>
            </w:r>
          </w:p>
          <w:p w14:paraId="1F8C193C" w14:textId="77777777" w:rsidR="00F45AC6" w:rsidRPr="00F45AC6" w:rsidRDefault="00F45AC6" w:rsidP="00F45AC6">
            <w:pPr>
              <w:pStyle w:val="xxmsolistparagraph"/>
              <w:shd w:val="clear" w:color="auto" w:fill="FFFFFF"/>
              <w:spacing w:before="0" w:beforeAutospacing="0" w:after="0" w:afterAutospacing="0"/>
              <w:ind w:left="720"/>
              <w:rPr>
                <w:rFonts w:ascii="Arial" w:hAnsi="Arial" w:cs="Arial"/>
                <w:color w:val="242424"/>
                <w:sz w:val="22"/>
                <w:szCs w:val="22"/>
              </w:rPr>
            </w:pPr>
            <w:r w:rsidRPr="00F45AC6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 </w:t>
            </w:r>
          </w:p>
          <w:p w14:paraId="5CB0C898" w14:textId="59285BE6" w:rsidR="00F45AC6" w:rsidRPr="00F45AC6" w:rsidRDefault="00F45AC6" w:rsidP="00F45AC6">
            <w:pPr>
              <w:pStyle w:val="xxmsolistparagraph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42424"/>
                <w:sz w:val="22"/>
                <w:szCs w:val="22"/>
              </w:rPr>
            </w:pPr>
            <w:r w:rsidRPr="00F45AC6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Little Wissey water</w:t>
            </w:r>
            <w:r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 xml:space="preserve"> </w:t>
            </w:r>
            <w:r w:rsidRPr="00F45AC6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 xml:space="preserve">level </w:t>
            </w:r>
            <w:r w:rsidR="00497C83" w:rsidRPr="00F45AC6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is now</w:t>
            </w:r>
            <w:r w:rsidRPr="00F45AC6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 xml:space="preserve"> substantially reduced and FP7 is again accessible though still very muddy and overgrown midway between the channels.</w:t>
            </w:r>
          </w:p>
          <w:p w14:paraId="050C5919" w14:textId="77777777" w:rsidR="00F45AC6" w:rsidRPr="00F45AC6" w:rsidRDefault="00F45AC6" w:rsidP="00F45AC6">
            <w:pPr>
              <w:pStyle w:val="xxmsolistparagraph"/>
              <w:shd w:val="clear" w:color="auto" w:fill="FFFFFF"/>
              <w:spacing w:before="0" w:beforeAutospacing="0" w:after="0" w:afterAutospacing="0"/>
              <w:ind w:left="720"/>
              <w:rPr>
                <w:rFonts w:ascii="Arial" w:hAnsi="Arial" w:cs="Arial"/>
                <w:color w:val="242424"/>
                <w:sz w:val="22"/>
                <w:szCs w:val="22"/>
              </w:rPr>
            </w:pPr>
            <w:r w:rsidRPr="00F45AC6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 </w:t>
            </w:r>
          </w:p>
          <w:p w14:paraId="45C2BA72" w14:textId="37DC1555" w:rsidR="00F45AC6" w:rsidRPr="00F45AC6" w:rsidRDefault="00F45AC6" w:rsidP="00F45AC6">
            <w:pPr>
              <w:pStyle w:val="xxmsolistparagraph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42424"/>
                <w:sz w:val="22"/>
                <w:szCs w:val="22"/>
              </w:rPr>
            </w:pPr>
            <w:r w:rsidRPr="00F45AC6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 xml:space="preserve">Thanks to a parish </w:t>
            </w:r>
            <w:r w:rsidR="006F7313" w:rsidRPr="00F45AC6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councilor</w:t>
            </w:r>
            <w:r w:rsidRPr="00F45AC6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 xml:space="preserve"> </w:t>
            </w:r>
            <w:r w:rsidR="00497C83" w:rsidRPr="00F45AC6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and member</w:t>
            </w:r>
            <w:r w:rsidRPr="00F45AC6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 xml:space="preserve"> of the public we have access to excellent quality and informative drone photos of various parts of the Wissey valley.</w:t>
            </w:r>
            <w:r w:rsidR="006F7313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 xml:space="preserve"> These will be </w:t>
            </w:r>
            <w:r w:rsidR="00497C83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shared</w:t>
            </w:r>
            <w:r w:rsidR="006F7313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 xml:space="preserve"> with Clerk.</w:t>
            </w:r>
          </w:p>
          <w:p w14:paraId="5A778140" w14:textId="77777777" w:rsidR="00F45AC6" w:rsidRPr="00F45AC6" w:rsidRDefault="00F45AC6" w:rsidP="00F45AC6">
            <w:pPr>
              <w:pStyle w:val="xxmsolistparagraph"/>
              <w:shd w:val="clear" w:color="auto" w:fill="FFFFFF"/>
              <w:spacing w:before="0" w:beforeAutospacing="0" w:after="0" w:afterAutospacing="0"/>
              <w:ind w:left="720"/>
              <w:rPr>
                <w:rFonts w:ascii="Arial" w:hAnsi="Arial" w:cs="Arial"/>
                <w:color w:val="242424"/>
                <w:sz w:val="22"/>
                <w:szCs w:val="22"/>
              </w:rPr>
            </w:pPr>
            <w:r w:rsidRPr="00F45AC6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 </w:t>
            </w:r>
          </w:p>
          <w:p w14:paraId="35A66C49" w14:textId="49FE878D" w:rsidR="00F45AC6" w:rsidRPr="00F45AC6" w:rsidRDefault="00F45AC6" w:rsidP="00F45AC6">
            <w:pPr>
              <w:pStyle w:val="xxmsolistparagraph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42424"/>
                <w:sz w:val="22"/>
                <w:szCs w:val="22"/>
              </w:rPr>
            </w:pPr>
            <w:r w:rsidRPr="00F45AC6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 xml:space="preserve">A </w:t>
            </w:r>
            <w:r w:rsidR="006F7313" w:rsidRPr="00F45AC6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councilor</w:t>
            </w:r>
            <w:r w:rsidRPr="00F45AC6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 xml:space="preserve"> and member of the public put us in contact with a property owner experiencing groundwater issues in the </w:t>
            </w:r>
            <w:proofErr w:type="spellStart"/>
            <w:r w:rsidRPr="00F45AC6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Cranwich</w:t>
            </w:r>
            <w:proofErr w:type="spellEnd"/>
            <w:r w:rsidRPr="00F45AC6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 xml:space="preserve"> area. We held a follow-up site visit.  </w:t>
            </w:r>
          </w:p>
          <w:p w14:paraId="4C9505E9" w14:textId="77777777" w:rsidR="00F45AC6" w:rsidRPr="00F45AC6" w:rsidRDefault="00F45AC6" w:rsidP="00F45AC6">
            <w:pPr>
              <w:pStyle w:val="xxmsolistparagraph"/>
              <w:shd w:val="clear" w:color="auto" w:fill="FFFFFF"/>
              <w:spacing w:before="0" w:beforeAutospacing="0" w:after="0" w:afterAutospacing="0"/>
              <w:ind w:left="720"/>
              <w:rPr>
                <w:rFonts w:ascii="Arial" w:hAnsi="Arial" w:cs="Arial"/>
                <w:color w:val="242424"/>
                <w:sz w:val="22"/>
                <w:szCs w:val="22"/>
              </w:rPr>
            </w:pPr>
            <w:r w:rsidRPr="00F45AC6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 </w:t>
            </w:r>
          </w:p>
          <w:p w14:paraId="0C1089E0" w14:textId="77777777" w:rsidR="00F45AC6" w:rsidRPr="00F45AC6" w:rsidRDefault="00F45AC6" w:rsidP="00F45AC6">
            <w:pPr>
              <w:pStyle w:val="xxmsolistparagraph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42424"/>
                <w:sz w:val="22"/>
                <w:szCs w:val="22"/>
              </w:rPr>
            </w:pPr>
            <w:r w:rsidRPr="00F45AC6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 xml:space="preserve">Courtesy of another landowner we had a site visit to the north bank of the </w:t>
            </w:r>
            <w:proofErr w:type="spellStart"/>
            <w:r w:rsidRPr="00F45AC6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Didlington</w:t>
            </w:r>
            <w:proofErr w:type="spellEnd"/>
            <w:r w:rsidRPr="00F45AC6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 xml:space="preserve"> section that we had not previously inspected.  This added further support to our reported conclusions and more background to some ‘sensitive’ aspects of the issue.</w:t>
            </w:r>
          </w:p>
          <w:p w14:paraId="7185FBC3" w14:textId="77777777" w:rsidR="00F45AC6" w:rsidRPr="00F45AC6" w:rsidRDefault="00F45AC6" w:rsidP="00F45AC6">
            <w:pPr>
              <w:pStyle w:val="xxmsolistparagraph"/>
              <w:shd w:val="clear" w:color="auto" w:fill="FFFFFF"/>
              <w:spacing w:before="0" w:beforeAutospacing="0" w:after="0" w:afterAutospacing="0"/>
              <w:ind w:left="720"/>
              <w:rPr>
                <w:rFonts w:ascii="Arial" w:hAnsi="Arial" w:cs="Arial"/>
                <w:color w:val="242424"/>
                <w:sz w:val="22"/>
                <w:szCs w:val="22"/>
              </w:rPr>
            </w:pPr>
            <w:r w:rsidRPr="00F45AC6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 </w:t>
            </w:r>
          </w:p>
          <w:p w14:paraId="2568F7A6" w14:textId="53ABD07A" w:rsidR="00F45AC6" w:rsidRPr="00EE2054" w:rsidRDefault="00F45AC6" w:rsidP="0091289E">
            <w:pPr>
              <w:pStyle w:val="xxmsolistparagraph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</w:rPr>
            </w:pPr>
            <w:r w:rsidRPr="006F7313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 xml:space="preserve">Preparation activities we observed at the EA Northwold weir compound suggested that engineering works would be conducted on the side channel.  </w:t>
            </w:r>
          </w:p>
          <w:p w14:paraId="7784E269" w14:textId="77777777" w:rsidR="00EE2054" w:rsidRDefault="00EE2054" w:rsidP="00EE2054">
            <w:pPr>
              <w:pStyle w:val="xxmsolist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</w:pPr>
          </w:p>
          <w:p w14:paraId="449154E5" w14:textId="0A0399AB" w:rsidR="00EE2054" w:rsidRDefault="00EE2054" w:rsidP="00EE2054">
            <w:pPr>
              <w:pStyle w:val="xxmsolist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</w:pPr>
            <w:r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Playgrounds</w:t>
            </w:r>
          </w:p>
          <w:p w14:paraId="555D996A" w14:textId="77777777" w:rsidR="00EE2054" w:rsidRDefault="00EE2054" w:rsidP="00EE2054">
            <w:pPr>
              <w:pStyle w:val="xxmsolist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</w:pPr>
          </w:p>
          <w:p w14:paraId="02BBD44A" w14:textId="44C978F0" w:rsidR="00EE2054" w:rsidRPr="006F7313" w:rsidRDefault="00EE2054" w:rsidP="00EE2054">
            <w:pPr>
              <w:pStyle w:val="xxmsolistparagraph"/>
              <w:shd w:val="clear" w:color="auto" w:fill="FFFFFF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The</w:t>
            </w:r>
            <w:r w:rsidR="004F6007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 xml:space="preserve"> Chairman reported that</w:t>
            </w:r>
            <w:r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 xml:space="preserve"> council is aiming to replace old equipment but there</w:t>
            </w:r>
            <w:r w:rsidR="004F6007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 xml:space="preserve"> </w:t>
            </w:r>
            <w:r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 xml:space="preserve">is </w:t>
            </w:r>
            <w:r w:rsidR="004F6007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currently</w:t>
            </w:r>
            <w:r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 xml:space="preserve"> no timescale for this</w:t>
            </w:r>
            <w:r w:rsidR="004F6007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, so a maintenance schedule needs to be developed.</w:t>
            </w:r>
            <w:r w:rsidR="00ED41C8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 xml:space="preserve"> Cllr Crawley has </w:t>
            </w:r>
            <w:r w:rsidR="00B9096A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produced</w:t>
            </w:r>
            <w:r w:rsidR="00ED41C8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 xml:space="preserve"> a report on the Whittington equipment with options to resolve some of the issues.</w:t>
            </w:r>
            <w:r w:rsidR="00B9096A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 xml:space="preserve"> He will also do an assessment and report on the Northwold equipment to be presented at the December meeting.</w:t>
            </w:r>
          </w:p>
          <w:p w14:paraId="53009F93" w14:textId="77777777" w:rsidR="00F668EE" w:rsidRPr="00F668EE" w:rsidRDefault="00F668EE" w:rsidP="006F7313">
            <w:pPr>
              <w:spacing w:line="279" w:lineRule="auto"/>
              <w:ind w:left="360"/>
              <w:contextualSpacing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F668EE" w:rsidRPr="00F668EE" w14:paraId="174E3259" w14:textId="77777777" w:rsidTr="00CA68BC">
        <w:trPr>
          <w:trHeight w:val="300"/>
        </w:trPr>
        <w:tc>
          <w:tcPr>
            <w:tcW w:w="1200" w:type="dxa"/>
          </w:tcPr>
          <w:p w14:paraId="68AE11AC" w14:textId="7777777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sz w:val="22"/>
                <w:szCs w:val="22"/>
              </w:rPr>
              <w:t>24/124</w:t>
            </w:r>
          </w:p>
        </w:tc>
        <w:tc>
          <w:tcPr>
            <w:tcW w:w="7815" w:type="dxa"/>
          </w:tcPr>
          <w:p w14:paraId="78E8E5BF" w14:textId="7777777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EA Consultation on </w:t>
            </w:r>
            <w:proofErr w:type="spellStart"/>
            <w:r w:rsidRPr="00F668E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Methwold</w:t>
            </w:r>
            <w:proofErr w:type="spellEnd"/>
            <w:r w:rsidRPr="00F668EE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Pig Farm Permit application</w:t>
            </w:r>
          </w:p>
          <w:p w14:paraId="19C2D0AB" w14:textId="77777777" w:rsidR="00F668EE" w:rsidRPr="00F668EE" w:rsidRDefault="00F668EE" w:rsidP="00F668EE">
            <w:pPr>
              <w:spacing w:line="279" w:lineRule="auto"/>
            </w:pPr>
            <w:hyperlink r:id="rId5" w:history="1">
              <w:r w:rsidRPr="00F668EE">
                <w:rPr>
                  <w:color w:val="0000FF"/>
                  <w:u w:val="single"/>
                </w:rPr>
                <w:t>IP26 4RJ, Wayland Farms Limited, EPR/XP3632QE/V003: environmental permit consultation - Environment Agency - Citizen Space</w:t>
              </w:r>
            </w:hyperlink>
          </w:p>
          <w:p w14:paraId="61CBE265" w14:textId="77777777" w:rsidR="00F668EE" w:rsidRPr="00F668EE" w:rsidRDefault="00F668EE" w:rsidP="00F668EE">
            <w:pPr>
              <w:spacing w:line="279" w:lineRule="auto"/>
            </w:pPr>
          </w:p>
          <w:p w14:paraId="65B93852" w14:textId="5DADEFBB" w:rsidR="00F668EE" w:rsidRPr="00F668EE" w:rsidRDefault="0009748A" w:rsidP="00F668EE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t>Councillors discussed the circulated information and agreed to submit an objection to the Environment Agency which councillor Tim MacMullen will write and circulate prior to clerk submitting it.</w:t>
            </w:r>
          </w:p>
          <w:p w14:paraId="0DB296C1" w14:textId="7777777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F668EE" w:rsidRPr="00F668EE" w14:paraId="7EFB118B" w14:textId="77777777" w:rsidTr="00CA68BC">
        <w:trPr>
          <w:trHeight w:val="300"/>
        </w:trPr>
        <w:tc>
          <w:tcPr>
            <w:tcW w:w="1200" w:type="dxa"/>
          </w:tcPr>
          <w:p w14:paraId="2DEE37B5" w14:textId="7777777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sz w:val="22"/>
                <w:szCs w:val="22"/>
              </w:rPr>
              <w:lastRenderedPageBreak/>
              <w:t>24/125</w:t>
            </w:r>
          </w:p>
        </w:tc>
        <w:tc>
          <w:tcPr>
            <w:tcW w:w="7815" w:type="dxa"/>
          </w:tcPr>
          <w:p w14:paraId="26DBD726" w14:textId="7777777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Parish Traffic Issues</w:t>
            </w:r>
          </w:p>
          <w:p w14:paraId="5AD98FB7" w14:textId="7777777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76B412F" w14:textId="7636BEF3" w:rsidR="00F668EE" w:rsidRPr="00F668EE" w:rsidRDefault="00321493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Councillors</w:t>
            </w:r>
            <w:r w:rsidR="00F668EE" w:rsidRPr="00F668EE">
              <w:rPr>
                <w:rFonts w:ascii="Arial" w:eastAsia="Arial" w:hAnsi="Arial" w:cs="Arial"/>
                <w:sz w:val="22"/>
                <w:szCs w:val="22"/>
              </w:rPr>
              <w:t xml:space="preserve"> review</w:t>
            </w:r>
            <w:r>
              <w:rPr>
                <w:rFonts w:ascii="Arial" w:eastAsia="Arial" w:hAnsi="Arial" w:cs="Arial"/>
                <w:sz w:val="22"/>
                <w:szCs w:val="22"/>
              </w:rPr>
              <w:t>ed</w:t>
            </w:r>
            <w:r w:rsidR="00F668EE" w:rsidRPr="00F668EE">
              <w:rPr>
                <w:rFonts w:ascii="Arial" w:eastAsia="Arial" w:hAnsi="Arial" w:cs="Arial"/>
                <w:sz w:val="22"/>
                <w:szCs w:val="22"/>
              </w:rPr>
              <w:t xml:space="preserve"> and discuss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ed the </w:t>
            </w:r>
            <w:r w:rsidR="00F668EE" w:rsidRPr="00F668EE">
              <w:rPr>
                <w:rFonts w:ascii="Arial" w:eastAsia="Arial" w:hAnsi="Arial" w:cs="Arial"/>
                <w:sz w:val="22"/>
                <w:szCs w:val="22"/>
              </w:rPr>
              <w:t xml:space="preserve"> paper circulated by Councillor Rayner, </w:t>
            </w:r>
            <w:r w:rsidR="00142834">
              <w:rPr>
                <w:rFonts w:ascii="Arial" w:eastAsia="Arial" w:hAnsi="Arial" w:cs="Arial"/>
                <w:sz w:val="22"/>
                <w:szCs w:val="22"/>
              </w:rPr>
              <w:t>about the following sites:</w:t>
            </w:r>
          </w:p>
          <w:p w14:paraId="18B0A2E2" w14:textId="77777777" w:rsidR="00F668EE" w:rsidRPr="00F668EE" w:rsidRDefault="00F668EE" w:rsidP="00F668EE">
            <w:pPr>
              <w:numPr>
                <w:ilvl w:val="0"/>
                <w:numId w:val="2"/>
              </w:numPr>
              <w:shd w:val="clear" w:color="auto" w:fill="FFFFFF"/>
              <w:contextualSpacing/>
              <w:textAlignment w:val="baseline"/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</w:pPr>
            <w:r w:rsidRPr="00F668EE"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  <w:t xml:space="preserve"> Whittington Hill section near shops etc </w:t>
            </w:r>
          </w:p>
          <w:p w14:paraId="4B6586C7" w14:textId="77777777" w:rsidR="00F668EE" w:rsidRPr="00F668EE" w:rsidRDefault="00F668EE" w:rsidP="00F668EE">
            <w:pPr>
              <w:numPr>
                <w:ilvl w:val="0"/>
                <w:numId w:val="2"/>
              </w:numPr>
              <w:shd w:val="clear" w:color="auto" w:fill="FFFFFF"/>
              <w:contextualSpacing/>
              <w:textAlignment w:val="baseline"/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</w:pPr>
            <w:r w:rsidRPr="00F668EE"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  <w:t xml:space="preserve"> Northwold section between Sheridan Schools and HRA. </w:t>
            </w:r>
          </w:p>
          <w:p w14:paraId="10F04F7F" w14:textId="77777777" w:rsidR="00F668EE" w:rsidRPr="00F668EE" w:rsidRDefault="00F668EE" w:rsidP="00F668EE">
            <w:pPr>
              <w:numPr>
                <w:ilvl w:val="0"/>
                <w:numId w:val="2"/>
              </w:numPr>
              <w:shd w:val="clear" w:color="auto" w:fill="FFFFFF"/>
              <w:contextualSpacing/>
              <w:textAlignment w:val="baseline"/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</w:pPr>
            <w:r w:rsidRPr="00F668EE"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  <w:t xml:space="preserve"> Roundabout at Whittington </w:t>
            </w:r>
          </w:p>
          <w:p w14:paraId="6E266E63" w14:textId="77777777" w:rsidR="00F668EE" w:rsidRDefault="00F668EE" w:rsidP="00F668EE">
            <w:pPr>
              <w:numPr>
                <w:ilvl w:val="0"/>
                <w:numId w:val="2"/>
              </w:numPr>
              <w:shd w:val="clear" w:color="auto" w:fill="FFFFFF"/>
              <w:contextualSpacing/>
              <w:textAlignment w:val="baseline"/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</w:pPr>
            <w:r w:rsidRPr="00F668EE"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  <w:t xml:space="preserve"> Pedestrian access</w:t>
            </w:r>
            <w:r w:rsidRPr="00F668EE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 xml:space="preserve"> Whittington Hill </w:t>
            </w:r>
          </w:p>
          <w:p w14:paraId="590706D9" w14:textId="06377E78" w:rsidR="003312C0" w:rsidRDefault="003312C0" w:rsidP="003312C0">
            <w:pPr>
              <w:shd w:val="clear" w:color="auto" w:fill="FFFFFF"/>
              <w:contextualSpacing/>
              <w:textAlignment w:val="baseline"/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</w:pPr>
            <w:r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 xml:space="preserve">Councillors acknowledged the </w:t>
            </w:r>
            <w:r w:rsidR="002D7024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high-risk</w:t>
            </w:r>
            <w:r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 xml:space="preserve"> areas</w:t>
            </w:r>
            <w:r w:rsidR="00C02479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 xml:space="preserve"> and the issues with speeding, with recent </w:t>
            </w:r>
            <w:r w:rsidR="00B765D8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 xml:space="preserve">incidents highlighting this. In regard of the pedestrian access in Whittington </w:t>
            </w:r>
            <w:r w:rsidR="00D24899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villagers would have to say what they wanted and why as we have no evidence of foot traffic.</w:t>
            </w:r>
          </w:p>
          <w:p w14:paraId="38CE558C" w14:textId="20178368" w:rsidR="004B0F86" w:rsidRDefault="004B0F86" w:rsidP="003312C0">
            <w:pPr>
              <w:shd w:val="clear" w:color="auto" w:fill="FFFFFF"/>
              <w:contextualSpacing/>
              <w:textAlignment w:val="baseline"/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</w:pPr>
            <w:r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 xml:space="preserve">Highways to be </w:t>
            </w:r>
            <w:r w:rsidR="003909FB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approached</w:t>
            </w:r>
            <w:r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 xml:space="preserve"> to enquire </w:t>
            </w:r>
            <w:r w:rsidR="003909FB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i</w:t>
            </w:r>
            <w:r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 xml:space="preserve">f the </w:t>
            </w:r>
            <w:r w:rsidR="003909FB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 xml:space="preserve">parish </w:t>
            </w:r>
            <w:r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 xml:space="preserve">council paid for </w:t>
            </w:r>
            <w:r w:rsidR="003909FB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 xml:space="preserve">the consultation would the county council </w:t>
            </w:r>
            <w:r w:rsidR="001505F2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 xml:space="preserve">commit and pay for actioning the findings. </w:t>
            </w:r>
          </w:p>
          <w:p w14:paraId="3C253F82" w14:textId="73B43E39" w:rsidR="00034070" w:rsidRDefault="00034070" w:rsidP="003312C0">
            <w:pPr>
              <w:shd w:val="clear" w:color="auto" w:fill="FFFFFF"/>
              <w:contextualSpacing/>
              <w:textAlignment w:val="baseline"/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</w:pPr>
            <w:r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 xml:space="preserve">It was noted that the new </w:t>
            </w:r>
            <w:r w:rsidR="00B94475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development</w:t>
            </w:r>
            <w:r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 xml:space="preserve"> at Stoke Ferry will increase volume of traffic </w:t>
            </w:r>
            <w:r w:rsidR="00B94475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on the main road.</w:t>
            </w:r>
          </w:p>
          <w:p w14:paraId="4DDE2E04" w14:textId="7C89BC82" w:rsidR="00B94475" w:rsidRPr="00F668EE" w:rsidRDefault="00B94475" w:rsidP="003312C0">
            <w:pPr>
              <w:shd w:val="clear" w:color="auto" w:fill="FFFFFF"/>
              <w:contextualSpacing/>
              <w:textAlignment w:val="baseline"/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</w:pPr>
            <w:r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 xml:space="preserve">Once a reply reference the consultation and actions has been received </w:t>
            </w:r>
            <w:r w:rsidR="0009748A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this</w:t>
            </w:r>
            <w:r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 xml:space="preserve"> item will be brought back to council</w:t>
            </w:r>
            <w:r w:rsidR="00A721EF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.</w:t>
            </w:r>
          </w:p>
          <w:p w14:paraId="5365AF18" w14:textId="77777777" w:rsidR="00F668EE" w:rsidRPr="00F668EE" w:rsidRDefault="00F668EE" w:rsidP="00F668EE">
            <w:pPr>
              <w:shd w:val="clear" w:color="auto" w:fill="FFFFFF"/>
              <w:textAlignment w:val="baseline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668EE" w:rsidRPr="00F668EE" w14:paraId="22415C0B" w14:textId="77777777" w:rsidTr="00CA68BC">
        <w:trPr>
          <w:trHeight w:val="300"/>
        </w:trPr>
        <w:tc>
          <w:tcPr>
            <w:tcW w:w="1200" w:type="dxa"/>
          </w:tcPr>
          <w:p w14:paraId="00DCFBEF" w14:textId="3C49C833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sz w:val="22"/>
                <w:szCs w:val="22"/>
              </w:rPr>
              <w:t>24/12</w:t>
            </w:r>
            <w:r w:rsidR="0009748A"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7815" w:type="dxa"/>
          </w:tcPr>
          <w:p w14:paraId="38B9ABCF" w14:textId="7777777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Removal of slide</w:t>
            </w:r>
          </w:p>
          <w:p w14:paraId="4600EF94" w14:textId="44019AA0" w:rsidR="00F668EE" w:rsidRDefault="00A721EF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A method statement and risk assessment was circulated to the council and  </w:t>
            </w:r>
            <w:r w:rsidR="0009748A">
              <w:rPr>
                <w:rFonts w:ascii="Arial" w:eastAsia="Arial" w:hAnsi="Arial" w:cs="Arial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ouncillor </w:t>
            </w:r>
            <w:r w:rsidR="0009748A">
              <w:rPr>
                <w:rFonts w:ascii="Arial" w:eastAsia="Arial" w:hAnsi="Arial" w:cs="Arial"/>
                <w:sz w:val="22"/>
                <w:szCs w:val="22"/>
              </w:rPr>
              <w:t xml:space="preserve">Crawley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will be onsite </w:t>
            </w:r>
            <w:r w:rsidR="000E77D6">
              <w:rPr>
                <w:rFonts w:ascii="Arial" w:eastAsia="Arial" w:hAnsi="Arial" w:cs="Arial"/>
                <w:sz w:val="22"/>
                <w:szCs w:val="22"/>
              </w:rPr>
              <w:t>to manage works carried out.</w:t>
            </w:r>
          </w:p>
          <w:p w14:paraId="19F3AED9" w14:textId="3C5EC9EB" w:rsidR="00184A0A" w:rsidRPr="00580D39" w:rsidRDefault="00184A0A" w:rsidP="00F668EE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580D3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Motion. Councillor Nick</w:t>
            </w:r>
            <w:r w:rsidR="00580D39" w:rsidRPr="00580D3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les proposed, and Councillor Rayner seconded that </w:t>
            </w:r>
            <w:r w:rsidRPr="00580D3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 councillor will manage the operation of the removal of the slide by volunteers</w:t>
            </w:r>
            <w:r w:rsidR="00580D39" w:rsidRPr="00580D3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.</w:t>
            </w:r>
          </w:p>
          <w:p w14:paraId="47BCA0AA" w14:textId="5643018A" w:rsidR="00580D39" w:rsidRPr="00F668EE" w:rsidRDefault="00580D39" w:rsidP="00F668EE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580D3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Resolved.</w:t>
            </w:r>
          </w:p>
          <w:p w14:paraId="2CF3DBBB" w14:textId="7777777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668EE" w:rsidRPr="00F668EE" w14:paraId="50D4F2D6" w14:textId="77777777" w:rsidTr="00CA68BC">
        <w:trPr>
          <w:trHeight w:val="300"/>
        </w:trPr>
        <w:tc>
          <w:tcPr>
            <w:tcW w:w="1200" w:type="dxa"/>
          </w:tcPr>
          <w:p w14:paraId="4074D3EF" w14:textId="00D42CF9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sz w:val="22"/>
                <w:szCs w:val="22"/>
              </w:rPr>
              <w:t>24/12</w:t>
            </w:r>
            <w:r w:rsidR="0009748A">
              <w:rPr>
                <w:rFonts w:ascii="Arial" w:eastAsia="Arial" w:hAnsi="Arial" w:cs="Arial"/>
                <w:sz w:val="22"/>
                <w:szCs w:val="22"/>
              </w:rPr>
              <w:t>7</w:t>
            </w:r>
          </w:p>
        </w:tc>
        <w:tc>
          <w:tcPr>
            <w:tcW w:w="7815" w:type="dxa"/>
          </w:tcPr>
          <w:p w14:paraId="5CF34BAB" w14:textId="77777777" w:rsidR="00F668EE" w:rsidRPr="00F668EE" w:rsidRDefault="00F668EE" w:rsidP="00F668EE">
            <w:pPr>
              <w:shd w:val="clear" w:color="auto" w:fill="FFFFFF"/>
              <w:rPr>
                <w:rFonts w:ascii="Aptos" w:eastAsia="Times New Roman" w:hAnsi="Aptos" w:cs="Times New Roman"/>
                <w:b/>
                <w:bCs/>
                <w:color w:val="242424"/>
                <w:sz w:val="22"/>
                <w:szCs w:val="22"/>
                <w:lang w:eastAsia="en-GB"/>
              </w:rPr>
            </w:pPr>
            <w:r w:rsidRPr="00F668EE">
              <w:rPr>
                <w:rFonts w:ascii="Aptos" w:eastAsia="Times New Roman" w:hAnsi="Aptos" w:cs="Times New Roman"/>
                <w:b/>
                <w:bCs/>
                <w:color w:val="242424"/>
                <w:sz w:val="22"/>
                <w:szCs w:val="22"/>
                <w:lang w:eastAsia="en-GB"/>
              </w:rPr>
              <w:t xml:space="preserve">Norfolk Minerals and Waste Local Plan: Publication of proposed Main Modifications and Additional Modifications: Invitation to make representations </w:t>
            </w:r>
            <w:hyperlink r:id="rId6" w:history="1">
              <w:r w:rsidRPr="00F668EE">
                <w:rPr>
                  <w:color w:val="0000FF"/>
                  <w:u w:val="single"/>
                </w:rPr>
                <w:t>Norfolk County Council - Proposed Main Modifications (oc2.uk)</w:t>
              </w:r>
            </w:hyperlink>
          </w:p>
          <w:p w14:paraId="7CAAC2C6" w14:textId="77777777" w:rsidR="00F668EE" w:rsidRPr="00F668EE" w:rsidRDefault="00F668EE" w:rsidP="00F668EE">
            <w:pPr>
              <w:shd w:val="clear" w:color="auto" w:fill="FFFFFF"/>
              <w:rPr>
                <w:rFonts w:ascii="Aptos" w:eastAsia="Times New Roman" w:hAnsi="Aptos" w:cs="Times New Roman"/>
                <w:b/>
                <w:bCs/>
                <w:color w:val="242424"/>
                <w:sz w:val="22"/>
                <w:szCs w:val="22"/>
                <w:lang w:eastAsia="en-GB"/>
              </w:rPr>
            </w:pPr>
          </w:p>
          <w:p w14:paraId="3DFF1619" w14:textId="6CE558D2" w:rsidR="00F668EE" w:rsidRPr="00F668EE" w:rsidRDefault="005146F3" w:rsidP="00F668EE">
            <w:pPr>
              <w:shd w:val="clear" w:color="auto" w:fill="FFFFFF"/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</w:pPr>
            <w:r w:rsidRPr="005C4E17"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  <w:t>Councillors briefly discussed the consultation</w:t>
            </w:r>
            <w:r w:rsidR="005C4E17"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  <w:t xml:space="preserve">, but no comments </w:t>
            </w:r>
            <w:r w:rsidR="006161B8"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  <w:t>will be submitted.</w:t>
            </w:r>
            <w:r w:rsidR="005C4E17"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  <w:t xml:space="preserve"> </w:t>
            </w:r>
            <w:r w:rsidRPr="005C4E17"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  <w:t xml:space="preserve"> </w:t>
            </w:r>
          </w:p>
          <w:p w14:paraId="7DFF93C5" w14:textId="7777777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F668EE" w:rsidRPr="00F668EE" w14:paraId="580B6A71" w14:textId="77777777" w:rsidTr="00CA68BC">
        <w:trPr>
          <w:trHeight w:val="300"/>
        </w:trPr>
        <w:tc>
          <w:tcPr>
            <w:tcW w:w="1200" w:type="dxa"/>
          </w:tcPr>
          <w:p w14:paraId="1474E8C4" w14:textId="09223704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sz w:val="22"/>
                <w:szCs w:val="22"/>
              </w:rPr>
              <w:t>24/12</w:t>
            </w:r>
            <w:r w:rsidR="0009748A">
              <w:rPr>
                <w:rFonts w:ascii="Arial" w:eastAsia="Arial" w:hAnsi="Arial" w:cs="Arial"/>
                <w:sz w:val="22"/>
                <w:szCs w:val="22"/>
              </w:rPr>
              <w:t>8</w:t>
            </w:r>
          </w:p>
        </w:tc>
        <w:tc>
          <w:tcPr>
            <w:tcW w:w="7815" w:type="dxa"/>
          </w:tcPr>
          <w:p w14:paraId="641265B1" w14:textId="77777777" w:rsidR="00F668EE" w:rsidRPr="00F668EE" w:rsidRDefault="00F668EE" w:rsidP="00F668EE">
            <w:pPr>
              <w:shd w:val="clear" w:color="auto" w:fill="FFFFFF"/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</w:pPr>
            <w:r w:rsidRPr="00F668EE">
              <w:rPr>
                <w:rFonts w:ascii="Arial" w:eastAsia="Times New Roman" w:hAnsi="Arial" w:cs="Arial"/>
                <w:b/>
                <w:bCs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 xml:space="preserve">King’s Lynn and West Norfolk Local Plan 2021-2040: Main Modifications Part 2 (Gypsy, Traveller, and Travelling </w:t>
            </w:r>
            <w:proofErr w:type="spellStart"/>
            <w:r w:rsidRPr="00F668EE">
              <w:rPr>
                <w:rFonts w:ascii="Arial" w:eastAsia="Times New Roman" w:hAnsi="Arial" w:cs="Arial"/>
                <w:b/>
                <w:bCs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Showpeople</w:t>
            </w:r>
            <w:proofErr w:type="spellEnd"/>
            <w:r w:rsidRPr="00F668EE">
              <w:rPr>
                <w:rFonts w:ascii="Arial" w:eastAsia="Times New Roman" w:hAnsi="Arial" w:cs="Arial"/>
                <w:b/>
                <w:bCs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) Consultation (17</w:t>
            </w:r>
            <w:r w:rsidRPr="00F668EE">
              <w:rPr>
                <w:rFonts w:ascii="Arial" w:eastAsia="Times New Roman" w:hAnsi="Arial" w:cs="Arial"/>
                <w:b/>
                <w:bCs/>
                <w:color w:val="242424"/>
                <w:sz w:val="22"/>
                <w:szCs w:val="22"/>
                <w:bdr w:val="none" w:sz="0" w:space="0" w:color="auto" w:frame="1"/>
                <w:vertAlign w:val="superscript"/>
                <w:lang w:eastAsia="en-GB"/>
              </w:rPr>
              <w:t>th</w:t>
            </w:r>
            <w:r w:rsidRPr="00F668EE">
              <w:rPr>
                <w:rFonts w:ascii="Arial" w:eastAsia="Times New Roman" w:hAnsi="Arial" w:cs="Arial"/>
                <w:b/>
                <w:bCs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 October- 29</w:t>
            </w:r>
            <w:r w:rsidRPr="00F668EE">
              <w:rPr>
                <w:rFonts w:ascii="Arial" w:eastAsia="Times New Roman" w:hAnsi="Arial" w:cs="Arial"/>
                <w:b/>
                <w:bCs/>
                <w:color w:val="242424"/>
                <w:sz w:val="22"/>
                <w:szCs w:val="22"/>
                <w:bdr w:val="none" w:sz="0" w:space="0" w:color="auto" w:frame="1"/>
                <w:vertAlign w:val="superscript"/>
                <w:lang w:eastAsia="en-GB"/>
              </w:rPr>
              <w:t>th</w:t>
            </w:r>
            <w:r w:rsidRPr="00F668EE">
              <w:rPr>
                <w:rFonts w:ascii="Arial" w:eastAsia="Times New Roman" w:hAnsi="Arial" w:cs="Arial"/>
                <w:b/>
                <w:bCs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 November 2024)</w:t>
            </w:r>
          </w:p>
          <w:p w14:paraId="23734D89" w14:textId="0E2BCF31" w:rsidR="00F668EE" w:rsidRPr="00F668EE" w:rsidRDefault="00F668EE" w:rsidP="00B752CF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</w:pPr>
            <w:hyperlink r:id="rId7" w:history="1">
              <w:r w:rsidRPr="00F668EE">
                <w:rPr>
                  <w:rFonts w:ascii="Arial" w:eastAsia="Times New Roman" w:hAnsi="Arial" w:cs="Arial"/>
                  <w:color w:val="0000FF"/>
                  <w:sz w:val="22"/>
                  <w:szCs w:val="22"/>
                  <w:u w:val="single"/>
                  <w:bdr w:val="none" w:sz="0" w:space="0" w:color="auto" w:frame="1"/>
                  <w:lang w:eastAsia="en-GB"/>
                </w:rPr>
                <w:t>Gypsy and Traveller Accommodation Assessment</w:t>
              </w:r>
            </w:hyperlink>
            <w:r w:rsidRPr="00F668EE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  <w:lang w:eastAsia="en-GB"/>
              </w:rPr>
              <w:t xml:space="preserve"> (June 2023).  </w:t>
            </w:r>
          </w:p>
          <w:p w14:paraId="197236F2" w14:textId="77777777" w:rsidR="00F668EE" w:rsidRPr="00F668EE" w:rsidRDefault="00F668EE" w:rsidP="00F668EE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</w:pPr>
            <w:r w:rsidRPr="00F668EE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 </w:t>
            </w:r>
          </w:p>
          <w:p w14:paraId="4DB2A1E7" w14:textId="77777777" w:rsidR="00F668EE" w:rsidRPr="00F668EE" w:rsidRDefault="00F668EE" w:rsidP="00F668EE">
            <w:pPr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</w:pPr>
            <w:r w:rsidRPr="00F668EE">
              <w:rPr>
                <w:rFonts w:ascii="Arial" w:eastAsia="Times New Roman" w:hAnsi="Arial" w:cs="Arial"/>
                <w:b/>
                <w:bCs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Schedule of Main Modifications Part 2 </w:t>
            </w:r>
            <w:r w:rsidRPr="00F668E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bdr w:val="none" w:sz="0" w:space="0" w:color="auto" w:frame="1"/>
                <w:lang w:eastAsia="en-GB"/>
              </w:rPr>
              <w:t>(GTT)</w:t>
            </w:r>
            <w:r w:rsidRPr="00F668EE">
              <w:rPr>
                <w:rFonts w:ascii="Arial" w:eastAsia="Times New Roman" w:hAnsi="Arial" w:cs="Arial"/>
                <w:b/>
                <w:bCs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 [</w:t>
            </w:r>
            <w:hyperlink r:id="rId8" w:history="1">
              <w:r w:rsidRPr="00F668EE">
                <w:rPr>
                  <w:rFonts w:ascii="Arial" w:eastAsia="Times New Roman" w:hAnsi="Arial" w:cs="Arial"/>
                  <w:b/>
                  <w:bCs/>
                  <w:color w:val="0563C1"/>
                  <w:sz w:val="22"/>
                  <w:szCs w:val="22"/>
                  <w:u w:val="single"/>
                  <w:bdr w:val="none" w:sz="0" w:space="0" w:color="auto" w:frame="1"/>
                  <w:lang w:eastAsia="en-GB"/>
                </w:rPr>
                <w:t>F122</w:t>
              </w:r>
            </w:hyperlink>
            <w:r w:rsidRPr="00F668EE">
              <w:rPr>
                <w:rFonts w:ascii="Arial" w:eastAsia="Times New Roman" w:hAnsi="Arial" w:cs="Arial"/>
                <w:b/>
                <w:bCs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]; and</w:t>
            </w:r>
          </w:p>
          <w:p w14:paraId="58F9F967" w14:textId="77777777" w:rsidR="00F668EE" w:rsidRPr="00F668EE" w:rsidRDefault="00F668EE" w:rsidP="00F668EE">
            <w:pPr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</w:pPr>
            <w:r w:rsidRPr="00F668EE">
              <w:rPr>
                <w:rFonts w:ascii="Arial" w:eastAsia="Times New Roman" w:hAnsi="Arial" w:cs="Arial"/>
                <w:b/>
                <w:bCs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Schedule of Main Modifications to Policies Map </w:t>
            </w:r>
            <w:r w:rsidRPr="00F668E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bdr w:val="none" w:sz="0" w:space="0" w:color="auto" w:frame="1"/>
                <w:lang w:eastAsia="en-GB"/>
              </w:rPr>
              <w:t>(GTT)</w:t>
            </w:r>
            <w:r w:rsidRPr="00F668EE">
              <w:rPr>
                <w:rFonts w:ascii="Arial" w:eastAsia="Times New Roman" w:hAnsi="Arial" w:cs="Arial"/>
                <w:b/>
                <w:bCs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 [</w:t>
            </w:r>
            <w:hyperlink r:id="rId9" w:history="1">
              <w:r w:rsidRPr="00F668EE">
                <w:rPr>
                  <w:rFonts w:ascii="Arial" w:eastAsia="Times New Roman" w:hAnsi="Arial" w:cs="Arial"/>
                  <w:b/>
                  <w:bCs/>
                  <w:color w:val="0563C1"/>
                  <w:sz w:val="22"/>
                  <w:szCs w:val="22"/>
                  <w:u w:val="single"/>
                  <w:bdr w:val="none" w:sz="0" w:space="0" w:color="auto" w:frame="1"/>
                  <w:lang w:eastAsia="en-GB"/>
                </w:rPr>
                <w:t>F123</w:t>
              </w:r>
            </w:hyperlink>
            <w:r w:rsidRPr="00F668EE">
              <w:rPr>
                <w:rFonts w:ascii="Arial" w:eastAsia="Times New Roman" w:hAnsi="Arial" w:cs="Arial"/>
                <w:b/>
                <w:bCs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]</w:t>
            </w:r>
          </w:p>
          <w:p w14:paraId="08E1C022" w14:textId="77777777" w:rsidR="00F668EE" w:rsidRPr="00F668EE" w:rsidRDefault="00F668EE" w:rsidP="00F668EE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</w:pPr>
            <w:r w:rsidRPr="00F668EE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 </w:t>
            </w:r>
          </w:p>
          <w:p w14:paraId="5794986A" w14:textId="77777777" w:rsidR="00F668EE" w:rsidRPr="00F668EE" w:rsidRDefault="00F668EE" w:rsidP="00F668EE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</w:pPr>
            <w:r w:rsidRPr="00F668EE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lastRenderedPageBreak/>
              <w:t>The above-mentioned documents are supported by updates to the Local Plan Sustainability Appraisal Addendum </w:t>
            </w:r>
            <w:hyperlink r:id="rId10" w:history="1">
              <w:r w:rsidRPr="00F668EE">
                <w:rPr>
                  <w:rFonts w:ascii="Arial" w:eastAsia="Times New Roman" w:hAnsi="Arial" w:cs="Arial"/>
                  <w:color w:val="0000FF"/>
                  <w:sz w:val="22"/>
                  <w:szCs w:val="22"/>
                  <w:u w:val="single"/>
                  <w:bdr w:val="none" w:sz="0" w:space="0" w:color="auto" w:frame="1"/>
                  <w:lang w:eastAsia="en-GB"/>
                </w:rPr>
                <w:t>[B13</w:t>
              </w:r>
            </w:hyperlink>
            <w:r w:rsidRPr="00F668EE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] and Habitat Regulations Assessment </w:t>
            </w:r>
            <w:r w:rsidRPr="00F668EE">
              <w:rPr>
                <w:rFonts w:ascii="Arial" w:eastAsia="Times New Roman" w:hAnsi="Arial" w:cs="Arial"/>
                <w:b/>
                <w:bCs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[</w:t>
            </w:r>
            <w:hyperlink r:id="rId11" w:history="1">
              <w:r w:rsidRPr="00F668EE">
                <w:rPr>
                  <w:rFonts w:ascii="Arial" w:eastAsia="Times New Roman" w:hAnsi="Arial" w:cs="Arial"/>
                  <w:b/>
                  <w:bCs/>
                  <w:color w:val="0563C1"/>
                  <w:sz w:val="22"/>
                  <w:szCs w:val="22"/>
                  <w:u w:val="single"/>
                  <w:bdr w:val="none" w:sz="0" w:space="0" w:color="auto" w:frame="1"/>
                  <w:lang w:eastAsia="en-GB"/>
                </w:rPr>
                <w:t>F124</w:t>
              </w:r>
            </w:hyperlink>
            <w:r w:rsidRPr="00F668EE">
              <w:rPr>
                <w:rFonts w:ascii="Arial" w:eastAsia="Times New Roman" w:hAnsi="Arial" w:cs="Arial"/>
                <w:b/>
                <w:bCs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]</w:t>
            </w:r>
            <w:r w:rsidRPr="00F668EE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.</w:t>
            </w:r>
          </w:p>
          <w:p w14:paraId="7AA7FFF5" w14:textId="7777777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32238E1" w14:textId="7E9091A3" w:rsidR="00F668EE" w:rsidRPr="00F668EE" w:rsidRDefault="00B752CF" w:rsidP="00580D39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5C4E17"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  <w:t>Councillors briefly discussed the consultation</w:t>
            </w:r>
            <w:r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  <w:t xml:space="preserve">, but no comments will be submitted. </w:t>
            </w:r>
            <w:r w:rsidRPr="005C4E17"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  <w:t xml:space="preserve"> </w:t>
            </w:r>
            <w:r w:rsidR="00DC3614"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  <w:t xml:space="preserve">Cllr Rayner will contact </w:t>
            </w:r>
            <w:r w:rsidR="0028015D"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  <w:t>the owners of the Glamping site to make sure they are aware of consultation</w:t>
            </w:r>
          </w:p>
          <w:p w14:paraId="02ECF8A4" w14:textId="7777777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F668EE" w:rsidRPr="00F668EE" w14:paraId="7B8C67A5" w14:textId="77777777" w:rsidTr="00CA68BC">
        <w:trPr>
          <w:trHeight w:val="300"/>
        </w:trPr>
        <w:tc>
          <w:tcPr>
            <w:tcW w:w="1200" w:type="dxa"/>
          </w:tcPr>
          <w:p w14:paraId="48FF5A1A" w14:textId="02A5C007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sz w:val="22"/>
                <w:szCs w:val="22"/>
              </w:rPr>
              <w:lastRenderedPageBreak/>
              <w:t>24/12</w:t>
            </w:r>
            <w:r w:rsidR="0009748A">
              <w:rPr>
                <w:rFonts w:ascii="Arial" w:eastAsia="Arial" w:hAnsi="Arial" w:cs="Arial"/>
                <w:sz w:val="22"/>
                <w:szCs w:val="22"/>
              </w:rPr>
              <w:t>9</w:t>
            </w:r>
          </w:p>
        </w:tc>
        <w:tc>
          <w:tcPr>
            <w:tcW w:w="7815" w:type="dxa"/>
          </w:tcPr>
          <w:p w14:paraId="25635AFE" w14:textId="77777777" w:rsidR="00023DA8" w:rsidRDefault="00F668EE" w:rsidP="00023DA8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 </w:t>
            </w:r>
          </w:p>
          <w:p w14:paraId="69F51DFD" w14:textId="48A68620" w:rsidR="00F668EE" w:rsidRPr="00F668EE" w:rsidRDefault="00F668EE" w:rsidP="00023DA8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    </w:t>
            </w:r>
            <w:r w:rsidR="00580D39" w:rsidRPr="00580D39">
              <w:rPr>
                <w:rFonts w:ascii="Arial" w:eastAsia="Arial" w:hAnsi="Arial" w:cs="Arial"/>
                <w:sz w:val="22"/>
                <w:szCs w:val="22"/>
              </w:rPr>
              <w:t>The process for the councillor vacancy has been initiated.</w:t>
            </w:r>
            <w:r w:rsidRPr="00F668EE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                                    </w:t>
            </w:r>
          </w:p>
        </w:tc>
      </w:tr>
      <w:tr w:rsidR="00F668EE" w:rsidRPr="00F668EE" w14:paraId="3E281404" w14:textId="77777777" w:rsidTr="00CA68BC">
        <w:trPr>
          <w:trHeight w:val="300"/>
        </w:trPr>
        <w:tc>
          <w:tcPr>
            <w:tcW w:w="1200" w:type="dxa"/>
          </w:tcPr>
          <w:p w14:paraId="547124FE" w14:textId="77A4FCD3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sz w:val="22"/>
                <w:szCs w:val="22"/>
              </w:rPr>
              <w:t>24/1</w:t>
            </w:r>
            <w:r w:rsidR="0009748A">
              <w:rPr>
                <w:rFonts w:ascii="Arial" w:eastAsia="Arial" w:hAnsi="Arial" w:cs="Arial"/>
                <w:sz w:val="22"/>
                <w:szCs w:val="22"/>
              </w:rPr>
              <w:t>30</w:t>
            </w:r>
          </w:p>
        </w:tc>
        <w:tc>
          <w:tcPr>
            <w:tcW w:w="7815" w:type="dxa"/>
          </w:tcPr>
          <w:p w14:paraId="13A50E73" w14:textId="47DEA68F" w:rsidR="00F668EE" w:rsidRPr="00F668EE" w:rsidRDefault="00F668EE" w:rsidP="00F668EE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F668EE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  <w:r w:rsidR="0003016B">
              <w:rPr>
                <w:rFonts w:ascii="Arial" w:eastAsia="Arial" w:hAnsi="Arial" w:cs="Arial"/>
                <w:sz w:val="22"/>
                <w:szCs w:val="22"/>
              </w:rPr>
              <w:t>12</w:t>
            </w:r>
            <w:r w:rsidR="0003016B" w:rsidRPr="0003016B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03016B">
              <w:rPr>
                <w:rFonts w:ascii="Arial" w:eastAsia="Arial" w:hAnsi="Arial" w:cs="Arial"/>
                <w:sz w:val="22"/>
                <w:szCs w:val="22"/>
              </w:rPr>
              <w:t xml:space="preserve"> December 2024</w:t>
            </w:r>
            <w:r w:rsidRPr="00F668E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2294A6CF" w14:textId="77777777" w:rsidR="00F668EE" w:rsidRPr="00F668EE" w:rsidRDefault="00F668EE" w:rsidP="00F668EE">
      <w:pPr>
        <w:spacing w:line="279" w:lineRule="auto"/>
        <w:rPr>
          <w:rFonts w:eastAsiaTheme="minorEastAsia"/>
          <w:kern w:val="0"/>
          <w:lang w:eastAsia="ja-JP"/>
          <w14:ligatures w14:val="none"/>
        </w:rPr>
      </w:pPr>
    </w:p>
    <w:p w14:paraId="494313DC" w14:textId="77777777" w:rsidR="00F668EE" w:rsidRDefault="00F668EE"/>
    <w:sectPr w:rsidR="00F668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9458DC"/>
    <w:multiLevelType w:val="hybridMultilevel"/>
    <w:tmpl w:val="5EF8E2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F1161C"/>
    <w:multiLevelType w:val="hybridMultilevel"/>
    <w:tmpl w:val="B90A677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1BE753A"/>
    <w:multiLevelType w:val="multilevel"/>
    <w:tmpl w:val="F3CC9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D7472A"/>
    <w:multiLevelType w:val="multilevel"/>
    <w:tmpl w:val="A2426B2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AF155E"/>
    <w:multiLevelType w:val="multilevel"/>
    <w:tmpl w:val="C33EBA2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70659E"/>
    <w:multiLevelType w:val="multilevel"/>
    <w:tmpl w:val="6F7C63B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E62EA2"/>
    <w:multiLevelType w:val="hybridMultilevel"/>
    <w:tmpl w:val="F3A6D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7B0AE0"/>
    <w:multiLevelType w:val="multilevel"/>
    <w:tmpl w:val="DF86BD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FE1E20"/>
    <w:multiLevelType w:val="hybridMultilevel"/>
    <w:tmpl w:val="C8807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287286"/>
    <w:multiLevelType w:val="multilevel"/>
    <w:tmpl w:val="89A4DF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5A95C37"/>
    <w:multiLevelType w:val="multilevel"/>
    <w:tmpl w:val="DE38C9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79E5FBA"/>
    <w:multiLevelType w:val="hybridMultilevel"/>
    <w:tmpl w:val="5C56A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403062"/>
    <w:multiLevelType w:val="hybridMultilevel"/>
    <w:tmpl w:val="C08C3ED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79DE0EED"/>
    <w:multiLevelType w:val="multilevel"/>
    <w:tmpl w:val="819845F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0E4EC5"/>
    <w:multiLevelType w:val="multilevel"/>
    <w:tmpl w:val="3B102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9316430">
    <w:abstractNumId w:val="12"/>
  </w:num>
  <w:num w:numId="2" w16cid:durableId="120269651">
    <w:abstractNumId w:val="6"/>
  </w:num>
  <w:num w:numId="3" w16cid:durableId="774445266">
    <w:abstractNumId w:val="11"/>
  </w:num>
  <w:num w:numId="4" w16cid:durableId="946960756">
    <w:abstractNumId w:val="14"/>
  </w:num>
  <w:num w:numId="5" w16cid:durableId="2057198178">
    <w:abstractNumId w:val="0"/>
  </w:num>
  <w:num w:numId="6" w16cid:durableId="1713843540">
    <w:abstractNumId w:val="1"/>
  </w:num>
  <w:num w:numId="7" w16cid:durableId="847914147">
    <w:abstractNumId w:val="8"/>
  </w:num>
  <w:num w:numId="8" w16cid:durableId="1695106117">
    <w:abstractNumId w:val="2"/>
  </w:num>
  <w:num w:numId="9" w16cid:durableId="1414013382">
    <w:abstractNumId w:val="7"/>
  </w:num>
  <w:num w:numId="10" w16cid:durableId="1284532846">
    <w:abstractNumId w:val="10"/>
  </w:num>
  <w:num w:numId="11" w16cid:durableId="1193179790">
    <w:abstractNumId w:val="9"/>
  </w:num>
  <w:num w:numId="12" w16cid:durableId="1020545894">
    <w:abstractNumId w:val="13"/>
  </w:num>
  <w:num w:numId="13" w16cid:durableId="1829664159">
    <w:abstractNumId w:val="4"/>
  </w:num>
  <w:num w:numId="14" w16cid:durableId="1516848944">
    <w:abstractNumId w:val="3"/>
  </w:num>
  <w:num w:numId="15" w16cid:durableId="15943919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8EE"/>
    <w:rsid w:val="00023DA8"/>
    <w:rsid w:val="0003016B"/>
    <w:rsid w:val="00034070"/>
    <w:rsid w:val="00057398"/>
    <w:rsid w:val="0009748A"/>
    <w:rsid w:val="000E7193"/>
    <w:rsid w:val="000E77D6"/>
    <w:rsid w:val="001167F6"/>
    <w:rsid w:val="00122ABA"/>
    <w:rsid w:val="00142834"/>
    <w:rsid w:val="001505F2"/>
    <w:rsid w:val="00184A0A"/>
    <w:rsid w:val="00185892"/>
    <w:rsid w:val="001C4D76"/>
    <w:rsid w:val="001C52A6"/>
    <w:rsid w:val="001D2D11"/>
    <w:rsid w:val="001D4533"/>
    <w:rsid w:val="0028015D"/>
    <w:rsid w:val="002952DA"/>
    <w:rsid w:val="002D7024"/>
    <w:rsid w:val="00321493"/>
    <w:rsid w:val="003312C0"/>
    <w:rsid w:val="003909FB"/>
    <w:rsid w:val="003F6680"/>
    <w:rsid w:val="00424C0A"/>
    <w:rsid w:val="00450130"/>
    <w:rsid w:val="00487C05"/>
    <w:rsid w:val="00497C83"/>
    <w:rsid w:val="004B0F86"/>
    <w:rsid w:val="004F6007"/>
    <w:rsid w:val="005146F3"/>
    <w:rsid w:val="00580D39"/>
    <w:rsid w:val="00582E3E"/>
    <w:rsid w:val="005B341E"/>
    <w:rsid w:val="005B6FE9"/>
    <w:rsid w:val="005C4E17"/>
    <w:rsid w:val="005F30CD"/>
    <w:rsid w:val="006161B8"/>
    <w:rsid w:val="00667B52"/>
    <w:rsid w:val="006D5362"/>
    <w:rsid w:val="006F7313"/>
    <w:rsid w:val="00736F29"/>
    <w:rsid w:val="007E0AD0"/>
    <w:rsid w:val="007F500E"/>
    <w:rsid w:val="008B141E"/>
    <w:rsid w:val="008B4CB0"/>
    <w:rsid w:val="008D6D1A"/>
    <w:rsid w:val="0092602D"/>
    <w:rsid w:val="00940B52"/>
    <w:rsid w:val="00942DA4"/>
    <w:rsid w:val="00983E09"/>
    <w:rsid w:val="009C5EB4"/>
    <w:rsid w:val="00A225F6"/>
    <w:rsid w:val="00A2590E"/>
    <w:rsid w:val="00A721EF"/>
    <w:rsid w:val="00A7228E"/>
    <w:rsid w:val="00A86E29"/>
    <w:rsid w:val="00AC3FBB"/>
    <w:rsid w:val="00AE4482"/>
    <w:rsid w:val="00AE7A52"/>
    <w:rsid w:val="00B223C7"/>
    <w:rsid w:val="00B73A7D"/>
    <w:rsid w:val="00B752CF"/>
    <w:rsid w:val="00B765D8"/>
    <w:rsid w:val="00B863CD"/>
    <w:rsid w:val="00B9096A"/>
    <w:rsid w:val="00B94475"/>
    <w:rsid w:val="00BF7304"/>
    <w:rsid w:val="00C02479"/>
    <w:rsid w:val="00C240F3"/>
    <w:rsid w:val="00C83C46"/>
    <w:rsid w:val="00C90309"/>
    <w:rsid w:val="00CC2C1F"/>
    <w:rsid w:val="00CD1986"/>
    <w:rsid w:val="00D24899"/>
    <w:rsid w:val="00DB7C04"/>
    <w:rsid w:val="00DC3614"/>
    <w:rsid w:val="00E273DF"/>
    <w:rsid w:val="00E968A4"/>
    <w:rsid w:val="00ED41C8"/>
    <w:rsid w:val="00EE2054"/>
    <w:rsid w:val="00F45AC6"/>
    <w:rsid w:val="00F56716"/>
    <w:rsid w:val="00F668EE"/>
    <w:rsid w:val="00FF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99EBF"/>
  <w15:chartTrackingRefBased/>
  <w15:docId w15:val="{D0F4B6C9-9463-420F-8C50-B9CDFFC29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68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68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68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68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68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68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68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68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68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68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68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68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68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68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68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68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68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68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68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68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68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68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68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68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68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68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8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8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68E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668EE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xxmsolistparagraph">
    <w:name w:val="x_xmsolistparagraph"/>
    <w:basedOn w:val="Normal"/>
    <w:rsid w:val="00F45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xmsonormal">
    <w:name w:val="x_xmsonormal"/>
    <w:basedOn w:val="Normal"/>
    <w:rsid w:val="00F45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9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st-norfolk.gov.uk/download/downloads/id/8957/f122_-_gtts_mm_schedule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west-norfolk.gov.uk/info/20185/planning_policy_research/523/gypsy_and_traveller_accommodation_assessmen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rfolk.oc2.uk/document/67" TargetMode="External"/><Relationship Id="rId11" Type="http://schemas.openxmlformats.org/officeDocument/2006/relationships/hyperlink" Target="https://www.west-norfolk.gov.uk/download/downloads/id/8960/f124_-_gtts_hra_report_october_2024.pdf" TargetMode="External"/><Relationship Id="rId5" Type="http://schemas.openxmlformats.org/officeDocument/2006/relationships/hyperlink" Target="https://consult.environment-agency.gov.uk/psc/ip26-4rj-wayland-farms-limited/" TargetMode="External"/><Relationship Id="rId10" Type="http://schemas.openxmlformats.org/officeDocument/2006/relationships/hyperlink" Target="https://www.west-norfolk.gov.uk/download/downloads/id/8600/b11_-_gypsy_and_traveller_sustainability_assessment_addendum_report_may_2024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est-norfolk.gov.uk/download/downloads/id/8959/f123_-_gtts_policy_map_schedule_final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1395</Words>
  <Characters>7955</Characters>
  <Application>Microsoft Office Word</Application>
  <DocSecurity>0</DocSecurity>
  <Lines>66</Lines>
  <Paragraphs>18</Paragraphs>
  <ScaleCrop>false</ScaleCrop>
  <Company/>
  <LinksUpToDate>false</LinksUpToDate>
  <CharactersWithSpaces>9332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Northwold Clerk</dc:creator>
  <cp:keywords/>
  <dc:description/>
  <cp:lastModifiedBy>Northwold Clerk</cp:lastModifiedBy>
  <cp:revision>4</cp:revision>
  <dcterms:created xsi:type="dcterms:W3CDTF">2024-11-25T16:25:00Z</dcterms:created>
  <dcterms:modified xsi:type="dcterms:W3CDTF">2024-11-25T16:32:00Z</dcterms:modified>
</cp:coreProperties>
</file>