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322D1" w14:textId="0B51C338" w:rsidR="00AA3818" w:rsidRPr="00AA7F32" w:rsidRDefault="00AA7F32" w:rsidP="00AA3818">
      <w:pPr>
        <w:ind w:left="5040" w:firstLine="720"/>
        <w:rPr>
          <w:sz w:val="32"/>
          <w:szCs w:val="32"/>
        </w:rPr>
      </w:pPr>
      <w:r w:rsidRPr="00AA7F32">
        <w:rPr>
          <w:sz w:val="32"/>
          <w:szCs w:val="32"/>
        </w:rPr>
        <w:t>20</w:t>
      </w:r>
      <w:r w:rsidRPr="00AA7F32">
        <w:rPr>
          <w:sz w:val="32"/>
          <w:szCs w:val="32"/>
          <w:vertAlign w:val="superscript"/>
        </w:rPr>
        <w:t>th</w:t>
      </w:r>
      <w:r w:rsidRPr="00AA7F32">
        <w:rPr>
          <w:sz w:val="32"/>
          <w:szCs w:val="32"/>
        </w:rPr>
        <w:t xml:space="preserve"> November</w:t>
      </w:r>
      <w:r w:rsidR="00AA3818" w:rsidRPr="00AA7F32">
        <w:rPr>
          <w:sz w:val="32"/>
          <w:szCs w:val="32"/>
        </w:rPr>
        <w:t xml:space="preserve"> 2024</w:t>
      </w:r>
    </w:p>
    <w:p w14:paraId="611E7F9C" w14:textId="61431D8D" w:rsidR="00B52EF5" w:rsidRPr="00AA7F32" w:rsidRDefault="009D1BF6">
      <w:pPr>
        <w:rPr>
          <w:sz w:val="32"/>
          <w:szCs w:val="32"/>
        </w:rPr>
      </w:pPr>
      <w:r w:rsidRPr="00AA7F32">
        <w:rPr>
          <w:sz w:val="32"/>
          <w:szCs w:val="32"/>
        </w:rPr>
        <w:t xml:space="preserve">Report for Northwold and Whittington Parish Council on Findings </w:t>
      </w:r>
      <w:proofErr w:type="gramStart"/>
      <w:r w:rsidRPr="00AA7F32">
        <w:rPr>
          <w:sz w:val="32"/>
          <w:szCs w:val="32"/>
        </w:rPr>
        <w:t>By</w:t>
      </w:r>
      <w:proofErr w:type="gramEnd"/>
      <w:r w:rsidRPr="00AA7F32">
        <w:rPr>
          <w:sz w:val="32"/>
          <w:szCs w:val="32"/>
        </w:rPr>
        <w:t xml:space="preserve"> The Play Inspection Co.</w:t>
      </w:r>
      <w:r w:rsidR="00AA7F32" w:rsidRPr="00AA7F32">
        <w:rPr>
          <w:sz w:val="32"/>
          <w:szCs w:val="32"/>
        </w:rPr>
        <w:t xml:space="preserve"> (Northwold Recreation Ground)</w:t>
      </w:r>
    </w:p>
    <w:p w14:paraId="4026E0E3" w14:textId="77777777" w:rsidR="009D1BF6" w:rsidRDefault="009D1BF6"/>
    <w:p w14:paraId="23439923" w14:textId="77777777" w:rsidR="009D1BF6" w:rsidRDefault="009D1BF6"/>
    <w:p w14:paraId="5D336A71" w14:textId="22FD08DB" w:rsidR="009D1BF6" w:rsidRDefault="009D1BF6">
      <w:r>
        <w:t xml:space="preserve">1/ Ref Signs, </w:t>
      </w:r>
      <w:proofErr w:type="gramStart"/>
      <w:r w:rsidR="00CB0049">
        <w:t>Some</w:t>
      </w:r>
      <w:proofErr w:type="gramEnd"/>
      <w:r w:rsidR="00CB0049">
        <w:t xml:space="preserve"> signage has been done, emergency details and contact information signs still to be completed. </w:t>
      </w:r>
      <w:r w:rsidR="00CB0049" w:rsidRPr="00CB0049">
        <w:rPr>
          <w:b/>
          <w:bCs/>
        </w:rPr>
        <w:t>Action</w:t>
      </w:r>
      <w:r w:rsidR="00CB0049">
        <w:t xml:space="preserve"> purchase required signs.</w:t>
      </w:r>
    </w:p>
    <w:p w14:paraId="57CD2851" w14:textId="77777777" w:rsidR="009D1BF6" w:rsidRDefault="009D1BF6"/>
    <w:p w14:paraId="68FEC03C" w14:textId="3C5349A0" w:rsidR="009D1BF6" w:rsidRDefault="009D1BF6">
      <w:r>
        <w:t xml:space="preserve">2/ </w:t>
      </w:r>
      <w:r w:rsidR="00CB0049">
        <w:t xml:space="preserve">Algae and moss growth, not visible. </w:t>
      </w:r>
      <w:r w:rsidR="00EB6FE4" w:rsidRPr="00EB6FE4">
        <w:rPr>
          <w:b/>
          <w:bCs/>
        </w:rPr>
        <w:t>Action</w:t>
      </w:r>
      <w:r w:rsidR="00EB6FE4">
        <w:t xml:space="preserve"> </w:t>
      </w:r>
      <w:r w:rsidR="00CB0049">
        <w:t>N/A</w:t>
      </w:r>
    </w:p>
    <w:p w14:paraId="21AB6C82" w14:textId="77777777" w:rsidR="00EB6FE4" w:rsidRDefault="00EB6FE4"/>
    <w:p w14:paraId="247240CD" w14:textId="77777777" w:rsidR="001A5C0F" w:rsidRDefault="00EB6FE4" w:rsidP="001A5C0F">
      <w:r>
        <w:t xml:space="preserve">3/ </w:t>
      </w:r>
      <w:r w:rsidR="001A5C0F">
        <w:t>Gates, recommended to obtain a 12mm gap. To obtain this the gates would have to be re-hung with different hinges and locks.</w:t>
      </w:r>
    </w:p>
    <w:p w14:paraId="4E2CC679" w14:textId="77777777" w:rsidR="001A5C0F" w:rsidRDefault="001A5C0F" w:rsidP="001A5C0F">
      <w:r w:rsidRPr="00EB6FE4">
        <w:rPr>
          <w:b/>
          <w:bCs/>
        </w:rPr>
        <w:t>Action</w:t>
      </w:r>
      <w:r>
        <w:t xml:space="preserve"> contact original fence erectors and arrange them to fit the correct furniture to requirements.</w:t>
      </w:r>
    </w:p>
    <w:p w14:paraId="3FC505C7" w14:textId="26C6ED2B" w:rsidR="00EB6FE4" w:rsidRDefault="00EB6FE4" w:rsidP="001A5C0F"/>
    <w:p w14:paraId="36A4D8E3" w14:textId="18027EDD" w:rsidR="00EB6FE4" w:rsidRDefault="00EB6FE4">
      <w:r>
        <w:t xml:space="preserve">4/ </w:t>
      </w:r>
      <w:r w:rsidR="001A5C0F">
        <w:t xml:space="preserve">Picnic benches areas or parts of timbers rotten. </w:t>
      </w:r>
      <w:r w:rsidRPr="00EB6FE4">
        <w:rPr>
          <w:b/>
          <w:bCs/>
        </w:rPr>
        <w:t>Action</w:t>
      </w:r>
      <w:r>
        <w:t xml:space="preserve"> </w:t>
      </w:r>
      <w:r w:rsidR="001A5C0F">
        <w:t>either repair or remove.</w:t>
      </w:r>
    </w:p>
    <w:p w14:paraId="1B92EDA5" w14:textId="77777777" w:rsidR="00EB6FE4" w:rsidRDefault="00EB6FE4"/>
    <w:p w14:paraId="7BF7797F" w14:textId="415FF933" w:rsidR="00EB6FE4" w:rsidRDefault="00EB6FE4">
      <w:r>
        <w:t xml:space="preserve">5/ </w:t>
      </w:r>
      <w:r w:rsidR="001A5C0F">
        <w:t xml:space="preserve">Metalwork bench without wooden struts </w:t>
      </w:r>
      <w:r w:rsidRPr="00EB6FE4">
        <w:rPr>
          <w:b/>
          <w:bCs/>
        </w:rPr>
        <w:t>Action</w:t>
      </w:r>
      <w:r w:rsidR="001A5C0F">
        <w:t xml:space="preserve"> remove or replace wooden parts. Cllr Jenkinson has said he has the wood to complete the work.</w:t>
      </w:r>
    </w:p>
    <w:p w14:paraId="3172D80F" w14:textId="77777777" w:rsidR="00EB6FE4" w:rsidRDefault="00EB6FE4"/>
    <w:p w14:paraId="2AEDCEDC" w14:textId="6CBD505B" w:rsidR="00EB6FE4" w:rsidRDefault="00EB6FE4">
      <w:r>
        <w:t xml:space="preserve">6/ </w:t>
      </w:r>
      <w:r w:rsidR="001A5C0F">
        <w:t xml:space="preserve">Litter bin covered in graffiti. </w:t>
      </w:r>
      <w:r w:rsidRPr="0089361D">
        <w:rPr>
          <w:b/>
          <w:bCs/>
        </w:rPr>
        <w:t>Action</w:t>
      </w:r>
      <w:r>
        <w:t xml:space="preserve"> </w:t>
      </w:r>
      <w:r w:rsidR="001A5C0F">
        <w:t>Repaint.</w:t>
      </w:r>
    </w:p>
    <w:p w14:paraId="24F84C3E" w14:textId="77777777" w:rsidR="0089361D" w:rsidRDefault="0089361D"/>
    <w:p w14:paraId="466DE2E1" w14:textId="5478B132" w:rsidR="0089361D" w:rsidRDefault="0089361D">
      <w:r>
        <w:t xml:space="preserve">7/ </w:t>
      </w:r>
      <w:r w:rsidR="001A5C0F">
        <w:t xml:space="preserve">Some connecting links are </w:t>
      </w:r>
      <w:proofErr w:type="gramStart"/>
      <w:r w:rsidR="001A5C0F">
        <w:t>in excess of</w:t>
      </w:r>
      <w:proofErr w:type="gramEnd"/>
      <w:r w:rsidR="001A5C0F">
        <w:t xml:space="preserve"> the 8.6mm and 12mm requirements</w:t>
      </w:r>
      <w:r w:rsidR="00E32F5B">
        <w:t xml:space="preserve"> </w:t>
      </w:r>
      <w:r w:rsidR="001A5C0F">
        <w:t>of BS EN1176.</w:t>
      </w:r>
    </w:p>
    <w:p w14:paraId="559FCDE5" w14:textId="68A03D4D" w:rsidR="0089361D" w:rsidRDefault="0089361D">
      <w:r w:rsidRPr="0089361D">
        <w:rPr>
          <w:b/>
          <w:bCs/>
        </w:rPr>
        <w:t>Action</w:t>
      </w:r>
      <w:r>
        <w:t xml:space="preserve"> N</w:t>
      </w:r>
      <w:r w:rsidR="001A5C0F">
        <w:t>eed replacing.</w:t>
      </w:r>
    </w:p>
    <w:p w14:paraId="142DC8F4" w14:textId="77777777" w:rsidR="0089361D" w:rsidRDefault="0089361D"/>
    <w:p w14:paraId="2ADF5318" w14:textId="78B0D380" w:rsidR="0089361D" w:rsidRDefault="0089361D">
      <w:r>
        <w:t xml:space="preserve">8/ </w:t>
      </w:r>
      <w:r w:rsidR="001A5C0F">
        <w:t>Rotary roundabout, Rubber tiles need to be fixed permanently.</w:t>
      </w:r>
    </w:p>
    <w:p w14:paraId="054E5D17" w14:textId="038C67F3" w:rsidR="00C96E2C" w:rsidRDefault="00C96E2C">
      <w:r w:rsidRPr="00C96E2C">
        <w:rPr>
          <w:b/>
          <w:bCs/>
        </w:rPr>
        <w:t>Action</w:t>
      </w:r>
      <w:r>
        <w:t xml:space="preserve"> contact manufacturer of </w:t>
      </w:r>
      <w:proofErr w:type="gramStart"/>
      <w:r>
        <w:t>play ground</w:t>
      </w:r>
      <w:proofErr w:type="gramEnd"/>
      <w:r>
        <w:t xml:space="preserve"> equipment to carry out work.</w:t>
      </w:r>
    </w:p>
    <w:p w14:paraId="1168FC59" w14:textId="77777777" w:rsidR="00C96E2C" w:rsidRDefault="00C96E2C"/>
    <w:p w14:paraId="03488E2D" w14:textId="3DD8E8AE" w:rsidR="00C96E2C" w:rsidRDefault="00C96E2C" w:rsidP="00E32F5B">
      <w:r>
        <w:t xml:space="preserve">9/ </w:t>
      </w:r>
      <w:r w:rsidR="00E32F5B">
        <w:t xml:space="preserve">Embankment slide. Slide and fencing </w:t>
      </w:r>
      <w:proofErr w:type="gramStart"/>
      <w:r w:rsidR="00E32F5B">
        <w:t>has</w:t>
      </w:r>
      <w:proofErr w:type="gramEnd"/>
      <w:r w:rsidR="00E32F5B">
        <w:t xml:space="preserve"> now all been removed. </w:t>
      </w:r>
      <w:r w:rsidR="00E32F5B" w:rsidRPr="00E32F5B">
        <w:rPr>
          <w:b/>
          <w:bCs/>
        </w:rPr>
        <w:t>Action</w:t>
      </w:r>
      <w:r w:rsidR="00E32F5B">
        <w:t xml:space="preserve"> N/A</w:t>
      </w:r>
    </w:p>
    <w:p w14:paraId="09D355F4" w14:textId="77777777" w:rsidR="00E32F5B" w:rsidRDefault="00E32F5B" w:rsidP="00E32F5B"/>
    <w:p w14:paraId="0CCBB711" w14:textId="3B6CB56C" w:rsidR="00E32F5B" w:rsidRPr="00E32F5B" w:rsidRDefault="00E32F5B" w:rsidP="00E32F5B">
      <w:pPr>
        <w:rPr>
          <w:b/>
          <w:bCs/>
        </w:rPr>
      </w:pPr>
      <w:r w:rsidRPr="00E32F5B">
        <w:rPr>
          <w:b/>
          <w:bCs/>
        </w:rPr>
        <w:t>O</w:t>
      </w:r>
      <w:r>
        <w:rPr>
          <w:b/>
          <w:bCs/>
        </w:rPr>
        <w:t>verall.</w:t>
      </w:r>
    </w:p>
    <w:p w14:paraId="1AE258CB" w14:textId="77777777" w:rsidR="003611A2" w:rsidRDefault="00E32F5B">
      <w:r>
        <w:t>Playground site is showing obvious wear and tear after twenty years of use. Wooden structures are showing considerable wear which could become a high risk as time progresses</w:t>
      </w:r>
      <w:r w:rsidR="003611A2">
        <w:t xml:space="preserve"> (report is only sight seen, internal inspection of condition of wood not carried out). </w:t>
      </w:r>
    </w:p>
    <w:p w14:paraId="6F1831C4" w14:textId="5DE0F9F7" w:rsidR="002762C3" w:rsidRDefault="00E32F5B">
      <w:r>
        <w:t xml:space="preserve">Hopefully if council can replace in two/three </w:t>
      </w:r>
      <w:r w:rsidR="003611A2">
        <w:t>years’ time</w:t>
      </w:r>
      <w:r>
        <w:t xml:space="preserve"> this would be the better option</w:t>
      </w:r>
      <w:r w:rsidR="003611A2">
        <w:t>. The playground equipment is unfortunately past it sell buy date.</w:t>
      </w:r>
    </w:p>
    <w:p w14:paraId="08A0F4CA" w14:textId="77777777" w:rsidR="00E32F5B" w:rsidRDefault="00E32F5B"/>
    <w:p w14:paraId="7FCD24B9" w14:textId="77777777" w:rsidR="00E32F5B" w:rsidRDefault="00E32F5B"/>
    <w:p w14:paraId="676D730C" w14:textId="1629DBCF" w:rsidR="002762C3" w:rsidRDefault="002762C3">
      <w:r>
        <w:t>Report and Action advised by Cllr Kevin Crawley.</w:t>
      </w:r>
    </w:p>
    <w:p w14:paraId="43C2C1C7" w14:textId="77777777" w:rsidR="00C96E2C" w:rsidRDefault="00C96E2C"/>
    <w:p w14:paraId="483F2905" w14:textId="77777777" w:rsidR="00C96E2C" w:rsidRDefault="00C96E2C"/>
    <w:sectPr w:rsidR="00C96E2C" w:rsidSect="00B536C2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F6"/>
    <w:rsid w:val="001A5C0F"/>
    <w:rsid w:val="0026203D"/>
    <w:rsid w:val="002762C3"/>
    <w:rsid w:val="00290CA0"/>
    <w:rsid w:val="003611A2"/>
    <w:rsid w:val="00434EA6"/>
    <w:rsid w:val="00486932"/>
    <w:rsid w:val="006E2491"/>
    <w:rsid w:val="0089361D"/>
    <w:rsid w:val="008B424E"/>
    <w:rsid w:val="009D1BF6"/>
    <w:rsid w:val="00AA3818"/>
    <w:rsid w:val="00AA7F32"/>
    <w:rsid w:val="00B52EF5"/>
    <w:rsid w:val="00B536C2"/>
    <w:rsid w:val="00BD5535"/>
    <w:rsid w:val="00C96E2C"/>
    <w:rsid w:val="00CB0049"/>
    <w:rsid w:val="00DD539B"/>
    <w:rsid w:val="00E32F5B"/>
    <w:rsid w:val="00EB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711F5F"/>
  <w14:defaultImageDpi w14:val="32767"/>
  <w15:chartTrackingRefBased/>
  <w15:docId w15:val="{030032C4-CB25-1547-99B8-2FD1CB78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B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B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B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B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B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B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B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B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B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B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B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B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B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B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Crawley</dc:creator>
  <cp:keywords/>
  <dc:description/>
  <cp:lastModifiedBy>Kevin Crawley</cp:lastModifiedBy>
  <cp:revision>6</cp:revision>
  <dcterms:created xsi:type="dcterms:W3CDTF">2024-10-31T10:57:00Z</dcterms:created>
  <dcterms:modified xsi:type="dcterms:W3CDTF">2024-11-18T10:44:00Z</dcterms:modified>
</cp:coreProperties>
</file>