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7005B8" w14:textId="77777777" w:rsidR="006C1C6D" w:rsidRDefault="006C1C6D" w:rsidP="006C1C6D">
      <w:pPr>
        <w:jc w:val="center"/>
        <w:rPr>
          <w:rFonts w:ascii="Arial" w:eastAsia="Arial" w:hAnsi="Arial" w:cs="Arial"/>
          <w:b/>
          <w:bCs/>
        </w:rPr>
      </w:pPr>
      <w:r w:rsidRPr="2CFD064B">
        <w:rPr>
          <w:rFonts w:ascii="Arial" w:eastAsia="Arial" w:hAnsi="Arial" w:cs="Arial"/>
          <w:b/>
          <w:bCs/>
        </w:rPr>
        <w:t>NORTHWOLD &amp; WHITTINGTON COUNCIL</w:t>
      </w:r>
    </w:p>
    <w:p w14:paraId="14E13EFF" w14:textId="681C52FB" w:rsidR="004A1FF8" w:rsidRDefault="004A1FF8" w:rsidP="006C1C6D">
      <w:pPr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EMPLOYMENT COMMITTEE</w:t>
      </w:r>
    </w:p>
    <w:p w14:paraId="509845C7" w14:textId="0DCCC70F" w:rsidR="006C1C6D" w:rsidRDefault="006C1C6D" w:rsidP="006C1C6D">
      <w:pPr>
        <w:jc w:val="center"/>
        <w:rPr>
          <w:rFonts w:ascii="Arial" w:eastAsia="Arial" w:hAnsi="Arial" w:cs="Arial"/>
          <w:sz w:val="22"/>
          <w:szCs w:val="22"/>
        </w:rPr>
      </w:pPr>
      <w:r w:rsidRPr="2CFD064B">
        <w:rPr>
          <w:rFonts w:ascii="Arial" w:eastAsia="Arial" w:hAnsi="Arial" w:cs="Arial"/>
          <w:sz w:val="22"/>
          <w:szCs w:val="22"/>
        </w:rPr>
        <w:t xml:space="preserve">HELD IN </w:t>
      </w:r>
      <w:r w:rsidR="00877DB9">
        <w:rPr>
          <w:rFonts w:ascii="Arial" w:eastAsia="Arial" w:hAnsi="Arial" w:cs="Arial"/>
          <w:sz w:val="22"/>
          <w:szCs w:val="22"/>
        </w:rPr>
        <w:t>THE VILLAGE HALL NORTHWOLD</w:t>
      </w:r>
      <w:r w:rsidRPr="2CFD064B">
        <w:rPr>
          <w:rFonts w:ascii="Arial" w:eastAsia="Arial" w:hAnsi="Arial" w:cs="Arial"/>
          <w:sz w:val="22"/>
          <w:szCs w:val="22"/>
        </w:rPr>
        <w:t xml:space="preserve"> ON </w:t>
      </w:r>
      <w:r w:rsidR="00D73959">
        <w:rPr>
          <w:rFonts w:ascii="Arial" w:eastAsia="Arial" w:hAnsi="Arial" w:cs="Arial"/>
          <w:sz w:val="22"/>
          <w:szCs w:val="22"/>
        </w:rPr>
        <w:t>MONDAY</w:t>
      </w:r>
      <w:r w:rsidRPr="2CFD064B">
        <w:rPr>
          <w:rFonts w:ascii="Arial" w:eastAsia="Arial" w:hAnsi="Arial" w:cs="Arial"/>
          <w:sz w:val="22"/>
          <w:szCs w:val="22"/>
        </w:rPr>
        <w:t xml:space="preserve"> </w:t>
      </w:r>
      <w:r w:rsidR="00D73959">
        <w:rPr>
          <w:rFonts w:ascii="Arial" w:eastAsia="Arial" w:hAnsi="Arial" w:cs="Arial"/>
          <w:sz w:val="22"/>
          <w:szCs w:val="22"/>
        </w:rPr>
        <w:t>9</w:t>
      </w:r>
      <w:r w:rsidR="00D73959" w:rsidRPr="00D73959">
        <w:rPr>
          <w:rFonts w:ascii="Arial" w:eastAsia="Arial" w:hAnsi="Arial" w:cs="Arial"/>
          <w:sz w:val="22"/>
          <w:szCs w:val="22"/>
          <w:vertAlign w:val="superscript"/>
        </w:rPr>
        <w:t>th</w:t>
      </w:r>
      <w:r w:rsidR="00D73959">
        <w:rPr>
          <w:rFonts w:ascii="Arial" w:eastAsia="Arial" w:hAnsi="Arial" w:cs="Arial"/>
          <w:sz w:val="22"/>
          <w:szCs w:val="22"/>
        </w:rPr>
        <w:t xml:space="preserve"> DECEMBER</w:t>
      </w:r>
      <w:r w:rsidRPr="2CFD064B">
        <w:rPr>
          <w:rFonts w:ascii="Arial" w:eastAsia="Arial" w:hAnsi="Arial" w:cs="Arial"/>
          <w:sz w:val="22"/>
          <w:szCs w:val="22"/>
        </w:rPr>
        <w:t xml:space="preserve"> 2024, </w:t>
      </w:r>
    </w:p>
    <w:p w14:paraId="26403322" w14:textId="4F8B9901" w:rsidR="00FD5D14" w:rsidRDefault="00FD5D14" w:rsidP="006C1C6D">
      <w:pPr>
        <w:jc w:val="center"/>
      </w:pPr>
      <w:r>
        <w:rPr>
          <w:rFonts w:ascii="Arial" w:eastAsia="Arial" w:hAnsi="Arial" w:cs="Arial"/>
          <w:sz w:val="22"/>
          <w:szCs w:val="22"/>
        </w:rPr>
        <w:t>Present: Councillors Nickles (Chair), A MacMullen, T MacMullen &amp; S Randell</w:t>
      </w:r>
    </w:p>
    <w:p w14:paraId="064A606A" w14:textId="210F1D73" w:rsidR="006C1C6D" w:rsidRDefault="006C1C6D" w:rsidP="006C1C6D">
      <w:pPr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 xml:space="preserve">                                                              </w:t>
      </w:r>
      <w:r w:rsidRPr="280348B9">
        <w:rPr>
          <w:rFonts w:ascii="Arial" w:eastAsia="Arial" w:hAnsi="Arial" w:cs="Arial"/>
          <w:b/>
          <w:bCs/>
          <w:sz w:val="22"/>
          <w:szCs w:val="22"/>
        </w:rPr>
        <w:t xml:space="preserve">  </w:t>
      </w:r>
      <w:r w:rsidR="00FD5D14">
        <w:rPr>
          <w:rFonts w:ascii="Arial" w:eastAsia="Arial" w:hAnsi="Arial" w:cs="Arial"/>
          <w:b/>
          <w:bCs/>
          <w:sz w:val="22"/>
          <w:szCs w:val="22"/>
        </w:rPr>
        <w:t>MINUTES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200"/>
        <w:gridCol w:w="7815"/>
      </w:tblGrid>
      <w:tr w:rsidR="006C1C6D" w14:paraId="45373559" w14:textId="77777777" w:rsidTr="008B32CC">
        <w:trPr>
          <w:trHeight w:val="300"/>
        </w:trPr>
        <w:tc>
          <w:tcPr>
            <w:tcW w:w="1200" w:type="dxa"/>
          </w:tcPr>
          <w:p w14:paraId="6E61754F" w14:textId="0D3DBBB1" w:rsidR="006C1C6D" w:rsidRPr="00CB121C" w:rsidRDefault="007837FE" w:rsidP="002A4B28">
            <w:p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24/</w:t>
            </w:r>
            <w:r w:rsidR="008711A9">
              <w:rPr>
                <w:rFonts w:ascii="Arial" w:eastAsia="Arial" w:hAnsi="Arial" w:cs="Arial"/>
                <w:sz w:val="22"/>
                <w:szCs w:val="22"/>
              </w:rPr>
              <w:t>129</w:t>
            </w:r>
          </w:p>
        </w:tc>
        <w:tc>
          <w:tcPr>
            <w:tcW w:w="7815" w:type="dxa"/>
          </w:tcPr>
          <w:p w14:paraId="2BDE3762" w14:textId="77777777" w:rsidR="006C1C6D" w:rsidRPr="00CB121C" w:rsidRDefault="006C1C6D" w:rsidP="004A1FF8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CB121C">
              <w:rPr>
                <w:rFonts w:ascii="Arial" w:eastAsia="Arial" w:hAnsi="Arial" w:cs="Arial"/>
                <w:b/>
                <w:bCs/>
                <w:sz w:val="22"/>
                <w:szCs w:val="22"/>
              </w:rPr>
              <w:t>Apologies for Absence</w:t>
            </w:r>
          </w:p>
          <w:p w14:paraId="13497792" w14:textId="0DC3EA3F" w:rsidR="006C1C6D" w:rsidRPr="00CB121C" w:rsidRDefault="00FD5D14" w:rsidP="004A1FF8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None received.</w:t>
            </w:r>
          </w:p>
          <w:p w14:paraId="047CDD01" w14:textId="77777777" w:rsidR="006C1C6D" w:rsidRPr="00CB121C" w:rsidRDefault="006C1C6D" w:rsidP="004A1FF8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6C1C6D" w14:paraId="24EC0D72" w14:textId="77777777" w:rsidTr="008B32CC">
        <w:trPr>
          <w:trHeight w:val="300"/>
        </w:trPr>
        <w:tc>
          <w:tcPr>
            <w:tcW w:w="1200" w:type="dxa"/>
          </w:tcPr>
          <w:p w14:paraId="5267C57C" w14:textId="2F997DDE" w:rsidR="006C1C6D" w:rsidRPr="00CB121C" w:rsidRDefault="007837FE" w:rsidP="002A4B28">
            <w:p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24/</w:t>
            </w:r>
            <w:r w:rsidR="008711A9">
              <w:rPr>
                <w:rFonts w:ascii="Arial" w:eastAsia="Arial" w:hAnsi="Arial" w:cs="Arial"/>
                <w:sz w:val="22"/>
                <w:szCs w:val="22"/>
              </w:rPr>
              <w:t>130</w:t>
            </w:r>
          </w:p>
          <w:p w14:paraId="720663D5" w14:textId="252B3EB8" w:rsidR="004A1FF8" w:rsidRPr="00CB121C" w:rsidRDefault="004A1FF8" w:rsidP="002A4B28">
            <w:p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7815" w:type="dxa"/>
          </w:tcPr>
          <w:p w14:paraId="7A30CDAC" w14:textId="0E7C55C3" w:rsidR="006C1C6D" w:rsidRPr="00CB121C" w:rsidRDefault="006C1C6D" w:rsidP="004A1FF8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CB121C">
              <w:rPr>
                <w:rFonts w:ascii="Arial" w:eastAsia="Arial" w:hAnsi="Arial" w:cs="Arial"/>
                <w:b/>
                <w:bCs/>
                <w:sz w:val="22"/>
                <w:szCs w:val="22"/>
              </w:rPr>
              <w:t>De</w:t>
            </w:r>
            <w:r w:rsidR="002A4B28" w:rsidRPr="00CB121C">
              <w:rPr>
                <w:rFonts w:ascii="Arial" w:eastAsia="Arial" w:hAnsi="Arial" w:cs="Arial"/>
                <w:b/>
                <w:bCs/>
                <w:sz w:val="22"/>
                <w:szCs w:val="22"/>
              </w:rPr>
              <w:t>c</w:t>
            </w:r>
            <w:r w:rsidRPr="00CB121C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larations of Interest and requests for Dispensations </w:t>
            </w:r>
          </w:p>
          <w:p w14:paraId="0A8CAAE7" w14:textId="77777777" w:rsidR="00FD5D14" w:rsidRPr="00CB121C" w:rsidRDefault="00FD5D14" w:rsidP="00FD5D1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None received.</w:t>
            </w:r>
          </w:p>
          <w:p w14:paraId="3D4F43E2" w14:textId="2FFE35A6" w:rsidR="006C1C6D" w:rsidRPr="00CB121C" w:rsidRDefault="006C1C6D" w:rsidP="004A1FF8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4A1FF8" w14:paraId="75654257" w14:textId="77777777" w:rsidTr="008B32CC">
        <w:trPr>
          <w:trHeight w:val="300"/>
        </w:trPr>
        <w:tc>
          <w:tcPr>
            <w:tcW w:w="1200" w:type="dxa"/>
          </w:tcPr>
          <w:p w14:paraId="455C235B" w14:textId="1850FA51" w:rsidR="004A1FF8" w:rsidRPr="00CB121C" w:rsidRDefault="007837FE" w:rsidP="002A4B28">
            <w:p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24/</w:t>
            </w:r>
            <w:r w:rsidR="008711A9">
              <w:rPr>
                <w:rFonts w:ascii="Arial" w:eastAsia="Arial" w:hAnsi="Arial" w:cs="Arial"/>
                <w:sz w:val="22"/>
                <w:szCs w:val="22"/>
              </w:rPr>
              <w:t>13</w:t>
            </w:r>
            <w:r w:rsidR="00762B59">
              <w:rPr>
                <w:rFonts w:ascii="Arial" w:eastAsia="Arial" w:hAnsi="Arial" w:cs="Arial"/>
                <w:sz w:val="22"/>
                <w:szCs w:val="22"/>
              </w:rPr>
              <w:t>1</w:t>
            </w:r>
          </w:p>
          <w:p w14:paraId="297C0AF6" w14:textId="28BED31D" w:rsidR="004A1FF8" w:rsidRPr="00CB121C" w:rsidRDefault="004A1FF8" w:rsidP="002A4B28">
            <w:p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7815" w:type="dxa"/>
          </w:tcPr>
          <w:p w14:paraId="1C6F2FD4" w14:textId="77777777" w:rsidR="004A1FF8" w:rsidRPr="00CB121C" w:rsidRDefault="004A1FF8" w:rsidP="004A1FF8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CB121C">
              <w:rPr>
                <w:rFonts w:ascii="Arial" w:eastAsia="Arial" w:hAnsi="Arial" w:cs="Arial"/>
                <w:b/>
                <w:bCs/>
                <w:sz w:val="22"/>
                <w:szCs w:val="22"/>
              </w:rPr>
              <w:t>Public Participation Time</w:t>
            </w:r>
          </w:p>
          <w:p w14:paraId="5FE82F0B" w14:textId="77777777" w:rsidR="004A1FF8" w:rsidRDefault="00FD5D14" w:rsidP="004A1FF8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No members of the public present.</w:t>
            </w:r>
          </w:p>
          <w:p w14:paraId="16BD40A2" w14:textId="1ECF7E60" w:rsidR="00FD5D14" w:rsidRPr="00CB121C" w:rsidRDefault="00FD5D14" w:rsidP="004A1FF8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4A1FF8" w14:paraId="6E3043B6" w14:textId="77777777" w:rsidTr="008B32CC">
        <w:trPr>
          <w:trHeight w:val="300"/>
        </w:trPr>
        <w:tc>
          <w:tcPr>
            <w:tcW w:w="1200" w:type="dxa"/>
          </w:tcPr>
          <w:p w14:paraId="17AF8BFE" w14:textId="087E7ED6" w:rsidR="004A1FF8" w:rsidRPr="00CB121C" w:rsidRDefault="007837FE" w:rsidP="002A4B28">
            <w:p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24/</w:t>
            </w:r>
            <w:r w:rsidR="008711A9">
              <w:rPr>
                <w:rFonts w:ascii="Arial" w:eastAsia="Arial" w:hAnsi="Arial" w:cs="Arial"/>
                <w:sz w:val="22"/>
                <w:szCs w:val="22"/>
              </w:rPr>
              <w:t>13</w:t>
            </w:r>
            <w:r w:rsidR="00762B59">
              <w:rPr>
                <w:rFonts w:ascii="Arial" w:eastAsia="Arial" w:hAnsi="Arial" w:cs="Arial"/>
                <w:sz w:val="22"/>
                <w:szCs w:val="22"/>
              </w:rPr>
              <w:t>2</w:t>
            </w:r>
          </w:p>
        </w:tc>
        <w:tc>
          <w:tcPr>
            <w:tcW w:w="7815" w:type="dxa"/>
          </w:tcPr>
          <w:p w14:paraId="0CFAAE43" w14:textId="77777777" w:rsidR="004A1FF8" w:rsidRPr="00CB121C" w:rsidRDefault="004A1FF8" w:rsidP="004A1FF8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CB121C">
              <w:rPr>
                <w:rFonts w:ascii="Arial" w:eastAsia="Arial" w:hAnsi="Arial" w:cs="Arial"/>
                <w:b/>
                <w:bCs/>
                <w:sz w:val="22"/>
                <w:szCs w:val="22"/>
              </w:rPr>
              <w:t>Exclusion of the Press and Public</w:t>
            </w:r>
          </w:p>
          <w:p w14:paraId="3685092F" w14:textId="7763D1B6" w:rsidR="004A1FF8" w:rsidRDefault="00FD5D14" w:rsidP="004A1FF8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It was </w:t>
            </w:r>
            <w:r w:rsidR="00362270">
              <w:rPr>
                <w:rFonts w:ascii="Arial" w:eastAsia="Arial" w:hAnsi="Arial" w:cs="Arial"/>
                <w:sz w:val="22"/>
                <w:szCs w:val="22"/>
              </w:rPr>
              <w:t>proposed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to close the meeting to the public.</w:t>
            </w:r>
          </w:p>
          <w:p w14:paraId="1FA326FB" w14:textId="4EE37E44" w:rsidR="00362270" w:rsidRPr="00362270" w:rsidRDefault="00362270" w:rsidP="004A1FF8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362270">
              <w:rPr>
                <w:rFonts w:ascii="Arial" w:eastAsia="Arial" w:hAnsi="Arial" w:cs="Arial"/>
                <w:b/>
                <w:bCs/>
                <w:sz w:val="22"/>
                <w:szCs w:val="22"/>
              </w:rPr>
              <w:t>Proposed Cllr Nickles seconded Cllr A MacMullen.</w:t>
            </w:r>
          </w:p>
          <w:p w14:paraId="443E7A91" w14:textId="3E918862" w:rsidR="00362270" w:rsidRPr="00362270" w:rsidRDefault="00362270" w:rsidP="004A1FF8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362270"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Resolved</w:t>
            </w:r>
          </w:p>
          <w:p w14:paraId="449A4AB1" w14:textId="009F8388" w:rsidR="00362270" w:rsidRPr="00CB121C" w:rsidRDefault="00362270" w:rsidP="004A1FF8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4A1FF8" w14:paraId="29BC1A6F" w14:textId="77777777" w:rsidTr="008B32CC">
        <w:trPr>
          <w:trHeight w:val="300"/>
        </w:trPr>
        <w:tc>
          <w:tcPr>
            <w:tcW w:w="1200" w:type="dxa"/>
          </w:tcPr>
          <w:p w14:paraId="4CA28E09" w14:textId="2FF93480" w:rsidR="004A1FF8" w:rsidRPr="00CB121C" w:rsidRDefault="007837FE" w:rsidP="002A4B28">
            <w:p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24/</w:t>
            </w:r>
            <w:r w:rsidR="008711A9">
              <w:rPr>
                <w:rFonts w:ascii="Arial" w:eastAsia="Arial" w:hAnsi="Arial" w:cs="Arial"/>
                <w:sz w:val="22"/>
                <w:szCs w:val="22"/>
              </w:rPr>
              <w:t>13</w:t>
            </w:r>
            <w:r w:rsidR="00762B59">
              <w:rPr>
                <w:rFonts w:ascii="Arial" w:eastAsia="Arial" w:hAnsi="Arial" w:cs="Arial"/>
                <w:sz w:val="22"/>
                <w:szCs w:val="22"/>
              </w:rPr>
              <w:t>3</w:t>
            </w:r>
          </w:p>
        </w:tc>
        <w:tc>
          <w:tcPr>
            <w:tcW w:w="7815" w:type="dxa"/>
          </w:tcPr>
          <w:p w14:paraId="039709CA" w14:textId="77777777" w:rsidR="004A1FF8" w:rsidRPr="00CB121C" w:rsidRDefault="0022452E" w:rsidP="004A1FF8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CB121C">
              <w:rPr>
                <w:rFonts w:ascii="Arial" w:eastAsia="Arial" w:hAnsi="Arial" w:cs="Arial"/>
                <w:b/>
                <w:bCs/>
                <w:sz w:val="22"/>
                <w:szCs w:val="22"/>
              </w:rPr>
              <w:t>Employment</w:t>
            </w:r>
          </w:p>
          <w:p w14:paraId="091648A3" w14:textId="77777777" w:rsidR="00F66420" w:rsidRDefault="00877DB9" w:rsidP="004A1FF8">
            <w:pP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To </w:t>
            </w:r>
            <w:r w:rsidR="00D73959">
              <w:rPr>
                <w:rFonts w:ascii="Arial" w:eastAsia="Arial" w:hAnsi="Arial" w:cs="Arial"/>
                <w:sz w:val="22"/>
                <w:szCs w:val="22"/>
              </w:rPr>
              <w:t xml:space="preserve">consider and review </w:t>
            </w:r>
            <w:r>
              <w:rPr>
                <w:rFonts w:ascii="Arial" w:eastAsia="Arial" w:hAnsi="Arial" w:cs="Arial"/>
                <w:sz w:val="22"/>
                <w:szCs w:val="22"/>
              </w:rPr>
              <w:t>the clerks</w:t>
            </w:r>
            <w:r w:rsidR="00D73959">
              <w:rPr>
                <w:rFonts w:ascii="Arial" w:eastAsia="Arial" w:hAnsi="Arial" w:cs="Arial"/>
                <w:sz w:val="22"/>
                <w:szCs w:val="22"/>
              </w:rPr>
              <w:t>’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probation period.</w:t>
            </w:r>
            <w:r w:rsidR="00C433E1">
              <w:rPr>
                <w:rFonts w:ascii="Arial" w:eastAsia="Arial" w:hAnsi="Arial" w:cs="Arial"/>
                <w:color w:val="FF0000"/>
                <w:sz w:val="22"/>
                <w:szCs w:val="22"/>
              </w:rPr>
              <w:t xml:space="preserve"> </w:t>
            </w:r>
          </w:p>
          <w:p w14:paraId="2F6FF45E" w14:textId="1C8F85C7" w:rsidR="00FD5D14" w:rsidRDefault="00FD5D14" w:rsidP="004A1FF8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FD5D14">
              <w:rPr>
                <w:rFonts w:ascii="Arial" w:eastAsia="Arial" w:hAnsi="Arial" w:cs="Arial"/>
                <w:b/>
                <w:bCs/>
                <w:sz w:val="22"/>
                <w:szCs w:val="22"/>
              </w:rPr>
              <w:t>Motion: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 Cllr</w:t>
            </w:r>
            <w:r w:rsidR="00F66420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A MacMullen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proposed, and Cllr</w:t>
            </w:r>
            <w:r w:rsidR="00F66420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S Randell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seconded that the </w:t>
            </w:r>
            <w:r w:rsidR="00362270">
              <w:rPr>
                <w:rFonts w:ascii="Arial" w:eastAsia="Arial" w:hAnsi="Arial" w:cs="Arial"/>
                <w:b/>
                <w:bCs/>
                <w:sz w:val="22"/>
                <w:szCs w:val="22"/>
              </w:rPr>
              <w:t>clerk’s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probation period ha</w:t>
            </w:r>
            <w:r w:rsidR="00362270">
              <w:rPr>
                <w:rFonts w:ascii="Arial" w:eastAsia="Arial" w:hAnsi="Arial" w:cs="Arial"/>
                <w:b/>
                <w:bCs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been completed successfully.</w:t>
            </w:r>
          </w:p>
          <w:p w14:paraId="64D3AA57" w14:textId="1D1AD6A6" w:rsidR="00FD5D14" w:rsidRDefault="00FD5D14" w:rsidP="004A1FF8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Resolved</w:t>
            </w:r>
            <w:r w:rsidR="00F66420">
              <w:rPr>
                <w:rFonts w:ascii="Arial" w:eastAsia="Arial" w:hAnsi="Arial" w:cs="Arial"/>
                <w:b/>
                <w:bCs/>
                <w:sz w:val="22"/>
                <w:szCs w:val="22"/>
              </w:rPr>
              <w:t>.</w:t>
            </w:r>
          </w:p>
          <w:p w14:paraId="7F2B431A" w14:textId="77777777" w:rsidR="00F66420" w:rsidRDefault="00F66420" w:rsidP="004A1FF8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578A317E" w14:textId="10D6A393" w:rsidR="00F66420" w:rsidRDefault="00F66420" w:rsidP="004A1FF8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Motion: Cllr Nickles proposed, and Cllr Randell seconded that the committee would recommend to full council the award of an additional spine point </w:t>
            </w:r>
            <w:r w:rsidR="00362270">
              <w:rPr>
                <w:rFonts w:ascii="Arial" w:eastAsia="Arial" w:hAnsi="Arial" w:cs="Arial"/>
                <w:b/>
                <w:bCs/>
                <w:sz w:val="22"/>
                <w:szCs w:val="22"/>
              </w:rPr>
              <w:t>pay rise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backdated to the end of the probation period.</w:t>
            </w:r>
          </w:p>
          <w:p w14:paraId="6D1C55B0" w14:textId="71FEDF08" w:rsidR="00362270" w:rsidRDefault="00362270" w:rsidP="004A1FF8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Resolved</w:t>
            </w:r>
          </w:p>
          <w:p w14:paraId="02B735F4" w14:textId="77777777" w:rsidR="00F66420" w:rsidRDefault="00F66420" w:rsidP="004A1FF8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394DF57D" w14:textId="14C881BC" w:rsidR="00F66420" w:rsidRDefault="00F66420" w:rsidP="004A1FF8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Motion: Cllr T MacMullen </w:t>
            </w:r>
            <w:proofErr w:type="gramStart"/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proposed</w:t>
            </w:r>
            <w:proofErr w:type="gramEnd"/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and Cllr Nickles </w:t>
            </w:r>
            <w:r w:rsidR="00362270">
              <w:rPr>
                <w:rFonts w:ascii="Arial" w:eastAsia="Arial" w:hAnsi="Arial" w:cs="Arial"/>
                <w:b/>
                <w:bCs/>
                <w:sz w:val="22"/>
                <w:szCs w:val="22"/>
              </w:rPr>
              <w:t>seconded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to recommend to full council an increase in working hours from 6 to 8 hrs per week.</w:t>
            </w:r>
          </w:p>
          <w:p w14:paraId="648AC867" w14:textId="1531AF66" w:rsidR="00F66420" w:rsidRPr="00FD5D14" w:rsidRDefault="00F66420" w:rsidP="004A1FF8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Resolved.</w:t>
            </w:r>
          </w:p>
          <w:p w14:paraId="35EF7DEC" w14:textId="77777777" w:rsidR="00F66420" w:rsidRDefault="00F66420" w:rsidP="004A1FF8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183C8454" w14:textId="39BA2A24" w:rsidR="00FD5D14" w:rsidRDefault="0022452E" w:rsidP="004A1FF8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CB121C">
              <w:rPr>
                <w:rFonts w:ascii="Arial" w:eastAsia="Arial" w:hAnsi="Arial" w:cs="Arial"/>
                <w:sz w:val="22"/>
                <w:szCs w:val="22"/>
              </w:rPr>
              <w:t xml:space="preserve">To consider and agree the </w:t>
            </w:r>
            <w:r w:rsidR="00877DB9">
              <w:rPr>
                <w:rFonts w:ascii="Arial" w:eastAsia="Arial" w:hAnsi="Arial" w:cs="Arial"/>
                <w:sz w:val="22"/>
                <w:szCs w:val="22"/>
              </w:rPr>
              <w:t>clerks</w:t>
            </w:r>
            <w:r w:rsidR="00D73959">
              <w:rPr>
                <w:rFonts w:ascii="Arial" w:eastAsia="Arial" w:hAnsi="Arial" w:cs="Arial"/>
                <w:sz w:val="22"/>
                <w:szCs w:val="22"/>
              </w:rPr>
              <w:t>’</w:t>
            </w:r>
            <w:r w:rsidR="00877DB9">
              <w:rPr>
                <w:rFonts w:ascii="Arial" w:eastAsia="Arial" w:hAnsi="Arial" w:cs="Arial"/>
                <w:sz w:val="22"/>
                <w:szCs w:val="22"/>
              </w:rPr>
              <w:t xml:space="preserve"> appraisal</w:t>
            </w:r>
            <w:r w:rsidR="00F66420"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  <w:p w14:paraId="47173645" w14:textId="0165AF38" w:rsidR="00FD5D14" w:rsidRPr="00FD5D14" w:rsidRDefault="00FD5D14" w:rsidP="004A1FF8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FD5D14">
              <w:rPr>
                <w:rFonts w:ascii="Arial" w:eastAsia="Arial" w:hAnsi="Arial" w:cs="Arial"/>
                <w:b/>
                <w:bCs/>
                <w:sz w:val="22"/>
                <w:szCs w:val="22"/>
              </w:rPr>
              <w:t>Motion: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Cllr </w:t>
            </w:r>
            <w:r w:rsidR="00F66420">
              <w:rPr>
                <w:rFonts w:ascii="Arial" w:eastAsia="Arial" w:hAnsi="Arial" w:cs="Arial"/>
                <w:b/>
                <w:bCs/>
                <w:sz w:val="22"/>
                <w:szCs w:val="22"/>
              </w:rPr>
              <w:t>T MacMullen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proposed, and Cllr</w:t>
            </w:r>
            <w:r w:rsidR="00F66420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A MacMullen 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seconded that the</w:t>
            </w:r>
            <w:r w:rsidR="00F66420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Chair would conduct the appraisal interview.</w:t>
            </w:r>
          </w:p>
          <w:p w14:paraId="62149BE9" w14:textId="77777777" w:rsidR="00F66420" w:rsidRDefault="00FD5D14" w:rsidP="004A1FF8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FD5D14"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Resolved</w:t>
            </w:r>
            <w:r w:rsidR="00F66420">
              <w:rPr>
                <w:rFonts w:ascii="Arial" w:eastAsia="Arial" w:hAnsi="Arial" w:cs="Arial"/>
                <w:b/>
                <w:bCs/>
                <w:sz w:val="22"/>
                <w:szCs w:val="22"/>
              </w:rPr>
              <w:t>.</w:t>
            </w:r>
          </w:p>
          <w:p w14:paraId="4FACCE37" w14:textId="29A961AB" w:rsidR="0022452E" w:rsidRPr="00FD5D14" w:rsidRDefault="00C433E1" w:rsidP="004A1FF8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FD5D14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6A54953C" w14:textId="77777777" w:rsidR="00FD5D14" w:rsidRDefault="0022452E" w:rsidP="004A1FF8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CB121C">
              <w:rPr>
                <w:rFonts w:ascii="Arial" w:eastAsia="Arial" w:hAnsi="Arial" w:cs="Arial"/>
                <w:sz w:val="22"/>
                <w:szCs w:val="22"/>
              </w:rPr>
              <w:t xml:space="preserve">To consider and draft </w:t>
            </w:r>
            <w:r w:rsidR="00455043" w:rsidRPr="00CB121C">
              <w:rPr>
                <w:rFonts w:ascii="Arial" w:eastAsia="Arial" w:hAnsi="Arial" w:cs="Arial"/>
                <w:sz w:val="22"/>
                <w:szCs w:val="22"/>
              </w:rPr>
              <w:t>clerks’</w:t>
            </w:r>
            <w:r w:rsidRPr="00CB121C">
              <w:rPr>
                <w:rFonts w:ascii="Arial" w:eastAsia="Arial" w:hAnsi="Arial" w:cs="Arial"/>
                <w:sz w:val="22"/>
                <w:szCs w:val="22"/>
              </w:rPr>
              <w:t xml:space="preserve"> objectives for FY 24-25</w:t>
            </w:r>
            <w:r w:rsidR="00877DB9">
              <w:rPr>
                <w:rFonts w:ascii="Arial" w:eastAsia="Arial" w:hAnsi="Arial" w:cs="Arial"/>
                <w:sz w:val="22"/>
                <w:szCs w:val="22"/>
              </w:rPr>
              <w:t xml:space="preserve"> and FY25-26.</w:t>
            </w:r>
            <w:r w:rsidR="00C433E1">
              <w:rPr>
                <w:rFonts w:ascii="Arial" w:eastAsia="Arial" w:hAnsi="Arial" w:cs="Arial"/>
                <w:sz w:val="22"/>
                <w:szCs w:val="22"/>
              </w:rPr>
              <w:t xml:space="preserve">  </w:t>
            </w:r>
          </w:p>
          <w:p w14:paraId="6E5A98A2" w14:textId="5036691A" w:rsidR="00FD5D14" w:rsidRPr="00FD5D14" w:rsidRDefault="00FD5D14" w:rsidP="004A1FF8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FD5D14">
              <w:rPr>
                <w:rFonts w:ascii="Arial" w:eastAsia="Arial" w:hAnsi="Arial" w:cs="Arial"/>
                <w:b/>
                <w:bCs/>
                <w:sz w:val="22"/>
                <w:szCs w:val="22"/>
              </w:rPr>
              <w:t>Motion: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Cllr</w:t>
            </w:r>
            <w:r w:rsidR="00F66420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Nickles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proposed, and Cllr</w:t>
            </w:r>
            <w:r w:rsidR="00F66420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T MacMullen 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seconded that the</w:t>
            </w:r>
            <w:r w:rsidR="00F66420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clerk should have one additional objective for this year</w:t>
            </w:r>
            <w:r w:rsidR="00362270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and one additional objective for next year.</w:t>
            </w:r>
          </w:p>
          <w:p w14:paraId="43C85266" w14:textId="77777777" w:rsidR="00FD5D14" w:rsidRPr="00FD5D14" w:rsidRDefault="00FD5D14" w:rsidP="004A1FF8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FD5D14"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Resolved:</w:t>
            </w:r>
          </w:p>
          <w:p w14:paraId="0C62B8C3" w14:textId="77777777" w:rsidR="00F66420" w:rsidRDefault="00F66420" w:rsidP="004A1FF8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4CB570DD" w14:textId="177974CC" w:rsidR="00877DB9" w:rsidRDefault="00877DB9" w:rsidP="004A1FF8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To consider the remuneration options for FY25-26.</w:t>
            </w:r>
          </w:p>
          <w:p w14:paraId="25913D81" w14:textId="7B3EF036" w:rsidR="00F66420" w:rsidRDefault="00FD5D14" w:rsidP="00F66420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FD5D14">
              <w:rPr>
                <w:rFonts w:ascii="Arial" w:eastAsia="Arial" w:hAnsi="Arial" w:cs="Arial"/>
                <w:b/>
                <w:bCs/>
                <w:sz w:val="22"/>
                <w:szCs w:val="22"/>
              </w:rPr>
              <w:t>Motion:</w:t>
            </w:r>
            <w:r w:rsidR="00F66420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Cllr A MacMullen proposed and Cllr T MacMullen seconded that the committee would recommend to full council </w:t>
            </w:r>
            <w:r w:rsidR="008C4D4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a</w:t>
            </w:r>
            <w:r w:rsidR="00F66420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change to </w:t>
            </w:r>
            <w:proofErr w:type="gramStart"/>
            <w:r w:rsidR="00F66420">
              <w:rPr>
                <w:rFonts w:ascii="Arial" w:eastAsia="Arial" w:hAnsi="Arial" w:cs="Arial"/>
                <w:b/>
                <w:bCs/>
                <w:sz w:val="22"/>
                <w:szCs w:val="22"/>
              </w:rPr>
              <w:t>salary based</w:t>
            </w:r>
            <w:proofErr w:type="gramEnd"/>
            <w:r w:rsidR="00F66420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payment.</w:t>
            </w:r>
          </w:p>
          <w:p w14:paraId="25348229" w14:textId="77777777" w:rsidR="00FD5D14" w:rsidRDefault="00FD5D14" w:rsidP="004A1FF8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FD5D14"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Resolved.</w:t>
            </w:r>
          </w:p>
          <w:p w14:paraId="132FBEEC" w14:textId="393D8384" w:rsidR="00362270" w:rsidRPr="00C433E1" w:rsidRDefault="00362270" w:rsidP="004A1FF8">
            <w:pP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</w:p>
        </w:tc>
      </w:tr>
      <w:tr w:rsidR="0022452E" w14:paraId="504F5860" w14:textId="77777777" w:rsidTr="008B32CC">
        <w:trPr>
          <w:trHeight w:val="300"/>
        </w:trPr>
        <w:tc>
          <w:tcPr>
            <w:tcW w:w="1200" w:type="dxa"/>
          </w:tcPr>
          <w:p w14:paraId="52ED0203" w14:textId="2676B440" w:rsidR="0022452E" w:rsidRPr="00CB121C" w:rsidRDefault="007837FE" w:rsidP="002A4B28">
            <w:p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lastRenderedPageBreak/>
              <w:t>24/</w:t>
            </w:r>
            <w:r w:rsidR="008711A9">
              <w:rPr>
                <w:rFonts w:ascii="Arial" w:eastAsia="Arial" w:hAnsi="Arial" w:cs="Arial"/>
                <w:sz w:val="22"/>
                <w:szCs w:val="22"/>
              </w:rPr>
              <w:t>13</w:t>
            </w:r>
            <w:r w:rsidR="00762B59">
              <w:rPr>
                <w:rFonts w:ascii="Arial" w:eastAsia="Arial" w:hAnsi="Arial" w:cs="Arial"/>
                <w:sz w:val="22"/>
                <w:szCs w:val="22"/>
              </w:rPr>
              <w:t>4</w:t>
            </w:r>
          </w:p>
          <w:p w14:paraId="304EDEBB" w14:textId="1BAC2734" w:rsidR="0022452E" w:rsidRPr="00CB121C" w:rsidRDefault="0022452E" w:rsidP="002A4B28">
            <w:p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7815" w:type="dxa"/>
          </w:tcPr>
          <w:p w14:paraId="5CC36D92" w14:textId="45BE26CB" w:rsidR="0022452E" w:rsidRPr="00CB121C" w:rsidRDefault="0022452E" w:rsidP="004A1FF8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CB121C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Next Meeting                                                                                                                 </w:t>
            </w:r>
            <w:r w:rsidR="00FD5D14">
              <w:rPr>
                <w:rFonts w:ascii="Arial" w:eastAsia="Arial" w:hAnsi="Arial" w:cs="Arial"/>
                <w:sz w:val="22"/>
                <w:szCs w:val="22"/>
              </w:rPr>
              <w:t>TBD.</w:t>
            </w:r>
            <w:r w:rsidRPr="00CB121C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</w:tc>
      </w:tr>
    </w:tbl>
    <w:p w14:paraId="316FAA2B" w14:textId="77777777" w:rsidR="0022452E" w:rsidRDefault="0022452E" w:rsidP="00D73959"/>
    <w:sectPr w:rsidR="0022452E" w:rsidSect="00D7395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440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73A484" w14:textId="77777777" w:rsidR="00DD1A0E" w:rsidRDefault="00DD1A0E">
      <w:pPr>
        <w:spacing w:after="0" w:line="240" w:lineRule="auto"/>
      </w:pPr>
      <w:r>
        <w:separator/>
      </w:r>
    </w:p>
  </w:endnote>
  <w:endnote w:type="continuationSeparator" w:id="0">
    <w:p w14:paraId="6BFCB33D" w14:textId="77777777" w:rsidR="00DD1A0E" w:rsidRDefault="00DD1A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6F2C15" w14:textId="77777777" w:rsidR="00A65A95" w:rsidRDefault="00A65A9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1517"/>
      <w:gridCol w:w="6163"/>
      <w:gridCol w:w="1335"/>
    </w:tblGrid>
    <w:tr w:rsidR="280348B9" w14:paraId="4F25CC46" w14:textId="77777777" w:rsidTr="280348B9">
      <w:trPr>
        <w:trHeight w:val="300"/>
      </w:trPr>
      <w:tc>
        <w:tcPr>
          <w:tcW w:w="1517" w:type="dxa"/>
        </w:tcPr>
        <w:p w14:paraId="0B4A4ADB" w14:textId="77777777" w:rsidR="00966930" w:rsidRDefault="00966930" w:rsidP="280348B9">
          <w:pPr>
            <w:pStyle w:val="Header"/>
            <w:ind w:left="-115"/>
          </w:pPr>
        </w:p>
      </w:tc>
      <w:tc>
        <w:tcPr>
          <w:tcW w:w="6163" w:type="dxa"/>
        </w:tcPr>
        <w:p w14:paraId="3C267067" w14:textId="77777777" w:rsidR="00966930" w:rsidRDefault="00771CD5" w:rsidP="280348B9">
          <w:pPr>
            <w:pStyle w:val="Header"/>
            <w:jc w:val="center"/>
          </w:pPr>
          <w:r>
            <w:t>https://northwoldandwhittington-pc.gov.uk/</w:t>
          </w:r>
        </w:p>
      </w:tc>
      <w:tc>
        <w:tcPr>
          <w:tcW w:w="1335" w:type="dxa"/>
        </w:tcPr>
        <w:p w14:paraId="29B2E5C7" w14:textId="77777777" w:rsidR="00966930" w:rsidRDefault="00966930" w:rsidP="280348B9">
          <w:pPr>
            <w:pStyle w:val="Header"/>
            <w:ind w:right="-115"/>
            <w:jc w:val="right"/>
          </w:pPr>
        </w:p>
      </w:tc>
    </w:tr>
  </w:tbl>
  <w:p w14:paraId="781A701E" w14:textId="77777777" w:rsidR="00966930" w:rsidRDefault="00966930" w:rsidP="280348B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740964" w14:textId="77777777" w:rsidR="00A65A95" w:rsidRDefault="00A65A9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A5B5CF" w14:textId="77777777" w:rsidR="00DD1A0E" w:rsidRDefault="00DD1A0E">
      <w:pPr>
        <w:spacing w:after="0" w:line="240" w:lineRule="auto"/>
      </w:pPr>
      <w:r>
        <w:separator/>
      </w:r>
    </w:p>
  </w:footnote>
  <w:footnote w:type="continuationSeparator" w:id="0">
    <w:p w14:paraId="58500BBE" w14:textId="77777777" w:rsidR="00DD1A0E" w:rsidRDefault="00DD1A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584350" w14:textId="77777777" w:rsidR="00A65A95" w:rsidRDefault="00A65A9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80348B9" w14:paraId="06F4DD9A" w14:textId="77777777" w:rsidTr="280348B9">
      <w:trPr>
        <w:trHeight w:val="300"/>
      </w:trPr>
      <w:tc>
        <w:tcPr>
          <w:tcW w:w="3005" w:type="dxa"/>
        </w:tcPr>
        <w:p w14:paraId="737F4394" w14:textId="77777777" w:rsidR="00966930" w:rsidRDefault="00966930" w:rsidP="280348B9">
          <w:pPr>
            <w:pStyle w:val="Header"/>
            <w:ind w:left="-115"/>
          </w:pPr>
        </w:p>
      </w:tc>
      <w:tc>
        <w:tcPr>
          <w:tcW w:w="3005" w:type="dxa"/>
        </w:tcPr>
        <w:p w14:paraId="74507E12" w14:textId="77777777" w:rsidR="00966930" w:rsidRDefault="00966930" w:rsidP="280348B9">
          <w:pPr>
            <w:pStyle w:val="Header"/>
            <w:jc w:val="center"/>
          </w:pPr>
        </w:p>
      </w:tc>
      <w:tc>
        <w:tcPr>
          <w:tcW w:w="3005" w:type="dxa"/>
        </w:tcPr>
        <w:p w14:paraId="4F017BBD" w14:textId="77777777" w:rsidR="00966930" w:rsidRDefault="00966930" w:rsidP="280348B9">
          <w:pPr>
            <w:pStyle w:val="Header"/>
            <w:ind w:right="-115"/>
            <w:jc w:val="right"/>
          </w:pPr>
        </w:p>
      </w:tc>
    </w:tr>
  </w:tbl>
  <w:p w14:paraId="7AE60B8C" w14:textId="7D6206DD" w:rsidR="00966930" w:rsidRDefault="00966930" w:rsidP="280348B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A23A2" w14:textId="77777777" w:rsidR="00A65A95" w:rsidRDefault="00A65A9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0B7258"/>
    <w:multiLevelType w:val="hybridMultilevel"/>
    <w:tmpl w:val="B5D8AF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403062"/>
    <w:multiLevelType w:val="hybridMultilevel"/>
    <w:tmpl w:val="C08C3ED4"/>
    <w:lvl w:ilvl="0" w:tplc="0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6E9C2CA3"/>
    <w:multiLevelType w:val="hybridMultilevel"/>
    <w:tmpl w:val="57F00A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7659935">
    <w:abstractNumId w:val="2"/>
  </w:num>
  <w:num w:numId="2" w16cid:durableId="1249316430">
    <w:abstractNumId w:val="1"/>
  </w:num>
  <w:num w:numId="3" w16cid:durableId="13925324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C6D"/>
    <w:rsid w:val="000015F9"/>
    <w:rsid w:val="00051AE8"/>
    <w:rsid w:val="000A7887"/>
    <w:rsid w:val="000C71E5"/>
    <w:rsid w:val="001251E8"/>
    <w:rsid w:val="0012628E"/>
    <w:rsid w:val="001660D4"/>
    <w:rsid w:val="00190443"/>
    <w:rsid w:val="001A61EA"/>
    <w:rsid w:val="001C2F54"/>
    <w:rsid w:val="001F47C0"/>
    <w:rsid w:val="00210D4E"/>
    <w:rsid w:val="0022452E"/>
    <w:rsid w:val="002A4B28"/>
    <w:rsid w:val="002E5C29"/>
    <w:rsid w:val="00343E86"/>
    <w:rsid w:val="00362270"/>
    <w:rsid w:val="00380DB5"/>
    <w:rsid w:val="003B6F22"/>
    <w:rsid w:val="003C6436"/>
    <w:rsid w:val="00447396"/>
    <w:rsid w:val="00455043"/>
    <w:rsid w:val="00480479"/>
    <w:rsid w:val="004A1FF8"/>
    <w:rsid w:val="004A345E"/>
    <w:rsid w:val="004D30D4"/>
    <w:rsid w:val="00515C36"/>
    <w:rsid w:val="00550863"/>
    <w:rsid w:val="005B33D9"/>
    <w:rsid w:val="006814F4"/>
    <w:rsid w:val="00692A29"/>
    <w:rsid w:val="006C1C6D"/>
    <w:rsid w:val="006D0179"/>
    <w:rsid w:val="006F3FFE"/>
    <w:rsid w:val="00705A0B"/>
    <w:rsid w:val="00711054"/>
    <w:rsid w:val="00731BF0"/>
    <w:rsid w:val="007568E6"/>
    <w:rsid w:val="00762B59"/>
    <w:rsid w:val="00771CD5"/>
    <w:rsid w:val="007837FE"/>
    <w:rsid w:val="007A13BC"/>
    <w:rsid w:val="007A7D9C"/>
    <w:rsid w:val="007D03D4"/>
    <w:rsid w:val="0080106F"/>
    <w:rsid w:val="008711A9"/>
    <w:rsid w:val="0087559C"/>
    <w:rsid w:val="00877DB9"/>
    <w:rsid w:val="008B10FF"/>
    <w:rsid w:val="008B77F0"/>
    <w:rsid w:val="008C4D42"/>
    <w:rsid w:val="008D26E7"/>
    <w:rsid w:val="008D532B"/>
    <w:rsid w:val="00935BBA"/>
    <w:rsid w:val="00966930"/>
    <w:rsid w:val="009A04E0"/>
    <w:rsid w:val="009E57F1"/>
    <w:rsid w:val="00A35060"/>
    <w:rsid w:val="00A65A95"/>
    <w:rsid w:val="00A72199"/>
    <w:rsid w:val="00A75021"/>
    <w:rsid w:val="00A87EDF"/>
    <w:rsid w:val="00AC3DA7"/>
    <w:rsid w:val="00B1660C"/>
    <w:rsid w:val="00B45962"/>
    <w:rsid w:val="00B7323B"/>
    <w:rsid w:val="00B9028A"/>
    <w:rsid w:val="00BA79EF"/>
    <w:rsid w:val="00BC3A64"/>
    <w:rsid w:val="00BD17DC"/>
    <w:rsid w:val="00C433E1"/>
    <w:rsid w:val="00C618A7"/>
    <w:rsid w:val="00CB0A5B"/>
    <w:rsid w:val="00CB121C"/>
    <w:rsid w:val="00CB42D4"/>
    <w:rsid w:val="00D01806"/>
    <w:rsid w:val="00D11155"/>
    <w:rsid w:val="00D12879"/>
    <w:rsid w:val="00D32B75"/>
    <w:rsid w:val="00D40318"/>
    <w:rsid w:val="00D7114E"/>
    <w:rsid w:val="00D73959"/>
    <w:rsid w:val="00DA6097"/>
    <w:rsid w:val="00DA6C96"/>
    <w:rsid w:val="00DB52EA"/>
    <w:rsid w:val="00DD1A0E"/>
    <w:rsid w:val="00E3413F"/>
    <w:rsid w:val="00ED32D9"/>
    <w:rsid w:val="00F14376"/>
    <w:rsid w:val="00F36BF8"/>
    <w:rsid w:val="00F6577E"/>
    <w:rsid w:val="00F66420"/>
    <w:rsid w:val="00F71172"/>
    <w:rsid w:val="00F750E6"/>
    <w:rsid w:val="00F94783"/>
    <w:rsid w:val="00FD5D14"/>
    <w:rsid w:val="00FF190C"/>
    <w:rsid w:val="00FF6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2C5AB4"/>
  <w15:chartTrackingRefBased/>
  <w15:docId w15:val="{1DF91E41-749D-426F-9100-9074C355E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6420"/>
    <w:pPr>
      <w:spacing w:line="279" w:lineRule="auto"/>
    </w:pPr>
    <w:rPr>
      <w:rFonts w:eastAsiaTheme="minorEastAsia"/>
      <w:kern w:val="0"/>
      <w:lang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C1C6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1C6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1C6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1C6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1C6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1C6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1C6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1C6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1C6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1C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1C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1C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1C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1C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1C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1C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1C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1C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1C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C1C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1C6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C1C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1C6D"/>
    <w:pPr>
      <w:spacing w:before="160" w:line="278" w:lineRule="auto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C1C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1C6D"/>
    <w:pPr>
      <w:spacing w:line="278" w:lineRule="auto"/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C1C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1C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1C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1C6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6C1C6D"/>
    <w:pPr>
      <w:spacing w:after="0" w:line="240" w:lineRule="auto"/>
    </w:pPr>
    <w:rPr>
      <w:rFonts w:eastAsiaTheme="minorEastAsia"/>
      <w:kern w:val="0"/>
      <w:lang w:eastAsia="ja-JP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6C1C6D"/>
  </w:style>
  <w:style w:type="paragraph" w:styleId="Header">
    <w:name w:val="header"/>
    <w:basedOn w:val="Normal"/>
    <w:link w:val="HeaderChar"/>
    <w:uiPriority w:val="99"/>
    <w:unhideWhenUsed/>
    <w:rsid w:val="006C1C6D"/>
    <w:pPr>
      <w:tabs>
        <w:tab w:val="center" w:pos="4680"/>
        <w:tab w:val="right" w:pos="9360"/>
      </w:tabs>
      <w:spacing w:after="0" w:line="240" w:lineRule="auto"/>
    </w:pPr>
    <w:rPr>
      <w:rFonts w:eastAsiaTheme="minorHAnsi"/>
      <w:kern w:val="2"/>
      <w:lang w:eastAsia="en-US"/>
      <w14:ligatures w14:val="standardContextual"/>
    </w:rPr>
  </w:style>
  <w:style w:type="character" w:customStyle="1" w:styleId="HeaderChar1">
    <w:name w:val="Header Char1"/>
    <w:basedOn w:val="DefaultParagraphFont"/>
    <w:uiPriority w:val="99"/>
    <w:semiHidden/>
    <w:rsid w:val="006C1C6D"/>
    <w:rPr>
      <w:rFonts w:eastAsiaTheme="minorEastAsia"/>
      <w:kern w:val="0"/>
      <w:lang w:eastAsia="ja-JP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6C1C6D"/>
  </w:style>
  <w:style w:type="paragraph" w:styleId="Footer">
    <w:name w:val="footer"/>
    <w:basedOn w:val="Normal"/>
    <w:link w:val="FooterChar"/>
    <w:uiPriority w:val="99"/>
    <w:unhideWhenUsed/>
    <w:rsid w:val="006C1C6D"/>
    <w:pPr>
      <w:tabs>
        <w:tab w:val="center" w:pos="4680"/>
        <w:tab w:val="right" w:pos="9360"/>
      </w:tabs>
      <w:spacing w:after="0" w:line="240" w:lineRule="auto"/>
    </w:pPr>
    <w:rPr>
      <w:rFonts w:eastAsiaTheme="minorHAnsi"/>
      <w:kern w:val="2"/>
      <w:lang w:eastAsia="en-US"/>
      <w14:ligatures w14:val="standardContextual"/>
    </w:rPr>
  </w:style>
  <w:style w:type="character" w:customStyle="1" w:styleId="FooterChar1">
    <w:name w:val="Footer Char1"/>
    <w:basedOn w:val="DefaultParagraphFont"/>
    <w:uiPriority w:val="99"/>
    <w:semiHidden/>
    <w:rsid w:val="006C1C6D"/>
    <w:rPr>
      <w:rFonts w:eastAsiaTheme="minorEastAsia"/>
      <w:kern w:val="0"/>
      <w:lang w:eastAsia="ja-JP"/>
      <w14:ligatures w14:val="none"/>
    </w:rPr>
  </w:style>
  <w:style w:type="character" w:styleId="Hyperlink">
    <w:name w:val="Hyperlink"/>
    <w:basedOn w:val="DefaultParagraphFont"/>
    <w:uiPriority w:val="99"/>
    <w:unhideWhenUsed/>
    <w:rsid w:val="006C1C6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Northwold Clerk</dc:creator>
  <cp:keywords/>
  <dc:description/>
  <cp:lastModifiedBy>Northwold Clerk</cp:lastModifiedBy>
  <cp:revision>2</cp:revision>
  <cp:lastPrinted>2024-12-09T15:50:00Z</cp:lastPrinted>
  <dcterms:created xsi:type="dcterms:W3CDTF">2025-01-02T12:57:00Z</dcterms:created>
  <dcterms:modified xsi:type="dcterms:W3CDTF">2025-01-02T12:57:00Z</dcterms:modified>
</cp:coreProperties>
</file>