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6C5DE" w14:textId="77777777" w:rsidR="00277020" w:rsidRDefault="00277020" w:rsidP="00634033">
      <w:pPr>
        <w:jc w:val="center"/>
        <w:rPr>
          <w:rFonts w:ascii="Arial" w:eastAsia="Arial" w:hAnsi="Arial" w:cs="Arial"/>
          <w:b/>
          <w:bCs/>
        </w:rPr>
      </w:pPr>
    </w:p>
    <w:p w14:paraId="2ADD42AE" w14:textId="77777777" w:rsidR="00082819" w:rsidRDefault="00082819" w:rsidP="00634033">
      <w:pPr>
        <w:jc w:val="center"/>
        <w:rPr>
          <w:rFonts w:ascii="Arial" w:eastAsia="Arial" w:hAnsi="Arial" w:cs="Arial"/>
          <w:b/>
          <w:bCs/>
        </w:rPr>
      </w:pPr>
    </w:p>
    <w:p w14:paraId="70D32A4B" w14:textId="3DF8A939" w:rsidR="00634033" w:rsidRDefault="00634033" w:rsidP="00634033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LOCAL GOVERNMENT ACT 1972</w:t>
      </w:r>
    </w:p>
    <w:p w14:paraId="700A739B" w14:textId="77777777" w:rsidR="00634033" w:rsidRDefault="00634033" w:rsidP="00634033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    NOTICE OF A MEETING OF </w:t>
      </w:r>
    </w:p>
    <w:p w14:paraId="5C0204F5" w14:textId="77777777" w:rsidR="00634033" w:rsidRDefault="00634033" w:rsidP="00634033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NORTHWOLD &amp; WHITTINGTON COUNCIL</w:t>
      </w:r>
    </w:p>
    <w:p w14:paraId="54850A63" w14:textId="17062A35" w:rsidR="00634033" w:rsidRDefault="00634033" w:rsidP="00634033">
      <w:pPr>
        <w:jc w:val="center"/>
      </w:pPr>
      <w:r w:rsidRPr="2CFD064B">
        <w:rPr>
          <w:rFonts w:ascii="Arial" w:eastAsia="Arial" w:hAnsi="Arial" w:cs="Arial"/>
          <w:sz w:val="22"/>
          <w:szCs w:val="22"/>
        </w:rPr>
        <w:t xml:space="preserve">    YOU ARE HEREBY SUMMONED TO ATTEND THE </w:t>
      </w:r>
      <w:r w:rsidR="005A2199">
        <w:rPr>
          <w:rFonts w:ascii="Arial" w:eastAsia="Arial" w:hAnsi="Arial" w:cs="Arial"/>
          <w:sz w:val="22"/>
          <w:szCs w:val="22"/>
        </w:rPr>
        <w:t>FULL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Pr="2CFD064B">
        <w:rPr>
          <w:rFonts w:ascii="Arial" w:eastAsia="Arial" w:hAnsi="Arial" w:cs="Arial"/>
          <w:sz w:val="22"/>
          <w:szCs w:val="22"/>
        </w:rPr>
        <w:t xml:space="preserve">COUNCIL MEETING OF NORTHWOLD &amp; WHITTINGTON COUNCIL, WHICH WILL BE HELD IN </w:t>
      </w:r>
      <w:r w:rsidR="004E3470">
        <w:rPr>
          <w:rFonts w:ascii="Arial" w:eastAsia="Arial" w:hAnsi="Arial" w:cs="Arial"/>
          <w:sz w:val="22"/>
          <w:szCs w:val="22"/>
        </w:rPr>
        <w:t>NORTHWOLD VILLAGE HALL</w:t>
      </w:r>
      <w:r w:rsidRPr="2CFD064B">
        <w:rPr>
          <w:rFonts w:ascii="Arial" w:eastAsia="Arial" w:hAnsi="Arial" w:cs="Arial"/>
          <w:sz w:val="22"/>
          <w:szCs w:val="22"/>
        </w:rPr>
        <w:t xml:space="preserve"> ON </w:t>
      </w:r>
      <w:r w:rsidR="004E3470">
        <w:rPr>
          <w:rFonts w:ascii="Arial" w:eastAsia="Arial" w:hAnsi="Arial" w:cs="Arial"/>
          <w:sz w:val="22"/>
          <w:szCs w:val="22"/>
        </w:rPr>
        <w:t>THURSDAY</w:t>
      </w:r>
      <w:r w:rsidRPr="2CFD064B">
        <w:rPr>
          <w:rFonts w:ascii="Arial" w:eastAsia="Arial" w:hAnsi="Arial" w:cs="Arial"/>
          <w:sz w:val="22"/>
          <w:szCs w:val="22"/>
        </w:rPr>
        <w:t xml:space="preserve"> </w:t>
      </w:r>
      <w:r w:rsidR="00C753D9">
        <w:rPr>
          <w:rFonts w:ascii="Arial" w:eastAsia="Arial" w:hAnsi="Arial" w:cs="Arial"/>
          <w:sz w:val="22"/>
          <w:szCs w:val="22"/>
        </w:rPr>
        <w:t>6</w:t>
      </w:r>
      <w:r w:rsidR="00C753D9" w:rsidRPr="00C753D9">
        <w:rPr>
          <w:rFonts w:ascii="Arial" w:eastAsia="Arial" w:hAnsi="Arial" w:cs="Arial"/>
          <w:sz w:val="22"/>
          <w:szCs w:val="22"/>
          <w:vertAlign w:val="superscript"/>
        </w:rPr>
        <w:t>th</w:t>
      </w:r>
      <w:r w:rsidR="00C753D9">
        <w:rPr>
          <w:rFonts w:ascii="Arial" w:eastAsia="Arial" w:hAnsi="Arial" w:cs="Arial"/>
          <w:sz w:val="22"/>
          <w:szCs w:val="22"/>
        </w:rPr>
        <w:t xml:space="preserve"> February</w:t>
      </w:r>
      <w:r w:rsidRPr="2CFD064B">
        <w:rPr>
          <w:rFonts w:ascii="Arial" w:eastAsia="Arial" w:hAnsi="Arial" w:cs="Arial"/>
          <w:sz w:val="22"/>
          <w:szCs w:val="22"/>
        </w:rPr>
        <w:t xml:space="preserve"> 202</w:t>
      </w:r>
      <w:r w:rsidR="00E63EF9">
        <w:rPr>
          <w:rFonts w:ascii="Arial" w:eastAsia="Arial" w:hAnsi="Arial" w:cs="Arial"/>
          <w:sz w:val="22"/>
          <w:szCs w:val="22"/>
        </w:rPr>
        <w:t>5</w:t>
      </w:r>
      <w:r w:rsidRPr="2CFD064B">
        <w:rPr>
          <w:rFonts w:ascii="Arial" w:eastAsia="Arial" w:hAnsi="Arial" w:cs="Arial"/>
          <w:sz w:val="22"/>
          <w:szCs w:val="22"/>
        </w:rPr>
        <w:t xml:space="preserve">, STARTING AT 7.00 P.M. </w:t>
      </w:r>
    </w:p>
    <w:p w14:paraId="0EEC5A93" w14:textId="18A8B7F7" w:rsidR="00634033" w:rsidRDefault="00634033" w:rsidP="00634033">
      <w:pPr>
        <w:jc w:val="center"/>
        <w:rPr>
          <w:rFonts w:ascii="Arial" w:eastAsia="Arial" w:hAnsi="Arial" w:cs="Arial"/>
          <w:sz w:val="22"/>
          <w:szCs w:val="22"/>
        </w:rPr>
      </w:pPr>
      <w:r w:rsidRPr="2CFD064B">
        <w:rPr>
          <w:rFonts w:ascii="Arial" w:eastAsia="Arial" w:hAnsi="Arial" w:cs="Arial"/>
          <w:sz w:val="22"/>
          <w:szCs w:val="22"/>
        </w:rPr>
        <w:t>MEMBERS OF THE PUBLIC AND REPRESENTATIVES OF THE PRESS CAN ATTEND THE MEETING.  THE MEETING CUSTOMARILY INCL</w:t>
      </w:r>
      <w:r>
        <w:rPr>
          <w:rFonts w:ascii="Arial" w:eastAsia="Arial" w:hAnsi="Arial" w:cs="Arial"/>
          <w:sz w:val="22"/>
          <w:szCs w:val="22"/>
        </w:rPr>
        <w:t>UD</w:t>
      </w:r>
      <w:r w:rsidRPr="2CFD064B">
        <w:rPr>
          <w:rFonts w:ascii="Arial" w:eastAsia="Arial" w:hAnsi="Arial" w:cs="Arial"/>
          <w:sz w:val="22"/>
          <w:szCs w:val="22"/>
        </w:rPr>
        <w:t xml:space="preserve">ES A 15-MINUTE OPEN FORUM, WHEN MEMBERS OF THE PUBLIC AND REPRESENTATIVES OF THE PRESS ARE INVITED TO ADDRESS THE COUNCIL.   </w:t>
      </w:r>
    </w:p>
    <w:p w14:paraId="1C5B6E61" w14:textId="54AE9DD3" w:rsidR="00634033" w:rsidRDefault="00076015" w:rsidP="00634033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</w:t>
      </w:r>
    </w:p>
    <w:p w14:paraId="575E6C59" w14:textId="77777777" w:rsidR="00634033" w:rsidRDefault="00634033" w:rsidP="00634033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                                                          Tina Cunnell</w:t>
      </w:r>
    </w:p>
    <w:p w14:paraId="5C6F6820" w14:textId="77777777" w:rsidR="00634033" w:rsidRDefault="00634033" w:rsidP="00634033">
      <w:pPr>
        <w:jc w:val="center"/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>Clerk</w:t>
      </w:r>
    </w:p>
    <w:p w14:paraId="38FA6CA4" w14:textId="77777777" w:rsidR="00634033" w:rsidRDefault="00634033" w:rsidP="00634033">
      <w:pPr>
        <w:jc w:val="center"/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>Northwold &amp; Whittington Council</w:t>
      </w:r>
    </w:p>
    <w:p w14:paraId="3707CD83" w14:textId="77777777" w:rsidR="00634033" w:rsidRDefault="00634033" w:rsidP="00634033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                                                          </w:t>
      </w:r>
      <w:r w:rsidRPr="280348B9">
        <w:rPr>
          <w:rFonts w:ascii="Arial" w:eastAsia="Arial" w:hAnsi="Arial" w:cs="Arial"/>
          <w:b/>
          <w:bCs/>
          <w:sz w:val="22"/>
          <w:szCs w:val="22"/>
        </w:rPr>
        <w:t xml:space="preserve">  AGENDA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200"/>
        <w:gridCol w:w="7815"/>
      </w:tblGrid>
      <w:tr w:rsidR="00634033" w14:paraId="6C5821C0" w14:textId="77777777" w:rsidTr="00C85F2A">
        <w:trPr>
          <w:trHeight w:val="300"/>
        </w:trPr>
        <w:tc>
          <w:tcPr>
            <w:tcW w:w="1200" w:type="dxa"/>
          </w:tcPr>
          <w:p w14:paraId="4163E4D8" w14:textId="52E1DF76" w:rsidR="00634033" w:rsidRDefault="00634033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8E423A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C753D9">
              <w:rPr>
                <w:rFonts w:ascii="Arial" w:eastAsia="Arial" w:hAnsi="Arial" w:cs="Arial"/>
                <w:sz w:val="22"/>
                <w:szCs w:val="22"/>
              </w:rPr>
              <w:t>68</w:t>
            </w:r>
          </w:p>
        </w:tc>
        <w:tc>
          <w:tcPr>
            <w:tcW w:w="7815" w:type="dxa"/>
          </w:tcPr>
          <w:p w14:paraId="304F0C89" w14:textId="77777777" w:rsidR="00634033" w:rsidRDefault="00634033" w:rsidP="00C85F2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Apologies for Absence</w:t>
            </w:r>
          </w:p>
          <w:p w14:paraId="63A0A3FB" w14:textId="77777777" w:rsidR="00634033" w:rsidRDefault="00634033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</w:t>
            </w:r>
          </w:p>
          <w:p w14:paraId="24BFC793" w14:textId="77777777" w:rsidR="00634033" w:rsidRPr="00265B32" w:rsidRDefault="00634033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34033" w14:paraId="41746B70" w14:textId="77777777" w:rsidTr="00C85F2A">
        <w:trPr>
          <w:trHeight w:val="300"/>
        </w:trPr>
        <w:tc>
          <w:tcPr>
            <w:tcW w:w="1200" w:type="dxa"/>
          </w:tcPr>
          <w:p w14:paraId="0C13AA4E" w14:textId="71CA0845" w:rsidR="00634033" w:rsidRDefault="00634033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C753D9">
              <w:rPr>
                <w:rFonts w:ascii="Arial" w:eastAsia="Arial" w:hAnsi="Arial" w:cs="Arial"/>
                <w:sz w:val="22"/>
                <w:szCs w:val="22"/>
              </w:rPr>
              <w:t>169</w:t>
            </w:r>
          </w:p>
        </w:tc>
        <w:tc>
          <w:tcPr>
            <w:tcW w:w="7815" w:type="dxa"/>
          </w:tcPr>
          <w:p w14:paraId="3CF3D3CA" w14:textId="77777777" w:rsidR="00076015" w:rsidRDefault="00634033" w:rsidP="00076015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Declarations of Interest and requests for Dispensations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67DA6C2A" w14:textId="6CF638F4" w:rsidR="00634033" w:rsidRDefault="00634033" w:rsidP="00076015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To receive.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If a member is not given a dispensation, they must withdraw from the meeting while the item is discussed. (Standing Orders Section 13)</w:t>
            </w:r>
          </w:p>
        </w:tc>
      </w:tr>
      <w:tr w:rsidR="00634033" w14:paraId="7DBCBC07" w14:textId="77777777" w:rsidTr="00C85F2A">
        <w:trPr>
          <w:trHeight w:val="300"/>
        </w:trPr>
        <w:tc>
          <w:tcPr>
            <w:tcW w:w="1200" w:type="dxa"/>
          </w:tcPr>
          <w:p w14:paraId="2A4A7BE9" w14:textId="2983F45A" w:rsidR="00634033" w:rsidRDefault="00634033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393476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665F80">
              <w:rPr>
                <w:rFonts w:ascii="Arial" w:eastAsia="Arial" w:hAnsi="Arial" w:cs="Arial"/>
                <w:sz w:val="22"/>
                <w:szCs w:val="22"/>
              </w:rPr>
              <w:t>70</w:t>
            </w:r>
          </w:p>
        </w:tc>
        <w:tc>
          <w:tcPr>
            <w:tcW w:w="7815" w:type="dxa"/>
          </w:tcPr>
          <w:p w14:paraId="768836C8" w14:textId="77777777" w:rsidR="00076015" w:rsidRDefault="00634033" w:rsidP="00076015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Minutes of Previous Meetings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</w:t>
            </w:r>
          </w:p>
          <w:p w14:paraId="040CE513" w14:textId="50613E5A" w:rsidR="00634033" w:rsidRDefault="00076015" w:rsidP="00076015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="00634033">
              <w:rPr>
                <w:rFonts w:ascii="Arial" w:eastAsia="Arial" w:hAnsi="Arial" w:cs="Arial"/>
                <w:sz w:val="22"/>
                <w:szCs w:val="22"/>
              </w:rPr>
              <w:t xml:space="preserve">o </w:t>
            </w:r>
            <w:r w:rsidR="00634033" w:rsidRPr="280348B9">
              <w:rPr>
                <w:rFonts w:ascii="Arial" w:eastAsia="Arial" w:hAnsi="Arial" w:cs="Arial"/>
                <w:sz w:val="22"/>
                <w:szCs w:val="22"/>
              </w:rPr>
              <w:t xml:space="preserve">agree and sign the minutes </w:t>
            </w:r>
            <w:r>
              <w:rPr>
                <w:rFonts w:ascii="Arial" w:eastAsia="Arial" w:hAnsi="Arial" w:cs="Arial"/>
                <w:sz w:val="22"/>
                <w:szCs w:val="22"/>
              </w:rPr>
              <w:t>for</w:t>
            </w:r>
            <w:r w:rsidR="00634033" w:rsidRPr="280348B9">
              <w:rPr>
                <w:rFonts w:ascii="Arial" w:eastAsia="Arial" w:hAnsi="Arial" w:cs="Arial"/>
                <w:sz w:val="22"/>
                <w:szCs w:val="22"/>
              </w:rPr>
              <w:t xml:space="preserve"> the Full Council Meetin</w:t>
            </w:r>
            <w:r>
              <w:rPr>
                <w:rFonts w:ascii="Arial" w:eastAsia="Arial" w:hAnsi="Arial" w:cs="Arial"/>
                <w:sz w:val="22"/>
                <w:szCs w:val="22"/>
              </w:rPr>
              <w:t>g</w:t>
            </w:r>
            <w:r w:rsidR="00634033" w:rsidRPr="280348B9">
              <w:rPr>
                <w:rFonts w:ascii="Arial" w:eastAsia="Arial" w:hAnsi="Arial" w:cs="Arial"/>
                <w:sz w:val="22"/>
                <w:szCs w:val="22"/>
              </w:rPr>
              <w:t xml:space="preserve"> on </w:t>
            </w:r>
            <w:r>
              <w:rPr>
                <w:rFonts w:ascii="Arial" w:eastAsia="Arial" w:hAnsi="Arial" w:cs="Arial"/>
                <w:sz w:val="22"/>
                <w:szCs w:val="22"/>
              </w:rPr>
              <w:t>9</w:t>
            </w:r>
            <w:r w:rsidRPr="00076015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January 25 </w:t>
            </w:r>
            <w:r w:rsidR="005A219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  <w:tr w:rsidR="007B161B" w14:paraId="4F1B3EB9" w14:textId="77777777" w:rsidTr="00C85F2A">
        <w:trPr>
          <w:trHeight w:val="300"/>
        </w:trPr>
        <w:tc>
          <w:tcPr>
            <w:tcW w:w="1200" w:type="dxa"/>
          </w:tcPr>
          <w:p w14:paraId="0767C973" w14:textId="181A185F" w:rsidR="007B161B" w:rsidRPr="280348B9" w:rsidRDefault="007B161B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393476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665F80">
              <w:rPr>
                <w:rFonts w:ascii="Arial" w:eastAsia="Arial" w:hAnsi="Arial" w:cs="Arial"/>
                <w:sz w:val="22"/>
                <w:szCs w:val="22"/>
              </w:rPr>
              <w:t>71</w:t>
            </w:r>
          </w:p>
        </w:tc>
        <w:tc>
          <w:tcPr>
            <w:tcW w:w="7815" w:type="dxa"/>
          </w:tcPr>
          <w:p w14:paraId="7D280FAB" w14:textId="5D4ED988" w:rsidR="007B161B" w:rsidRDefault="00C86CCD" w:rsidP="00C85F2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Vice </w:t>
            </w:r>
            <w:r w:rsidR="007B161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Chairmans Report</w:t>
            </w:r>
          </w:p>
          <w:p w14:paraId="0936BBAC" w14:textId="77777777" w:rsidR="003677D2" w:rsidRDefault="003677D2" w:rsidP="00665F8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 and note</w:t>
            </w:r>
          </w:p>
          <w:p w14:paraId="33A8002B" w14:textId="194786D5" w:rsidR="00076015" w:rsidRPr="003677D2" w:rsidRDefault="00076015" w:rsidP="00665F80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34033" w14:paraId="266612D9" w14:textId="77777777" w:rsidTr="00C85F2A">
        <w:trPr>
          <w:trHeight w:val="300"/>
        </w:trPr>
        <w:tc>
          <w:tcPr>
            <w:tcW w:w="1200" w:type="dxa"/>
          </w:tcPr>
          <w:p w14:paraId="4C86463D" w14:textId="7377EB2A" w:rsidR="00634033" w:rsidRDefault="00634033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C16E8D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665F80">
              <w:rPr>
                <w:rFonts w:ascii="Arial" w:eastAsia="Arial" w:hAnsi="Arial" w:cs="Arial"/>
                <w:sz w:val="22"/>
                <w:szCs w:val="22"/>
              </w:rPr>
              <w:t>72</w:t>
            </w:r>
          </w:p>
        </w:tc>
        <w:tc>
          <w:tcPr>
            <w:tcW w:w="7815" w:type="dxa"/>
          </w:tcPr>
          <w:p w14:paraId="56416900" w14:textId="77777777" w:rsidR="00634033" w:rsidRDefault="00634033" w:rsidP="00C85F2A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Public Participation Time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                                                                                     The meeting will be adjourned for a period of 15 minutes to allow Members of the Public to speak. Note that only items on this Agenda are to be discussed – for any other item/ subject please contact the Clerk in writing for submission at a future meeting.</w:t>
            </w:r>
          </w:p>
        </w:tc>
      </w:tr>
      <w:tr w:rsidR="003677D2" w14:paraId="5F06C804" w14:textId="77777777" w:rsidTr="00C85F2A">
        <w:trPr>
          <w:trHeight w:val="300"/>
        </w:trPr>
        <w:tc>
          <w:tcPr>
            <w:tcW w:w="1200" w:type="dxa"/>
          </w:tcPr>
          <w:p w14:paraId="34DB837A" w14:textId="46D4228D" w:rsidR="003677D2" w:rsidRPr="280348B9" w:rsidRDefault="003677D2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5A2199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665F80">
              <w:rPr>
                <w:rFonts w:ascii="Arial" w:eastAsia="Arial" w:hAnsi="Arial" w:cs="Arial"/>
                <w:sz w:val="22"/>
                <w:szCs w:val="22"/>
              </w:rPr>
              <w:t>73</w:t>
            </w:r>
          </w:p>
        </w:tc>
        <w:tc>
          <w:tcPr>
            <w:tcW w:w="7815" w:type="dxa"/>
          </w:tcPr>
          <w:p w14:paraId="6D64FFB3" w14:textId="77777777" w:rsidR="003677D2" w:rsidRDefault="003677D2" w:rsidP="00C85F2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Reports from County and Borough Councillors</w:t>
            </w:r>
          </w:p>
          <w:p w14:paraId="58D5C3C5" w14:textId="77777777" w:rsidR="003677D2" w:rsidRDefault="003677D2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 and note</w:t>
            </w:r>
          </w:p>
          <w:p w14:paraId="514E269E" w14:textId="5C3B5981" w:rsidR="00076015" w:rsidRDefault="00076015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Cllr Mark Storey</w:t>
            </w:r>
          </w:p>
          <w:p w14:paraId="644FA8AC" w14:textId="3884FC33" w:rsidR="00076015" w:rsidRPr="003677D2" w:rsidRDefault="00076015" w:rsidP="00076015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Cllr Tom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Ryves</w:t>
            </w:r>
            <w:proofErr w:type="spellEnd"/>
          </w:p>
        </w:tc>
      </w:tr>
      <w:tr w:rsidR="00634033" w:rsidRPr="00C73243" w14:paraId="632F047B" w14:textId="77777777" w:rsidTr="00C85F2A">
        <w:trPr>
          <w:trHeight w:val="300"/>
        </w:trPr>
        <w:tc>
          <w:tcPr>
            <w:tcW w:w="1200" w:type="dxa"/>
          </w:tcPr>
          <w:p w14:paraId="34EDCD40" w14:textId="56A8B448" w:rsidR="00634033" w:rsidRDefault="00634033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lastRenderedPageBreak/>
              <w:t>24/</w:t>
            </w:r>
            <w:r w:rsidR="00C16E8D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AE4C56">
              <w:rPr>
                <w:rFonts w:ascii="Arial" w:eastAsia="Arial" w:hAnsi="Arial" w:cs="Arial"/>
                <w:sz w:val="22"/>
                <w:szCs w:val="22"/>
              </w:rPr>
              <w:t>74</w:t>
            </w:r>
          </w:p>
        </w:tc>
        <w:tc>
          <w:tcPr>
            <w:tcW w:w="7815" w:type="dxa"/>
          </w:tcPr>
          <w:p w14:paraId="0999153D" w14:textId="77777777" w:rsidR="004D2830" w:rsidRPr="004D2830" w:rsidRDefault="004D2830" w:rsidP="004D2830">
            <w:pPr>
              <w:spacing w:after="160"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4D2830">
              <w:rPr>
                <w:rFonts w:ascii="Arial" w:eastAsia="Arial" w:hAnsi="Arial" w:cs="Arial"/>
                <w:b/>
                <w:bCs/>
                <w:sz w:val="22"/>
                <w:szCs w:val="22"/>
              </w:rPr>
              <w:t>Matters arising from previous meetings</w:t>
            </w:r>
          </w:p>
          <w:p w14:paraId="50D068FA" w14:textId="77777777" w:rsidR="004D2830" w:rsidRPr="00E57D4D" w:rsidRDefault="004D2830" w:rsidP="004D2830">
            <w:pPr>
              <w:spacing w:after="16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4D2830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 </w:t>
            </w:r>
            <w:r w:rsidRPr="00E57D4D">
              <w:rPr>
                <w:rFonts w:ascii="Arial" w:eastAsia="Arial" w:hAnsi="Arial" w:cs="Arial"/>
                <w:sz w:val="22"/>
                <w:szCs w:val="22"/>
              </w:rPr>
              <w:t>To receive and note updates:</w:t>
            </w:r>
          </w:p>
          <w:p w14:paraId="0CE495F7" w14:textId="77777777" w:rsidR="0074436F" w:rsidRDefault="0074436F" w:rsidP="00284EFA">
            <w:pPr>
              <w:numPr>
                <w:ilvl w:val="0"/>
                <w:numId w:val="2"/>
              </w:numPr>
              <w:spacing w:after="160" w:line="240" w:lineRule="auto"/>
              <w:contextualSpacing/>
              <w:rPr>
                <w:rFonts w:ascii="Arial" w:eastAsia="Arial" w:hAnsi="Arial" w:cs="Arial"/>
                <w:sz w:val="22"/>
                <w:szCs w:val="22"/>
              </w:rPr>
            </w:pPr>
            <w:r w:rsidRPr="00E57D4D">
              <w:rPr>
                <w:rFonts w:ascii="Arial" w:eastAsia="Arial" w:hAnsi="Arial" w:cs="Arial"/>
                <w:sz w:val="22"/>
                <w:szCs w:val="22"/>
              </w:rPr>
              <w:t>Dog signs</w:t>
            </w:r>
          </w:p>
          <w:p w14:paraId="74628334" w14:textId="13F3F20E" w:rsidR="00097160" w:rsidRPr="00E57D4D" w:rsidRDefault="00097160" w:rsidP="00284EFA">
            <w:pPr>
              <w:numPr>
                <w:ilvl w:val="0"/>
                <w:numId w:val="2"/>
              </w:numPr>
              <w:spacing w:after="160" w:line="240" w:lineRule="auto"/>
              <w:contextualSpacing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VE80</w:t>
            </w:r>
          </w:p>
          <w:p w14:paraId="20B88E12" w14:textId="6B31B02E" w:rsidR="00284EFA" w:rsidRPr="00C73243" w:rsidRDefault="00284EFA" w:rsidP="00284EFA">
            <w:pPr>
              <w:spacing w:after="160" w:line="240" w:lineRule="auto"/>
              <w:contextualSpacing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8266F1" w14:paraId="03A8FF79" w14:textId="77777777" w:rsidTr="00C85F2A">
        <w:trPr>
          <w:trHeight w:val="300"/>
        </w:trPr>
        <w:tc>
          <w:tcPr>
            <w:tcW w:w="1200" w:type="dxa"/>
          </w:tcPr>
          <w:p w14:paraId="308C4FCA" w14:textId="089070B3" w:rsidR="008266F1" w:rsidRPr="280348B9" w:rsidRDefault="006A2CBB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035CEA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AE4C56">
              <w:rPr>
                <w:rFonts w:ascii="Arial" w:eastAsia="Arial" w:hAnsi="Arial" w:cs="Arial"/>
                <w:sz w:val="22"/>
                <w:szCs w:val="22"/>
              </w:rPr>
              <w:t>75</w:t>
            </w:r>
          </w:p>
        </w:tc>
        <w:tc>
          <w:tcPr>
            <w:tcW w:w="7815" w:type="dxa"/>
          </w:tcPr>
          <w:p w14:paraId="259AF2BB" w14:textId="77777777" w:rsidR="00035CEA" w:rsidRDefault="007349EF" w:rsidP="00B61125">
            <w:pPr>
              <w:spacing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Planning</w:t>
            </w:r>
          </w:p>
          <w:p w14:paraId="7D8A96DC" w14:textId="77777777" w:rsidR="00482AF6" w:rsidRDefault="00482AF6" w:rsidP="00B61125">
            <w:pPr>
              <w:spacing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199E4153" w14:textId="3B7A3407" w:rsidR="00482AF6" w:rsidRDefault="00482AF6" w:rsidP="00B61125">
            <w:pPr>
              <w:spacing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To consider the following application</w:t>
            </w:r>
            <w:r w:rsidR="0003200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for comment</w:t>
            </w:r>
          </w:p>
          <w:p w14:paraId="068DC38D" w14:textId="77777777" w:rsidR="00482AF6" w:rsidRDefault="00482AF6" w:rsidP="00B61125">
            <w:pPr>
              <w:spacing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784B444C" w14:textId="77777777" w:rsidR="00482AF6" w:rsidRPr="00482AF6" w:rsidRDefault="00482AF6" w:rsidP="00482AF6">
            <w:pPr>
              <w:autoSpaceDE w:val="0"/>
              <w:autoSpaceDN w:val="0"/>
              <w:adjustRightInd w:val="0"/>
              <w:spacing w:line="240" w:lineRule="auto"/>
              <w:rPr>
                <w:rFonts w:ascii="Arial-BoldMT" w:eastAsiaTheme="minorHAnsi" w:hAnsi="Arial-BoldMT" w:cs="Arial-BoldMT"/>
                <w:sz w:val="22"/>
                <w:szCs w:val="22"/>
                <w:lang w:eastAsia="en-US"/>
                <w14:ligatures w14:val="standardContextual"/>
              </w:rPr>
            </w:pPr>
            <w:r w:rsidRPr="00482AF6">
              <w:rPr>
                <w:rFonts w:ascii="Arial-BoldMT" w:eastAsiaTheme="minorHAnsi" w:hAnsi="Arial-BoldMT" w:cs="Arial-BoldMT"/>
                <w:sz w:val="22"/>
                <w:szCs w:val="22"/>
                <w:lang w:eastAsia="en-US"/>
                <w14:ligatures w14:val="standardContextual"/>
              </w:rPr>
              <w:t>VARIATION OF CONDITION 1 AND 2 OF PLANNING CONSENT 21/01419/</w:t>
            </w:r>
            <w:proofErr w:type="gramStart"/>
            <w:r w:rsidRPr="00482AF6">
              <w:rPr>
                <w:rFonts w:ascii="Arial-BoldMT" w:eastAsiaTheme="minorHAnsi" w:hAnsi="Arial-BoldMT" w:cs="Arial-BoldMT"/>
                <w:sz w:val="22"/>
                <w:szCs w:val="22"/>
                <w:lang w:eastAsia="en-US"/>
                <w14:ligatures w14:val="standardContextual"/>
              </w:rPr>
              <w:t>F :</w:t>
            </w:r>
            <w:proofErr w:type="gramEnd"/>
          </w:p>
          <w:p w14:paraId="7A8818DC" w14:textId="77777777" w:rsidR="00482AF6" w:rsidRPr="00482AF6" w:rsidRDefault="00482AF6" w:rsidP="00482AF6">
            <w:pPr>
              <w:autoSpaceDE w:val="0"/>
              <w:autoSpaceDN w:val="0"/>
              <w:adjustRightInd w:val="0"/>
              <w:spacing w:line="240" w:lineRule="auto"/>
              <w:rPr>
                <w:rFonts w:ascii="Arial-BoldMT" w:eastAsiaTheme="minorHAnsi" w:hAnsi="Arial-BoldMT" w:cs="Arial-BoldMT"/>
                <w:sz w:val="22"/>
                <w:szCs w:val="22"/>
                <w:lang w:eastAsia="en-US"/>
                <w14:ligatures w14:val="standardContextual"/>
              </w:rPr>
            </w:pPr>
            <w:r w:rsidRPr="00482AF6">
              <w:rPr>
                <w:rFonts w:ascii="Arial-BoldMT" w:eastAsiaTheme="minorHAnsi" w:hAnsi="Arial-BoldMT" w:cs="Arial-BoldMT"/>
                <w:sz w:val="22"/>
                <w:szCs w:val="22"/>
                <w:lang w:eastAsia="en-US"/>
                <w14:ligatures w14:val="standardContextual"/>
              </w:rPr>
              <w:t>VARIATION OF CONDITIONS 1 AND 2 AND VARIATION/REMOVAL OF</w:t>
            </w:r>
          </w:p>
          <w:p w14:paraId="522E967F" w14:textId="77777777" w:rsidR="00482AF6" w:rsidRPr="00482AF6" w:rsidRDefault="00482AF6" w:rsidP="00482AF6">
            <w:pPr>
              <w:autoSpaceDE w:val="0"/>
              <w:autoSpaceDN w:val="0"/>
              <w:adjustRightInd w:val="0"/>
              <w:spacing w:line="240" w:lineRule="auto"/>
              <w:rPr>
                <w:rFonts w:ascii="Arial-BoldMT" w:eastAsiaTheme="minorHAnsi" w:hAnsi="Arial-BoldMT" w:cs="Arial-BoldMT"/>
                <w:sz w:val="22"/>
                <w:szCs w:val="22"/>
                <w:lang w:eastAsia="en-US"/>
                <w14:ligatures w14:val="standardContextual"/>
              </w:rPr>
            </w:pPr>
            <w:r w:rsidRPr="00482AF6">
              <w:rPr>
                <w:rFonts w:ascii="Arial-BoldMT" w:eastAsiaTheme="minorHAnsi" w:hAnsi="Arial-BoldMT" w:cs="Arial-BoldMT"/>
                <w:sz w:val="22"/>
                <w:szCs w:val="22"/>
                <w:lang w:eastAsia="en-US"/>
                <w14:ligatures w14:val="standardContextual"/>
              </w:rPr>
              <w:t>CONDITION 3 of Planning Permission 18/01541/F: Construction of 3 dwellings</w:t>
            </w:r>
          </w:p>
          <w:p w14:paraId="5843D15F" w14:textId="63E6E3E6" w:rsidR="007349EF" w:rsidRDefault="00482AF6" w:rsidP="00482AF6">
            <w:pPr>
              <w:spacing w:line="240" w:lineRule="auto"/>
              <w:rPr>
                <w:rFonts w:ascii="Arial-BoldMT" w:eastAsiaTheme="minorHAnsi" w:hAnsi="Arial-BoldMT" w:cs="Arial-BoldMT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hyperlink r:id="rId5" w:history="1">
              <w:r w:rsidRPr="00F93871">
                <w:rPr>
                  <w:rStyle w:val="Hyperlink"/>
                  <w:rFonts w:ascii="Arial-BoldMT" w:eastAsiaTheme="minorHAnsi" w:hAnsi="Arial-BoldMT" w:cs="Arial-BoldMT"/>
                  <w:b/>
                  <w:bCs/>
                  <w:sz w:val="22"/>
                  <w:szCs w:val="22"/>
                  <w:lang w:eastAsia="en-US"/>
                  <w14:ligatures w14:val="standardContextual"/>
                </w:rPr>
                <w:t>2 West End Barns West End Northwold THETFORD Norfolk IP26 5NE</w:t>
              </w:r>
            </w:hyperlink>
          </w:p>
          <w:p w14:paraId="4717A17D" w14:textId="77777777" w:rsidR="00482AF6" w:rsidRDefault="00482AF6" w:rsidP="00482AF6">
            <w:pPr>
              <w:spacing w:line="240" w:lineRule="auto"/>
              <w:rPr>
                <w:rFonts w:ascii="Arial-BoldMT" w:eastAsiaTheme="minorHAnsi" w:hAnsi="Arial-BoldMT" w:cs="Arial-BoldMT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</w:p>
          <w:p w14:paraId="11DDC3B0" w14:textId="0793AE79" w:rsidR="00482AF6" w:rsidRDefault="00482AF6" w:rsidP="00482AF6">
            <w:pPr>
              <w:spacing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4D22F8" w14:paraId="614939A4" w14:textId="77777777" w:rsidTr="00C85F2A">
        <w:trPr>
          <w:trHeight w:val="300"/>
        </w:trPr>
        <w:tc>
          <w:tcPr>
            <w:tcW w:w="1200" w:type="dxa"/>
          </w:tcPr>
          <w:p w14:paraId="39985AFE" w14:textId="5AD5862D" w:rsidR="004D22F8" w:rsidRDefault="005026C4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24/1</w:t>
            </w:r>
            <w:r w:rsidR="00707140">
              <w:rPr>
                <w:rFonts w:ascii="Arial" w:eastAsia="Arial" w:hAnsi="Arial" w:cs="Arial"/>
                <w:sz w:val="22"/>
                <w:szCs w:val="22"/>
              </w:rPr>
              <w:t>76</w:t>
            </w:r>
          </w:p>
        </w:tc>
        <w:tc>
          <w:tcPr>
            <w:tcW w:w="7815" w:type="dxa"/>
          </w:tcPr>
          <w:p w14:paraId="2DBCE603" w14:textId="0121934B" w:rsidR="005026C4" w:rsidRDefault="0052372C" w:rsidP="008266F1">
            <w:pPr>
              <w:spacing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Replacement of </w:t>
            </w:r>
            <w:r w:rsidR="003A411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play park 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roundabout</w:t>
            </w:r>
          </w:p>
          <w:p w14:paraId="09212477" w14:textId="77777777" w:rsidR="0052372C" w:rsidRDefault="0052372C" w:rsidP="008266F1">
            <w:pPr>
              <w:spacing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2FC50FBF" w14:textId="0D06918A" w:rsidR="005026C4" w:rsidRDefault="00707140" w:rsidP="008266F1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To receive quote from </w:t>
            </w:r>
            <w:r w:rsidR="005041DA">
              <w:rPr>
                <w:rFonts w:ascii="Arial" w:eastAsia="Arial" w:hAnsi="Arial" w:cs="Arial"/>
                <w:sz w:val="22"/>
                <w:szCs w:val="22"/>
              </w:rPr>
              <w:t>equipment provider and discuss next actions.</w:t>
            </w:r>
          </w:p>
          <w:p w14:paraId="24E78796" w14:textId="41077559" w:rsidR="00DB7F72" w:rsidRPr="00DB7F72" w:rsidRDefault="00DB7F72" w:rsidP="008266F1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8266F1" w14:paraId="0DFE6C15" w14:textId="77777777" w:rsidTr="00C85F2A">
        <w:trPr>
          <w:trHeight w:val="300"/>
        </w:trPr>
        <w:tc>
          <w:tcPr>
            <w:tcW w:w="1200" w:type="dxa"/>
          </w:tcPr>
          <w:p w14:paraId="14C73C88" w14:textId="0D064E78" w:rsidR="008266F1" w:rsidRPr="280348B9" w:rsidRDefault="006A2CBB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</w:t>
            </w:r>
            <w:r w:rsidR="001013CD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035CEA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5041DA">
              <w:rPr>
                <w:rFonts w:ascii="Arial" w:eastAsia="Arial" w:hAnsi="Arial" w:cs="Arial"/>
                <w:sz w:val="22"/>
                <w:szCs w:val="22"/>
              </w:rPr>
              <w:t>77</w:t>
            </w:r>
          </w:p>
        </w:tc>
        <w:tc>
          <w:tcPr>
            <w:tcW w:w="7815" w:type="dxa"/>
          </w:tcPr>
          <w:p w14:paraId="6E69B69C" w14:textId="77777777" w:rsidR="00CB2D5E" w:rsidRDefault="00CB2D5E" w:rsidP="00CB2D5E">
            <w:pPr>
              <w:spacing w:after="160"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Payments  </w:t>
            </w:r>
          </w:p>
          <w:p w14:paraId="688F7402" w14:textId="5F4DE2F5" w:rsidR="00CB2D5E" w:rsidRDefault="00CB2D5E" w:rsidP="00CB2D5E">
            <w:pPr>
              <w:spacing w:after="16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Decision required: To approve and note payments made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in </w:t>
            </w:r>
            <w:r w:rsidR="005041DA">
              <w:rPr>
                <w:rFonts w:ascii="Arial" w:eastAsia="Arial" w:hAnsi="Arial" w:cs="Arial"/>
                <w:sz w:val="22"/>
                <w:szCs w:val="22"/>
              </w:rPr>
              <w:t>January 2025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</w:t>
            </w:r>
          </w:p>
          <w:p w14:paraId="3A69F590" w14:textId="77777777" w:rsidR="008266F1" w:rsidRDefault="008266F1" w:rsidP="008266F1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52372C" w14:paraId="1EBB55C7" w14:textId="77777777" w:rsidTr="00C85F2A">
        <w:trPr>
          <w:trHeight w:val="300"/>
        </w:trPr>
        <w:tc>
          <w:tcPr>
            <w:tcW w:w="1200" w:type="dxa"/>
          </w:tcPr>
          <w:p w14:paraId="155CBB88" w14:textId="2931973F" w:rsidR="0052372C" w:rsidRDefault="00B61125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24/178</w:t>
            </w:r>
          </w:p>
        </w:tc>
        <w:tc>
          <w:tcPr>
            <w:tcW w:w="7815" w:type="dxa"/>
          </w:tcPr>
          <w:p w14:paraId="45A08484" w14:textId="77777777" w:rsidR="00B61125" w:rsidRDefault="00B61125" w:rsidP="00B61125">
            <w:pPr>
              <w:spacing w:after="160"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Financial Year End arrangements </w:t>
            </w:r>
          </w:p>
          <w:p w14:paraId="3A088C80" w14:textId="77777777" w:rsidR="00B61125" w:rsidRDefault="00B61125" w:rsidP="00B61125">
            <w:pPr>
              <w:spacing w:after="16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2E5C29">
              <w:rPr>
                <w:rFonts w:ascii="Arial" w:eastAsia="Arial" w:hAnsi="Arial" w:cs="Arial"/>
                <w:sz w:val="22"/>
                <w:szCs w:val="22"/>
              </w:rPr>
              <w:t xml:space="preserve">To </w:t>
            </w:r>
            <w:r>
              <w:rPr>
                <w:rFonts w:ascii="Arial" w:eastAsia="Arial" w:hAnsi="Arial" w:cs="Arial"/>
                <w:sz w:val="22"/>
                <w:szCs w:val="22"/>
              </w:rPr>
              <w:t>discuss and agree the arrangements for any forecasted underspend at year end.</w:t>
            </w:r>
          </w:p>
          <w:p w14:paraId="2192FB31" w14:textId="77777777" w:rsidR="0052372C" w:rsidRPr="280348B9" w:rsidRDefault="0052372C" w:rsidP="00CB2D5E">
            <w:pPr>
              <w:spacing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FF6E19" w14:paraId="1F194C5F" w14:textId="77777777" w:rsidTr="00C85F2A">
        <w:trPr>
          <w:trHeight w:val="300"/>
        </w:trPr>
        <w:tc>
          <w:tcPr>
            <w:tcW w:w="1200" w:type="dxa"/>
          </w:tcPr>
          <w:p w14:paraId="066EAF9B" w14:textId="59D9D998" w:rsidR="00FF6E19" w:rsidRPr="280348B9" w:rsidRDefault="00FF6E19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035CEA" w:rsidRPr="00035CEA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CB6871">
              <w:rPr>
                <w:rFonts w:ascii="Arial" w:eastAsia="Arial" w:hAnsi="Arial" w:cs="Arial"/>
                <w:sz w:val="22"/>
                <w:szCs w:val="22"/>
              </w:rPr>
              <w:t>7</w:t>
            </w:r>
            <w:r w:rsidR="00B61125">
              <w:rPr>
                <w:rFonts w:ascii="Arial" w:eastAsia="Arial" w:hAnsi="Arial" w:cs="Arial"/>
                <w:sz w:val="22"/>
                <w:szCs w:val="22"/>
              </w:rPr>
              <w:t>9</w:t>
            </w:r>
          </w:p>
        </w:tc>
        <w:tc>
          <w:tcPr>
            <w:tcW w:w="7815" w:type="dxa"/>
          </w:tcPr>
          <w:p w14:paraId="2372DC68" w14:textId="77777777" w:rsidR="00FF6E19" w:rsidRPr="0084015C" w:rsidRDefault="00AD7BA6" w:rsidP="008266F1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84015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Open Spaces</w:t>
            </w:r>
          </w:p>
          <w:p w14:paraId="5D799705" w14:textId="6EEF40CC" w:rsidR="00303B2A" w:rsidRPr="0084015C" w:rsidRDefault="00303B2A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84015C">
              <w:rPr>
                <w:rFonts w:ascii="Arial" w:eastAsia="Arial" w:hAnsi="Arial" w:cs="Arial"/>
                <w:sz w:val="22"/>
                <w:szCs w:val="22"/>
              </w:rPr>
              <w:t>To update and discuss progress on open spaces issues</w:t>
            </w:r>
          </w:p>
          <w:p w14:paraId="344E8C2C" w14:textId="322FB61E" w:rsidR="008C0E66" w:rsidRPr="00E63EF9" w:rsidRDefault="00303B2A" w:rsidP="00B52C80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B6372B">
              <w:rPr>
                <w:rFonts w:ascii="Arial" w:eastAsia="Arial" w:hAnsi="Arial" w:cs="Arial"/>
                <w:sz w:val="22"/>
                <w:szCs w:val="22"/>
              </w:rPr>
              <w:t>River Wissey</w:t>
            </w:r>
            <w:r w:rsidR="00CA26E5" w:rsidRPr="00B6372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37214F" w:rsidRPr="00B6372B">
              <w:rPr>
                <w:rFonts w:ascii="Arial" w:eastAsia="Arial" w:hAnsi="Arial" w:cs="Arial"/>
                <w:sz w:val="22"/>
                <w:szCs w:val="22"/>
              </w:rPr>
              <w:t>(information presented by Mr Martin</w:t>
            </w:r>
            <w:r w:rsidR="00284EFA" w:rsidRPr="00B6372B">
              <w:rPr>
                <w:rFonts w:ascii="Arial" w:eastAsia="Arial" w:hAnsi="Arial" w:cs="Arial"/>
                <w:sz w:val="22"/>
                <w:szCs w:val="22"/>
              </w:rPr>
              <w:t xml:space="preserve"> if available</w:t>
            </w:r>
            <w:r w:rsidR="0037214F" w:rsidRPr="00B6372B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  <w:p w14:paraId="7EB19FF8" w14:textId="4F036899" w:rsidR="00E63EF9" w:rsidRPr="00FF4DD1" w:rsidRDefault="00E63EF9" w:rsidP="00B52C80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Tree Survey</w:t>
            </w:r>
          </w:p>
          <w:p w14:paraId="15DDE7A1" w14:textId="1884890F" w:rsidR="00FF4DD1" w:rsidRPr="00B6372B" w:rsidRDefault="00FF4DD1" w:rsidP="00B52C80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Whittington bus shelter</w:t>
            </w:r>
          </w:p>
          <w:p w14:paraId="5F5370C0" w14:textId="3862FBC7" w:rsidR="00284EFA" w:rsidRPr="00284EFA" w:rsidRDefault="00284EFA" w:rsidP="00284EF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3A4119" w14:paraId="1F4E0435" w14:textId="77777777" w:rsidTr="00C85F2A">
        <w:trPr>
          <w:trHeight w:val="300"/>
        </w:trPr>
        <w:tc>
          <w:tcPr>
            <w:tcW w:w="1200" w:type="dxa"/>
          </w:tcPr>
          <w:p w14:paraId="00ABA741" w14:textId="119A30FA" w:rsidR="003A4119" w:rsidRDefault="003A4119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24/180</w:t>
            </w:r>
          </w:p>
        </w:tc>
        <w:tc>
          <w:tcPr>
            <w:tcW w:w="7815" w:type="dxa"/>
          </w:tcPr>
          <w:p w14:paraId="203C3C0A" w14:textId="65CA472D" w:rsidR="0026127B" w:rsidRDefault="003A4119" w:rsidP="0026127B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Future </w:t>
            </w:r>
            <w:r w:rsidR="0026127B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council 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meeting</w:t>
            </w:r>
            <w:r w:rsidR="0026127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1B2A5356" w14:textId="77777777" w:rsidR="0026127B" w:rsidRDefault="0026127B" w:rsidP="0026127B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26127B">
              <w:rPr>
                <w:rFonts w:ascii="Arial" w:eastAsia="Arial" w:hAnsi="Arial" w:cs="Arial"/>
                <w:sz w:val="22"/>
                <w:szCs w:val="22"/>
              </w:rPr>
              <w:t>To discuss and agree future actions to determine arrangements for council meetings from1st April 2025</w:t>
            </w:r>
          </w:p>
          <w:p w14:paraId="543C1066" w14:textId="7B3D28DB" w:rsidR="0026127B" w:rsidRPr="0026127B" w:rsidRDefault="0026127B" w:rsidP="0026127B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7C708F" w14:paraId="22FC0DB9" w14:textId="77777777" w:rsidTr="00C85F2A">
        <w:trPr>
          <w:trHeight w:val="300"/>
        </w:trPr>
        <w:tc>
          <w:tcPr>
            <w:tcW w:w="1200" w:type="dxa"/>
          </w:tcPr>
          <w:p w14:paraId="2852F810" w14:textId="42539555" w:rsidR="007C708F" w:rsidRDefault="00E55310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24/18</w:t>
            </w:r>
            <w:r w:rsidR="0026127B">
              <w:rPr>
                <w:rFonts w:ascii="Arial" w:eastAsia="Arial" w:hAnsi="Arial" w:cs="Arial"/>
                <w:sz w:val="22"/>
                <w:szCs w:val="22"/>
              </w:rPr>
              <w:t>1</w:t>
            </w:r>
          </w:p>
        </w:tc>
        <w:tc>
          <w:tcPr>
            <w:tcW w:w="7815" w:type="dxa"/>
          </w:tcPr>
          <w:p w14:paraId="677B0CFD" w14:textId="0D3CE327" w:rsidR="007C708F" w:rsidRDefault="00E55310" w:rsidP="008266F1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To review position o</w:t>
            </w:r>
            <w:r w:rsidR="00F56383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n 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leases</w:t>
            </w:r>
            <w:r w:rsidR="00A05DFD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and permissions to use council assets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.</w:t>
            </w:r>
          </w:p>
          <w:p w14:paraId="6511DAD2" w14:textId="77777777" w:rsidR="00E55310" w:rsidRDefault="002730C7" w:rsidP="002730C7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A05DFD">
              <w:rPr>
                <w:rFonts w:ascii="Arial" w:eastAsia="Arial" w:hAnsi="Arial" w:cs="Arial"/>
                <w:sz w:val="22"/>
                <w:szCs w:val="22"/>
              </w:rPr>
              <w:t xml:space="preserve">To discuss </w:t>
            </w:r>
            <w:r w:rsidR="00F56383" w:rsidRPr="00A05DFD">
              <w:rPr>
                <w:rFonts w:ascii="Arial" w:eastAsia="Arial" w:hAnsi="Arial" w:cs="Arial"/>
                <w:sz w:val="22"/>
                <w:szCs w:val="22"/>
              </w:rPr>
              <w:t>current arrangements</w:t>
            </w:r>
            <w:r w:rsidR="00F56383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1203485F" w14:textId="0C8F74C1" w:rsidR="00A05DFD" w:rsidRPr="0084015C" w:rsidRDefault="00A05DFD" w:rsidP="002730C7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8266F1" w14:paraId="1C4B134C" w14:textId="77777777" w:rsidTr="00C85F2A">
        <w:trPr>
          <w:trHeight w:val="300"/>
        </w:trPr>
        <w:tc>
          <w:tcPr>
            <w:tcW w:w="1200" w:type="dxa"/>
          </w:tcPr>
          <w:p w14:paraId="4B094006" w14:textId="32C6461D" w:rsidR="008266F1" w:rsidRPr="007426F5" w:rsidRDefault="00357B1B" w:rsidP="008266F1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 w:rsidRPr="00357B1B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035CEA" w:rsidRPr="00035CEA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B61125">
              <w:rPr>
                <w:rFonts w:ascii="Arial" w:eastAsia="Arial" w:hAnsi="Arial" w:cs="Arial"/>
                <w:sz w:val="22"/>
                <w:szCs w:val="22"/>
              </w:rPr>
              <w:t>8</w:t>
            </w:r>
            <w:r w:rsidR="0026127B">
              <w:rPr>
                <w:rFonts w:ascii="Arial" w:eastAsia="Arial" w:hAnsi="Arial" w:cs="Arial"/>
                <w:sz w:val="22"/>
                <w:szCs w:val="22"/>
              </w:rPr>
              <w:t>2</w:t>
            </w:r>
          </w:p>
        </w:tc>
        <w:tc>
          <w:tcPr>
            <w:tcW w:w="7815" w:type="dxa"/>
          </w:tcPr>
          <w:p w14:paraId="3CE9F408" w14:textId="77777777" w:rsidR="008266F1" w:rsidRPr="0010031F" w:rsidRDefault="008266F1" w:rsidP="008266F1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0010031F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Clerks Update                                                                                                               </w:t>
            </w:r>
            <w:r w:rsidRPr="0010031F">
              <w:rPr>
                <w:rFonts w:ascii="Arial" w:eastAsia="Arial" w:hAnsi="Arial" w:cs="Arial"/>
                <w:sz w:val="22"/>
                <w:szCs w:val="22"/>
              </w:rPr>
              <w:t>To receive any information received since publication of agenda</w:t>
            </w:r>
          </w:p>
          <w:p w14:paraId="7643A62D" w14:textId="77777777" w:rsidR="008266F1" w:rsidRPr="00704EB0" w:rsidRDefault="008266F1" w:rsidP="008266F1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</w:p>
        </w:tc>
      </w:tr>
      <w:tr w:rsidR="008266F1" w14:paraId="10C43E7F" w14:textId="77777777" w:rsidTr="00C85F2A">
        <w:trPr>
          <w:trHeight w:val="300"/>
        </w:trPr>
        <w:tc>
          <w:tcPr>
            <w:tcW w:w="1200" w:type="dxa"/>
          </w:tcPr>
          <w:p w14:paraId="07300355" w14:textId="24933773" w:rsidR="008266F1" w:rsidRPr="007426F5" w:rsidRDefault="008266F1" w:rsidP="008266F1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 w:rsidRPr="00357B1B">
              <w:rPr>
                <w:rFonts w:ascii="Arial" w:eastAsia="Arial" w:hAnsi="Arial" w:cs="Arial"/>
                <w:sz w:val="22"/>
                <w:szCs w:val="22"/>
              </w:rPr>
              <w:t>24</w:t>
            </w:r>
            <w:r w:rsidR="009B534D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035CEA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CB6871">
              <w:rPr>
                <w:rFonts w:ascii="Arial" w:eastAsia="Arial" w:hAnsi="Arial" w:cs="Arial"/>
                <w:sz w:val="22"/>
                <w:szCs w:val="22"/>
              </w:rPr>
              <w:t>8</w:t>
            </w:r>
            <w:r w:rsidR="00FD0D13">
              <w:rPr>
                <w:rFonts w:ascii="Arial" w:eastAsia="Arial" w:hAnsi="Arial" w:cs="Arial"/>
                <w:sz w:val="22"/>
                <w:szCs w:val="22"/>
              </w:rPr>
              <w:t>3</w:t>
            </w:r>
          </w:p>
        </w:tc>
        <w:tc>
          <w:tcPr>
            <w:tcW w:w="7815" w:type="dxa"/>
          </w:tcPr>
          <w:p w14:paraId="57FC9A9C" w14:textId="77777777" w:rsidR="008266F1" w:rsidRPr="00704EB0" w:rsidRDefault="008266F1" w:rsidP="008266F1">
            <w:pPr>
              <w:spacing w:after="160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 w:rsidRPr="0010031F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Next Meeting                                                                                                                 </w:t>
            </w:r>
            <w:r w:rsidRPr="0010031F">
              <w:rPr>
                <w:rFonts w:ascii="Arial" w:eastAsia="Arial" w:hAnsi="Arial" w:cs="Arial"/>
                <w:sz w:val="22"/>
                <w:szCs w:val="22"/>
              </w:rPr>
              <w:t xml:space="preserve">To confirm date of next meeting </w:t>
            </w:r>
          </w:p>
        </w:tc>
      </w:tr>
    </w:tbl>
    <w:p w14:paraId="63DB134E" w14:textId="77777777" w:rsidR="003D1561" w:rsidRDefault="003D1561"/>
    <w:sectPr w:rsidR="003D15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B3644"/>
    <w:multiLevelType w:val="hybridMultilevel"/>
    <w:tmpl w:val="BFC43D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F41A81"/>
    <w:multiLevelType w:val="hybridMultilevel"/>
    <w:tmpl w:val="13D8B3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E62EA2"/>
    <w:multiLevelType w:val="hybridMultilevel"/>
    <w:tmpl w:val="F3A6D9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F848F6"/>
    <w:multiLevelType w:val="hybridMultilevel"/>
    <w:tmpl w:val="905237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9E5FBA"/>
    <w:multiLevelType w:val="hybridMultilevel"/>
    <w:tmpl w:val="5C56AD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403062"/>
    <w:multiLevelType w:val="hybridMultilevel"/>
    <w:tmpl w:val="C08C3ED4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6E9C2CA3"/>
    <w:multiLevelType w:val="hybridMultilevel"/>
    <w:tmpl w:val="85E63A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0E4EC5"/>
    <w:multiLevelType w:val="multilevel"/>
    <w:tmpl w:val="3B102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7659935">
    <w:abstractNumId w:val="6"/>
  </w:num>
  <w:num w:numId="2" w16cid:durableId="1249316430">
    <w:abstractNumId w:val="5"/>
  </w:num>
  <w:num w:numId="3" w16cid:durableId="120269651">
    <w:abstractNumId w:val="2"/>
  </w:num>
  <w:num w:numId="4" w16cid:durableId="469132059">
    <w:abstractNumId w:val="3"/>
  </w:num>
  <w:num w:numId="5" w16cid:durableId="774445266">
    <w:abstractNumId w:val="4"/>
  </w:num>
  <w:num w:numId="6" w16cid:durableId="946960756">
    <w:abstractNumId w:val="7"/>
  </w:num>
  <w:num w:numId="7" w16cid:durableId="2138260067">
    <w:abstractNumId w:val="0"/>
  </w:num>
  <w:num w:numId="8" w16cid:durableId="7784525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033"/>
    <w:rsid w:val="00001981"/>
    <w:rsid w:val="000031A0"/>
    <w:rsid w:val="00005FC5"/>
    <w:rsid w:val="00020759"/>
    <w:rsid w:val="00021A2A"/>
    <w:rsid w:val="00022AB6"/>
    <w:rsid w:val="00032009"/>
    <w:rsid w:val="00035CEA"/>
    <w:rsid w:val="000759A5"/>
    <w:rsid w:val="00076015"/>
    <w:rsid w:val="00082819"/>
    <w:rsid w:val="00087AC0"/>
    <w:rsid w:val="0009606C"/>
    <w:rsid w:val="00097160"/>
    <w:rsid w:val="000B6000"/>
    <w:rsid w:val="000C36C1"/>
    <w:rsid w:val="0010031F"/>
    <w:rsid w:val="001013CD"/>
    <w:rsid w:val="00103440"/>
    <w:rsid w:val="00135225"/>
    <w:rsid w:val="00162338"/>
    <w:rsid w:val="00197A5C"/>
    <w:rsid w:val="001B0399"/>
    <w:rsid w:val="001C48D4"/>
    <w:rsid w:val="001C672D"/>
    <w:rsid w:val="001D1022"/>
    <w:rsid w:val="001D3349"/>
    <w:rsid w:val="002025BD"/>
    <w:rsid w:val="00222E3A"/>
    <w:rsid w:val="0026127B"/>
    <w:rsid w:val="002629D6"/>
    <w:rsid w:val="002701E4"/>
    <w:rsid w:val="00271181"/>
    <w:rsid w:val="002730C7"/>
    <w:rsid w:val="002735DD"/>
    <w:rsid w:val="00277020"/>
    <w:rsid w:val="00284EFA"/>
    <w:rsid w:val="00295D85"/>
    <w:rsid w:val="002B1C3B"/>
    <w:rsid w:val="002C5A45"/>
    <w:rsid w:val="002D065E"/>
    <w:rsid w:val="00303B2A"/>
    <w:rsid w:val="00307DCE"/>
    <w:rsid w:val="003140C2"/>
    <w:rsid w:val="00322CE3"/>
    <w:rsid w:val="003274FC"/>
    <w:rsid w:val="00357B1B"/>
    <w:rsid w:val="003677D2"/>
    <w:rsid w:val="0037214F"/>
    <w:rsid w:val="00373678"/>
    <w:rsid w:val="0037501D"/>
    <w:rsid w:val="003765C2"/>
    <w:rsid w:val="003835AA"/>
    <w:rsid w:val="003855C8"/>
    <w:rsid w:val="00393476"/>
    <w:rsid w:val="003A4119"/>
    <w:rsid w:val="003D1561"/>
    <w:rsid w:val="003E177B"/>
    <w:rsid w:val="003E51E1"/>
    <w:rsid w:val="003E73A2"/>
    <w:rsid w:val="0041128F"/>
    <w:rsid w:val="00430AEE"/>
    <w:rsid w:val="00433BCA"/>
    <w:rsid w:val="0044270C"/>
    <w:rsid w:val="00466A8B"/>
    <w:rsid w:val="00476C75"/>
    <w:rsid w:val="00482AF6"/>
    <w:rsid w:val="004A10F5"/>
    <w:rsid w:val="004A5319"/>
    <w:rsid w:val="004C18E7"/>
    <w:rsid w:val="004C75C7"/>
    <w:rsid w:val="004D22F8"/>
    <w:rsid w:val="004D2830"/>
    <w:rsid w:val="004D37E4"/>
    <w:rsid w:val="004E3470"/>
    <w:rsid w:val="005026C4"/>
    <w:rsid w:val="005026D4"/>
    <w:rsid w:val="005039C0"/>
    <w:rsid w:val="005041DA"/>
    <w:rsid w:val="00504D19"/>
    <w:rsid w:val="0050621D"/>
    <w:rsid w:val="005110F6"/>
    <w:rsid w:val="0052372C"/>
    <w:rsid w:val="00524EB5"/>
    <w:rsid w:val="00553C76"/>
    <w:rsid w:val="00577FF9"/>
    <w:rsid w:val="00580F9A"/>
    <w:rsid w:val="00581804"/>
    <w:rsid w:val="005A2199"/>
    <w:rsid w:val="005B3506"/>
    <w:rsid w:val="005E2795"/>
    <w:rsid w:val="005F30CD"/>
    <w:rsid w:val="006025DC"/>
    <w:rsid w:val="00604617"/>
    <w:rsid w:val="00615E24"/>
    <w:rsid w:val="00624CDA"/>
    <w:rsid w:val="00634033"/>
    <w:rsid w:val="00665F80"/>
    <w:rsid w:val="00671F3A"/>
    <w:rsid w:val="006A07F5"/>
    <w:rsid w:val="006A2CBB"/>
    <w:rsid w:val="006B3121"/>
    <w:rsid w:val="006E21F1"/>
    <w:rsid w:val="006E4767"/>
    <w:rsid w:val="006F7A3B"/>
    <w:rsid w:val="00704EB0"/>
    <w:rsid w:val="00707140"/>
    <w:rsid w:val="00711A5F"/>
    <w:rsid w:val="00721866"/>
    <w:rsid w:val="007349EF"/>
    <w:rsid w:val="00740673"/>
    <w:rsid w:val="007417DB"/>
    <w:rsid w:val="007426F5"/>
    <w:rsid w:val="0074436F"/>
    <w:rsid w:val="00780BCE"/>
    <w:rsid w:val="00786A6C"/>
    <w:rsid w:val="007B161B"/>
    <w:rsid w:val="007B556E"/>
    <w:rsid w:val="007C708F"/>
    <w:rsid w:val="0081031F"/>
    <w:rsid w:val="00811A1D"/>
    <w:rsid w:val="00820157"/>
    <w:rsid w:val="00822DC1"/>
    <w:rsid w:val="00823F4E"/>
    <w:rsid w:val="008266F1"/>
    <w:rsid w:val="008345CC"/>
    <w:rsid w:val="0084015C"/>
    <w:rsid w:val="00845ED6"/>
    <w:rsid w:val="008525B3"/>
    <w:rsid w:val="00873A00"/>
    <w:rsid w:val="00894185"/>
    <w:rsid w:val="008C0E66"/>
    <w:rsid w:val="008C4881"/>
    <w:rsid w:val="008D6896"/>
    <w:rsid w:val="008E423A"/>
    <w:rsid w:val="009073B4"/>
    <w:rsid w:val="00922E82"/>
    <w:rsid w:val="00924A85"/>
    <w:rsid w:val="0095189C"/>
    <w:rsid w:val="00966A6F"/>
    <w:rsid w:val="009716BC"/>
    <w:rsid w:val="00973E4E"/>
    <w:rsid w:val="00995533"/>
    <w:rsid w:val="009B534D"/>
    <w:rsid w:val="009F557C"/>
    <w:rsid w:val="009F7C2E"/>
    <w:rsid w:val="00A05DFD"/>
    <w:rsid w:val="00A82F88"/>
    <w:rsid w:val="00AD176C"/>
    <w:rsid w:val="00AD5684"/>
    <w:rsid w:val="00AD5E0E"/>
    <w:rsid w:val="00AD7BA6"/>
    <w:rsid w:val="00AE061F"/>
    <w:rsid w:val="00AE4C56"/>
    <w:rsid w:val="00AE632F"/>
    <w:rsid w:val="00AF0770"/>
    <w:rsid w:val="00B0126E"/>
    <w:rsid w:val="00B41477"/>
    <w:rsid w:val="00B43718"/>
    <w:rsid w:val="00B47E29"/>
    <w:rsid w:val="00B5231F"/>
    <w:rsid w:val="00B61125"/>
    <w:rsid w:val="00B6372B"/>
    <w:rsid w:val="00B742F5"/>
    <w:rsid w:val="00B778FF"/>
    <w:rsid w:val="00B856A6"/>
    <w:rsid w:val="00BC0567"/>
    <w:rsid w:val="00BF4878"/>
    <w:rsid w:val="00C07985"/>
    <w:rsid w:val="00C16E8D"/>
    <w:rsid w:val="00C31A8A"/>
    <w:rsid w:val="00C333C8"/>
    <w:rsid w:val="00C5179C"/>
    <w:rsid w:val="00C753D9"/>
    <w:rsid w:val="00C75442"/>
    <w:rsid w:val="00C842C6"/>
    <w:rsid w:val="00C86CCD"/>
    <w:rsid w:val="00C900DC"/>
    <w:rsid w:val="00CA26E5"/>
    <w:rsid w:val="00CB2D5E"/>
    <w:rsid w:val="00CB6871"/>
    <w:rsid w:val="00CE517C"/>
    <w:rsid w:val="00CF41F3"/>
    <w:rsid w:val="00D153B3"/>
    <w:rsid w:val="00D21805"/>
    <w:rsid w:val="00D41DBA"/>
    <w:rsid w:val="00D4598D"/>
    <w:rsid w:val="00D540C1"/>
    <w:rsid w:val="00D56DF1"/>
    <w:rsid w:val="00D82841"/>
    <w:rsid w:val="00DB6BBF"/>
    <w:rsid w:val="00DB7F72"/>
    <w:rsid w:val="00DF572B"/>
    <w:rsid w:val="00E50A28"/>
    <w:rsid w:val="00E55310"/>
    <w:rsid w:val="00E57D4D"/>
    <w:rsid w:val="00E63EF9"/>
    <w:rsid w:val="00E778D3"/>
    <w:rsid w:val="00E86FB2"/>
    <w:rsid w:val="00EB09B3"/>
    <w:rsid w:val="00ED5417"/>
    <w:rsid w:val="00ED7400"/>
    <w:rsid w:val="00EF6D2A"/>
    <w:rsid w:val="00F40FB9"/>
    <w:rsid w:val="00F56383"/>
    <w:rsid w:val="00F9163D"/>
    <w:rsid w:val="00F9250D"/>
    <w:rsid w:val="00F9315A"/>
    <w:rsid w:val="00F93871"/>
    <w:rsid w:val="00FB0294"/>
    <w:rsid w:val="00FC2DAC"/>
    <w:rsid w:val="00FD0D13"/>
    <w:rsid w:val="00FF4DD1"/>
    <w:rsid w:val="00FF6BC3"/>
    <w:rsid w:val="00FF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2A20D"/>
  <w15:chartTrackingRefBased/>
  <w15:docId w15:val="{8A47DE3D-ACA6-414F-89EB-1B06154AD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678"/>
    <w:pPr>
      <w:spacing w:line="279" w:lineRule="auto"/>
    </w:pPr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40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40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40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40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40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40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40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40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40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40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40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40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40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40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40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40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40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40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40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40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40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40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40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40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40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40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0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0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403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634033"/>
    <w:pPr>
      <w:spacing w:after="0" w:line="240" w:lineRule="auto"/>
    </w:pPr>
    <w:rPr>
      <w:rFonts w:eastAsiaTheme="minorEastAsia"/>
      <w:kern w:val="0"/>
      <w:lang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63403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21F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742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1C48D4"/>
    <w:rPr>
      <w:color w:val="96607D" w:themeColor="followedHyperlink"/>
      <w:u w:val="single"/>
    </w:rPr>
  </w:style>
  <w:style w:type="paragraph" w:customStyle="1" w:styleId="xmsonormal">
    <w:name w:val="x_msonormal"/>
    <w:basedOn w:val="Normal"/>
    <w:rsid w:val="00096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paragraph" w:customStyle="1" w:styleId="Default">
    <w:name w:val="Default"/>
    <w:rsid w:val="000C36C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08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1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8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5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online.west-norfolk.gov.uk/online-applications/applicationDetails.do?activeTab=summary&amp;keyVal=SQ1RTUIVK8G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Northwold Clerk</dc:creator>
  <cp:keywords/>
  <dc:description/>
  <cp:lastModifiedBy>Northwold Clerk</cp:lastModifiedBy>
  <cp:revision>26</cp:revision>
  <dcterms:created xsi:type="dcterms:W3CDTF">2025-01-17T14:27:00Z</dcterms:created>
  <dcterms:modified xsi:type="dcterms:W3CDTF">2025-01-31T11:59:00Z</dcterms:modified>
</cp:coreProperties>
</file>