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6C5DE" w14:textId="77777777" w:rsidR="00277020" w:rsidRDefault="00277020" w:rsidP="00634033">
      <w:pPr>
        <w:jc w:val="center"/>
        <w:rPr>
          <w:rFonts w:ascii="Arial" w:eastAsia="Arial" w:hAnsi="Arial" w:cs="Arial"/>
          <w:b/>
          <w:bCs/>
        </w:rPr>
      </w:pPr>
    </w:p>
    <w:p w14:paraId="2ADD42AE" w14:textId="77777777" w:rsidR="00082819" w:rsidRDefault="00082819" w:rsidP="00634033">
      <w:pPr>
        <w:jc w:val="center"/>
        <w:rPr>
          <w:rFonts w:ascii="Arial" w:eastAsia="Arial" w:hAnsi="Arial" w:cs="Arial"/>
          <w:b/>
          <w:bCs/>
        </w:rPr>
      </w:pPr>
    </w:p>
    <w:p w14:paraId="5C0204F5" w14:textId="77777777" w:rsidR="00634033" w:rsidRDefault="00634033" w:rsidP="00634033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20E69A44" w14:textId="77777777" w:rsidR="00F018B4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 xml:space="preserve">    </w:t>
      </w:r>
      <w:r w:rsidR="005A2199">
        <w:rPr>
          <w:rFonts w:ascii="Arial" w:eastAsia="Arial" w:hAnsi="Arial" w:cs="Arial"/>
          <w:sz w:val="22"/>
          <w:szCs w:val="22"/>
        </w:rPr>
        <w:t>FULL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</w:t>
      </w:r>
    </w:p>
    <w:p w14:paraId="534DF0C3" w14:textId="77777777" w:rsidR="00F018B4" w:rsidRDefault="00634033" w:rsidP="00634033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NORTHWOLD &amp; WHITTINGTON COUNCIL,</w:t>
      </w:r>
    </w:p>
    <w:p w14:paraId="54850A63" w14:textId="722769B1" w:rsidR="00634033" w:rsidRDefault="00634033" w:rsidP="00634033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4E3470">
        <w:rPr>
          <w:rFonts w:ascii="Arial" w:eastAsia="Arial" w:hAnsi="Arial" w:cs="Arial"/>
          <w:sz w:val="22"/>
          <w:szCs w:val="22"/>
        </w:rPr>
        <w:t>NORTHWOLD VILLAGE HALL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4E3470">
        <w:rPr>
          <w:rFonts w:ascii="Arial" w:eastAsia="Arial" w:hAnsi="Arial" w:cs="Arial"/>
          <w:sz w:val="22"/>
          <w:szCs w:val="22"/>
        </w:rPr>
        <w:t>THURSDAY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C753D9">
        <w:rPr>
          <w:rFonts w:ascii="Arial" w:eastAsia="Arial" w:hAnsi="Arial" w:cs="Arial"/>
          <w:sz w:val="22"/>
          <w:szCs w:val="22"/>
        </w:rPr>
        <w:t>6</w:t>
      </w:r>
      <w:r w:rsidR="00C753D9" w:rsidRPr="00C753D9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C753D9">
        <w:rPr>
          <w:rFonts w:ascii="Arial" w:eastAsia="Arial" w:hAnsi="Arial" w:cs="Arial"/>
          <w:sz w:val="22"/>
          <w:szCs w:val="22"/>
        </w:rPr>
        <w:t xml:space="preserve"> </w:t>
      </w:r>
      <w:r w:rsidR="00FB5D5C">
        <w:rPr>
          <w:rFonts w:ascii="Arial" w:eastAsia="Arial" w:hAnsi="Arial" w:cs="Arial"/>
          <w:sz w:val="22"/>
          <w:szCs w:val="22"/>
        </w:rPr>
        <w:t xml:space="preserve">MARCH </w:t>
      </w:r>
      <w:r w:rsidRPr="2CFD064B">
        <w:rPr>
          <w:rFonts w:ascii="Arial" w:eastAsia="Arial" w:hAnsi="Arial" w:cs="Arial"/>
          <w:sz w:val="22"/>
          <w:szCs w:val="22"/>
        </w:rPr>
        <w:t>202</w:t>
      </w:r>
      <w:r w:rsidR="00E63EF9">
        <w:rPr>
          <w:rFonts w:ascii="Arial" w:eastAsia="Arial" w:hAnsi="Arial" w:cs="Arial"/>
          <w:sz w:val="22"/>
          <w:szCs w:val="22"/>
        </w:rPr>
        <w:t>5</w:t>
      </w:r>
      <w:r w:rsidR="00F018B4">
        <w:rPr>
          <w:rFonts w:ascii="Arial" w:eastAsia="Arial" w:hAnsi="Arial" w:cs="Arial"/>
          <w:sz w:val="22"/>
          <w:szCs w:val="22"/>
        </w:rPr>
        <w:t xml:space="preserve"> at</w:t>
      </w:r>
      <w:r w:rsidRPr="2CFD064B">
        <w:rPr>
          <w:rFonts w:ascii="Arial" w:eastAsia="Arial" w:hAnsi="Arial" w:cs="Arial"/>
          <w:sz w:val="22"/>
          <w:szCs w:val="22"/>
        </w:rPr>
        <w:t xml:space="preserve"> 7.00 P.M. </w:t>
      </w:r>
    </w:p>
    <w:p w14:paraId="3707CD83" w14:textId="55F965B7" w:rsidR="00634033" w:rsidRDefault="00634033" w:rsidP="00634033">
      <w:pPr>
        <w:rPr>
          <w:rFonts w:ascii="Arial" w:eastAsia="Arial" w:hAnsi="Arial" w:cs="Arial"/>
          <w:b/>
          <w:bCs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1A2028">
        <w:rPr>
          <w:rFonts w:ascii="Arial" w:eastAsia="Arial" w:hAnsi="Arial" w:cs="Arial"/>
          <w:b/>
          <w:bCs/>
          <w:sz w:val="22"/>
          <w:szCs w:val="22"/>
        </w:rPr>
        <w:t>MINUTES</w:t>
      </w:r>
    </w:p>
    <w:p w14:paraId="2D1FE97C" w14:textId="14D18AE7" w:rsidR="006D5C6C" w:rsidRPr="00366E3E" w:rsidRDefault="00366E3E" w:rsidP="00634033">
      <w:pPr>
        <w:rPr>
          <w:rFonts w:ascii="Arial" w:eastAsia="Arial" w:hAnsi="Arial" w:cs="Arial"/>
          <w:sz w:val="22"/>
          <w:szCs w:val="22"/>
        </w:rPr>
      </w:pPr>
      <w:r w:rsidRPr="00366E3E">
        <w:rPr>
          <w:rFonts w:ascii="Arial" w:eastAsia="Arial" w:hAnsi="Arial" w:cs="Arial"/>
          <w:sz w:val="22"/>
          <w:szCs w:val="22"/>
        </w:rPr>
        <w:t>Present: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366E3E">
        <w:rPr>
          <w:rFonts w:ascii="Arial" w:eastAsia="Arial" w:hAnsi="Arial" w:cs="Arial"/>
          <w:sz w:val="22"/>
          <w:szCs w:val="22"/>
        </w:rPr>
        <w:t>Cllrs Crawley,</w:t>
      </w:r>
      <w:r w:rsidR="008B35F0">
        <w:rPr>
          <w:rFonts w:ascii="Arial" w:eastAsia="Arial" w:hAnsi="Arial" w:cs="Arial"/>
          <w:sz w:val="22"/>
          <w:szCs w:val="22"/>
        </w:rPr>
        <w:t xml:space="preserve"> </w:t>
      </w:r>
      <w:r w:rsidR="00F638F5">
        <w:rPr>
          <w:rFonts w:ascii="Arial" w:eastAsia="Arial" w:hAnsi="Arial" w:cs="Arial"/>
          <w:sz w:val="22"/>
          <w:szCs w:val="22"/>
        </w:rPr>
        <w:t xml:space="preserve">Randell, M Gillett, G Gillett, </w:t>
      </w:r>
      <w:r w:rsidR="008B35F0">
        <w:rPr>
          <w:rFonts w:ascii="Arial" w:eastAsia="Arial" w:hAnsi="Arial" w:cs="Arial"/>
          <w:sz w:val="22"/>
          <w:szCs w:val="22"/>
        </w:rPr>
        <w:t xml:space="preserve">Jenkinson, </w:t>
      </w:r>
      <w:r w:rsidR="004B4084">
        <w:rPr>
          <w:rFonts w:ascii="Arial" w:eastAsia="Arial" w:hAnsi="Arial" w:cs="Arial"/>
          <w:sz w:val="22"/>
          <w:szCs w:val="22"/>
        </w:rPr>
        <w:t>Rayner Clerk: T Cunnell</w:t>
      </w:r>
    </w:p>
    <w:p w14:paraId="09FCFA2F" w14:textId="0CDCCA6F" w:rsidR="00717C9C" w:rsidRPr="00366E3E" w:rsidRDefault="00717C9C" w:rsidP="00634033">
      <w:pPr>
        <w:rPr>
          <w:rFonts w:ascii="Arial" w:eastAsia="Arial" w:hAnsi="Arial" w:cs="Arial"/>
          <w:sz w:val="22"/>
          <w:szCs w:val="22"/>
        </w:rPr>
      </w:pPr>
      <w:r w:rsidRPr="00366E3E">
        <w:rPr>
          <w:rFonts w:ascii="Arial" w:eastAsia="Arial" w:hAnsi="Arial" w:cs="Arial"/>
          <w:sz w:val="22"/>
          <w:szCs w:val="22"/>
        </w:rPr>
        <w:t xml:space="preserve">As the Chairman was absent the clerk requested that a chair for this meeting be nominated. Cllr </w:t>
      </w:r>
      <w:r w:rsidR="002847DB" w:rsidRPr="00366E3E">
        <w:rPr>
          <w:rFonts w:ascii="Arial" w:eastAsia="Arial" w:hAnsi="Arial" w:cs="Arial"/>
          <w:sz w:val="22"/>
          <w:szCs w:val="22"/>
        </w:rPr>
        <w:t>Ran</w:t>
      </w:r>
      <w:r w:rsidR="006D5C6C" w:rsidRPr="00366E3E">
        <w:rPr>
          <w:rFonts w:ascii="Arial" w:eastAsia="Arial" w:hAnsi="Arial" w:cs="Arial"/>
          <w:sz w:val="22"/>
          <w:szCs w:val="22"/>
        </w:rPr>
        <w:t xml:space="preserve">dell </w:t>
      </w:r>
      <w:r w:rsidRPr="00366E3E">
        <w:rPr>
          <w:rFonts w:ascii="Arial" w:eastAsia="Arial" w:hAnsi="Arial" w:cs="Arial"/>
          <w:sz w:val="22"/>
          <w:szCs w:val="22"/>
        </w:rPr>
        <w:t xml:space="preserve">proposed and </w:t>
      </w:r>
      <w:r w:rsidR="002847DB" w:rsidRPr="00366E3E">
        <w:rPr>
          <w:rFonts w:ascii="Arial" w:eastAsia="Arial" w:hAnsi="Arial" w:cs="Arial"/>
          <w:sz w:val="22"/>
          <w:szCs w:val="22"/>
        </w:rPr>
        <w:t xml:space="preserve">Cllr </w:t>
      </w:r>
      <w:r w:rsidR="006D5C6C" w:rsidRPr="00366E3E">
        <w:rPr>
          <w:rFonts w:ascii="Arial" w:eastAsia="Arial" w:hAnsi="Arial" w:cs="Arial"/>
          <w:sz w:val="22"/>
          <w:szCs w:val="22"/>
        </w:rPr>
        <w:t>M. Gillett s</w:t>
      </w:r>
      <w:r w:rsidR="002847DB" w:rsidRPr="00366E3E">
        <w:rPr>
          <w:rFonts w:ascii="Arial" w:eastAsia="Arial" w:hAnsi="Arial" w:cs="Arial"/>
          <w:sz w:val="22"/>
          <w:szCs w:val="22"/>
        </w:rPr>
        <w:t>econded Cllr Crawley as Chairman for this meeting</w:t>
      </w:r>
      <w:r w:rsidR="00366E3E" w:rsidRPr="00366E3E">
        <w:rPr>
          <w:rFonts w:ascii="Arial" w:eastAsia="Arial" w:hAnsi="Arial" w:cs="Arial"/>
          <w:sz w:val="22"/>
          <w:szCs w:val="22"/>
        </w:rPr>
        <w:t>. Cllr Crawley chaired the meeting.</w:t>
      </w:r>
      <w:r w:rsidR="002847DB" w:rsidRPr="00366E3E">
        <w:rPr>
          <w:rFonts w:ascii="Arial" w:eastAsia="Arial" w:hAnsi="Arial" w:cs="Arial"/>
          <w:sz w:val="22"/>
          <w:szCs w:val="22"/>
        </w:rPr>
        <w:t xml:space="preserve"> 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34033" w14:paraId="6C5821C0" w14:textId="77777777" w:rsidTr="00C85F2A">
        <w:trPr>
          <w:trHeight w:val="300"/>
        </w:trPr>
        <w:tc>
          <w:tcPr>
            <w:tcW w:w="1200" w:type="dxa"/>
          </w:tcPr>
          <w:p w14:paraId="4163E4D8" w14:textId="55D75F4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8E423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84</w:t>
            </w:r>
          </w:p>
        </w:tc>
        <w:tc>
          <w:tcPr>
            <w:tcW w:w="7815" w:type="dxa"/>
          </w:tcPr>
          <w:p w14:paraId="304F0C89" w14:textId="77777777" w:rsidR="00634033" w:rsidRDefault="00634033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63A0A3FB" w14:textId="5DCE471E" w:rsidR="00634033" w:rsidRDefault="001A2028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Cllrs T MacMullen &amp; A MacMullen</w:t>
            </w:r>
          </w:p>
          <w:p w14:paraId="24BFC793" w14:textId="77777777" w:rsidR="00634033" w:rsidRPr="00265B32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41746B70" w14:textId="77777777" w:rsidTr="00C85F2A">
        <w:trPr>
          <w:trHeight w:val="300"/>
        </w:trPr>
        <w:tc>
          <w:tcPr>
            <w:tcW w:w="1200" w:type="dxa"/>
          </w:tcPr>
          <w:p w14:paraId="0C13AA4E" w14:textId="6E6E090A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753D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85</w:t>
            </w:r>
          </w:p>
        </w:tc>
        <w:tc>
          <w:tcPr>
            <w:tcW w:w="7815" w:type="dxa"/>
          </w:tcPr>
          <w:p w14:paraId="3CF3D3CA" w14:textId="77777777" w:rsidR="00076015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67DA6C2A" w14:textId="73D936B8" w:rsidR="00634033" w:rsidRDefault="001A2028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None received</w:t>
            </w:r>
          </w:p>
        </w:tc>
      </w:tr>
      <w:tr w:rsidR="00634033" w14:paraId="7DBCBC07" w14:textId="77777777" w:rsidTr="00C85F2A">
        <w:trPr>
          <w:trHeight w:val="300"/>
        </w:trPr>
        <w:tc>
          <w:tcPr>
            <w:tcW w:w="1200" w:type="dxa"/>
          </w:tcPr>
          <w:p w14:paraId="2A4A7BE9" w14:textId="00DA20A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86</w:t>
            </w:r>
          </w:p>
        </w:tc>
        <w:tc>
          <w:tcPr>
            <w:tcW w:w="7815" w:type="dxa"/>
          </w:tcPr>
          <w:p w14:paraId="768836C8" w14:textId="77777777" w:rsidR="00076015" w:rsidRDefault="00634033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040CE513" w14:textId="02F655A1" w:rsidR="00634033" w:rsidRDefault="00717C9C" w:rsidP="00076015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>gree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and sign the minutes </w:t>
            </w:r>
            <w:r w:rsidR="00076015">
              <w:rPr>
                <w:rFonts w:ascii="Arial" w:eastAsia="Arial" w:hAnsi="Arial" w:cs="Arial"/>
                <w:sz w:val="22"/>
                <w:szCs w:val="22"/>
              </w:rPr>
              <w:t>for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the Full Council Meetin</w:t>
            </w:r>
            <w:r w:rsidR="00076015">
              <w:rPr>
                <w:rFonts w:ascii="Arial" w:eastAsia="Arial" w:hAnsi="Arial" w:cs="Arial"/>
                <w:sz w:val="22"/>
                <w:szCs w:val="22"/>
              </w:rPr>
              <w:t>g</w:t>
            </w:r>
            <w:r w:rsidR="00634033"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076015" w:rsidRPr="0007601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076015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A4078">
              <w:rPr>
                <w:rFonts w:ascii="Arial" w:eastAsia="Arial" w:hAnsi="Arial" w:cs="Arial"/>
                <w:sz w:val="22"/>
                <w:szCs w:val="22"/>
              </w:rPr>
              <w:t xml:space="preserve">February </w:t>
            </w:r>
            <w:r w:rsidR="00076015">
              <w:rPr>
                <w:rFonts w:ascii="Arial" w:eastAsia="Arial" w:hAnsi="Arial" w:cs="Arial"/>
                <w:sz w:val="22"/>
                <w:szCs w:val="22"/>
              </w:rPr>
              <w:t xml:space="preserve">25 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  <w:tr w:rsidR="00FA4078" w14:paraId="221BEB59" w14:textId="77777777" w:rsidTr="00C85F2A">
        <w:trPr>
          <w:trHeight w:val="300"/>
        </w:trPr>
        <w:tc>
          <w:tcPr>
            <w:tcW w:w="1200" w:type="dxa"/>
          </w:tcPr>
          <w:p w14:paraId="042C2F7F" w14:textId="10941022" w:rsidR="00FA4078" w:rsidRPr="280348B9" w:rsidRDefault="004047BF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24/187</w:t>
            </w:r>
          </w:p>
        </w:tc>
        <w:tc>
          <w:tcPr>
            <w:tcW w:w="7815" w:type="dxa"/>
          </w:tcPr>
          <w:p w14:paraId="262770CC" w14:textId="0B253F30" w:rsidR="00B03191" w:rsidRDefault="004047BF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Vice Chair</w:t>
            </w:r>
            <w:r w:rsidR="00B03191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man</w:t>
            </w:r>
          </w:p>
          <w:p w14:paraId="1789B687" w14:textId="17EF645F" w:rsidR="004047BF" w:rsidRDefault="006E35C5" w:rsidP="00B0319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Rande</w:t>
            </w:r>
            <w:r w:rsidR="00A04776">
              <w:rPr>
                <w:rFonts w:ascii="Arial" w:eastAsia="Arial" w:hAnsi="Arial" w:cs="Arial"/>
                <w:sz w:val="22"/>
                <w:szCs w:val="22"/>
              </w:rPr>
              <w:t>ll proposed and Cllr M</w:t>
            </w:r>
            <w:r w:rsidR="006E7C4A">
              <w:rPr>
                <w:rFonts w:ascii="Arial" w:eastAsia="Arial" w:hAnsi="Arial" w:cs="Arial"/>
                <w:sz w:val="22"/>
                <w:szCs w:val="22"/>
              </w:rPr>
              <w:t xml:space="preserve">. </w:t>
            </w:r>
            <w:r w:rsidR="00A04776">
              <w:rPr>
                <w:rFonts w:ascii="Arial" w:eastAsia="Arial" w:hAnsi="Arial" w:cs="Arial"/>
                <w:sz w:val="22"/>
                <w:szCs w:val="22"/>
              </w:rPr>
              <w:t>Gillett seconded Cllr Crawley for the role of Vice Chairman.</w:t>
            </w:r>
            <w:r w:rsidR="006E7C4A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165BFCCD" w14:textId="67AAA5A7" w:rsidR="006E7C4A" w:rsidRPr="006E7C4A" w:rsidRDefault="006E7C4A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6E7C4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E26D090" w14:textId="3365125C" w:rsidR="005A2DFC" w:rsidRPr="004047BF" w:rsidRDefault="005A2DFC" w:rsidP="00B03191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5A2DFC" w14:paraId="3DF8173C" w14:textId="77777777" w:rsidTr="00C85F2A">
        <w:trPr>
          <w:trHeight w:val="300"/>
        </w:trPr>
        <w:tc>
          <w:tcPr>
            <w:tcW w:w="1200" w:type="dxa"/>
          </w:tcPr>
          <w:p w14:paraId="0E863AFB" w14:textId="5DAB78A9" w:rsidR="005A2DFC" w:rsidRDefault="005A2DFC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24/188</w:t>
            </w:r>
          </w:p>
        </w:tc>
        <w:tc>
          <w:tcPr>
            <w:tcW w:w="7815" w:type="dxa"/>
          </w:tcPr>
          <w:p w14:paraId="483E7FAB" w14:textId="77777777" w:rsidR="005A2DFC" w:rsidRDefault="005A2DFC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Co-option of </w:t>
            </w:r>
            <w:r w:rsidR="005E74A8">
              <w:rPr>
                <w:rFonts w:ascii="Arial" w:eastAsia="Arial" w:hAnsi="Arial" w:cs="Arial"/>
                <w:b/>
                <w:bCs/>
                <w:sz w:val="22"/>
                <w:szCs w:val="22"/>
              </w:rPr>
              <w:t>Councillor for Whittington Ward</w:t>
            </w:r>
          </w:p>
          <w:p w14:paraId="4E9179BD" w14:textId="166AF1BA" w:rsidR="005E74A8" w:rsidRDefault="006E7C4A" w:rsidP="00B0319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There were no cand</w:t>
            </w:r>
            <w:r w:rsidR="00FE03EA">
              <w:rPr>
                <w:rFonts w:ascii="Arial" w:eastAsia="Arial" w:hAnsi="Arial" w:cs="Arial"/>
                <w:sz w:val="22"/>
                <w:szCs w:val="22"/>
              </w:rPr>
              <w:t>idates for the Whittington Ward vacancy so this will be readvertised.</w:t>
            </w:r>
          </w:p>
        </w:tc>
      </w:tr>
      <w:tr w:rsidR="007B161B" w14:paraId="4F1B3EB9" w14:textId="77777777" w:rsidTr="00C85F2A">
        <w:trPr>
          <w:trHeight w:val="300"/>
        </w:trPr>
        <w:tc>
          <w:tcPr>
            <w:tcW w:w="1200" w:type="dxa"/>
          </w:tcPr>
          <w:p w14:paraId="0767C973" w14:textId="27E7B260" w:rsidR="007B161B" w:rsidRPr="280348B9" w:rsidRDefault="007B161B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393476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89</w:t>
            </w:r>
          </w:p>
        </w:tc>
        <w:tc>
          <w:tcPr>
            <w:tcW w:w="7815" w:type="dxa"/>
          </w:tcPr>
          <w:p w14:paraId="7D280FAB" w14:textId="3B18558A" w:rsidR="007B161B" w:rsidRDefault="007B161B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Chairmans Report</w:t>
            </w:r>
          </w:p>
          <w:p w14:paraId="0936BBAC" w14:textId="66FE94C0" w:rsidR="003677D2" w:rsidRDefault="00300F22" w:rsidP="00665F8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No report received</w:t>
            </w:r>
          </w:p>
          <w:p w14:paraId="33A8002B" w14:textId="194786D5" w:rsidR="00076015" w:rsidRPr="003677D2" w:rsidRDefault="00076015" w:rsidP="00665F80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34033" w14:paraId="266612D9" w14:textId="77777777" w:rsidTr="00C85F2A">
        <w:trPr>
          <w:trHeight w:val="300"/>
        </w:trPr>
        <w:tc>
          <w:tcPr>
            <w:tcW w:w="1200" w:type="dxa"/>
          </w:tcPr>
          <w:p w14:paraId="4C86463D" w14:textId="49C100F3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90</w:t>
            </w:r>
          </w:p>
        </w:tc>
        <w:tc>
          <w:tcPr>
            <w:tcW w:w="7815" w:type="dxa"/>
          </w:tcPr>
          <w:p w14:paraId="33CB9FD0" w14:textId="77777777" w:rsidR="00300F22" w:rsidRDefault="00634033" w:rsidP="00C85F2A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Public Participation Time</w:t>
            </w:r>
          </w:p>
          <w:p w14:paraId="56416900" w14:textId="023C4E99" w:rsidR="00634033" w:rsidRDefault="00FB3A8D" w:rsidP="00FB3A8D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FB3A8D">
              <w:t>A member of the public has reported the presence of a static caravan at an address on Hovels Lane, which previously had its planning application rejected.</w:t>
            </w:r>
            <w:r w:rsidR="00701EE6" w:rsidRPr="00F27D84">
              <w:rPr>
                <w:rFonts w:ascii="Arial" w:eastAsia="Arial" w:hAnsi="Arial" w:cs="Arial"/>
                <w:sz w:val="22"/>
                <w:szCs w:val="22"/>
              </w:rPr>
              <w:t xml:space="preserve"> They were advised to contact the </w:t>
            </w:r>
            <w:r w:rsidR="00F27D84" w:rsidRPr="00F27D84">
              <w:rPr>
                <w:rFonts w:ascii="Arial" w:eastAsia="Arial" w:hAnsi="Arial" w:cs="Arial"/>
                <w:sz w:val="22"/>
                <w:szCs w:val="22"/>
              </w:rPr>
              <w:t>borough</w:t>
            </w:r>
            <w:r w:rsidR="00701EE6" w:rsidRPr="00F27D84">
              <w:rPr>
                <w:rFonts w:ascii="Arial" w:eastAsia="Arial" w:hAnsi="Arial" w:cs="Arial"/>
                <w:sz w:val="22"/>
                <w:szCs w:val="22"/>
              </w:rPr>
              <w:t xml:space="preserve"> council planning and </w:t>
            </w:r>
            <w:r w:rsidR="00F27D84" w:rsidRPr="00F27D84">
              <w:rPr>
                <w:rFonts w:ascii="Arial" w:eastAsia="Arial" w:hAnsi="Arial" w:cs="Arial"/>
                <w:sz w:val="22"/>
                <w:szCs w:val="22"/>
              </w:rPr>
              <w:t>enforcement to report. Clerk will also contact BKLWN planning to advise them of complaint</w:t>
            </w:r>
            <w:r w:rsidR="00F27D84">
              <w:rPr>
                <w:rFonts w:ascii="Arial" w:eastAsia="Arial" w:hAnsi="Arial" w:cs="Arial"/>
                <w:b/>
                <w:bCs/>
                <w:sz w:val="22"/>
                <w:szCs w:val="22"/>
              </w:rPr>
              <w:t>.</w:t>
            </w:r>
          </w:p>
        </w:tc>
      </w:tr>
      <w:tr w:rsidR="003677D2" w14:paraId="5F06C804" w14:textId="77777777" w:rsidTr="00C85F2A">
        <w:trPr>
          <w:trHeight w:val="300"/>
        </w:trPr>
        <w:tc>
          <w:tcPr>
            <w:tcW w:w="1200" w:type="dxa"/>
          </w:tcPr>
          <w:p w14:paraId="34DB837A" w14:textId="1216914C" w:rsidR="003677D2" w:rsidRPr="280348B9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A2199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5FA7">
              <w:rPr>
                <w:rFonts w:ascii="Arial" w:eastAsia="Arial" w:hAnsi="Arial" w:cs="Arial"/>
                <w:sz w:val="22"/>
                <w:szCs w:val="22"/>
              </w:rPr>
              <w:t>91</w:t>
            </w:r>
          </w:p>
        </w:tc>
        <w:tc>
          <w:tcPr>
            <w:tcW w:w="7815" w:type="dxa"/>
          </w:tcPr>
          <w:p w14:paraId="6D64FFB3" w14:textId="77777777" w:rsidR="003677D2" w:rsidRDefault="003677D2" w:rsidP="00C85F2A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Reports from County and Borough Councillors</w:t>
            </w:r>
          </w:p>
          <w:p w14:paraId="58D5C3C5" w14:textId="77777777" w:rsidR="003677D2" w:rsidRDefault="003677D2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 and note</w:t>
            </w:r>
          </w:p>
          <w:p w14:paraId="514E269E" w14:textId="7FE93C06" w:rsidR="00076015" w:rsidRDefault="00076015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Mark Storey</w:t>
            </w:r>
            <w:r w:rsidR="0054579E">
              <w:rPr>
                <w:rFonts w:ascii="Arial" w:eastAsia="Arial" w:hAnsi="Arial" w:cs="Arial"/>
                <w:sz w:val="22"/>
                <w:szCs w:val="22"/>
              </w:rPr>
              <w:t xml:space="preserve"> sent apologies</w:t>
            </w:r>
          </w:p>
          <w:p w14:paraId="63180B12" w14:textId="77777777" w:rsidR="00076015" w:rsidRDefault="00076015" w:rsidP="00076015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lastRenderedPageBreak/>
              <w:t xml:space="preserve">Cllr Tom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Ryves</w:t>
            </w:r>
            <w:proofErr w:type="spellEnd"/>
            <w:r w:rsidR="0054579E">
              <w:rPr>
                <w:rFonts w:ascii="Arial" w:eastAsia="Arial" w:hAnsi="Arial" w:cs="Arial"/>
                <w:sz w:val="22"/>
                <w:szCs w:val="22"/>
              </w:rPr>
              <w:t xml:space="preserve"> reported on the following topics</w:t>
            </w:r>
          </w:p>
          <w:p w14:paraId="2C66400B" w14:textId="77777777" w:rsidR="0054579E" w:rsidRDefault="00761462" w:rsidP="0054579E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BKLWN have approved their budget</w:t>
            </w:r>
          </w:p>
          <w:p w14:paraId="31D39742" w14:textId="77777777" w:rsidR="0042042F" w:rsidRDefault="00897FBB" w:rsidP="0054579E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Discussion between borough/district councils as to make up of unitary with a preference for 3 </w:t>
            </w:r>
            <w:r w:rsidR="00322DEC">
              <w:rPr>
                <w:rFonts w:ascii="Arial" w:eastAsia="Arial" w:hAnsi="Arial" w:cs="Arial"/>
                <w:sz w:val="22"/>
                <w:szCs w:val="22"/>
              </w:rPr>
              <w:t>distinct area and not just a singula</w:t>
            </w:r>
            <w:r w:rsidR="008E4527">
              <w:rPr>
                <w:rFonts w:ascii="Arial" w:eastAsia="Arial" w:hAnsi="Arial" w:cs="Arial"/>
                <w:sz w:val="22"/>
                <w:szCs w:val="22"/>
              </w:rPr>
              <w:t>r unitary</w:t>
            </w:r>
          </w:p>
          <w:p w14:paraId="3C785DCC" w14:textId="77777777" w:rsidR="003D6B2D" w:rsidRDefault="003D6B2D" w:rsidP="0054579E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Borough</w:t>
            </w:r>
            <w:r w:rsidR="0042042F">
              <w:rPr>
                <w:rFonts w:ascii="Arial" w:eastAsia="Arial" w:hAnsi="Arial" w:cs="Arial"/>
                <w:sz w:val="22"/>
                <w:szCs w:val="22"/>
              </w:rPr>
              <w:t xml:space="preserve"> and county council considering asset redistribution to </w:t>
            </w:r>
            <w:r>
              <w:rPr>
                <w:rFonts w:ascii="Arial" w:eastAsia="Arial" w:hAnsi="Arial" w:cs="Arial"/>
                <w:sz w:val="22"/>
                <w:szCs w:val="22"/>
              </w:rPr>
              <w:t>parish councils.</w:t>
            </w:r>
          </w:p>
          <w:p w14:paraId="6A64A4FF" w14:textId="77777777" w:rsidR="009A4CEE" w:rsidRDefault="003D6B2D" w:rsidP="0054579E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More pressure to build housing in the future</w:t>
            </w:r>
          </w:p>
          <w:p w14:paraId="644FA8AC" w14:textId="45B24024" w:rsidR="00897FBB" w:rsidRPr="0054579E" w:rsidRDefault="009A4CEE" w:rsidP="0054579E">
            <w:pPr>
              <w:pStyle w:val="ListParagraph"/>
              <w:numPr>
                <w:ilvl w:val="0"/>
                <w:numId w:val="1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Methwold chair expressed enthusiasm for working with us in the future on mutual issues.</w:t>
            </w:r>
            <w:r w:rsidR="00322DEC"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</w:p>
        </w:tc>
      </w:tr>
      <w:tr w:rsidR="00634033" w:rsidRPr="00C73243" w14:paraId="632F047B" w14:textId="77777777" w:rsidTr="00C85F2A">
        <w:trPr>
          <w:trHeight w:val="300"/>
        </w:trPr>
        <w:tc>
          <w:tcPr>
            <w:tcW w:w="1200" w:type="dxa"/>
          </w:tcPr>
          <w:p w14:paraId="34EDCD40" w14:textId="020F9BF6" w:rsidR="00634033" w:rsidRDefault="00634033" w:rsidP="00C85F2A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C16E8D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484606">
              <w:rPr>
                <w:rFonts w:ascii="Arial" w:eastAsia="Arial" w:hAnsi="Arial" w:cs="Arial"/>
                <w:sz w:val="22"/>
                <w:szCs w:val="22"/>
              </w:rPr>
              <w:t>92</w:t>
            </w:r>
          </w:p>
        </w:tc>
        <w:tc>
          <w:tcPr>
            <w:tcW w:w="7815" w:type="dxa"/>
          </w:tcPr>
          <w:p w14:paraId="0999153D" w14:textId="77777777" w:rsidR="004D2830" w:rsidRP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>Matters arising from previous meetings</w:t>
            </w:r>
          </w:p>
          <w:p w14:paraId="50D068FA" w14:textId="77777777" w:rsidR="004D2830" w:rsidRDefault="004D2830" w:rsidP="004D2830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4D2830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</w:t>
            </w:r>
            <w:r w:rsidRPr="00E57D4D">
              <w:rPr>
                <w:rFonts w:ascii="Arial" w:eastAsia="Arial" w:hAnsi="Arial" w:cs="Arial"/>
                <w:sz w:val="22"/>
                <w:szCs w:val="22"/>
              </w:rPr>
              <w:t>To receive and note updates:</w:t>
            </w:r>
          </w:p>
          <w:p w14:paraId="276E9C69" w14:textId="3F5191D1" w:rsidR="008B3080" w:rsidRDefault="006C2493" w:rsidP="008B308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6C2493">
              <w:rPr>
                <w:rFonts w:ascii="Arial" w:eastAsia="Arial" w:hAnsi="Arial" w:cs="Arial"/>
                <w:sz w:val="22"/>
                <w:szCs w:val="22"/>
              </w:rPr>
              <w:t>Highways</w:t>
            </w:r>
            <w:r w:rsidR="009A4CEE">
              <w:rPr>
                <w:rFonts w:ascii="Arial" w:eastAsia="Arial" w:hAnsi="Arial" w:cs="Arial"/>
                <w:sz w:val="22"/>
                <w:szCs w:val="22"/>
              </w:rPr>
              <w:t xml:space="preserve"> – Cllr Rayner reported that </w:t>
            </w:r>
            <w:r w:rsidR="005D1356">
              <w:rPr>
                <w:rFonts w:ascii="Arial" w:eastAsia="Arial" w:hAnsi="Arial" w:cs="Arial"/>
                <w:sz w:val="22"/>
                <w:szCs w:val="22"/>
              </w:rPr>
              <w:t xml:space="preserve">Cllr Storey has arranged for the </w:t>
            </w:r>
            <w:r w:rsidR="001675BF">
              <w:rPr>
                <w:rFonts w:ascii="Arial" w:eastAsia="Arial" w:hAnsi="Arial" w:cs="Arial"/>
                <w:sz w:val="22"/>
                <w:szCs w:val="22"/>
              </w:rPr>
              <w:t>roundels</w:t>
            </w:r>
            <w:r w:rsidR="005D1356">
              <w:rPr>
                <w:rFonts w:ascii="Arial" w:eastAsia="Arial" w:hAnsi="Arial" w:cs="Arial"/>
                <w:sz w:val="22"/>
                <w:szCs w:val="22"/>
              </w:rPr>
              <w:t xml:space="preserve"> to be replaced </w:t>
            </w:r>
            <w:r w:rsidR="001675BF">
              <w:rPr>
                <w:rFonts w:ascii="Arial" w:eastAsia="Arial" w:hAnsi="Arial" w:cs="Arial"/>
                <w:sz w:val="22"/>
                <w:szCs w:val="22"/>
              </w:rPr>
              <w:t>and</w:t>
            </w:r>
            <w:r w:rsidR="005D1356">
              <w:rPr>
                <w:rFonts w:ascii="Arial" w:eastAsia="Arial" w:hAnsi="Arial" w:cs="Arial"/>
                <w:sz w:val="22"/>
                <w:szCs w:val="22"/>
              </w:rPr>
              <w:t xml:space="preserve"> that along with refurbishment of </w:t>
            </w:r>
            <w:r w:rsidR="001675BF">
              <w:rPr>
                <w:rFonts w:ascii="Arial" w:eastAsia="Arial" w:hAnsi="Arial" w:cs="Arial"/>
                <w:sz w:val="22"/>
                <w:szCs w:val="22"/>
              </w:rPr>
              <w:t xml:space="preserve">verges traffic slowing structures </w:t>
            </w:r>
            <w:r w:rsidR="00974B1E">
              <w:rPr>
                <w:rFonts w:ascii="Arial" w:eastAsia="Arial" w:hAnsi="Arial" w:cs="Arial"/>
                <w:sz w:val="22"/>
                <w:szCs w:val="22"/>
              </w:rPr>
              <w:t xml:space="preserve">will be installed </w:t>
            </w:r>
            <w:r w:rsidR="00DF4972">
              <w:rPr>
                <w:rFonts w:ascii="Arial" w:eastAsia="Arial" w:hAnsi="Arial" w:cs="Arial"/>
                <w:sz w:val="22"/>
                <w:szCs w:val="22"/>
              </w:rPr>
              <w:t xml:space="preserve">on B1112. The </w:t>
            </w:r>
            <w:r w:rsidR="00B14CD9">
              <w:rPr>
                <w:rFonts w:ascii="Arial" w:eastAsia="Arial" w:hAnsi="Arial" w:cs="Arial"/>
                <w:sz w:val="22"/>
                <w:szCs w:val="22"/>
              </w:rPr>
              <w:t xml:space="preserve">roundabout sign on the A134 will also be reinstated. Cllr Rayner also reported that he has a meeting with the Methwold PC chair </w:t>
            </w:r>
            <w:r w:rsidR="00715922">
              <w:rPr>
                <w:rFonts w:ascii="Arial" w:eastAsia="Arial" w:hAnsi="Arial" w:cs="Arial"/>
                <w:sz w:val="22"/>
                <w:szCs w:val="22"/>
              </w:rPr>
              <w:t>arranged.</w:t>
            </w:r>
            <w:r w:rsidR="001675B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239EEC2F" w14:textId="0CA46E74" w:rsidR="00715922" w:rsidRPr="006C2493" w:rsidRDefault="00715922" w:rsidP="008B3080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Constable Charity: Cllr Jenkinson reported that he is still investigating if there were any land assets still registered to the charity.</w:t>
            </w:r>
          </w:p>
          <w:p w14:paraId="20B88E12" w14:textId="442205E1" w:rsidR="00484606" w:rsidRPr="008B3080" w:rsidRDefault="00484606" w:rsidP="008B3080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4D22F8" w14:paraId="614939A4" w14:textId="77777777" w:rsidTr="00C85F2A">
        <w:trPr>
          <w:trHeight w:val="300"/>
        </w:trPr>
        <w:tc>
          <w:tcPr>
            <w:tcW w:w="1200" w:type="dxa"/>
          </w:tcPr>
          <w:p w14:paraId="39985AFE" w14:textId="3D16AEB9" w:rsidR="004D22F8" w:rsidRDefault="005026C4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484606">
              <w:rPr>
                <w:rFonts w:ascii="Arial" w:eastAsia="Arial" w:hAnsi="Arial" w:cs="Arial"/>
                <w:sz w:val="22"/>
                <w:szCs w:val="22"/>
              </w:rPr>
              <w:t>93</w:t>
            </w:r>
          </w:p>
        </w:tc>
        <w:tc>
          <w:tcPr>
            <w:tcW w:w="7815" w:type="dxa"/>
          </w:tcPr>
          <w:p w14:paraId="2DBCE603" w14:textId="0121934B" w:rsidR="005026C4" w:rsidRPr="006C2493" w:rsidRDefault="0052372C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6C249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Replacement of </w:t>
            </w:r>
            <w:r w:rsidR="003A4119" w:rsidRPr="006C249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play park </w:t>
            </w:r>
            <w:r w:rsidRPr="006C2493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roundabout</w:t>
            </w:r>
          </w:p>
          <w:p w14:paraId="09212477" w14:textId="77777777" w:rsidR="0052372C" w:rsidRPr="006C2493" w:rsidRDefault="0052372C" w:rsidP="008266F1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  <w:p w14:paraId="2FC50FBF" w14:textId="16A845CE" w:rsidR="005026C4" w:rsidRDefault="00715922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Councillors discussed the following</w:t>
            </w:r>
            <w:r w:rsidR="00684532"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7465662D" w14:textId="12BA7331" w:rsidR="00684532" w:rsidRDefault="007E098E" w:rsidP="0068453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Whether</w:t>
            </w:r>
            <w:r w:rsidR="00684532">
              <w:rPr>
                <w:rFonts w:ascii="Arial" w:eastAsia="Arial" w:hAnsi="Arial" w:cs="Arial"/>
                <w:sz w:val="22"/>
                <w:szCs w:val="22"/>
              </w:rPr>
              <w:t xml:space="preserve"> to remove and replace or just to remove and make good</w:t>
            </w:r>
          </w:p>
          <w:p w14:paraId="0F60F69D" w14:textId="18E8848E" w:rsidR="00684532" w:rsidRDefault="00052BBA" w:rsidP="0068453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Leave and replace all equipment at once</w:t>
            </w:r>
          </w:p>
          <w:p w14:paraId="35624DD9" w14:textId="22CF6E68" w:rsidR="00052BBA" w:rsidRDefault="00052BBA" w:rsidP="0068453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Roundabout is still being tampered with</w:t>
            </w:r>
          </w:p>
          <w:p w14:paraId="37797CC5" w14:textId="1BF0021B" w:rsidR="00052BBA" w:rsidRDefault="007E098E" w:rsidP="0068453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Sports and Social Club has CCTV that overlooks area</w:t>
            </w:r>
          </w:p>
          <w:p w14:paraId="0E5B35B3" w14:textId="22E0F3DF" w:rsidR="007E098E" w:rsidRDefault="007E098E" w:rsidP="0068453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Sports and social club has agreed to make a donation to new equipment.</w:t>
            </w:r>
          </w:p>
          <w:p w14:paraId="55A3ACEF" w14:textId="281E7E48" w:rsidR="006266E9" w:rsidRPr="00684532" w:rsidRDefault="006266E9" w:rsidP="0068453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Clerk to investigate costs for removal of disposal of roundabout.</w:t>
            </w:r>
            <w:r w:rsidR="00025398">
              <w:rPr>
                <w:rFonts w:ascii="Arial" w:eastAsia="Arial" w:hAnsi="Arial" w:cs="Arial"/>
                <w:sz w:val="22"/>
                <w:szCs w:val="22"/>
              </w:rPr>
              <w:t xml:space="preserve"> All matting and fixing must be removed as part of this and area made good.</w:t>
            </w:r>
          </w:p>
          <w:p w14:paraId="24E78796" w14:textId="41077559" w:rsidR="00DB7F72" w:rsidRPr="00DB7F72" w:rsidRDefault="00DB7F72" w:rsidP="008266F1">
            <w:pPr>
              <w:spacing w:line="240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8266F1" w14:paraId="0DFE6C15" w14:textId="77777777" w:rsidTr="00C85F2A">
        <w:trPr>
          <w:trHeight w:val="300"/>
        </w:trPr>
        <w:tc>
          <w:tcPr>
            <w:tcW w:w="1200" w:type="dxa"/>
          </w:tcPr>
          <w:p w14:paraId="14C73C88" w14:textId="3BB6ADF6" w:rsidR="008266F1" w:rsidRPr="280348B9" w:rsidRDefault="006A2CBB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1013C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5A4B48">
              <w:rPr>
                <w:rFonts w:ascii="Arial" w:eastAsia="Arial" w:hAnsi="Arial" w:cs="Arial"/>
                <w:sz w:val="22"/>
                <w:szCs w:val="22"/>
              </w:rPr>
              <w:t>94</w:t>
            </w:r>
          </w:p>
        </w:tc>
        <w:tc>
          <w:tcPr>
            <w:tcW w:w="7815" w:type="dxa"/>
          </w:tcPr>
          <w:p w14:paraId="6E69B69C" w14:textId="77777777" w:rsidR="00CB2D5E" w:rsidRDefault="00CB2D5E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Payments  </w:t>
            </w:r>
          </w:p>
          <w:p w14:paraId="423751F4" w14:textId="5B7B9B22" w:rsidR="002D65AA" w:rsidRDefault="00F96047" w:rsidP="00CB2D5E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Crawley proposed and Cllr</w:t>
            </w:r>
            <w:r w:rsidR="002D65AA">
              <w:rPr>
                <w:rFonts w:ascii="Arial" w:eastAsia="Arial" w:hAnsi="Arial" w:cs="Arial"/>
                <w:sz w:val="22"/>
                <w:szCs w:val="22"/>
              </w:rPr>
              <w:t xml:space="preserve"> Randell seconded to approve February payments.</w:t>
            </w:r>
          </w:p>
          <w:p w14:paraId="688F7402" w14:textId="50F3A0B9" w:rsidR="00CB2D5E" w:rsidRPr="002D65AA" w:rsidRDefault="002D65AA" w:rsidP="00CB2D5E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2D65A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Resolved </w:t>
            </w:r>
            <w:r w:rsidR="00CB2D5E" w:rsidRPr="002D65AA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   </w:t>
            </w:r>
          </w:p>
          <w:p w14:paraId="3A69F590" w14:textId="77777777" w:rsidR="008266F1" w:rsidRDefault="008266F1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52372C" w14:paraId="1EBB55C7" w14:textId="77777777" w:rsidTr="00C85F2A">
        <w:trPr>
          <w:trHeight w:val="300"/>
        </w:trPr>
        <w:tc>
          <w:tcPr>
            <w:tcW w:w="1200" w:type="dxa"/>
          </w:tcPr>
          <w:p w14:paraId="155CBB88" w14:textId="7BF4CFE8" w:rsidR="0052372C" w:rsidRDefault="00B61125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95</w:t>
            </w:r>
          </w:p>
        </w:tc>
        <w:tc>
          <w:tcPr>
            <w:tcW w:w="7815" w:type="dxa"/>
          </w:tcPr>
          <w:p w14:paraId="45A08484" w14:textId="79527A7B" w:rsidR="00B61125" w:rsidRDefault="005A4B48" w:rsidP="00B61125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Donation to VE80 event</w:t>
            </w:r>
          </w:p>
          <w:p w14:paraId="3A088C80" w14:textId="55374437" w:rsidR="00B61125" w:rsidRDefault="002D65AA" w:rsidP="00B61125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Council received a request for £250 donation to the village Hall </w:t>
            </w:r>
            <w:r w:rsidR="004C28A0">
              <w:rPr>
                <w:rFonts w:ascii="Arial" w:eastAsia="Arial" w:hAnsi="Arial" w:cs="Arial"/>
                <w:sz w:val="22"/>
                <w:szCs w:val="22"/>
              </w:rPr>
              <w:t>from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the VE80</w:t>
            </w:r>
            <w:r w:rsidR="004C28A0">
              <w:rPr>
                <w:rFonts w:ascii="Arial" w:eastAsia="Arial" w:hAnsi="Arial" w:cs="Arial"/>
                <w:sz w:val="22"/>
                <w:szCs w:val="22"/>
              </w:rPr>
              <w:t xml:space="preserve"> funding in next years budget to hold an event including entertainment and food. </w:t>
            </w:r>
          </w:p>
          <w:p w14:paraId="062579F7" w14:textId="0427FB15" w:rsidR="004C28A0" w:rsidRDefault="001E4BED" w:rsidP="00B61125">
            <w:pPr>
              <w:spacing w:after="160" w:line="240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Cllr Randell proposed Cllr G Gillett seconded to award the funding.</w:t>
            </w:r>
          </w:p>
          <w:p w14:paraId="540FA442" w14:textId="5826C8D2" w:rsidR="001E4BED" w:rsidRPr="001E4BED" w:rsidRDefault="001E4BED" w:rsidP="00B61125">
            <w:pPr>
              <w:spacing w:after="160"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E4BED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Resolved</w:t>
            </w:r>
          </w:p>
          <w:p w14:paraId="2192FB31" w14:textId="77777777" w:rsidR="0052372C" w:rsidRPr="280348B9" w:rsidRDefault="0052372C" w:rsidP="00CB2D5E">
            <w:pPr>
              <w:spacing w:line="240" w:lineRule="auto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</w:p>
        </w:tc>
      </w:tr>
      <w:tr w:rsidR="00FF6E19" w14:paraId="1F194C5F" w14:textId="77777777" w:rsidTr="00C85F2A">
        <w:trPr>
          <w:trHeight w:val="300"/>
        </w:trPr>
        <w:tc>
          <w:tcPr>
            <w:tcW w:w="1200" w:type="dxa"/>
          </w:tcPr>
          <w:p w14:paraId="066EAF9B" w14:textId="475F2F96" w:rsidR="00FF6E19" w:rsidRPr="280348B9" w:rsidRDefault="00FF6E19" w:rsidP="008266F1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96</w:t>
            </w:r>
          </w:p>
        </w:tc>
        <w:tc>
          <w:tcPr>
            <w:tcW w:w="7815" w:type="dxa"/>
          </w:tcPr>
          <w:p w14:paraId="2372DC68" w14:textId="77777777" w:rsidR="00FF6E19" w:rsidRPr="0084015C" w:rsidRDefault="00AD7BA6" w:rsidP="008266F1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84015C">
              <w:rPr>
                <w:rFonts w:ascii="Arial" w:eastAsia="Arial" w:hAnsi="Arial" w:cs="Arial"/>
                <w:b/>
                <w:bCs/>
                <w:sz w:val="22"/>
                <w:szCs w:val="22"/>
              </w:rPr>
              <w:t>Open Spaces</w:t>
            </w:r>
          </w:p>
          <w:p w14:paraId="344E8C2C" w14:textId="6753628C" w:rsidR="008C0E66" w:rsidRPr="00E63EF9" w:rsidRDefault="00303B2A" w:rsidP="00B52C80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B6372B">
              <w:rPr>
                <w:rFonts w:ascii="Arial" w:eastAsia="Arial" w:hAnsi="Arial" w:cs="Arial"/>
                <w:sz w:val="22"/>
                <w:szCs w:val="22"/>
              </w:rPr>
              <w:lastRenderedPageBreak/>
              <w:t>River Wissey</w:t>
            </w:r>
            <w:r w:rsidR="00CA26E5" w:rsidRPr="00B6372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FF3C08">
              <w:rPr>
                <w:rFonts w:ascii="Arial" w:eastAsia="Arial" w:hAnsi="Arial" w:cs="Arial"/>
                <w:sz w:val="22"/>
                <w:szCs w:val="22"/>
              </w:rPr>
              <w:t xml:space="preserve"> Dr Martin circulated a report prior to the meeting and Mr Harper read through the main points</w:t>
            </w:r>
            <w:r w:rsidR="005D20B4">
              <w:rPr>
                <w:rFonts w:ascii="Arial" w:eastAsia="Arial" w:hAnsi="Arial" w:cs="Arial"/>
                <w:sz w:val="22"/>
                <w:szCs w:val="22"/>
              </w:rPr>
              <w:t>, including that there had been 4 flooding events this year</w:t>
            </w:r>
            <w:r w:rsidR="00884AA8">
              <w:rPr>
                <w:rFonts w:ascii="Arial" w:eastAsia="Arial" w:hAnsi="Arial" w:cs="Arial"/>
                <w:sz w:val="22"/>
                <w:szCs w:val="22"/>
              </w:rPr>
              <w:t xml:space="preserve"> but flooding events are still dur to bridge. </w:t>
            </w:r>
            <w:r w:rsidR="005D20B4">
              <w:rPr>
                <w:rFonts w:ascii="Arial" w:eastAsia="Arial" w:hAnsi="Arial" w:cs="Arial"/>
                <w:sz w:val="22"/>
                <w:szCs w:val="22"/>
              </w:rPr>
              <w:t>E</w:t>
            </w:r>
            <w:r w:rsidR="00884AA8">
              <w:rPr>
                <w:rFonts w:ascii="Arial" w:eastAsia="Arial" w:hAnsi="Arial" w:cs="Arial"/>
                <w:sz w:val="22"/>
                <w:szCs w:val="22"/>
              </w:rPr>
              <w:t xml:space="preserve">nvironment Agency have been clearing </w:t>
            </w:r>
            <w:r w:rsidR="00693EDF">
              <w:rPr>
                <w:rFonts w:ascii="Arial" w:eastAsia="Arial" w:hAnsi="Arial" w:cs="Arial"/>
                <w:sz w:val="22"/>
                <w:szCs w:val="22"/>
              </w:rPr>
              <w:t xml:space="preserve">channels and that communication from </w:t>
            </w:r>
            <w:r w:rsidR="009E6EB8">
              <w:rPr>
                <w:rFonts w:ascii="Arial" w:eastAsia="Arial" w:hAnsi="Arial" w:cs="Arial"/>
                <w:sz w:val="22"/>
                <w:szCs w:val="22"/>
              </w:rPr>
              <w:t xml:space="preserve">the Chairman of </w:t>
            </w:r>
            <w:proofErr w:type="spellStart"/>
            <w:r w:rsidR="009E6EB8">
              <w:rPr>
                <w:rFonts w:ascii="Arial" w:eastAsia="Arial" w:hAnsi="Arial" w:cs="Arial"/>
                <w:sz w:val="22"/>
                <w:szCs w:val="22"/>
              </w:rPr>
              <w:t>Didlington</w:t>
            </w:r>
            <w:proofErr w:type="spellEnd"/>
            <w:r w:rsidR="009E6EB8">
              <w:rPr>
                <w:rFonts w:ascii="Arial" w:eastAsia="Arial" w:hAnsi="Arial" w:cs="Arial"/>
                <w:sz w:val="22"/>
                <w:szCs w:val="22"/>
              </w:rPr>
              <w:t xml:space="preserve"> Fisheries Ltd </w:t>
            </w:r>
            <w:r w:rsidR="00436EEF">
              <w:rPr>
                <w:rFonts w:ascii="Arial" w:eastAsia="Arial" w:hAnsi="Arial" w:cs="Arial"/>
                <w:sz w:val="22"/>
                <w:szCs w:val="22"/>
              </w:rPr>
              <w:t>have inspected the area of the main breach and are looking at a plan to stabilise the riverbank.</w:t>
            </w:r>
            <w:r w:rsidR="00884AA8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D50FCE">
              <w:rPr>
                <w:rFonts w:ascii="Arial" w:eastAsia="Arial" w:hAnsi="Arial" w:cs="Arial"/>
                <w:sz w:val="22"/>
                <w:szCs w:val="22"/>
              </w:rPr>
              <w:t xml:space="preserve">Mr Harper also suggested that in the future council should investigate possibility of </w:t>
            </w:r>
            <w:r w:rsidR="00425FAD">
              <w:rPr>
                <w:rFonts w:ascii="Arial" w:eastAsia="Arial" w:hAnsi="Arial" w:cs="Arial"/>
                <w:sz w:val="22"/>
                <w:szCs w:val="22"/>
              </w:rPr>
              <w:t>fixing footpath.</w:t>
            </w:r>
          </w:p>
          <w:p w14:paraId="5F5370C0" w14:textId="379822C4" w:rsidR="00284EFA" w:rsidRPr="00284EFA" w:rsidRDefault="00E63EF9" w:rsidP="00C31004">
            <w:pPr>
              <w:pStyle w:val="ListParagraph"/>
              <w:numPr>
                <w:ilvl w:val="0"/>
                <w:numId w:val="3"/>
              </w:num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Tree Survey</w:t>
            </w:r>
            <w:r w:rsidR="006D0881">
              <w:rPr>
                <w:rFonts w:ascii="Arial" w:eastAsia="Arial" w:hAnsi="Arial" w:cs="Arial"/>
                <w:sz w:val="22"/>
                <w:szCs w:val="22"/>
              </w:rPr>
              <w:t>- clerk still requires a maps of tree locations in order to progress getting surveys.</w:t>
            </w:r>
          </w:p>
        </w:tc>
      </w:tr>
      <w:tr w:rsidR="008266F1" w14:paraId="1C4B134C" w14:textId="77777777" w:rsidTr="00C85F2A">
        <w:trPr>
          <w:trHeight w:val="300"/>
        </w:trPr>
        <w:tc>
          <w:tcPr>
            <w:tcW w:w="1200" w:type="dxa"/>
          </w:tcPr>
          <w:p w14:paraId="4B094006" w14:textId="04638A6F" w:rsidR="008266F1" w:rsidRPr="007426F5" w:rsidRDefault="00357B1B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 w:rsidR="00035CEA" w:rsidRP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97</w:t>
            </w:r>
          </w:p>
        </w:tc>
        <w:tc>
          <w:tcPr>
            <w:tcW w:w="7815" w:type="dxa"/>
          </w:tcPr>
          <w:p w14:paraId="3CE9F408" w14:textId="4D8589EE" w:rsidR="008266F1" w:rsidRPr="00BF297B" w:rsidRDefault="008266F1" w:rsidP="008266F1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="00716CC5" w:rsidRPr="00BF297B">
              <w:rPr>
                <w:rFonts w:ascii="Arial" w:eastAsia="Arial" w:hAnsi="Arial" w:cs="Arial"/>
                <w:sz w:val="22"/>
                <w:szCs w:val="22"/>
              </w:rPr>
              <w:t xml:space="preserve">Clerk reported that she is </w:t>
            </w:r>
            <w:r w:rsidR="001436F9" w:rsidRPr="00BF297B">
              <w:rPr>
                <w:rFonts w:ascii="Arial" w:eastAsia="Arial" w:hAnsi="Arial" w:cs="Arial"/>
                <w:sz w:val="22"/>
                <w:szCs w:val="22"/>
              </w:rPr>
              <w:t xml:space="preserve">arranging this </w:t>
            </w:r>
            <w:r w:rsidR="00BF297B" w:rsidRPr="00BF297B">
              <w:rPr>
                <w:rFonts w:ascii="Arial" w:eastAsia="Arial" w:hAnsi="Arial" w:cs="Arial"/>
                <w:sz w:val="22"/>
                <w:szCs w:val="22"/>
              </w:rPr>
              <w:t>year’s</w:t>
            </w:r>
            <w:r w:rsidR="001436F9" w:rsidRPr="00BF297B">
              <w:rPr>
                <w:rFonts w:ascii="Arial" w:eastAsia="Arial" w:hAnsi="Arial" w:cs="Arial"/>
                <w:sz w:val="22"/>
                <w:szCs w:val="22"/>
              </w:rPr>
              <w:t xml:space="preserve"> internal audit and that she will keep council updated reference year end</w:t>
            </w:r>
            <w:r w:rsidR="00BF297B" w:rsidRPr="00BF297B">
              <w:rPr>
                <w:rFonts w:ascii="Arial" w:eastAsia="Arial" w:hAnsi="Arial" w:cs="Arial"/>
                <w:sz w:val="22"/>
                <w:szCs w:val="22"/>
              </w:rPr>
              <w:t xml:space="preserve"> which will be reported in May.</w:t>
            </w:r>
          </w:p>
          <w:p w14:paraId="7643A62D" w14:textId="77777777" w:rsidR="008266F1" w:rsidRPr="00704EB0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</w:p>
        </w:tc>
      </w:tr>
      <w:tr w:rsidR="008266F1" w14:paraId="10C43E7F" w14:textId="77777777" w:rsidTr="00C85F2A">
        <w:trPr>
          <w:trHeight w:val="300"/>
        </w:trPr>
        <w:tc>
          <w:tcPr>
            <w:tcW w:w="1200" w:type="dxa"/>
          </w:tcPr>
          <w:p w14:paraId="07300355" w14:textId="5C93B6EF" w:rsidR="008266F1" w:rsidRPr="007426F5" w:rsidRDefault="008266F1" w:rsidP="008266F1">
            <w:pPr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357B1B">
              <w:rPr>
                <w:rFonts w:ascii="Arial" w:eastAsia="Arial" w:hAnsi="Arial" w:cs="Arial"/>
                <w:sz w:val="22"/>
                <w:szCs w:val="22"/>
              </w:rPr>
              <w:t>24</w:t>
            </w:r>
            <w:r w:rsidR="009B534D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="00035CEA">
              <w:rPr>
                <w:rFonts w:ascii="Arial" w:eastAsia="Arial" w:hAnsi="Arial" w:cs="Arial"/>
                <w:sz w:val="22"/>
                <w:szCs w:val="22"/>
              </w:rPr>
              <w:t>1</w:t>
            </w:r>
            <w:r w:rsidR="008B3080">
              <w:rPr>
                <w:rFonts w:ascii="Arial" w:eastAsia="Arial" w:hAnsi="Arial" w:cs="Arial"/>
                <w:sz w:val="22"/>
                <w:szCs w:val="22"/>
              </w:rPr>
              <w:t>98</w:t>
            </w:r>
          </w:p>
        </w:tc>
        <w:tc>
          <w:tcPr>
            <w:tcW w:w="7815" w:type="dxa"/>
          </w:tcPr>
          <w:p w14:paraId="57FC9A9C" w14:textId="5AE3372E" w:rsidR="008266F1" w:rsidRPr="00704EB0" w:rsidRDefault="008266F1" w:rsidP="008266F1">
            <w:pPr>
              <w:spacing w:after="160"/>
              <w:rPr>
                <w:rFonts w:ascii="Arial" w:eastAsia="Arial" w:hAnsi="Arial" w:cs="Arial"/>
                <w:color w:val="FF0000"/>
                <w:sz w:val="22"/>
                <w:szCs w:val="22"/>
              </w:rPr>
            </w:pPr>
            <w:r w:rsidRPr="0010031F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="00DD26D5">
              <w:rPr>
                <w:rFonts w:ascii="Arial" w:eastAsia="Arial" w:hAnsi="Arial" w:cs="Arial"/>
                <w:sz w:val="22"/>
                <w:szCs w:val="22"/>
              </w:rPr>
              <w:t xml:space="preserve">Next meeting will be held at the Northwold Sports &amp; Social Club Thursday </w:t>
            </w:r>
            <w:r w:rsidR="00716CC5"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716CC5" w:rsidRPr="00716CC5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716CC5">
              <w:rPr>
                <w:rFonts w:ascii="Arial" w:eastAsia="Arial" w:hAnsi="Arial" w:cs="Arial"/>
                <w:sz w:val="22"/>
                <w:szCs w:val="22"/>
              </w:rPr>
              <w:t xml:space="preserve"> April 2025 at 7pm</w:t>
            </w:r>
            <w:r w:rsidRPr="0010031F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63DB134E" w14:textId="77777777" w:rsidR="003D1561" w:rsidRDefault="003D1561"/>
    <w:p w14:paraId="2A37DBC2" w14:textId="006E3510" w:rsidR="00DD26D5" w:rsidRDefault="00DD26D5">
      <w:r>
        <w:t>Meeting closed 19:52</w:t>
      </w:r>
    </w:p>
    <w:p w14:paraId="6A408E15" w14:textId="77777777" w:rsidR="00DD26D5" w:rsidRDefault="00DD26D5"/>
    <w:p w14:paraId="5A3ABC8A" w14:textId="77777777" w:rsidR="00DD26D5" w:rsidRDefault="00DD26D5"/>
    <w:p w14:paraId="68D54ED1" w14:textId="77777777" w:rsidR="00DD26D5" w:rsidRDefault="00DD26D5"/>
    <w:p w14:paraId="08C41E8C" w14:textId="0DA6D891" w:rsidR="00DD26D5" w:rsidRDefault="00DD26D5">
      <w:r>
        <w:t>Chairman</w:t>
      </w:r>
    </w:p>
    <w:sectPr w:rsidR="00DD2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B3644"/>
    <w:multiLevelType w:val="hybridMultilevel"/>
    <w:tmpl w:val="BFC43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41A81"/>
    <w:multiLevelType w:val="hybridMultilevel"/>
    <w:tmpl w:val="13D8B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62EA2"/>
    <w:multiLevelType w:val="hybridMultilevel"/>
    <w:tmpl w:val="F3A6D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F848F6"/>
    <w:multiLevelType w:val="hybridMultilevel"/>
    <w:tmpl w:val="90523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12C65"/>
    <w:multiLevelType w:val="hybridMultilevel"/>
    <w:tmpl w:val="C1B82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8B4927"/>
    <w:multiLevelType w:val="hybridMultilevel"/>
    <w:tmpl w:val="430EB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4295F"/>
    <w:multiLevelType w:val="hybridMultilevel"/>
    <w:tmpl w:val="B1CA47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E57212"/>
    <w:multiLevelType w:val="hybridMultilevel"/>
    <w:tmpl w:val="C070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9E5FBA"/>
    <w:multiLevelType w:val="hybridMultilevel"/>
    <w:tmpl w:val="5C56AD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6E9C2CA3"/>
    <w:multiLevelType w:val="hybridMultilevel"/>
    <w:tmpl w:val="85E63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0E4EC5"/>
    <w:multiLevelType w:val="multilevel"/>
    <w:tmpl w:val="3B102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7659935">
    <w:abstractNumId w:val="10"/>
  </w:num>
  <w:num w:numId="2" w16cid:durableId="1249316430">
    <w:abstractNumId w:val="9"/>
  </w:num>
  <w:num w:numId="3" w16cid:durableId="120269651">
    <w:abstractNumId w:val="2"/>
  </w:num>
  <w:num w:numId="4" w16cid:durableId="469132059">
    <w:abstractNumId w:val="3"/>
  </w:num>
  <w:num w:numId="5" w16cid:durableId="774445266">
    <w:abstractNumId w:val="8"/>
  </w:num>
  <w:num w:numId="6" w16cid:durableId="946960756">
    <w:abstractNumId w:val="11"/>
  </w:num>
  <w:num w:numId="7" w16cid:durableId="2138260067">
    <w:abstractNumId w:val="0"/>
  </w:num>
  <w:num w:numId="8" w16cid:durableId="778452543">
    <w:abstractNumId w:val="1"/>
  </w:num>
  <w:num w:numId="9" w16cid:durableId="1551069697">
    <w:abstractNumId w:val="7"/>
  </w:num>
  <w:num w:numId="10" w16cid:durableId="1479492824">
    <w:abstractNumId w:val="6"/>
  </w:num>
  <w:num w:numId="11" w16cid:durableId="836849604">
    <w:abstractNumId w:val="4"/>
  </w:num>
  <w:num w:numId="12" w16cid:durableId="290522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33"/>
    <w:rsid w:val="00001981"/>
    <w:rsid w:val="000031A0"/>
    <w:rsid w:val="00005FC5"/>
    <w:rsid w:val="00020759"/>
    <w:rsid w:val="00021A2A"/>
    <w:rsid w:val="00022AB6"/>
    <w:rsid w:val="00025398"/>
    <w:rsid w:val="00032009"/>
    <w:rsid w:val="00035CEA"/>
    <w:rsid w:val="00052BBA"/>
    <w:rsid w:val="000759A5"/>
    <w:rsid w:val="00076015"/>
    <w:rsid w:val="00082819"/>
    <w:rsid w:val="00087AC0"/>
    <w:rsid w:val="0009606C"/>
    <w:rsid w:val="00097160"/>
    <w:rsid w:val="000B6000"/>
    <w:rsid w:val="000C36C1"/>
    <w:rsid w:val="0010031F"/>
    <w:rsid w:val="001013CD"/>
    <w:rsid w:val="00103440"/>
    <w:rsid w:val="00135225"/>
    <w:rsid w:val="001436F9"/>
    <w:rsid w:val="00162338"/>
    <w:rsid w:val="001675BF"/>
    <w:rsid w:val="00197A5C"/>
    <w:rsid w:val="001A2028"/>
    <w:rsid w:val="001B0399"/>
    <w:rsid w:val="001C48D4"/>
    <w:rsid w:val="001C672D"/>
    <w:rsid w:val="001D1022"/>
    <w:rsid w:val="001D3349"/>
    <w:rsid w:val="001E4BED"/>
    <w:rsid w:val="002025BD"/>
    <w:rsid w:val="00222E3A"/>
    <w:rsid w:val="0026127B"/>
    <w:rsid w:val="002629D6"/>
    <w:rsid w:val="002701E4"/>
    <w:rsid w:val="00271181"/>
    <w:rsid w:val="002730C7"/>
    <w:rsid w:val="002735DD"/>
    <w:rsid w:val="00277020"/>
    <w:rsid w:val="002847DB"/>
    <w:rsid w:val="00284EFA"/>
    <w:rsid w:val="00295D85"/>
    <w:rsid w:val="002B1C3B"/>
    <w:rsid w:val="002C5A45"/>
    <w:rsid w:val="002D065E"/>
    <w:rsid w:val="002D65AA"/>
    <w:rsid w:val="00300F22"/>
    <w:rsid w:val="00303B2A"/>
    <w:rsid w:val="00307DCE"/>
    <w:rsid w:val="003140C2"/>
    <w:rsid w:val="00322CE3"/>
    <w:rsid w:val="00322DEC"/>
    <w:rsid w:val="003274FC"/>
    <w:rsid w:val="00357B1B"/>
    <w:rsid w:val="00366E3E"/>
    <w:rsid w:val="003677D2"/>
    <w:rsid w:val="0037214F"/>
    <w:rsid w:val="00373678"/>
    <w:rsid w:val="0037501D"/>
    <w:rsid w:val="003765C2"/>
    <w:rsid w:val="003835AA"/>
    <w:rsid w:val="003855C8"/>
    <w:rsid w:val="00393476"/>
    <w:rsid w:val="003A4119"/>
    <w:rsid w:val="003D1561"/>
    <w:rsid w:val="003D6B2D"/>
    <w:rsid w:val="003E177B"/>
    <w:rsid w:val="003E51E1"/>
    <w:rsid w:val="003E73A2"/>
    <w:rsid w:val="004047BF"/>
    <w:rsid w:val="0041128F"/>
    <w:rsid w:val="0042042F"/>
    <w:rsid w:val="00425FAD"/>
    <w:rsid w:val="00430AEE"/>
    <w:rsid w:val="00433BCA"/>
    <w:rsid w:val="00436EEF"/>
    <w:rsid w:val="0044270C"/>
    <w:rsid w:val="00466A8B"/>
    <w:rsid w:val="00476C75"/>
    <w:rsid w:val="00482AF6"/>
    <w:rsid w:val="00484606"/>
    <w:rsid w:val="004A10F5"/>
    <w:rsid w:val="004A5319"/>
    <w:rsid w:val="004B4084"/>
    <w:rsid w:val="004C18E7"/>
    <w:rsid w:val="004C28A0"/>
    <w:rsid w:val="004C75C7"/>
    <w:rsid w:val="004D22F8"/>
    <w:rsid w:val="004D2830"/>
    <w:rsid w:val="004D37E4"/>
    <w:rsid w:val="004E3470"/>
    <w:rsid w:val="005026C4"/>
    <w:rsid w:val="005026D4"/>
    <w:rsid w:val="005039C0"/>
    <w:rsid w:val="005041DA"/>
    <w:rsid w:val="00504D19"/>
    <w:rsid w:val="0050621D"/>
    <w:rsid w:val="005110F6"/>
    <w:rsid w:val="0052372C"/>
    <w:rsid w:val="00524EB5"/>
    <w:rsid w:val="0054579E"/>
    <w:rsid w:val="00553C05"/>
    <w:rsid w:val="00553C76"/>
    <w:rsid w:val="00565640"/>
    <w:rsid w:val="00577FF9"/>
    <w:rsid w:val="00580F9A"/>
    <w:rsid w:val="00581804"/>
    <w:rsid w:val="005A2199"/>
    <w:rsid w:val="005A2DFC"/>
    <w:rsid w:val="005A4B48"/>
    <w:rsid w:val="005A5FA7"/>
    <w:rsid w:val="005B3506"/>
    <w:rsid w:val="005D1356"/>
    <w:rsid w:val="005D20B4"/>
    <w:rsid w:val="005E2795"/>
    <w:rsid w:val="005E74A8"/>
    <w:rsid w:val="005F30CD"/>
    <w:rsid w:val="006025DC"/>
    <w:rsid w:val="00604617"/>
    <w:rsid w:val="00615E24"/>
    <w:rsid w:val="00624CDA"/>
    <w:rsid w:val="006266E9"/>
    <w:rsid w:val="00634033"/>
    <w:rsid w:val="00665F80"/>
    <w:rsid w:val="00671F3A"/>
    <w:rsid w:val="00684532"/>
    <w:rsid w:val="00693EB9"/>
    <w:rsid w:val="00693EDF"/>
    <w:rsid w:val="006A07F5"/>
    <w:rsid w:val="006A2CBB"/>
    <w:rsid w:val="006B3121"/>
    <w:rsid w:val="006C2493"/>
    <w:rsid w:val="006D0881"/>
    <w:rsid w:val="006D5C6C"/>
    <w:rsid w:val="006E21F1"/>
    <w:rsid w:val="006E35C5"/>
    <w:rsid w:val="006E4767"/>
    <w:rsid w:val="006E7C4A"/>
    <w:rsid w:val="006F7A3B"/>
    <w:rsid w:val="00701EE6"/>
    <w:rsid w:val="00704EB0"/>
    <w:rsid w:val="00707140"/>
    <w:rsid w:val="00711A5F"/>
    <w:rsid w:val="00715922"/>
    <w:rsid w:val="00716CC5"/>
    <w:rsid w:val="00717C9C"/>
    <w:rsid w:val="00721866"/>
    <w:rsid w:val="007349EF"/>
    <w:rsid w:val="00740673"/>
    <w:rsid w:val="007417DB"/>
    <w:rsid w:val="007426F5"/>
    <w:rsid w:val="0074436F"/>
    <w:rsid w:val="00761462"/>
    <w:rsid w:val="00780BCE"/>
    <w:rsid w:val="00786A6C"/>
    <w:rsid w:val="007B161B"/>
    <w:rsid w:val="007B556E"/>
    <w:rsid w:val="007C708F"/>
    <w:rsid w:val="007E098E"/>
    <w:rsid w:val="0081031F"/>
    <w:rsid w:val="00811A1D"/>
    <w:rsid w:val="00820157"/>
    <w:rsid w:val="00822DC1"/>
    <w:rsid w:val="00823F4E"/>
    <w:rsid w:val="008266F1"/>
    <w:rsid w:val="008345CC"/>
    <w:rsid w:val="0084015C"/>
    <w:rsid w:val="00845ED6"/>
    <w:rsid w:val="008525B3"/>
    <w:rsid w:val="00873A00"/>
    <w:rsid w:val="00884AA8"/>
    <w:rsid w:val="00894185"/>
    <w:rsid w:val="00897FBB"/>
    <w:rsid w:val="008B3080"/>
    <w:rsid w:val="008B35F0"/>
    <w:rsid w:val="008C0E66"/>
    <w:rsid w:val="008C4881"/>
    <w:rsid w:val="008D6896"/>
    <w:rsid w:val="008E423A"/>
    <w:rsid w:val="008E4527"/>
    <w:rsid w:val="009073B4"/>
    <w:rsid w:val="00922E82"/>
    <w:rsid w:val="00924A85"/>
    <w:rsid w:val="0095189C"/>
    <w:rsid w:val="00966A6F"/>
    <w:rsid w:val="009716BC"/>
    <w:rsid w:val="00973E4E"/>
    <w:rsid w:val="00974B1E"/>
    <w:rsid w:val="00995533"/>
    <w:rsid w:val="009A4CEE"/>
    <w:rsid w:val="009B534D"/>
    <w:rsid w:val="009E6EB8"/>
    <w:rsid w:val="009F557C"/>
    <w:rsid w:val="009F7C2E"/>
    <w:rsid w:val="00A04776"/>
    <w:rsid w:val="00A05DFD"/>
    <w:rsid w:val="00A21516"/>
    <w:rsid w:val="00A54690"/>
    <w:rsid w:val="00A82F88"/>
    <w:rsid w:val="00AD176C"/>
    <w:rsid w:val="00AD5684"/>
    <w:rsid w:val="00AD5E0E"/>
    <w:rsid w:val="00AD7BA6"/>
    <w:rsid w:val="00AE061F"/>
    <w:rsid w:val="00AE3041"/>
    <w:rsid w:val="00AE4C56"/>
    <w:rsid w:val="00AE632F"/>
    <w:rsid w:val="00AF0770"/>
    <w:rsid w:val="00B0126E"/>
    <w:rsid w:val="00B03191"/>
    <w:rsid w:val="00B14CD9"/>
    <w:rsid w:val="00B41477"/>
    <w:rsid w:val="00B43718"/>
    <w:rsid w:val="00B47E29"/>
    <w:rsid w:val="00B5231F"/>
    <w:rsid w:val="00B61125"/>
    <w:rsid w:val="00B6372B"/>
    <w:rsid w:val="00B742F5"/>
    <w:rsid w:val="00B778FF"/>
    <w:rsid w:val="00B856A6"/>
    <w:rsid w:val="00BC0567"/>
    <w:rsid w:val="00BF297B"/>
    <w:rsid w:val="00BF4878"/>
    <w:rsid w:val="00C07985"/>
    <w:rsid w:val="00C16E8D"/>
    <w:rsid w:val="00C31004"/>
    <w:rsid w:val="00C31A8A"/>
    <w:rsid w:val="00C333C8"/>
    <w:rsid w:val="00C5179C"/>
    <w:rsid w:val="00C753D9"/>
    <w:rsid w:val="00C75442"/>
    <w:rsid w:val="00C842C6"/>
    <w:rsid w:val="00C86CCD"/>
    <w:rsid w:val="00C900DC"/>
    <w:rsid w:val="00C93D49"/>
    <w:rsid w:val="00CA26E5"/>
    <w:rsid w:val="00CB2D5E"/>
    <w:rsid w:val="00CB6871"/>
    <w:rsid w:val="00CE517C"/>
    <w:rsid w:val="00CF41F3"/>
    <w:rsid w:val="00D153B3"/>
    <w:rsid w:val="00D21805"/>
    <w:rsid w:val="00D41DBA"/>
    <w:rsid w:val="00D4598D"/>
    <w:rsid w:val="00D50FCE"/>
    <w:rsid w:val="00D540C1"/>
    <w:rsid w:val="00D56DF1"/>
    <w:rsid w:val="00D82841"/>
    <w:rsid w:val="00DB6BBF"/>
    <w:rsid w:val="00DB7F72"/>
    <w:rsid w:val="00DD26D5"/>
    <w:rsid w:val="00DF4972"/>
    <w:rsid w:val="00DF572B"/>
    <w:rsid w:val="00E50A28"/>
    <w:rsid w:val="00E55310"/>
    <w:rsid w:val="00E57D4D"/>
    <w:rsid w:val="00E63EF9"/>
    <w:rsid w:val="00E778D3"/>
    <w:rsid w:val="00E86FB2"/>
    <w:rsid w:val="00EB09B3"/>
    <w:rsid w:val="00ED5417"/>
    <w:rsid w:val="00ED7400"/>
    <w:rsid w:val="00EF6D2A"/>
    <w:rsid w:val="00F018B4"/>
    <w:rsid w:val="00F27D84"/>
    <w:rsid w:val="00F40FB9"/>
    <w:rsid w:val="00F56383"/>
    <w:rsid w:val="00F638F5"/>
    <w:rsid w:val="00F73BA3"/>
    <w:rsid w:val="00F9163D"/>
    <w:rsid w:val="00F9250D"/>
    <w:rsid w:val="00F9315A"/>
    <w:rsid w:val="00F93871"/>
    <w:rsid w:val="00F96047"/>
    <w:rsid w:val="00FA4078"/>
    <w:rsid w:val="00FB0294"/>
    <w:rsid w:val="00FB3A8D"/>
    <w:rsid w:val="00FB5D5C"/>
    <w:rsid w:val="00FC2DAC"/>
    <w:rsid w:val="00FD0D13"/>
    <w:rsid w:val="00FE03EA"/>
    <w:rsid w:val="00FF3C08"/>
    <w:rsid w:val="00FF4DD1"/>
    <w:rsid w:val="00FF6BC3"/>
    <w:rsid w:val="00FF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2A20D"/>
  <w15:chartTrackingRefBased/>
  <w15:docId w15:val="{8A47DE3D-ACA6-414F-89EB-1B06154A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678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40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40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40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40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40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40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40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40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40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40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40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40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40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40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40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40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40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40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40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40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40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40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40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40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40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40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40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40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40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34033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6340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1F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74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C48D4"/>
    <w:rPr>
      <w:color w:val="96607D" w:themeColor="followedHyperlink"/>
      <w:u w:val="single"/>
    </w:rPr>
  </w:style>
  <w:style w:type="paragraph" w:customStyle="1" w:styleId="xmsonormal">
    <w:name w:val="x_msonormal"/>
    <w:basedOn w:val="Normal"/>
    <w:rsid w:val="000960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paragraph" w:customStyle="1" w:styleId="Default">
    <w:name w:val="Default"/>
    <w:rsid w:val="000C36C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08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56</cp:revision>
  <dcterms:created xsi:type="dcterms:W3CDTF">2025-03-11T13:27:00Z</dcterms:created>
  <dcterms:modified xsi:type="dcterms:W3CDTF">2025-03-11T16:10:00Z</dcterms:modified>
</cp:coreProperties>
</file>