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16B59F72" w14:textId="77777777" w:rsidR="0067184F" w:rsidRDefault="005E5ED5" w:rsidP="2CFD064B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  <w:r w:rsidR="0018405F">
        <w:rPr>
          <w:rFonts w:ascii="Arial" w:eastAsia="Arial" w:hAnsi="Arial" w:cs="Arial"/>
          <w:sz w:val="22"/>
          <w:szCs w:val="22"/>
        </w:rPr>
        <w:t>NNUAL GENERAL MEETING</w:t>
      </w:r>
      <w:r w:rsidR="2CFD064B" w:rsidRPr="2CFD064B">
        <w:rPr>
          <w:rFonts w:ascii="Arial" w:eastAsia="Arial" w:hAnsi="Arial" w:cs="Arial"/>
          <w:sz w:val="22"/>
          <w:szCs w:val="22"/>
        </w:rPr>
        <w:t xml:space="preserve">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</w:t>
      </w:r>
      <w:r w:rsidR="2CFD064B" w:rsidRPr="2CFD064B">
        <w:rPr>
          <w:rFonts w:ascii="Arial" w:eastAsia="Arial" w:hAnsi="Arial" w:cs="Arial"/>
          <w:sz w:val="22"/>
          <w:szCs w:val="22"/>
        </w:rPr>
        <w:t xml:space="preserve"> </w:t>
      </w:r>
    </w:p>
    <w:p w14:paraId="69181A8C" w14:textId="76A0ED1E" w:rsidR="0067184F" w:rsidRDefault="0018405F" w:rsidP="2CFD064B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WHITTINGTON </w:t>
      </w:r>
      <w:r w:rsidR="00CA00CF">
        <w:rPr>
          <w:rFonts w:ascii="Arial" w:eastAsia="Arial" w:hAnsi="Arial" w:cs="Arial"/>
          <w:sz w:val="22"/>
          <w:szCs w:val="22"/>
        </w:rPr>
        <w:t>C</w:t>
      </w:r>
      <w:r w:rsidR="0067184F">
        <w:rPr>
          <w:rFonts w:ascii="Arial" w:eastAsia="Arial" w:hAnsi="Arial" w:cs="Arial"/>
          <w:sz w:val="22"/>
          <w:szCs w:val="22"/>
        </w:rPr>
        <w:t xml:space="preserve">HRIST </w:t>
      </w:r>
      <w:r>
        <w:rPr>
          <w:rFonts w:ascii="Arial" w:eastAsia="Arial" w:hAnsi="Arial" w:cs="Arial"/>
          <w:sz w:val="22"/>
          <w:szCs w:val="22"/>
        </w:rPr>
        <w:t>CHURCH</w:t>
      </w:r>
    </w:p>
    <w:p w14:paraId="6F19B6D8" w14:textId="5CBF55E8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THURSDAY</w:t>
      </w:r>
      <w:r w:rsidR="00FD22B5">
        <w:rPr>
          <w:rFonts w:ascii="Arial" w:eastAsia="Arial" w:hAnsi="Arial" w:cs="Arial"/>
          <w:sz w:val="22"/>
          <w:szCs w:val="22"/>
        </w:rPr>
        <w:t xml:space="preserve"> 2</w:t>
      </w:r>
      <w:r w:rsidR="00166683">
        <w:rPr>
          <w:rFonts w:ascii="Arial" w:eastAsia="Arial" w:hAnsi="Arial" w:cs="Arial"/>
          <w:sz w:val="22"/>
          <w:szCs w:val="22"/>
        </w:rPr>
        <w:t>2</w:t>
      </w:r>
      <w:r w:rsidR="00166683" w:rsidRPr="00166683">
        <w:rPr>
          <w:rFonts w:ascii="Arial" w:eastAsia="Arial" w:hAnsi="Arial" w:cs="Arial"/>
          <w:sz w:val="22"/>
          <w:szCs w:val="22"/>
          <w:vertAlign w:val="superscript"/>
        </w:rPr>
        <w:t>ND</w:t>
      </w:r>
      <w:r w:rsidR="00166683">
        <w:rPr>
          <w:rFonts w:ascii="Arial" w:eastAsia="Arial" w:hAnsi="Arial" w:cs="Arial"/>
          <w:sz w:val="22"/>
          <w:szCs w:val="22"/>
        </w:rPr>
        <w:t xml:space="preserve"> MAY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166683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7.00 P.M. </w:t>
      </w:r>
    </w:p>
    <w:p w14:paraId="321C0126" w14:textId="6EA9AE4E" w:rsidR="379FEE19" w:rsidRDefault="000F61A1" w:rsidP="280348B9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Present: Cllrs K Crawley (Vice Chair) G Gillett, M Gillett, S Randell, S Lawrence, G Rayner,</w:t>
      </w:r>
      <w:r w:rsidR="009A0D11">
        <w:rPr>
          <w:rFonts w:ascii="Arial" w:eastAsia="Arial" w:hAnsi="Arial" w:cs="Arial"/>
          <w:sz w:val="22"/>
          <w:szCs w:val="22"/>
        </w:rPr>
        <w:t xml:space="preserve"> </w:t>
      </w:r>
      <w:r w:rsidR="00F05959">
        <w:rPr>
          <w:rFonts w:ascii="Arial" w:eastAsia="Arial" w:hAnsi="Arial" w:cs="Arial"/>
          <w:sz w:val="22"/>
          <w:szCs w:val="22"/>
        </w:rPr>
        <w:t>A Jenkinson</w:t>
      </w:r>
      <w:r w:rsidR="009A0D11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="009A0D11">
        <w:rPr>
          <w:rFonts w:ascii="Arial" w:eastAsia="Arial" w:hAnsi="Arial" w:cs="Arial"/>
          <w:sz w:val="22"/>
          <w:szCs w:val="22"/>
        </w:rPr>
        <w:t>Clerk :</w:t>
      </w:r>
      <w:proofErr w:type="gramEnd"/>
      <w:r w:rsidR="009A0D11">
        <w:rPr>
          <w:rFonts w:ascii="Arial" w:eastAsia="Arial" w:hAnsi="Arial" w:cs="Arial"/>
          <w:sz w:val="22"/>
          <w:szCs w:val="22"/>
        </w:rPr>
        <w:t xml:space="preserve"> T Cunnell</w:t>
      </w:r>
    </w:p>
    <w:p w14:paraId="35CC988E" w14:textId="1E31E934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67184F">
        <w:rPr>
          <w:rFonts w:ascii="Arial" w:eastAsia="Arial" w:hAnsi="Arial" w:cs="Arial"/>
          <w:b/>
          <w:bCs/>
          <w:sz w:val="22"/>
          <w:szCs w:val="22"/>
        </w:rPr>
        <w:t>MINUTED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28138832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4B3EB6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6B57AFED" w:rsidR="007663A5" w:rsidRDefault="0067184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 received from Cllrs T MacMullen &amp; A MacMullen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6530B839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25/02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6F421017" w:rsidR="280348B9" w:rsidRDefault="00947427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79C15167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25/03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34C96F15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47427">
              <w:rPr>
                <w:rFonts w:ascii="Arial" w:eastAsia="Arial" w:hAnsi="Arial" w:cs="Arial"/>
                <w:sz w:val="22"/>
                <w:szCs w:val="22"/>
              </w:rPr>
              <w:t xml:space="preserve">Minutes were agreed </w:t>
            </w:r>
          </w:p>
        </w:tc>
      </w:tr>
      <w:tr w:rsidR="280348B9" w14:paraId="3A576BBB" w14:textId="77777777" w:rsidTr="280348B9">
        <w:trPr>
          <w:trHeight w:val="300"/>
        </w:trPr>
        <w:tc>
          <w:tcPr>
            <w:tcW w:w="1200" w:type="dxa"/>
          </w:tcPr>
          <w:p w14:paraId="6DCEB48C" w14:textId="134A13E6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74EA">
              <w:rPr>
                <w:rFonts w:ascii="Arial" w:eastAsia="Arial" w:hAnsi="Arial" w:cs="Arial"/>
                <w:sz w:val="22"/>
                <w:szCs w:val="22"/>
              </w:rPr>
              <w:t>04</w:t>
            </w:r>
          </w:p>
        </w:tc>
        <w:tc>
          <w:tcPr>
            <w:tcW w:w="7815" w:type="dxa"/>
          </w:tcPr>
          <w:p w14:paraId="2CF7FAB3" w14:textId="77777777" w:rsidR="280348B9" w:rsidRPr="00B71004" w:rsidRDefault="00B674EA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7100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Election of chair for council year 2025/26</w:t>
            </w:r>
          </w:p>
          <w:p w14:paraId="436E35DE" w14:textId="77777777" w:rsidR="00F1776B" w:rsidRDefault="00947427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T MacMullen</w:t>
            </w:r>
            <w:r w:rsidR="00B71004">
              <w:rPr>
                <w:rFonts w:ascii="Arial" w:eastAsia="Arial" w:hAnsi="Arial" w:cs="Arial"/>
                <w:sz w:val="22"/>
                <w:szCs w:val="22"/>
              </w:rPr>
              <w:t xml:space="preserve"> was proposed for the position of chair for 2025/26 by Cllr Rayner and seconded by Cllr Crawley</w:t>
            </w:r>
          </w:p>
          <w:p w14:paraId="26D8459D" w14:textId="74626A7C" w:rsidR="00B71004" w:rsidRPr="00B71004" w:rsidRDefault="00B71004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7100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</w:tc>
      </w:tr>
      <w:tr w:rsidR="00F1776B" w14:paraId="3666C2E3" w14:textId="77777777" w:rsidTr="280348B9">
        <w:trPr>
          <w:trHeight w:val="300"/>
        </w:trPr>
        <w:tc>
          <w:tcPr>
            <w:tcW w:w="1200" w:type="dxa"/>
          </w:tcPr>
          <w:p w14:paraId="6688F7F3" w14:textId="597B2619" w:rsidR="00F1776B" w:rsidRDefault="00F177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25/05</w:t>
            </w:r>
          </w:p>
        </w:tc>
        <w:tc>
          <w:tcPr>
            <w:tcW w:w="7815" w:type="dxa"/>
          </w:tcPr>
          <w:p w14:paraId="616693E0" w14:textId="77777777" w:rsidR="00F1776B" w:rsidRPr="00B71004" w:rsidRDefault="00F1776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7100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Election of Vice Chair</w:t>
            </w:r>
          </w:p>
          <w:p w14:paraId="443FA779" w14:textId="77777777" w:rsidR="00F1776B" w:rsidRDefault="00F177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098D12C" w14:textId="53B9F74C" w:rsidR="00F1776B" w:rsidRDefault="00B71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K Crawley was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propose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for the position of vice chair 2025/26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 xml:space="preserve">by </w:t>
            </w:r>
            <w:r w:rsidR="00F1776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A37FB">
              <w:rPr>
                <w:rFonts w:ascii="Arial" w:eastAsia="Arial" w:hAnsi="Arial" w:cs="Arial"/>
                <w:sz w:val="22"/>
                <w:szCs w:val="22"/>
              </w:rPr>
              <w:t>Cllr</w:t>
            </w:r>
            <w:proofErr w:type="gramEnd"/>
            <w:r w:rsidR="005A37FB">
              <w:rPr>
                <w:rFonts w:ascii="Arial" w:eastAsia="Arial" w:hAnsi="Arial" w:cs="Arial"/>
                <w:sz w:val="22"/>
                <w:szCs w:val="22"/>
              </w:rPr>
              <w:t xml:space="preserve"> Rayner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and seconded by </w:t>
            </w:r>
            <w:r w:rsidR="005A37FB">
              <w:rPr>
                <w:rFonts w:ascii="Arial" w:eastAsia="Arial" w:hAnsi="Arial" w:cs="Arial"/>
                <w:sz w:val="22"/>
                <w:szCs w:val="22"/>
              </w:rPr>
              <w:t>Cllr La</w:t>
            </w:r>
            <w:r w:rsidR="009529FE">
              <w:rPr>
                <w:rFonts w:ascii="Arial" w:eastAsia="Arial" w:hAnsi="Arial" w:cs="Arial"/>
                <w:sz w:val="22"/>
                <w:szCs w:val="22"/>
              </w:rPr>
              <w:t>wrence</w:t>
            </w:r>
          </w:p>
          <w:p w14:paraId="0926E60D" w14:textId="77777777" w:rsidR="00B71004" w:rsidRDefault="00B71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E870920" w14:textId="77777777" w:rsidR="00B71004" w:rsidRPr="00B71004" w:rsidRDefault="00B71004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7100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4581A5FD" w14:textId="77777777" w:rsidR="00B71004" w:rsidRDefault="00B71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B1B3AE1" w14:textId="77777777" w:rsidR="00B71004" w:rsidRDefault="00B71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Crawley signed the previous minutes</w:t>
            </w:r>
          </w:p>
          <w:p w14:paraId="2F9D08C9" w14:textId="4316ADD7" w:rsidR="00B71004" w:rsidRDefault="00B7100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33B8B169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25/06</w:t>
            </w:r>
          </w:p>
        </w:tc>
        <w:tc>
          <w:tcPr>
            <w:tcW w:w="7815" w:type="dxa"/>
          </w:tcPr>
          <w:p w14:paraId="72019F03" w14:textId="76F269ED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</w:t>
            </w:r>
            <w:r w:rsidR="009C39D4">
              <w:rPr>
                <w:rFonts w:ascii="Arial" w:eastAsia="Arial" w:hAnsi="Arial" w:cs="Arial"/>
                <w:sz w:val="22"/>
                <w:szCs w:val="22"/>
              </w:rPr>
              <w:t>No reports were received.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4A3008BD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25/07</w:t>
            </w:r>
          </w:p>
        </w:tc>
        <w:tc>
          <w:tcPr>
            <w:tcW w:w="7815" w:type="dxa"/>
          </w:tcPr>
          <w:p w14:paraId="083F63D8" w14:textId="722920F3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</w:t>
            </w:r>
            <w:r w:rsidR="009529FE">
              <w:rPr>
                <w:rFonts w:ascii="Arial" w:eastAsia="Arial" w:hAnsi="Arial" w:cs="Arial"/>
                <w:sz w:val="22"/>
                <w:szCs w:val="22"/>
              </w:rPr>
              <w:t xml:space="preserve">A member of the public reported their pleasure at </w:t>
            </w:r>
            <w:r w:rsidR="00815863">
              <w:rPr>
                <w:rFonts w:ascii="Arial" w:eastAsia="Arial" w:hAnsi="Arial" w:cs="Arial"/>
                <w:sz w:val="22"/>
                <w:szCs w:val="22"/>
              </w:rPr>
              <w:t>patches of wildflowers being left amongst the mowed areas of verges and cemetery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139B3F87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84061">
              <w:rPr>
                <w:rFonts w:ascii="Arial" w:eastAsia="Arial" w:hAnsi="Arial" w:cs="Arial"/>
                <w:sz w:val="22"/>
                <w:szCs w:val="22"/>
              </w:rPr>
              <w:t>08</w:t>
            </w:r>
          </w:p>
        </w:tc>
        <w:tc>
          <w:tcPr>
            <w:tcW w:w="7815" w:type="dxa"/>
          </w:tcPr>
          <w:p w14:paraId="06C3B089" w14:textId="77777777" w:rsidR="005760E1" w:rsidRDefault="005760E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Insurance</w:t>
            </w:r>
          </w:p>
          <w:p w14:paraId="6D0B62A1" w14:textId="77777777" w:rsidR="00C96D18" w:rsidRDefault="00C96D1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BC26017" w14:textId="3E9DE85B" w:rsidR="005760E1" w:rsidRDefault="0081586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reviewed insurance and confirmed that the </w:t>
            </w:r>
            <w:r w:rsidR="00B20831">
              <w:rPr>
                <w:rFonts w:ascii="Arial" w:eastAsia="Arial" w:hAnsi="Arial" w:cs="Arial"/>
                <w:sz w:val="22"/>
                <w:szCs w:val="22"/>
              </w:rPr>
              <w:t>renewal met its needs.</w:t>
            </w:r>
          </w:p>
          <w:p w14:paraId="44139662" w14:textId="77777777" w:rsidR="00C96D18" w:rsidRDefault="00C96D1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D06C022" w14:textId="77777777" w:rsidR="00C96D18" w:rsidRDefault="00B2083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Randell proposed to accept the renewal,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cllr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F7619">
              <w:rPr>
                <w:rFonts w:ascii="Arial" w:eastAsia="Arial" w:hAnsi="Arial" w:cs="Arial"/>
                <w:sz w:val="22"/>
                <w:szCs w:val="22"/>
              </w:rPr>
              <w:t>Crawley seconded this.</w:t>
            </w:r>
          </w:p>
          <w:p w14:paraId="2D78772B" w14:textId="77777777" w:rsidR="009F7619" w:rsidRDefault="009F761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8A5EC7" w14:textId="46D60CB1" w:rsidR="009F7619" w:rsidRPr="009F7619" w:rsidRDefault="009F761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F761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</w:tc>
      </w:tr>
      <w:tr w:rsidR="00E90433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621E1AC1" w:rsidR="00E90433" w:rsidRDefault="00E9043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09</w:t>
            </w:r>
          </w:p>
        </w:tc>
        <w:tc>
          <w:tcPr>
            <w:tcW w:w="7815" w:type="dxa"/>
          </w:tcPr>
          <w:p w14:paraId="7D37FD09" w14:textId="794FD8E1" w:rsidR="00E90433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Standing orders 2025</w:t>
            </w:r>
          </w:p>
          <w:p w14:paraId="40A7CE79" w14:textId="77777777" w:rsidR="00AE0A4B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76B71F1" w14:textId="15500D3B" w:rsidR="00AE0A4B" w:rsidRDefault="009F761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reviewed Standing </w:t>
            </w:r>
            <w:r w:rsidR="009D2852"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rders</w:t>
            </w:r>
          </w:p>
          <w:p w14:paraId="2BD5801F" w14:textId="187D9FD7" w:rsidR="009D2852" w:rsidRDefault="009D285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Rayner proposed, and Cllr Crawley seconded that they adopted the new Standing Orders.</w:t>
            </w:r>
          </w:p>
          <w:p w14:paraId="45F4B1C8" w14:textId="77777777" w:rsidR="009D2852" w:rsidRDefault="009D285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4F43BD8" w14:textId="57A8FF86" w:rsidR="009D2852" w:rsidRPr="009D2852" w:rsidRDefault="009D285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D285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4B5B36A3" w14:textId="4E1C4F42" w:rsidR="00AE0A4B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90433" w14:paraId="2CFAB21C" w14:textId="77777777" w:rsidTr="280348B9">
        <w:trPr>
          <w:trHeight w:val="300"/>
        </w:trPr>
        <w:tc>
          <w:tcPr>
            <w:tcW w:w="1200" w:type="dxa"/>
          </w:tcPr>
          <w:p w14:paraId="4BD71B0F" w14:textId="03059C4D" w:rsidR="00E90433" w:rsidRDefault="00AE0A4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25/10</w:t>
            </w:r>
          </w:p>
        </w:tc>
        <w:tc>
          <w:tcPr>
            <w:tcW w:w="7815" w:type="dxa"/>
          </w:tcPr>
          <w:p w14:paraId="4477E941" w14:textId="77777777" w:rsidR="00E90433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regulations 2025</w:t>
            </w:r>
          </w:p>
          <w:p w14:paraId="65BE33E9" w14:textId="77777777" w:rsidR="00AE0A4B" w:rsidRDefault="00AE0A4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FF1A64F" w14:textId="0685FC47" w:rsidR="005F7EE4" w:rsidRDefault="009D285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reviewed Financial Regulations</w:t>
            </w:r>
          </w:p>
          <w:p w14:paraId="7827DAD2" w14:textId="77777777" w:rsidR="009D2852" w:rsidRDefault="009D285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CC97BB9" w14:textId="5FF08B68" w:rsidR="009D2852" w:rsidRDefault="00707D2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Crawley </w:t>
            </w:r>
            <w:r w:rsidR="00A037AE">
              <w:rPr>
                <w:rFonts w:ascii="Arial" w:eastAsia="Arial" w:hAnsi="Arial" w:cs="Arial"/>
                <w:sz w:val="22"/>
                <w:szCs w:val="22"/>
              </w:rPr>
              <w:t>proposed,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and Cllr Lawrence seconded to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adopted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the new financial regulations</w:t>
            </w:r>
            <w:r w:rsidR="00A037AE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61AC15E5" w14:textId="77777777" w:rsidR="00A037AE" w:rsidRDefault="00A037A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7014918" w14:textId="53E45C88" w:rsidR="00A037AE" w:rsidRPr="00A037AE" w:rsidRDefault="00A037AE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037A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1635E764" w14:textId="65DD1DAC" w:rsidR="005F7EE4" w:rsidRPr="005F7EE4" w:rsidRDefault="005F7EE4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84061" w14:paraId="384BE288" w14:textId="77777777" w:rsidTr="280348B9">
        <w:trPr>
          <w:trHeight w:val="300"/>
        </w:trPr>
        <w:tc>
          <w:tcPr>
            <w:tcW w:w="1200" w:type="dxa"/>
          </w:tcPr>
          <w:p w14:paraId="1C0A9833" w14:textId="439C20A8" w:rsidR="00B84061" w:rsidRDefault="00B8406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11</w:t>
            </w:r>
          </w:p>
        </w:tc>
        <w:tc>
          <w:tcPr>
            <w:tcW w:w="7815" w:type="dxa"/>
          </w:tcPr>
          <w:p w14:paraId="3257BF1E" w14:textId="77777777" w:rsidR="00B84061" w:rsidRDefault="00B8406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Risk Assessment</w:t>
            </w:r>
          </w:p>
          <w:p w14:paraId="53F24D62" w14:textId="77777777" w:rsidR="00B84061" w:rsidRDefault="00B8406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A3E5301" w14:textId="77777777" w:rsidR="00B84061" w:rsidRDefault="00A037A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reviewed the </w:t>
            </w:r>
            <w:r w:rsidR="00CB177A">
              <w:rPr>
                <w:rFonts w:ascii="Arial" w:eastAsia="Arial" w:hAnsi="Arial" w:cs="Arial"/>
                <w:sz w:val="22"/>
                <w:szCs w:val="22"/>
              </w:rPr>
              <w:t>Financial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Risk </w:t>
            </w:r>
            <w:r w:rsidR="00CB177A">
              <w:rPr>
                <w:rFonts w:ascii="Arial" w:eastAsia="Arial" w:hAnsi="Arial" w:cs="Arial"/>
                <w:sz w:val="22"/>
                <w:szCs w:val="22"/>
              </w:rPr>
              <w:t>assessment.</w:t>
            </w:r>
          </w:p>
          <w:p w14:paraId="62274B12" w14:textId="77777777" w:rsidR="00CB177A" w:rsidRDefault="00CB177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6834A0" w14:textId="196BD2B1" w:rsidR="00CB177A" w:rsidRDefault="00CB177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Rayner proposed, and Cllr M Gillett seconded that the Financial Risk Assessment be adopted.</w:t>
            </w:r>
          </w:p>
          <w:p w14:paraId="2A1495B9" w14:textId="77777777" w:rsidR="00CB177A" w:rsidRPr="00CB177A" w:rsidRDefault="00CB177A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D7DA5BB" w14:textId="24B7DA65" w:rsidR="00CB177A" w:rsidRPr="00B84061" w:rsidRDefault="00CB177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77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280348B9" w14:paraId="04199152" w14:textId="77777777" w:rsidTr="280348B9">
        <w:trPr>
          <w:trHeight w:val="300"/>
        </w:trPr>
        <w:tc>
          <w:tcPr>
            <w:tcW w:w="1200" w:type="dxa"/>
          </w:tcPr>
          <w:p w14:paraId="57F82509" w14:textId="56D54226" w:rsidR="280348B9" w:rsidRDefault="00D22C65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4C45124E" w14:textId="77777777" w:rsidR="280348B9" w:rsidRPr="00F75A6B" w:rsidRDefault="00C544B6" w:rsidP="001F11CD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75A6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Future of </w:t>
            </w:r>
            <w:r w:rsidR="00D70A20" w:rsidRPr="00F75A6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former Chalk Pit Site</w:t>
            </w:r>
          </w:p>
          <w:p w14:paraId="66C52B18" w14:textId="77777777" w:rsidR="00D70A20" w:rsidRDefault="00D70A20" w:rsidP="001F11CD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28A6B30" w14:textId="7769F32E" w:rsidR="000A339D" w:rsidRDefault="00D70A20" w:rsidP="001F11C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has received offers to rent or purchase </w:t>
            </w:r>
            <w:r w:rsidR="000A339D">
              <w:rPr>
                <w:rFonts w:ascii="Arial" w:eastAsia="Arial" w:hAnsi="Arial" w:cs="Arial"/>
                <w:sz w:val="22"/>
                <w:szCs w:val="22"/>
              </w:rPr>
              <w:t xml:space="preserve">this site. </w:t>
            </w:r>
            <w:r w:rsidR="00E33E03">
              <w:rPr>
                <w:rFonts w:ascii="Arial" w:eastAsia="Arial" w:hAnsi="Arial" w:cs="Arial"/>
                <w:sz w:val="22"/>
                <w:szCs w:val="22"/>
              </w:rPr>
              <w:t>Councillors discussed the following points:</w:t>
            </w:r>
          </w:p>
          <w:p w14:paraId="2B997009" w14:textId="6CEA2C0E" w:rsidR="00E33E03" w:rsidRDefault="005B6CF4" w:rsidP="00E33E03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What valuation of site would involve</w:t>
            </w:r>
          </w:p>
          <w:p w14:paraId="670D105A" w14:textId="66441E38" w:rsidR="005B6CF4" w:rsidRDefault="005B6CF4" w:rsidP="00E33E03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Concerns about reducing assets</w:t>
            </w:r>
          </w:p>
          <w:p w14:paraId="142D47E2" w14:textId="652EAB9F" w:rsidR="005B6CF4" w:rsidRDefault="005B6CF4" w:rsidP="00E33E03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Concerns about if area </w:t>
            </w:r>
            <w:r w:rsidR="0070191C">
              <w:rPr>
                <w:rFonts w:ascii="Arial" w:eastAsia="Arial" w:hAnsi="Arial" w:cs="Arial"/>
                <w:sz w:val="22"/>
                <w:szCs w:val="22"/>
              </w:rPr>
              <w:t>could be developed in the future</w:t>
            </w:r>
          </w:p>
          <w:p w14:paraId="689CCCDA" w14:textId="2D51CBA9" w:rsidR="0070191C" w:rsidRDefault="0070191C" w:rsidP="00E33E03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Questions about if </w:t>
            </w:r>
            <w:proofErr w:type="gramStart"/>
            <w:r w:rsidR="0044188E">
              <w:rPr>
                <w:rFonts w:ascii="Arial" w:eastAsia="Arial" w:hAnsi="Arial" w:cs="Arial"/>
                <w:sz w:val="22"/>
                <w:szCs w:val="22"/>
              </w:rPr>
              <w:t>covenant’s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could be set</w:t>
            </w:r>
          </w:p>
          <w:p w14:paraId="416ED721" w14:textId="0D4913F9" w:rsidR="00B32EA2" w:rsidRDefault="0044188E" w:rsidP="00E33E03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Concerns</w:t>
            </w:r>
            <w:r w:rsidR="00B32EA2">
              <w:rPr>
                <w:rFonts w:ascii="Arial" w:eastAsia="Arial" w:hAnsi="Arial" w:cs="Arial"/>
                <w:sz w:val="22"/>
                <w:szCs w:val="22"/>
              </w:rPr>
              <w:t xml:space="preserve"> about its previous landfill usage</w:t>
            </w:r>
          </w:p>
          <w:p w14:paraId="53FE458B" w14:textId="77777777" w:rsidR="00B32EA2" w:rsidRPr="00B32EA2" w:rsidRDefault="00B32EA2" w:rsidP="00B32EA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B533838" w14:textId="6C631188" w:rsidR="00D70A20" w:rsidRDefault="00B32EA2" w:rsidP="00D768D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agreed to get clerk to contact the valuation Office for </w:t>
            </w:r>
            <w:r w:rsidR="0044188E">
              <w:rPr>
                <w:rFonts w:ascii="Arial" w:eastAsia="Arial" w:hAnsi="Arial" w:cs="Arial"/>
                <w:sz w:val="22"/>
                <w:szCs w:val="22"/>
              </w:rPr>
              <w:t>advice on the process and costs for a valuation to bring back to next meeting.</w:t>
            </w:r>
            <w:r w:rsidR="000A339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9021109" w14:textId="7A9024C8" w:rsidR="00B84061" w:rsidRDefault="00B84061" w:rsidP="00D768D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63A22" w14:paraId="79866376" w14:textId="77777777" w:rsidTr="280348B9">
        <w:trPr>
          <w:trHeight w:val="300"/>
        </w:trPr>
        <w:tc>
          <w:tcPr>
            <w:tcW w:w="1200" w:type="dxa"/>
          </w:tcPr>
          <w:p w14:paraId="7C54A0FB" w14:textId="0E196357" w:rsidR="00963A22" w:rsidRPr="280348B9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</w:t>
            </w:r>
            <w:r w:rsidR="00AE0A4B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336E5B3E" w14:textId="77777777" w:rsidR="00E10351" w:rsidRPr="005F7EE4" w:rsidRDefault="002178BC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F7EE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7BA88493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3FEF5F0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3473A656" w14:textId="46E9C237" w:rsidR="002178BC" w:rsidRDefault="0044188E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 request to move bin at </w:t>
            </w:r>
            <w:r w:rsidR="00FD6975">
              <w:rPr>
                <w:rFonts w:ascii="Arial" w:eastAsia="Arial" w:hAnsi="Arial" w:cs="Arial"/>
                <w:sz w:val="22"/>
                <w:szCs w:val="22"/>
              </w:rPr>
              <w:t>hovels lane was received as it is placed where people eat and smells.</w:t>
            </w:r>
            <w:r w:rsidR="007B4DCB">
              <w:rPr>
                <w:rFonts w:ascii="Arial" w:eastAsia="Arial" w:hAnsi="Arial" w:cs="Arial"/>
                <w:sz w:val="22"/>
                <w:szCs w:val="22"/>
              </w:rPr>
              <w:t xml:space="preserve"> The issue is the height criteria for disabled access so moving to bank is not an option</w:t>
            </w:r>
            <w:r w:rsidR="001D7C91">
              <w:rPr>
                <w:rFonts w:ascii="Arial" w:eastAsia="Arial" w:hAnsi="Arial" w:cs="Arial"/>
                <w:sz w:val="22"/>
                <w:szCs w:val="22"/>
              </w:rPr>
              <w:t>. Other options are a disability ramp or a pole. There is a possibility to put a pole by the gate, councillors to report back at next meeting</w:t>
            </w:r>
            <w:r w:rsidR="004E0B4D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6B7AB84A" w14:textId="77777777" w:rsidR="002178BC" w:rsidRDefault="004E0B4D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resident has requested that a heritage lamp be replaced as the bulb has stopped working and lamp head is deteriorated. Councillors reported that the heritage lamp head was previously paid for by a resident. Clerk is awaiting costs to come from heritage company.</w:t>
            </w:r>
          </w:p>
          <w:p w14:paraId="55B0C51A" w14:textId="4AC0DE0B" w:rsidR="004E0B4D" w:rsidRPr="002178BC" w:rsidRDefault="004E0B4D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 resident wrote in about weedkiller being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use don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the playground, Clerk checked with company and </w:t>
            </w:r>
            <w:r w:rsidR="00501478">
              <w:rPr>
                <w:rFonts w:ascii="Arial" w:eastAsia="Arial" w:hAnsi="Arial" w:cs="Arial"/>
                <w:sz w:val="22"/>
                <w:szCs w:val="22"/>
              </w:rPr>
              <w:t>weed killer</w:t>
            </w:r>
            <w:r w:rsidR="00E6004D">
              <w:rPr>
                <w:rFonts w:ascii="Arial" w:eastAsia="Arial" w:hAnsi="Arial" w:cs="Arial"/>
                <w:sz w:val="22"/>
                <w:szCs w:val="22"/>
              </w:rPr>
              <w:t xml:space="preserve"> used is an </w:t>
            </w:r>
            <w:r w:rsidR="00501478">
              <w:rPr>
                <w:rFonts w:ascii="Arial" w:eastAsia="Arial" w:hAnsi="Arial" w:cs="Arial"/>
                <w:sz w:val="22"/>
                <w:szCs w:val="22"/>
              </w:rPr>
              <w:t>authorised</w:t>
            </w:r>
            <w:r w:rsidR="00E6004D">
              <w:rPr>
                <w:rFonts w:ascii="Arial" w:eastAsia="Arial" w:hAnsi="Arial" w:cs="Arial"/>
                <w:sz w:val="22"/>
                <w:szCs w:val="22"/>
              </w:rPr>
              <w:t xml:space="preserve"> substance but council not the environmental concern if not used in correct </w:t>
            </w:r>
            <w:r w:rsidR="00501478">
              <w:rPr>
                <w:rFonts w:ascii="Arial" w:eastAsia="Arial" w:hAnsi="Arial" w:cs="Arial"/>
                <w:sz w:val="22"/>
                <w:szCs w:val="22"/>
              </w:rPr>
              <w:t>dilutions</w:t>
            </w:r>
            <w:r w:rsidR="00F351B5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501478">
              <w:rPr>
                <w:rFonts w:ascii="Arial" w:eastAsia="Arial" w:hAnsi="Arial" w:cs="Arial"/>
                <w:sz w:val="22"/>
                <w:szCs w:val="22"/>
              </w:rPr>
              <w:t xml:space="preserve"> Council only uses </w:t>
            </w:r>
            <w:r w:rsidR="00F351B5">
              <w:rPr>
                <w:rFonts w:ascii="Arial" w:eastAsia="Arial" w:hAnsi="Arial" w:cs="Arial"/>
                <w:sz w:val="22"/>
                <w:szCs w:val="22"/>
              </w:rPr>
              <w:t>qualified operators.</w:t>
            </w:r>
          </w:p>
        </w:tc>
      </w:tr>
      <w:tr w:rsidR="280348B9" w14:paraId="57662545" w14:textId="77777777" w:rsidTr="280348B9">
        <w:trPr>
          <w:trHeight w:val="300"/>
        </w:trPr>
        <w:tc>
          <w:tcPr>
            <w:tcW w:w="1200" w:type="dxa"/>
          </w:tcPr>
          <w:p w14:paraId="001D06F4" w14:textId="6C62EF19" w:rsidR="280348B9" w:rsidRDefault="001F55D8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25/16</w:t>
            </w:r>
          </w:p>
        </w:tc>
        <w:tc>
          <w:tcPr>
            <w:tcW w:w="7815" w:type="dxa"/>
          </w:tcPr>
          <w:p w14:paraId="264CC2A2" w14:textId="77777777" w:rsidR="280348B9" w:rsidRDefault="001F55D8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Playground Consultation</w:t>
            </w:r>
          </w:p>
          <w:p w14:paraId="397866E7" w14:textId="508AA3DD" w:rsidR="001F55D8" w:rsidRDefault="00F351B5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Councillor Lawrence </w:t>
            </w:r>
            <w:r w:rsidR="00B64CEA">
              <w:rPr>
                <w:rFonts w:ascii="Arial" w:eastAsia="Arial" w:hAnsi="Arial" w:cs="Arial"/>
                <w:sz w:val="22"/>
                <w:szCs w:val="22"/>
              </w:rPr>
              <w:t>confirmed that the consultation will be circulated next week in community magazine</w:t>
            </w:r>
            <w:r w:rsidR="000A3A70">
              <w:rPr>
                <w:rFonts w:ascii="Arial" w:eastAsia="Arial" w:hAnsi="Arial" w:cs="Arial"/>
                <w:sz w:val="22"/>
                <w:szCs w:val="22"/>
              </w:rPr>
              <w:t xml:space="preserve">. Once results are received these will be brought back to </w:t>
            </w:r>
            <w:r w:rsidR="006E303D">
              <w:rPr>
                <w:rFonts w:ascii="Arial" w:eastAsia="Arial" w:hAnsi="Arial" w:cs="Arial"/>
                <w:sz w:val="22"/>
                <w:szCs w:val="22"/>
              </w:rPr>
              <w:t>council for review and planning of next steps.</w:t>
            </w:r>
          </w:p>
          <w:p w14:paraId="01AA4CF0" w14:textId="7981F2EC" w:rsidR="001F55D8" w:rsidRDefault="004B3FA8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Rayner left at 20:05</w:t>
            </w:r>
          </w:p>
          <w:p w14:paraId="247ADEEE" w14:textId="3B053AE0" w:rsidR="00B84061" w:rsidRPr="001F55D8" w:rsidRDefault="00B84061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00DA330E" w:rsidR="280348B9" w:rsidRDefault="00F75A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53751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3634A1E1" w14:textId="44D9CE65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="006E303D">
              <w:rPr>
                <w:rFonts w:ascii="Arial" w:eastAsia="Arial" w:hAnsi="Arial" w:cs="Arial"/>
                <w:sz w:val="22"/>
                <w:szCs w:val="22"/>
              </w:rPr>
              <w:t xml:space="preserve">Clerk reported that the internal audit had been completed with a positive outcome and that she will </w:t>
            </w:r>
            <w:r w:rsidR="004B3FA8">
              <w:rPr>
                <w:rFonts w:ascii="Arial" w:eastAsia="Arial" w:hAnsi="Arial" w:cs="Arial"/>
                <w:sz w:val="22"/>
                <w:szCs w:val="22"/>
              </w:rPr>
              <w:t xml:space="preserve">circulate the report as soon as it is received, </w:t>
            </w:r>
            <w:proofErr w:type="gramStart"/>
            <w:r w:rsidR="004B3FA8">
              <w:rPr>
                <w:rFonts w:ascii="Arial" w:eastAsia="Arial" w:hAnsi="Arial" w:cs="Arial"/>
                <w:sz w:val="22"/>
                <w:szCs w:val="22"/>
              </w:rPr>
              <w:t>The</w:t>
            </w:r>
            <w:proofErr w:type="gramEnd"/>
            <w:r w:rsidR="004B3FA8">
              <w:rPr>
                <w:rFonts w:ascii="Arial" w:eastAsia="Arial" w:hAnsi="Arial" w:cs="Arial"/>
                <w:sz w:val="22"/>
                <w:szCs w:val="22"/>
              </w:rPr>
              <w:t xml:space="preserve"> next step is the </w:t>
            </w:r>
            <w:r w:rsidR="003051F1">
              <w:rPr>
                <w:rFonts w:ascii="Arial" w:eastAsia="Arial" w:hAnsi="Arial" w:cs="Arial"/>
                <w:sz w:val="22"/>
                <w:szCs w:val="22"/>
              </w:rPr>
              <w:t>completion of the Annual Governance report (AGAR) at the next meeting and the external audit.</w:t>
            </w:r>
          </w:p>
          <w:p w14:paraId="7741ECED" w14:textId="3A903338" w:rsidR="280348B9" w:rsidRDefault="280348B9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725BE621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F75A6B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53751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7815" w:type="dxa"/>
          </w:tcPr>
          <w:p w14:paraId="2E330EE7" w14:textId="77777777" w:rsidR="00B31140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3051F1">
              <w:rPr>
                <w:rFonts w:ascii="Arial" w:eastAsia="Arial" w:hAnsi="Arial" w:cs="Arial"/>
                <w:sz w:val="22"/>
                <w:szCs w:val="22"/>
              </w:rPr>
              <w:t>Thursday 5</w:t>
            </w:r>
            <w:r w:rsidR="003051F1" w:rsidRPr="003051F1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3051F1">
              <w:rPr>
                <w:rFonts w:ascii="Arial" w:eastAsia="Arial" w:hAnsi="Arial" w:cs="Arial"/>
                <w:sz w:val="22"/>
                <w:szCs w:val="22"/>
              </w:rPr>
              <w:t xml:space="preserve"> June </w:t>
            </w:r>
            <w:r w:rsidR="00B31140">
              <w:rPr>
                <w:rFonts w:ascii="Arial" w:eastAsia="Arial" w:hAnsi="Arial" w:cs="Arial"/>
                <w:sz w:val="22"/>
                <w:szCs w:val="22"/>
              </w:rPr>
              <w:t>7pm Northwold Sports &amp; Social Club.</w:t>
            </w:r>
          </w:p>
          <w:p w14:paraId="554797E1" w14:textId="2F5D6D33" w:rsidR="280348B9" w:rsidRDefault="005B4E98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7586C4CA" w:rsidR="280348B9" w:rsidRDefault="00B31140" w:rsidP="280348B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Meeting ended </w:t>
      </w:r>
      <w:r w:rsidR="000F61A1">
        <w:rPr>
          <w:rFonts w:ascii="Arial" w:eastAsia="Arial" w:hAnsi="Arial" w:cs="Arial"/>
          <w:sz w:val="22"/>
          <w:szCs w:val="22"/>
        </w:rPr>
        <w:t>20:18</w:t>
      </w:r>
    </w:p>
    <w:p w14:paraId="679D413D" w14:textId="77777777" w:rsidR="000F61A1" w:rsidRDefault="000F61A1" w:rsidP="280348B9">
      <w:pPr>
        <w:rPr>
          <w:rFonts w:ascii="Arial" w:eastAsia="Arial" w:hAnsi="Arial" w:cs="Arial"/>
          <w:sz w:val="22"/>
          <w:szCs w:val="22"/>
        </w:rPr>
      </w:pPr>
    </w:p>
    <w:p w14:paraId="292D356C" w14:textId="77777777" w:rsidR="000F61A1" w:rsidRDefault="000F61A1" w:rsidP="280348B9">
      <w:pPr>
        <w:rPr>
          <w:rFonts w:ascii="Arial" w:eastAsia="Arial" w:hAnsi="Arial" w:cs="Arial"/>
          <w:sz w:val="22"/>
          <w:szCs w:val="22"/>
        </w:rPr>
      </w:pPr>
    </w:p>
    <w:p w14:paraId="0183843F" w14:textId="3D449599" w:rsidR="000F61A1" w:rsidRDefault="000F61A1" w:rsidP="280348B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Chair</w:t>
      </w:r>
    </w:p>
    <w:sectPr w:rsidR="000F61A1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47269" w14:textId="77777777" w:rsidR="00DE71C7" w:rsidRDefault="00DE71C7">
      <w:pPr>
        <w:spacing w:after="0" w:line="240" w:lineRule="auto"/>
      </w:pPr>
      <w:r>
        <w:separator/>
      </w:r>
    </w:p>
  </w:endnote>
  <w:endnote w:type="continuationSeparator" w:id="0">
    <w:p w14:paraId="5CE1D4AB" w14:textId="77777777" w:rsidR="00DE71C7" w:rsidRDefault="00DE7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3B1C9" w14:textId="77777777" w:rsidR="00DE71C7" w:rsidRDefault="00DE71C7">
      <w:pPr>
        <w:spacing w:after="0" w:line="240" w:lineRule="auto"/>
      </w:pPr>
      <w:r>
        <w:separator/>
      </w:r>
    </w:p>
  </w:footnote>
  <w:footnote w:type="continuationSeparator" w:id="0">
    <w:p w14:paraId="18E0DEBC" w14:textId="77777777" w:rsidR="00DE71C7" w:rsidRDefault="00DE7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48F4"/>
    <w:multiLevelType w:val="hybridMultilevel"/>
    <w:tmpl w:val="0C045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1"/>
  </w:num>
  <w:num w:numId="2" w16cid:durableId="1286080875">
    <w:abstractNumId w:val="2"/>
  </w:num>
  <w:num w:numId="3" w16cid:durableId="1694989135">
    <w:abstractNumId w:val="3"/>
  </w:num>
  <w:num w:numId="4" w16cid:durableId="29957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52097"/>
    <w:rsid w:val="00055B2C"/>
    <w:rsid w:val="00061DA5"/>
    <w:rsid w:val="000A339D"/>
    <w:rsid w:val="000A3A70"/>
    <w:rsid w:val="000C66D7"/>
    <w:rsid w:val="000E1430"/>
    <w:rsid w:val="000F61A1"/>
    <w:rsid w:val="00132B14"/>
    <w:rsid w:val="00166683"/>
    <w:rsid w:val="00182C42"/>
    <w:rsid w:val="0018405F"/>
    <w:rsid w:val="001A24E5"/>
    <w:rsid w:val="001D7C91"/>
    <w:rsid w:val="001F11CD"/>
    <w:rsid w:val="001F159A"/>
    <w:rsid w:val="001F55D8"/>
    <w:rsid w:val="00206172"/>
    <w:rsid w:val="002178BC"/>
    <w:rsid w:val="00221743"/>
    <w:rsid w:val="00265B32"/>
    <w:rsid w:val="0028440B"/>
    <w:rsid w:val="00284BC2"/>
    <w:rsid w:val="0028724B"/>
    <w:rsid w:val="003051F1"/>
    <w:rsid w:val="00334FD5"/>
    <w:rsid w:val="00371160"/>
    <w:rsid w:val="00394294"/>
    <w:rsid w:val="003E1431"/>
    <w:rsid w:val="0044188E"/>
    <w:rsid w:val="004B3EB6"/>
    <w:rsid w:val="004B3FA8"/>
    <w:rsid w:val="004B6133"/>
    <w:rsid w:val="004C7A38"/>
    <w:rsid w:val="004E0B4D"/>
    <w:rsid w:val="004E3FEB"/>
    <w:rsid w:val="00501478"/>
    <w:rsid w:val="00553751"/>
    <w:rsid w:val="005577DF"/>
    <w:rsid w:val="005664EF"/>
    <w:rsid w:val="0057152A"/>
    <w:rsid w:val="005760E1"/>
    <w:rsid w:val="005918A6"/>
    <w:rsid w:val="005A37FB"/>
    <w:rsid w:val="005B4C47"/>
    <w:rsid w:val="005B4E98"/>
    <w:rsid w:val="005B6CF4"/>
    <w:rsid w:val="005E388F"/>
    <w:rsid w:val="005E5ED5"/>
    <w:rsid w:val="005F7EE4"/>
    <w:rsid w:val="0067184F"/>
    <w:rsid w:val="006C0A1B"/>
    <w:rsid w:val="006C4305"/>
    <w:rsid w:val="006D37F1"/>
    <w:rsid w:val="006E303D"/>
    <w:rsid w:val="0070191C"/>
    <w:rsid w:val="00707947"/>
    <w:rsid w:val="00707D22"/>
    <w:rsid w:val="007206B4"/>
    <w:rsid w:val="0074734B"/>
    <w:rsid w:val="007475A4"/>
    <w:rsid w:val="007600C5"/>
    <w:rsid w:val="007663A5"/>
    <w:rsid w:val="007872ED"/>
    <w:rsid w:val="007B4DCB"/>
    <w:rsid w:val="007C400A"/>
    <w:rsid w:val="00815863"/>
    <w:rsid w:val="00822E76"/>
    <w:rsid w:val="00836B92"/>
    <w:rsid w:val="008E162E"/>
    <w:rsid w:val="008E214C"/>
    <w:rsid w:val="009357B0"/>
    <w:rsid w:val="00947427"/>
    <w:rsid w:val="009529FE"/>
    <w:rsid w:val="00963A22"/>
    <w:rsid w:val="009A0D11"/>
    <w:rsid w:val="009B3772"/>
    <w:rsid w:val="009C39D4"/>
    <w:rsid w:val="009D2852"/>
    <w:rsid w:val="009E645A"/>
    <w:rsid w:val="009F7619"/>
    <w:rsid w:val="00A037AE"/>
    <w:rsid w:val="00A061A1"/>
    <w:rsid w:val="00A33E72"/>
    <w:rsid w:val="00A348DD"/>
    <w:rsid w:val="00A36705"/>
    <w:rsid w:val="00A37361"/>
    <w:rsid w:val="00A438AB"/>
    <w:rsid w:val="00A4442E"/>
    <w:rsid w:val="00A65224"/>
    <w:rsid w:val="00A65CD4"/>
    <w:rsid w:val="00AD77DA"/>
    <w:rsid w:val="00AE0A4B"/>
    <w:rsid w:val="00AE0DA8"/>
    <w:rsid w:val="00AE1D7D"/>
    <w:rsid w:val="00B11942"/>
    <w:rsid w:val="00B20831"/>
    <w:rsid w:val="00B31140"/>
    <w:rsid w:val="00B32EA2"/>
    <w:rsid w:val="00B64CEA"/>
    <w:rsid w:val="00B674EA"/>
    <w:rsid w:val="00B71004"/>
    <w:rsid w:val="00B770CC"/>
    <w:rsid w:val="00B84061"/>
    <w:rsid w:val="00C25646"/>
    <w:rsid w:val="00C332BF"/>
    <w:rsid w:val="00C544B6"/>
    <w:rsid w:val="00C750EE"/>
    <w:rsid w:val="00C777F1"/>
    <w:rsid w:val="00C96D18"/>
    <w:rsid w:val="00CA00CF"/>
    <w:rsid w:val="00CB177A"/>
    <w:rsid w:val="00CD1C2B"/>
    <w:rsid w:val="00CE396D"/>
    <w:rsid w:val="00CE52DC"/>
    <w:rsid w:val="00D04CB8"/>
    <w:rsid w:val="00D14C58"/>
    <w:rsid w:val="00D22C65"/>
    <w:rsid w:val="00D45B7B"/>
    <w:rsid w:val="00D45FBD"/>
    <w:rsid w:val="00D70A20"/>
    <w:rsid w:val="00D768D9"/>
    <w:rsid w:val="00D9060B"/>
    <w:rsid w:val="00DC6FFB"/>
    <w:rsid w:val="00DD0BF5"/>
    <w:rsid w:val="00DE3F26"/>
    <w:rsid w:val="00DE71C7"/>
    <w:rsid w:val="00DF1AB8"/>
    <w:rsid w:val="00E10351"/>
    <w:rsid w:val="00E20D34"/>
    <w:rsid w:val="00E227E0"/>
    <w:rsid w:val="00E33E03"/>
    <w:rsid w:val="00E34B0B"/>
    <w:rsid w:val="00E56528"/>
    <w:rsid w:val="00E6004D"/>
    <w:rsid w:val="00E618F9"/>
    <w:rsid w:val="00E90433"/>
    <w:rsid w:val="00EA04B3"/>
    <w:rsid w:val="00EE24F9"/>
    <w:rsid w:val="00EE6A05"/>
    <w:rsid w:val="00EF269A"/>
    <w:rsid w:val="00F05959"/>
    <w:rsid w:val="00F1776B"/>
    <w:rsid w:val="00F351B5"/>
    <w:rsid w:val="00F75A6B"/>
    <w:rsid w:val="00F80762"/>
    <w:rsid w:val="00F95D94"/>
    <w:rsid w:val="00FC7D30"/>
    <w:rsid w:val="00FD22B5"/>
    <w:rsid w:val="00FD697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40</cp:revision>
  <dcterms:created xsi:type="dcterms:W3CDTF">2025-05-27T09:26:00Z</dcterms:created>
  <dcterms:modified xsi:type="dcterms:W3CDTF">2025-05-28T10:53:00Z</dcterms:modified>
</cp:coreProperties>
</file>