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8090C" w14:textId="42FB7328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49C81191" w14:textId="3D419990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6F19B6D8" w14:textId="6A01AEBE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5E5ED5">
        <w:rPr>
          <w:rFonts w:ascii="Arial" w:eastAsia="Arial" w:hAnsi="Arial" w:cs="Arial"/>
          <w:sz w:val="22"/>
          <w:szCs w:val="22"/>
        </w:rPr>
        <w:t>A</w:t>
      </w:r>
      <w:r w:rsidR="0018405F">
        <w:rPr>
          <w:rFonts w:ascii="Arial" w:eastAsia="Arial" w:hAnsi="Arial" w:cs="Arial"/>
          <w:sz w:val="22"/>
          <w:szCs w:val="22"/>
        </w:rPr>
        <w:t>NNUAL GENERAL MEETING</w:t>
      </w:r>
      <w:r w:rsidRPr="2CFD064B">
        <w:rPr>
          <w:rFonts w:ascii="Arial" w:eastAsia="Arial" w:hAnsi="Arial" w:cs="Arial"/>
          <w:sz w:val="22"/>
          <w:szCs w:val="22"/>
        </w:rPr>
        <w:t xml:space="preserve"> OF NORTHWOLD &amp; WHITTINGTON </w:t>
      </w:r>
      <w:r w:rsidR="00CD1C2B" w:rsidRPr="2CFD064B">
        <w:rPr>
          <w:rFonts w:ascii="Arial" w:eastAsia="Arial" w:hAnsi="Arial" w:cs="Arial"/>
          <w:sz w:val="22"/>
          <w:szCs w:val="22"/>
        </w:rPr>
        <w:t>COUNCIL,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</w:t>
      </w:r>
      <w:r w:rsidR="00064699">
        <w:rPr>
          <w:rFonts w:ascii="Arial" w:eastAsia="Arial" w:hAnsi="Arial" w:cs="Arial"/>
          <w:sz w:val="22"/>
          <w:szCs w:val="22"/>
        </w:rPr>
        <w:t xml:space="preserve"> NORTHWOLD SPORTS 7 SOCIAL CLUB</w:t>
      </w:r>
      <w:r w:rsidRPr="2CFD064B">
        <w:rPr>
          <w:rFonts w:ascii="Arial" w:eastAsia="Arial" w:hAnsi="Arial" w:cs="Arial"/>
          <w:sz w:val="22"/>
          <w:szCs w:val="22"/>
        </w:rPr>
        <w:t xml:space="preserve"> ON THURSDAY</w:t>
      </w:r>
      <w:r w:rsidR="00FD22B5">
        <w:rPr>
          <w:rFonts w:ascii="Arial" w:eastAsia="Arial" w:hAnsi="Arial" w:cs="Arial"/>
          <w:sz w:val="22"/>
          <w:szCs w:val="22"/>
        </w:rPr>
        <w:t xml:space="preserve"> </w:t>
      </w:r>
      <w:r w:rsidR="00EA170F">
        <w:rPr>
          <w:rFonts w:ascii="Arial" w:eastAsia="Arial" w:hAnsi="Arial" w:cs="Arial"/>
          <w:sz w:val="22"/>
          <w:szCs w:val="22"/>
        </w:rPr>
        <w:t>3rd</w:t>
      </w:r>
      <w:r w:rsidR="00166683">
        <w:rPr>
          <w:rFonts w:ascii="Arial" w:eastAsia="Arial" w:hAnsi="Arial" w:cs="Arial"/>
          <w:sz w:val="22"/>
          <w:szCs w:val="22"/>
        </w:rPr>
        <w:t xml:space="preserve"> </w:t>
      </w:r>
      <w:r w:rsidR="006031B0">
        <w:rPr>
          <w:rFonts w:ascii="Arial" w:eastAsia="Arial" w:hAnsi="Arial" w:cs="Arial"/>
          <w:sz w:val="22"/>
          <w:szCs w:val="22"/>
        </w:rPr>
        <w:t>JULY</w:t>
      </w:r>
      <w:r w:rsidR="00166683"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>202</w:t>
      </w:r>
      <w:r w:rsidR="00166683">
        <w:rPr>
          <w:rFonts w:ascii="Arial" w:eastAsia="Arial" w:hAnsi="Arial" w:cs="Arial"/>
          <w:sz w:val="22"/>
          <w:szCs w:val="22"/>
        </w:rPr>
        <w:t>5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139AF05D" w14:textId="75D82B10" w:rsidR="00D45B7B" w:rsidRDefault="2CFD064B" w:rsidP="2CFD064B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 w:rsidR="00E20D34"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</w:t>
      </w:r>
      <w:r w:rsidR="009914F6" w:rsidRPr="2CFD064B">
        <w:rPr>
          <w:rFonts w:ascii="Arial" w:eastAsia="Arial" w:hAnsi="Arial" w:cs="Arial"/>
          <w:sz w:val="22"/>
          <w:szCs w:val="22"/>
        </w:rPr>
        <w:t>INVITED</w:t>
      </w:r>
      <w:r w:rsidR="009914F6">
        <w:rPr>
          <w:rFonts w:ascii="Arial" w:eastAsia="Arial" w:hAnsi="Arial" w:cs="Arial"/>
          <w:sz w:val="22"/>
          <w:szCs w:val="22"/>
        </w:rPr>
        <w:t xml:space="preserve"> </w:t>
      </w:r>
      <w:r w:rsidR="009914F6" w:rsidRPr="2CFD064B">
        <w:rPr>
          <w:rFonts w:ascii="Arial" w:eastAsia="Arial" w:hAnsi="Arial" w:cs="Arial"/>
          <w:sz w:val="22"/>
          <w:szCs w:val="22"/>
        </w:rPr>
        <w:t>TO</w:t>
      </w:r>
      <w:r w:rsidRPr="2CFD064B">
        <w:rPr>
          <w:rFonts w:ascii="Arial" w:eastAsia="Arial" w:hAnsi="Arial" w:cs="Arial"/>
          <w:sz w:val="22"/>
          <w:szCs w:val="22"/>
        </w:rPr>
        <w:t xml:space="preserve"> ADDRESS THE COUNCIL.   </w:t>
      </w:r>
    </w:p>
    <w:p w14:paraId="428ECD98" w14:textId="00F8F463" w:rsidR="00D45B7B" w:rsidRPr="009914F6" w:rsidRDefault="009F34DB" w:rsidP="2CFD064B">
      <w:pPr>
        <w:rPr>
          <w:rFonts w:ascii="Bradley Hand ITC" w:eastAsia="Arial" w:hAnsi="Bradley Hand ITC" w:cs="Arial"/>
          <w:sz w:val="22"/>
          <w:szCs w:val="22"/>
        </w:rPr>
      </w:pPr>
      <w:r w:rsidRPr="009914F6">
        <w:rPr>
          <w:rFonts w:ascii="Comic Sans MS" w:eastAsia="Arial" w:hAnsi="Comic Sans MS" w:cs="Arial"/>
          <w:sz w:val="22"/>
          <w:szCs w:val="22"/>
        </w:rPr>
        <w:t xml:space="preserve">                                                       </w:t>
      </w:r>
      <w:r w:rsidR="009914F6" w:rsidRPr="009914F6">
        <w:rPr>
          <w:rFonts w:ascii="Comic Sans MS" w:eastAsia="Arial" w:hAnsi="Comic Sans MS" w:cs="Arial"/>
          <w:sz w:val="22"/>
          <w:szCs w:val="22"/>
        </w:rPr>
        <w:t xml:space="preserve"> </w:t>
      </w:r>
      <w:r w:rsidRPr="009914F6">
        <w:rPr>
          <w:rFonts w:ascii="Comic Sans MS" w:eastAsia="Arial" w:hAnsi="Comic Sans MS" w:cs="Arial"/>
          <w:sz w:val="22"/>
          <w:szCs w:val="22"/>
        </w:rPr>
        <w:t xml:space="preserve">   </w:t>
      </w:r>
      <w:r w:rsidR="009914F6" w:rsidRPr="009914F6">
        <w:rPr>
          <w:rFonts w:ascii="Bradley Hand ITC" w:eastAsia="Arial" w:hAnsi="Bradley Hand ITC" w:cs="Arial"/>
          <w:sz w:val="22"/>
          <w:szCs w:val="22"/>
        </w:rPr>
        <w:t>T. Cunnell</w:t>
      </w:r>
    </w:p>
    <w:p w14:paraId="2EDA7295" w14:textId="51D78248" w:rsidR="379FEE19" w:rsidRDefault="280348B9" w:rsidP="280348B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67CA5133" w14:textId="1A00CB29" w:rsidR="379FEE19" w:rsidRDefault="280348B9" w:rsidP="280348B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05E538D2" w14:textId="2B1F5438" w:rsidR="379FEE19" w:rsidRDefault="280348B9" w:rsidP="379FEE19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321C0126" w14:textId="06A020F6" w:rsidR="379FEE19" w:rsidRDefault="379FEE19" w:rsidP="280348B9">
      <w:pPr>
        <w:jc w:val="center"/>
        <w:rPr>
          <w:rFonts w:ascii="Arial" w:eastAsia="Arial" w:hAnsi="Arial" w:cs="Arial"/>
          <w:sz w:val="22"/>
          <w:szCs w:val="22"/>
        </w:rPr>
      </w:pPr>
    </w:p>
    <w:p w14:paraId="35CC988E" w14:textId="3A1870D8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09F670AD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33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77777777" w:rsidR="007663A5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6F5F8C8C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34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32ED1BBA" w:rsidR="280348B9" w:rsidRDefault="00265B3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26D0D0E4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35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0DAF64C0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agree and sign the minutes from the Full Council Meeting on </w:t>
            </w:r>
            <w:r w:rsidR="0087665F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87665F" w:rsidRPr="0087665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87665F">
              <w:rPr>
                <w:rFonts w:ascii="Arial" w:eastAsia="Arial" w:hAnsi="Arial" w:cs="Arial"/>
                <w:sz w:val="22"/>
                <w:szCs w:val="22"/>
              </w:rPr>
              <w:t xml:space="preserve"> June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35F318E2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7815" w:type="dxa"/>
          </w:tcPr>
          <w:p w14:paraId="4AD5F119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72019F03" w14:textId="4F2B96C6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and discuss reports from District and County Councillors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361F2F8A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6031B0"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7815" w:type="dxa"/>
          </w:tcPr>
          <w:p w14:paraId="71AAEB77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83F63D8" w14:textId="335F0B39" w:rsidR="280348B9" w:rsidRDefault="0087665F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134B9D3E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562762"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7815" w:type="dxa"/>
          </w:tcPr>
          <w:p w14:paraId="06C3B089" w14:textId="2B7BE838" w:rsidR="005760E1" w:rsidRDefault="00562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6D0B62A1" w14:textId="77777777" w:rsidR="00C96D18" w:rsidRDefault="00C96D1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4139662" w14:textId="06F7A0C3" w:rsidR="00C96D18" w:rsidRDefault="0056276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approve payment and receipt schedule for June 2025</w:t>
            </w:r>
          </w:p>
          <w:p w14:paraId="50DD4D4E" w14:textId="77777777" w:rsidR="00C96D18" w:rsidRDefault="00C96D1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8A5EC7" w14:textId="64DF10E2" w:rsidR="0087665F" w:rsidRPr="00C96D18" w:rsidRDefault="0087665F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6365C" w14:paraId="7D4A06C9" w14:textId="77777777" w:rsidTr="280348B9">
        <w:trPr>
          <w:trHeight w:val="300"/>
        </w:trPr>
        <w:tc>
          <w:tcPr>
            <w:tcW w:w="1200" w:type="dxa"/>
          </w:tcPr>
          <w:p w14:paraId="52E74A5D" w14:textId="2D445002" w:rsidR="0006365C" w:rsidRDefault="00BC3582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25/39</w:t>
            </w:r>
          </w:p>
        </w:tc>
        <w:tc>
          <w:tcPr>
            <w:tcW w:w="7815" w:type="dxa"/>
          </w:tcPr>
          <w:p w14:paraId="6299F572" w14:textId="77777777" w:rsidR="0006365C" w:rsidRDefault="00BC3582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First Quarter Finance Report</w:t>
            </w:r>
          </w:p>
          <w:p w14:paraId="4A2691C3" w14:textId="77777777" w:rsidR="00BC3582" w:rsidRDefault="00BC3582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F1C1AFB" w14:textId="77777777" w:rsidR="00BC3582" w:rsidRDefault="00BC3582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 receive and note first quarter 25/26 finance report</w:t>
            </w:r>
            <w:r w:rsidR="009F34D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  <w:p w14:paraId="0E1CADF3" w14:textId="059C0484" w:rsidR="009F34DB" w:rsidRPr="00F0424E" w:rsidRDefault="009F34DB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D532C4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4C19DD8D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25/39</w:t>
            </w:r>
          </w:p>
        </w:tc>
        <w:tc>
          <w:tcPr>
            <w:tcW w:w="7815" w:type="dxa"/>
          </w:tcPr>
          <w:p w14:paraId="4F987A6B" w14:textId="77777777" w:rsidR="00D532C4" w:rsidRPr="00F0424E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279D4A24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3216CD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4A19A81" w14:textId="6448E9EB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Bins: </w:t>
            </w:r>
          </w:p>
          <w:p w14:paraId="16B10D26" w14:textId="327529B7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Lamppost on High Street Northwold</w:t>
            </w:r>
          </w:p>
          <w:p w14:paraId="21522CD2" w14:textId="2BCA315C" w:rsidR="00D532C4" w:rsidRDefault="00043C56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Playpark consultation</w:t>
            </w:r>
          </w:p>
          <w:p w14:paraId="3C0B70A2" w14:textId="77777777" w:rsidR="00043C56" w:rsidRPr="00043C56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Land valuation</w:t>
            </w:r>
          </w:p>
          <w:p w14:paraId="5962EEDB" w14:textId="77777777" w:rsidR="00D532C4" w:rsidRPr="009F34DB" w:rsidRDefault="00043C56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Survey</w:t>
            </w:r>
            <w:r w:rsidR="00D532C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B5B36A3" w14:textId="6F73F688" w:rsidR="009F34DB" w:rsidRPr="009F34DB" w:rsidRDefault="009F34DB" w:rsidP="009F34D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D532C4" w14:paraId="2CFAB21C" w14:textId="77777777" w:rsidTr="280348B9">
        <w:trPr>
          <w:trHeight w:val="300"/>
        </w:trPr>
        <w:tc>
          <w:tcPr>
            <w:tcW w:w="1200" w:type="dxa"/>
          </w:tcPr>
          <w:p w14:paraId="4BD71B0F" w14:textId="79C0511B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40</w:t>
            </w:r>
          </w:p>
        </w:tc>
        <w:tc>
          <w:tcPr>
            <w:tcW w:w="7815" w:type="dxa"/>
          </w:tcPr>
          <w:p w14:paraId="4477E941" w14:textId="38A30612" w:rsidR="00D532C4" w:rsidRDefault="00DF5452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Parish Partnership Scheme</w:t>
            </w:r>
          </w:p>
          <w:p w14:paraId="65BE33E9" w14:textId="77777777" w:rsidR="00D532C4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FF1A64F" w14:textId="16AA9B7B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5F7EE4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DF5452">
              <w:rPr>
                <w:rFonts w:ascii="Arial" w:eastAsia="Arial" w:hAnsi="Arial" w:cs="Arial"/>
                <w:sz w:val="22"/>
                <w:szCs w:val="22"/>
              </w:rPr>
              <w:t xml:space="preserve">review </w:t>
            </w:r>
            <w:r w:rsidR="00233E4E">
              <w:rPr>
                <w:rFonts w:ascii="Arial" w:eastAsia="Arial" w:hAnsi="Arial" w:cs="Arial"/>
                <w:sz w:val="22"/>
                <w:szCs w:val="22"/>
              </w:rPr>
              <w:t>application to bid and decide potential projects.</w:t>
            </w:r>
          </w:p>
          <w:p w14:paraId="1635E764" w14:textId="65DD1DAC" w:rsidR="00D532C4" w:rsidRPr="005F7EE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0C84DCA2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41</w:t>
            </w:r>
          </w:p>
        </w:tc>
        <w:tc>
          <w:tcPr>
            <w:tcW w:w="7815" w:type="dxa"/>
          </w:tcPr>
          <w:p w14:paraId="3634A1E1" w14:textId="55259D99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receive any information received since publication of agenda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741ECED" w14:textId="3A903338" w:rsidR="00D532C4" w:rsidRDefault="00D532C4" w:rsidP="00D532C4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D532C4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2ED80A49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/42</w:t>
            </w:r>
          </w:p>
        </w:tc>
        <w:tc>
          <w:tcPr>
            <w:tcW w:w="7815" w:type="dxa"/>
          </w:tcPr>
          <w:p w14:paraId="554797E1" w14:textId="1F1BC87B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confirm date of next meeting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16339" w14:textId="77777777" w:rsidR="009B659A" w:rsidRDefault="009B659A">
      <w:pPr>
        <w:spacing w:after="0" w:line="240" w:lineRule="auto"/>
      </w:pPr>
      <w:r>
        <w:separator/>
      </w:r>
    </w:p>
  </w:endnote>
  <w:endnote w:type="continuationSeparator" w:id="0">
    <w:p w14:paraId="21FA22EC" w14:textId="77777777" w:rsidR="009B659A" w:rsidRDefault="009B6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4CE2A" w14:textId="77777777" w:rsidR="009B659A" w:rsidRDefault="009B659A">
      <w:pPr>
        <w:spacing w:after="0" w:line="240" w:lineRule="auto"/>
      </w:pPr>
      <w:r>
        <w:separator/>
      </w:r>
    </w:p>
  </w:footnote>
  <w:footnote w:type="continuationSeparator" w:id="0">
    <w:p w14:paraId="47B2FBB5" w14:textId="77777777" w:rsidR="009B659A" w:rsidRDefault="009B6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  <w:num w:numId="3" w16cid:durableId="1694989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43C56"/>
    <w:rsid w:val="00052097"/>
    <w:rsid w:val="00061DA5"/>
    <w:rsid w:val="00062498"/>
    <w:rsid w:val="0006365C"/>
    <w:rsid w:val="00064699"/>
    <w:rsid w:val="000A339D"/>
    <w:rsid w:val="000C5E8F"/>
    <w:rsid w:val="000C66D7"/>
    <w:rsid w:val="000E1430"/>
    <w:rsid w:val="00132B14"/>
    <w:rsid w:val="00166683"/>
    <w:rsid w:val="00182C42"/>
    <w:rsid w:val="0018405F"/>
    <w:rsid w:val="001A24E5"/>
    <w:rsid w:val="001F11CD"/>
    <w:rsid w:val="001F159A"/>
    <w:rsid w:val="001F55D8"/>
    <w:rsid w:val="00206172"/>
    <w:rsid w:val="002178BC"/>
    <w:rsid w:val="00233E4E"/>
    <w:rsid w:val="00265B32"/>
    <w:rsid w:val="0028440B"/>
    <w:rsid w:val="00284BC2"/>
    <w:rsid w:val="0028724B"/>
    <w:rsid w:val="00334FD5"/>
    <w:rsid w:val="00371160"/>
    <w:rsid w:val="00394294"/>
    <w:rsid w:val="003E1431"/>
    <w:rsid w:val="004A0FF3"/>
    <w:rsid w:val="004B3EB6"/>
    <w:rsid w:val="004B6133"/>
    <w:rsid w:val="004C7A38"/>
    <w:rsid w:val="004E3FEB"/>
    <w:rsid w:val="00553751"/>
    <w:rsid w:val="005577DF"/>
    <w:rsid w:val="00562762"/>
    <w:rsid w:val="005664EF"/>
    <w:rsid w:val="0057152A"/>
    <w:rsid w:val="005760E1"/>
    <w:rsid w:val="005918A6"/>
    <w:rsid w:val="005B4C47"/>
    <w:rsid w:val="005B4E98"/>
    <w:rsid w:val="005E388F"/>
    <w:rsid w:val="005E5ED5"/>
    <w:rsid w:val="005F7EE4"/>
    <w:rsid w:val="006031B0"/>
    <w:rsid w:val="006C0A1B"/>
    <w:rsid w:val="006C4305"/>
    <w:rsid w:val="006D37F1"/>
    <w:rsid w:val="00707947"/>
    <w:rsid w:val="007206B4"/>
    <w:rsid w:val="0073474B"/>
    <w:rsid w:val="0074734B"/>
    <w:rsid w:val="007475A4"/>
    <w:rsid w:val="007663A5"/>
    <w:rsid w:val="007872ED"/>
    <w:rsid w:val="007C400A"/>
    <w:rsid w:val="00822E76"/>
    <w:rsid w:val="00836B92"/>
    <w:rsid w:val="0087665F"/>
    <w:rsid w:val="008925C5"/>
    <w:rsid w:val="008E162E"/>
    <w:rsid w:val="009357B0"/>
    <w:rsid w:val="00963A22"/>
    <w:rsid w:val="009914F6"/>
    <w:rsid w:val="009B659A"/>
    <w:rsid w:val="009E645A"/>
    <w:rsid w:val="009F34DB"/>
    <w:rsid w:val="00A061A1"/>
    <w:rsid w:val="00A33E72"/>
    <w:rsid w:val="00A348DD"/>
    <w:rsid w:val="00A36705"/>
    <w:rsid w:val="00A37361"/>
    <w:rsid w:val="00A438AB"/>
    <w:rsid w:val="00A4442E"/>
    <w:rsid w:val="00A65224"/>
    <w:rsid w:val="00A65CD4"/>
    <w:rsid w:val="00AD77DA"/>
    <w:rsid w:val="00AE0A4B"/>
    <w:rsid w:val="00AE0DA8"/>
    <w:rsid w:val="00B11942"/>
    <w:rsid w:val="00B674EA"/>
    <w:rsid w:val="00B770CC"/>
    <w:rsid w:val="00B84061"/>
    <w:rsid w:val="00BC3582"/>
    <w:rsid w:val="00C25646"/>
    <w:rsid w:val="00C332BF"/>
    <w:rsid w:val="00C544B6"/>
    <w:rsid w:val="00C750EE"/>
    <w:rsid w:val="00C96D18"/>
    <w:rsid w:val="00CD1C2B"/>
    <w:rsid w:val="00CE396D"/>
    <w:rsid w:val="00CE52DC"/>
    <w:rsid w:val="00D04CB8"/>
    <w:rsid w:val="00D14C58"/>
    <w:rsid w:val="00D22C65"/>
    <w:rsid w:val="00D45B7B"/>
    <w:rsid w:val="00D45FBD"/>
    <w:rsid w:val="00D532C4"/>
    <w:rsid w:val="00D56AEC"/>
    <w:rsid w:val="00D70A20"/>
    <w:rsid w:val="00D768D9"/>
    <w:rsid w:val="00D9060B"/>
    <w:rsid w:val="00DC6FFB"/>
    <w:rsid w:val="00DD0BF5"/>
    <w:rsid w:val="00DE3F26"/>
    <w:rsid w:val="00DF1AB8"/>
    <w:rsid w:val="00DF5452"/>
    <w:rsid w:val="00E10351"/>
    <w:rsid w:val="00E20D34"/>
    <w:rsid w:val="00E227E0"/>
    <w:rsid w:val="00E34B0B"/>
    <w:rsid w:val="00E56528"/>
    <w:rsid w:val="00E618F9"/>
    <w:rsid w:val="00E90433"/>
    <w:rsid w:val="00EA04B3"/>
    <w:rsid w:val="00EA170F"/>
    <w:rsid w:val="00EE24F9"/>
    <w:rsid w:val="00EE6A05"/>
    <w:rsid w:val="00EF269A"/>
    <w:rsid w:val="00F1776B"/>
    <w:rsid w:val="00F75A6B"/>
    <w:rsid w:val="00F80762"/>
    <w:rsid w:val="00F95D94"/>
    <w:rsid w:val="00FC7D30"/>
    <w:rsid w:val="00FD22B5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17</cp:revision>
  <dcterms:created xsi:type="dcterms:W3CDTF">2025-06-24T14:50:00Z</dcterms:created>
  <dcterms:modified xsi:type="dcterms:W3CDTF">2025-06-24T15:35:00Z</dcterms:modified>
</cp:coreProperties>
</file>