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73BAFEE3" w14:textId="77777777" w:rsidR="00797B62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 </w:t>
      </w:r>
      <w:r w:rsidR="00752C7C">
        <w:rPr>
          <w:rFonts w:ascii="Arial" w:eastAsia="Arial" w:hAnsi="Arial" w:cs="Arial"/>
          <w:sz w:val="22"/>
          <w:szCs w:val="22"/>
        </w:rPr>
        <w:t>WHITTINGTON CHURCH</w:t>
      </w:r>
    </w:p>
    <w:p w14:paraId="6F19B6D8" w14:textId="2B55B6E8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>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752C7C">
        <w:rPr>
          <w:rFonts w:ascii="Arial" w:eastAsia="Arial" w:hAnsi="Arial" w:cs="Arial"/>
          <w:sz w:val="22"/>
          <w:szCs w:val="22"/>
        </w:rPr>
        <w:t>4th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="00E12C19">
        <w:rPr>
          <w:rFonts w:ascii="Arial" w:eastAsia="Arial" w:hAnsi="Arial" w:cs="Arial"/>
          <w:sz w:val="22"/>
          <w:szCs w:val="22"/>
        </w:rPr>
        <w:t>SEPTEMBER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="00797B62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7.00 P.M. </w:t>
      </w:r>
    </w:p>
    <w:p w14:paraId="35CC988E" w14:textId="7986381C" w:rsidR="00D45B7B" w:rsidRDefault="280348B9" w:rsidP="379FEE19">
      <w:pPr>
        <w:rPr>
          <w:rFonts w:ascii="Arial" w:eastAsia="Arial" w:hAnsi="Arial" w:cs="Arial"/>
          <w:b/>
          <w:bCs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797B62">
        <w:rPr>
          <w:rFonts w:ascii="Arial" w:eastAsia="Arial" w:hAnsi="Arial" w:cs="Arial"/>
          <w:b/>
          <w:bCs/>
          <w:sz w:val="22"/>
          <w:szCs w:val="22"/>
        </w:rPr>
        <w:t>MINUTE</w:t>
      </w:r>
      <w:r w:rsidR="00B21CF7">
        <w:rPr>
          <w:rFonts w:ascii="Arial" w:eastAsia="Arial" w:hAnsi="Arial" w:cs="Arial"/>
          <w:b/>
          <w:bCs/>
          <w:sz w:val="22"/>
          <w:szCs w:val="22"/>
        </w:rPr>
        <w:t>S</w:t>
      </w:r>
    </w:p>
    <w:p w14:paraId="43BA8213" w14:textId="76FF8637" w:rsidR="00B21CF7" w:rsidRPr="001F5877" w:rsidRDefault="00B21CF7" w:rsidP="379FEE19">
      <w:pPr>
        <w:rPr>
          <w:rFonts w:ascii="Arial" w:eastAsia="Arial" w:hAnsi="Arial" w:cs="Arial"/>
          <w:sz w:val="22"/>
          <w:szCs w:val="22"/>
        </w:rPr>
      </w:pPr>
      <w:r w:rsidRPr="001F5877">
        <w:rPr>
          <w:rFonts w:ascii="Arial" w:eastAsia="Arial" w:hAnsi="Arial" w:cs="Arial"/>
          <w:sz w:val="22"/>
          <w:szCs w:val="22"/>
        </w:rPr>
        <w:t>Present: Cllrs Crawley (vice-chair),</w:t>
      </w:r>
      <w:r w:rsidR="001F5877" w:rsidRPr="001F5877">
        <w:rPr>
          <w:rFonts w:ascii="Arial" w:eastAsia="Arial" w:hAnsi="Arial" w:cs="Arial"/>
          <w:sz w:val="22"/>
          <w:szCs w:val="22"/>
        </w:rPr>
        <w:t xml:space="preserve"> </w:t>
      </w:r>
      <w:r w:rsidRPr="001F5877">
        <w:rPr>
          <w:rFonts w:ascii="Arial" w:eastAsia="Arial" w:hAnsi="Arial" w:cs="Arial"/>
          <w:sz w:val="22"/>
          <w:szCs w:val="22"/>
        </w:rPr>
        <w:t>Lawrence</w:t>
      </w:r>
      <w:r w:rsidR="001F5877" w:rsidRPr="001F5877">
        <w:rPr>
          <w:rFonts w:ascii="Arial" w:eastAsia="Arial" w:hAnsi="Arial" w:cs="Arial"/>
          <w:sz w:val="22"/>
          <w:szCs w:val="22"/>
        </w:rPr>
        <w:t>, Jenkinson, M. Gillet, G Gillet,</w:t>
      </w:r>
      <w:r w:rsidR="001F5877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55CC4BE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BDE3CB0" w14:textId="77777777" w:rsidR="00265B32" w:rsidRDefault="00797B62" w:rsidP="000D4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 Cllrs Rayner, Randell</w:t>
            </w:r>
            <w:r w:rsidR="000D42C4">
              <w:rPr>
                <w:rFonts w:ascii="Arial" w:eastAsia="Arial" w:hAnsi="Arial" w:cs="Arial"/>
                <w:sz w:val="22"/>
                <w:szCs w:val="22"/>
              </w:rPr>
              <w:t>, A. MacMullen &amp; T. MacMullen</w:t>
            </w:r>
          </w:p>
          <w:p w14:paraId="5143A0EC" w14:textId="6F0087A4" w:rsidR="00B21CF7" w:rsidRPr="00265B32" w:rsidRDefault="00B21CF7" w:rsidP="000D4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CED1F34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/4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214199C6" w:rsidR="280348B9" w:rsidRDefault="00B21CF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68B8A2EF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0BEDC688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5489A"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</w:t>
            </w:r>
            <w:r w:rsidR="0015489A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15489A">
              <w:rPr>
                <w:rFonts w:ascii="Arial" w:eastAsia="Arial" w:hAnsi="Arial" w:cs="Arial"/>
                <w:sz w:val="22"/>
                <w:szCs w:val="22"/>
              </w:rPr>
              <w:t xml:space="preserve">Vice Chair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sign</w:t>
            </w:r>
            <w:r w:rsidR="0015489A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the minutes from the Full Council Meeting on 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12C19" w:rsidRPr="00E12C1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7665F">
              <w:rPr>
                <w:rFonts w:ascii="Arial" w:eastAsia="Arial" w:hAnsi="Arial" w:cs="Arial"/>
                <w:sz w:val="22"/>
                <w:szCs w:val="22"/>
              </w:rPr>
              <w:t>Ju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="004E0E39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74162F5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1BA57A7F" w14:textId="280795F3" w:rsidR="280348B9" w:rsidRDefault="0015489A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 Cllr Storey Suffolk County Council</w:t>
            </w:r>
          </w:p>
          <w:p w14:paraId="1E969B0C" w14:textId="77777777" w:rsidR="0015489A" w:rsidRDefault="0015489A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Ryes </w:t>
            </w:r>
            <w:r w:rsidR="005410DD">
              <w:rPr>
                <w:rFonts w:ascii="Arial" w:eastAsia="Arial" w:hAnsi="Arial" w:cs="Arial"/>
                <w:sz w:val="22"/>
                <w:szCs w:val="22"/>
              </w:rPr>
              <w:t>BKLWN reported on the following:</w:t>
            </w:r>
          </w:p>
          <w:p w14:paraId="2BFCFC2D" w14:textId="2B64EEA6" w:rsidR="005410DD" w:rsidRDefault="005410DD" w:rsidP="005410DD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Votes to be taken this month on the BKLWN position </w:t>
            </w:r>
            <w:r w:rsidR="00B41609">
              <w:rPr>
                <w:rFonts w:ascii="Arial" w:eastAsia="Arial" w:hAnsi="Arial" w:cs="Arial"/>
                <w:sz w:val="22"/>
                <w:szCs w:val="22"/>
              </w:rPr>
              <w:t>on devolution</w:t>
            </w:r>
            <w:r>
              <w:rPr>
                <w:rFonts w:ascii="Arial" w:eastAsia="Arial" w:hAnsi="Arial" w:cs="Arial"/>
                <w:sz w:val="22"/>
                <w:szCs w:val="22"/>
              </w:rPr>
              <w:t>/LGR</w:t>
            </w:r>
          </w:p>
          <w:p w14:paraId="3D5CE4E9" w14:textId="77777777" w:rsidR="00B41609" w:rsidRDefault="00B41609" w:rsidP="005410DD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Norfolk &amp; Suffolk submit devolution proposition at end of September, the result is expected Feb/Mar 26</w:t>
            </w:r>
          </w:p>
          <w:p w14:paraId="34EF5B58" w14:textId="77777777" w:rsidR="00B41609" w:rsidRDefault="00B41609" w:rsidP="005410DD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Large grant awarded to Kings Lynn Guildhall</w:t>
            </w:r>
          </w:p>
          <w:p w14:paraId="2E3D82FF" w14:textId="77777777" w:rsidR="00F10498" w:rsidRPr="00F10498" w:rsidRDefault="00F10498" w:rsidP="00F1049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C3FAD9F" w14:textId="625F8273" w:rsidR="00F10498" w:rsidRDefault="00F10498" w:rsidP="00F1049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Jenkinson left the meeting</w:t>
            </w:r>
          </w:p>
          <w:p w14:paraId="72019F03" w14:textId="634EF488" w:rsidR="00B41609" w:rsidRPr="00F10498" w:rsidRDefault="00B41609" w:rsidP="00F10498">
            <w:pPr>
              <w:ind w:left="36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4CA6046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7815" w:type="dxa"/>
          </w:tcPr>
          <w:p w14:paraId="71AAEB77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69AE9EC1" w14:textId="77777777" w:rsidR="280348B9" w:rsidRDefault="002977BE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Members of the public discussed the poor accessibility of the Whittington playpark and potential solutions for this. Council will investigate these solutions further.</w:t>
            </w:r>
          </w:p>
          <w:p w14:paraId="33F2B815" w14:textId="77777777" w:rsidR="00197CD9" w:rsidRDefault="00197CD9" w:rsidP="00605A83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member of public requested that waste bin in Whittington playpark be added to the other bin emptying r</w:t>
            </w:r>
            <w:r w:rsidR="00605A83">
              <w:rPr>
                <w:rFonts w:ascii="Arial" w:eastAsia="Arial" w:hAnsi="Arial" w:cs="Arial"/>
                <w:sz w:val="22"/>
                <w:szCs w:val="22"/>
              </w:rPr>
              <w:t>ounds as currently emptied by volunteers.</w:t>
            </w:r>
            <w:r w:rsidR="00FB4E4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05A83">
              <w:rPr>
                <w:rFonts w:ascii="Arial" w:eastAsia="Arial" w:hAnsi="Arial" w:cs="Arial"/>
                <w:sz w:val="22"/>
                <w:szCs w:val="22"/>
              </w:rPr>
              <w:t xml:space="preserve">Clerk will speak to </w:t>
            </w:r>
            <w:r w:rsidR="00FB4E48">
              <w:rPr>
                <w:rFonts w:ascii="Arial" w:eastAsia="Arial" w:hAnsi="Arial" w:cs="Arial"/>
                <w:sz w:val="22"/>
                <w:szCs w:val="22"/>
              </w:rPr>
              <w:t>waste company reference this happening.</w:t>
            </w:r>
          </w:p>
          <w:p w14:paraId="083F63D8" w14:textId="2861EE30" w:rsidR="00FB4E48" w:rsidRDefault="00FB4E48" w:rsidP="00605A83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6E16767C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85B0FB2" w14:textId="77777777" w:rsidR="00FB4E48" w:rsidRDefault="00FB4E4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receive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schedules</w:t>
            </w:r>
          </w:p>
          <w:p w14:paraId="44139662" w14:textId="6096B972" w:rsidR="00C96D18" w:rsidRDefault="00FB4E4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6D62B1">
              <w:rPr>
                <w:rFonts w:ascii="Arial" w:eastAsia="Arial" w:hAnsi="Arial" w:cs="Arial"/>
                <w:sz w:val="22"/>
                <w:szCs w:val="22"/>
              </w:rPr>
              <w:t xml:space="preserve">M Gillet </w:t>
            </w:r>
            <w:r>
              <w:rPr>
                <w:rFonts w:ascii="Arial" w:eastAsia="Arial" w:hAnsi="Arial" w:cs="Arial"/>
                <w:sz w:val="22"/>
                <w:szCs w:val="22"/>
              </w:rPr>
              <w:t>proposed and Cllr</w:t>
            </w:r>
            <w:r w:rsidR="006D62B1">
              <w:rPr>
                <w:rFonts w:ascii="Arial" w:eastAsia="Arial" w:hAnsi="Arial" w:cs="Arial"/>
                <w:sz w:val="22"/>
                <w:szCs w:val="22"/>
              </w:rPr>
              <w:t xml:space="preserve"> Lawrence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 </w:t>
            </w:r>
            <w:r w:rsidR="009B63B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approve payment and receipt schedule for Ju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ly </w:t>
            </w:r>
            <w:r w:rsidR="001D6760">
              <w:rPr>
                <w:rFonts w:ascii="Arial" w:eastAsia="Arial" w:hAnsi="Arial" w:cs="Arial"/>
                <w:sz w:val="22"/>
                <w:szCs w:val="22"/>
              </w:rPr>
              <w:t>&amp;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August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</w:p>
          <w:p w14:paraId="04181445" w14:textId="77777777" w:rsidR="009B63B5" w:rsidRDefault="009B63B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585D4BD" w14:textId="1FDADE1D" w:rsidR="009B63B5" w:rsidRPr="006D62B1" w:rsidRDefault="009B63B5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6D62B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330FAB66" w14:textId="77777777" w:rsidR="009B63B5" w:rsidRDefault="009B63B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64DF10E2" w:rsidR="0087665F" w:rsidRPr="00C96D18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19ACE56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1274182B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Bins: </w:t>
            </w:r>
            <w:r w:rsidR="009B63B5">
              <w:rPr>
                <w:rFonts w:ascii="Arial" w:eastAsia="Arial" w:hAnsi="Arial" w:cs="Arial"/>
                <w:sz w:val="22"/>
                <w:szCs w:val="22"/>
              </w:rPr>
              <w:t xml:space="preserve">Clerk to </w:t>
            </w:r>
            <w:r w:rsidR="009B39F9">
              <w:rPr>
                <w:rFonts w:ascii="Arial" w:eastAsia="Arial" w:hAnsi="Arial" w:cs="Arial"/>
                <w:sz w:val="22"/>
                <w:szCs w:val="22"/>
              </w:rPr>
              <w:t>arrange waste collection from playground bin.</w:t>
            </w:r>
            <w:r w:rsidR="006D177A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6B10D26" w14:textId="768D74D6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9B39F9">
              <w:rPr>
                <w:rFonts w:ascii="Arial" w:eastAsia="Arial" w:hAnsi="Arial" w:cs="Arial"/>
                <w:sz w:val="22"/>
                <w:szCs w:val="22"/>
              </w:rPr>
              <w:t xml:space="preserve">, chair has not spoken to resident but </w:t>
            </w:r>
            <w:r w:rsidR="0036553C">
              <w:rPr>
                <w:rFonts w:ascii="Arial" w:eastAsia="Arial" w:hAnsi="Arial" w:cs="Arial"/>
                <w:sz w:val="22"/>
                <w:szCs w:val="22"/>
              </w:rPr>
              <w:t>believes a heritage replacement should be found. Agenda item for October.</w:t>
            </w:r>
          </w:p>
          <w:p w14:paraId="21522CD2" w14:textId="1E038B85" w:rsidR="00D532C4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consultation</w:t>
            </w:r>
            <w:r w:rsidR="00C64524">
              <w:rPr>
                <w:rFonts w:ascii="Arial" w:eastAsia="Arial" w:hAnsi="Arial" w:cs="Arial"/>
                <w:sz w:val="22"/>
                <w:szCs w:val="22"/>
              </w:rPr>
              <w:t xml:space="preserve">: Numbers of returns were very low and therefore council need to rethink a full replacement </w:t>
            </w:r>
            <w:r w:rsidR="004E4395">
              <w:rPr>
                <w:rFonts w:ascii="Arial" w:eastAsia="Arial" w:hAnsi="Arial" w:cs="Arial"/>
                <w:sz w:val="22"/>
                <w:szCs w:val="22"/>
              </w:rPr>
              <w:t>of a playpark. L</w:t>
            </w:r>
            <w:r w:rsidR="00C64524">
              <w:rPr>
                <w:rFonts w:ascii="Arial" w:eastAsia="Arial" w:hAnsi="Arial" w:cs="Arial"/>
                <w:sz w:val="22"/>
                <w:szCs w:val="22"/>
              </w:rPr>
              <w:t>ook at improving accessibility at Whitting</w:t>
            </w:r>
            <w:r w:rsidR="004E4395">
              <w:rPr>
                <w:rFonts w:ascii="Arial" w:eastAsia="Arial" w:hAnsi="Arial" w:cs="Arial"/>
                <w:sz w:val="22"/>
                <w:szCs w:val="22"/>
              </w:rPr>
              <w:t>ton</w:t>
            </w:r>
            <w:r w:rsidR="00C6452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E4395">
              <w:rPr>
                <w:rFonts w:ascii="Arial" w:eastAsia="Arial" w:hAnsi="Arial" w:cs="Arial"/>
                <w:sz w:val="22"/>
                <w:szCs w:val="22"/>
              </w:rPr>
              <w:t>and a smaller upgrade perhaps a fitness trail.</w:t>
            </w:r>
          </w:p>
          <w:p w14:paraId="72E42AB1" w14:textId="3DABED7F" w:rsidR="006D177A" w:rsidRDefault="006D177A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maintenance</w:t>
            </w:r>
            <w:r w:rsidR="004E4395">
              <w:rPr>
                <w:rFonts w:ascii="Arial" w:eastAsia="Arial" w:hAnsi="Arial" w:cs="Arial"/>
                <w:sz w:val="22"/>
                <w:szCs w:val="22"/>
              </w:rPr>
              <w:t>: matting is being costed to be replaced following high summer usage</w:t>
            </w:r>
            <w:r w:rsidR="00CB4DFE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4E4395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3C0B70A2" w14:textId="75C95B65" w:rsidR="00043C56" w:rsidRPr="00043C56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  <w:r w:rsidR="00CB4DFE">
              <w:rPr>
                <w:rFonts w:ascii="Arial" w:eastAsia="Arial" w:hAnsi="Arial" w:cs="Arial"/>
                <w:sz w:val="22"/>
                <w:szCs w:val="22"/>
              </w:rPr>
              <w:t>: Terms have been agreed and the valuation will carry out the survey and report.</w:t>
            </w:r>
          </w:p>
          <w:p w14:paraId="5962EEDB" w14:textId="49577187" w:rsidR="00D532C4" w:rsidRPr="00EC591F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  <w:r w:rsidR="00D532C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B4DFE">
              <w:rPr>
                <w:rFonts w:ascii="Arial" w:eastAsia="Arial" w:hAnsi="Arial" w:cs="Arial"/>
                <w:sz w:val="22"/>
                <w:szCs w:val="22"/>
              </w:rPr>
              <w:t xml:space="preserve">: Will </w:t>
            </w:r>
            <w:r w:rsidR="00793D16">
              <w:rPr>
                <w:rFonts w:ascii="Arial" w:eastAsia="Arial" w:hAnsi="Arial" w:cs="Arial"/>
                <w:sz w:val="22"/>
                <w:szCs w:val="22"/>
              </w:rPr>
              <w:t>take place</w:t>
            </w:r>
            <w:r w:rsidR="0026690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B4DFE">
              <w:rPr>
                <w:rFonts w:ascii="Arial" w:eastAsia="Arial" w:hAnsi="Arial" w:cs="Arial"/>
                <w:sz w:val="22"/>
                <w:szCs w:val="22"/>
              </w:rPr>
              <w:t>on 16</w:t>
            </w:r>
            <w:r w:rsidR="00CB4DFE" w:rsidRPr="00CB4DF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CB4DFE">
              <w:rPr>
                <w:rFonts w:ascii="Arial" w:eastAsia="Arial" w:hAnsi="Arial" w:cs="Arial"/>
                <w:sz w:val="22"/>
                <w:szCs w:val="22"/>
              </w:rPr>
              <w:t xml:space="preserve"> September report to follow shortly after that</w:t>
            </w:r>
            <w:r w:rsidR="00B5794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AD24A04" w14:textId="77609D0B" w:rsidR="00EC591F" w:rsidRPr="00A9545B" w:rsidRDefault="00EC591F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Parish Partnership application</w:t>
            </w:r>
            <w:r w:rsidR="00B57941">
              <w:rPr>
                <w:rFonts w:ascii="Arial" w:eastAsia="Arial" w:hAnsi="Arial" w:cs="Arial"/>
                <w:sz w:val="22"/>
                <w:szCs w:val="22"/>
              </w:rPr>
              <w:t xml:space="preserve"> second draft has gone to Highways officer </w:t>
            </w:r>
            <w:r w:rsidR="003F2AA4">
              <w:rPr>
                <w:rFonts w:ascii="Arial" w:eastAsia="Arial" w:hAnsi="Arial" w:cs="Arial"/>
                <w:sz w:val="22"/>
                <w:szCs w:val="22"/>
              </w:rPr>
              <w:t xml:space="preserve">to review after which it will be </w:t>
            </w:r>
            <w:r w:rsidR="00B57941">
              <w:rPr>
                <w:rFonts w:ascii="Arial" w:eastAsia="Arial" w:hAnsi="Arial" w:cs="Arial"/>
                <w:sz w:val="22"/>
                <w:szCs w:val="22"/>
              </w:rPr>
              <w:t>submit</w:t>
            </w:r>
            <w:r w:rsidR="003F2AA4">
              <w:rPr>
                <w:rFonts w:ascii="Arial" w:eastAsia="Arial" w:hAnsi="Arial" w:cs="Arial"/>
                <w:sz w:val="22"/>
                <w:szCs w:val="22"/>
              </w:rPr>
              <w:t xml:space="preserve">ted </w:t>
            </w:r>
            <w:r w:rsidR="00B57941">
              <w:rPr>
                <w:rFonts w:ascii="Arial" w:eastAsia="Arial" w:hAnsi="Arial" w:cs="Arial"/>
                <w:sz w:val="22"/>
                <w:szCs w:val="22"/>
              </w:rPr>
              <w:t>formally.</w:t>
            </w:r>
          </w:p>
          <w:p w14:paraId="5E386302" w14:textId="0C498917" w:rsidR="00A9545B" w:rsidRPr="00266902" w:rsidRDefault="00A9545B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Dog fouling</w:t>
            </w:r>
            <w:r w:rsidR="00AA2978">
              <w:rPr>
                <w:rFonts w:ascii="Arial" w:eastAsia="Arial" w:hAnsi="Arial" w:cs="Arial"/>
                <w:sz w:val="22"/>
                <w:szCs w:val="22"/>
              </w:rPr>
              <w:t xml:space="preserve">: councillors discussed and reiterated that all complaints should be reported to the borough </w:t>
            </w:r>
            <w:r w:rsidR="00266902">
              <w:rPr>
                <w:rFonts w:ascii="Arial" w:eastAsia="Arial" w:hAnsi="Arial" w:cs="Arial"/>
                <w:sz w:val="22"/>
                <w:szCs w:val="22"/>
              </w:rPr>
              <w:t xml:space="preserve">so that enforcement </w:t>
            </w:r>
            <w:r w:rsidR="00793D16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="00266902">
              <w:rPr>
                <w:rFonts w:ascii="Arial" w:eastAsia="Arial" w:hAnsi="Arial" w:cs="Arial"/>
                <w:sz w:val="22"/>
                <w:szCs w:val="22"/>
              </w:rPr>
              <w:t xml:space="preserve"> notified.</w:t>
            </w:r>
            <w:r w:rsidR="00AA297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F2A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09DB1A5" w14:textId="73E55A36" w:rsidR="00266902" w:rsidRPr="00793D16" w:rsidRDefault="00266902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8C79B0">
              <w:rPr>
                <w:rFonts w:ascii="Arial" w:eastAsia="Arial" w:hAnsi="Arial" w:cs="Arial"/>
                <w:sz w:val="22"/>
                <w:szCs w:val="22"/>
              </w:rPr>
              <w:t xml:space="preserve">: Mr Martin sent a short reported which covered the main issues of water level being low and the invasion of </w:t>
            </w:r>
            <w:r w:rsidR="00793D16">
              <w:rPr>
                <w:rFonts w:ascii="Arial" w:eastAsia="Arial" w:hAnsi="Arial" w:cs="Arial"/>
                <w:sz w:val="22"/>
                <w:szCs w:val="22"/>
              </w:rPr>
              <w:t>Himalayan</w:t>
            </w:r>
            <w:r w:rsidR="008C79B0">
              <w:rPr>
                <w:rFonts w:ascii="Arial" w:eastAsia="Arial" w:hAnsi="Arial" w:cs="Arial"/>
                <w:sz w:val="22"/>
                <w:szCs w:val="22"/>
              </w:rPr>
              <w:t xml:space="preserve"> balsam</w:t>
            </w:r>
            <w:r w:rsidR="00793D16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508500B0" w14:textId="12A5C785" w:rsidR="00793D16" w:rsidRPr="009F34DB" w:rsidRDefault="00793D1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Village Hall </w:t>
            </w:r>
            <w:r w:rsidR="001C34F7">
              <w:rPr>
                <w:rFonts w:ascii="Arial" w:eastAsia="Arial" w:hAnsi="Arial" w:cs="Arial"/>
                <w:sz w:val="22"/>
                <w:szCs w:val="22"/>
              </w:rPr>
              <w:t>noticeboard</w:t>
            </w:r>
            <w:r w:rsidR="008E100D">
              <w:rPr>
                <w:rFonts w:ascii="Arial" w:eastAsia="Arial" w:hAnsi="Arial" w:cs="Arial"/>
                <w:sz w:val="22"/>
                <w:szCs w:val="22"/>
              </w:rPr>
              <w:t>: The village hall has requested to move the noticeboard so they can put seating outside</w:t>
            </w:r>
            <w:r w:rsidR="00B21DAB">
              <w:rPr>
                <w:rFonts w:ascii="Arial" w:eastAsia="Arial" w:hAnsi="Arial" w:cs="Arial"/>
                <w:sz w:val="22"/>
                <w:szCs w:val="22"/>
              </w:rPr>
              <w:t xml:space="preserve">. Council are happy for them to do </w:t>
            </w:r>
            <w:r w:rsidR="00FD37D1">
              <w:rPr>
                <w:rFonts w:ascii="Arial" w:eastAsia="Arial" w:hAnsi="Arial" w:cs="Arial"/>
                <w:sz w:val="22"/>
                <w:szCs w:val="22"/>
              </w:rPr>
              <w:t>this but</w:t>
            </w:r>
            <w:r w:rsidR="00B21DAB">
              <w:rPr>
                <w:rFonts w:ascii="Arial" w:eastAsia="Arial" w:hAnsi="Arial" w:cs="Arial"/>
                <w:sz w:val="22"/>
                <w:szCs w:val="22"/>
              </w:rPr>
              <w:t xml:space="preserve"> will not be involved. Clerk to chase up a report on how the recent grant has been spent.</w:t>
            </w:r>
          </w:p>
          <w:p w14:paraId="4B5B36A3" w14:textId="6F73F688" w:rsidR="009F34DB" w:rsidRPr="009F34DB" w:rsidRDefault="009F34DB" w:rsidP="009F34D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23A08" w14:paraId="0E2D4D7D" w14:textId="77777777" w:rsidTr="280348B9">
        <w:trPr>
          <w:trHeight w:val="300"/>
        </w:trPr>
        <w:tc>
          <w:tcPr>
            <w:tcW w:w="1200" w:type="dxa"/>
          </w:tcPr>
          <w:p w14:paraId="6F5C11E4" w14:textId="2ADD1680" w:rsidR="00423A08" w:rsidRDefault="00423A0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25/50</w:t>
            </w:r>
          </w:p>
        </w:tc>
        <w:tc>
          <w:tcPr>
            <w:tcW w:w="7815" w:type="dxa"/>
          </w:tcPr>
          <w:p w14:paraId="792C94BF" w14:textId="42AE4FAA" w:rsidR="00423A08" w:rsidRDefault="0098766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Martyn’s</w:t>
            </w:r>
            <w:r w:rsidR="00423A08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Law</w:t>
            </w:r>
            <w:r w:rsidR="007024E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- The Terrorism Act</w:t>
            </w:r>
          </w:p>
          <w:p w14:paraId="21231DF7" w14:textId="77777777" w:rsidR="007024E8" w:rsidRDefault="007024E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6FAF173" w14:textId="78DC41FB" w:rsidR="007024E8" w:rsidRDefault="006D62B1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Martyn’s</w:t>
            </w:r>
            <w:r w:rsidR="00364F5B">
              <w:rPr>
                <w:rFonts w:ascii="Arial" w:eastAsia="Arial" w:hAnsi="Arial" w:cs="Arial"/>
                <w:sz w:val="22"/>
                <w:szCs w:val="22"/>
              </w:rPr>
              <w:t xml:space="preserve"> Law </w:t>
            </w:r>
            <w:r w:rsidR="00334093">
              <w:rPr>
                <w:rFonts w:ascii="Arial" w:eastAsia="Arial" w:hAnsi="Arial" w:cs="Arial"/>
                <w:sz w:val="22"/>
                <w:szCs w:val="22"/>
              </w:rPr>
              <w:t xml:space="preserve">The terrorism act applies to all organisations who own or lease indoor and outdoor venues or </w:t>
            </w:r>
            <w:r w:rsidR="00872891">
              <w:rPr>
                <w:rFonts w:ascii="Arial" w:eastAsia="Arial" w:hAnsi="Arial" w:cs="Arial"/>
                <w:sz w:val="22"/>
                <w:szCs w:val="22"/>
              </w:rPr>
              <w:t>deliver events. Council had an in depth discussion about the implications in general and for the council itself</w:t>
            </w:r>
            <w:r w:rsidR="000A4EEA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87289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2C71AC" w14:textId="614A47B3" w:rsidR="0098766E" w:rsidRDefault="000A4EEA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Areas of responsibility identified for the council were playparks and recreation ground, and landlord for the Northwold Sports and Social Club.</w:t>
            </w:r>
          </w:p>
          <w:p w14:paraId="4EC18AD0" w14:textId="2292DC16" w:rsidR="006275F6" w:rsidRDefault="006275F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Preparation for </w:t>
            </w:r>
            <w:r w:rsidR="001D0F95"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ct</w:t>
            </w:r>
            <w:r w:rsidR="004D70B5">
              <w:rPr>
                <w:rFonts w:ascii="Arial" w:eastAsia="Arial" w:hAnsi="Arial" w:cs="Arial"/>
                <w:sz w:val="22"/>
                <w:szCs w:val="22"/>
              </w:rPr>
              <w:t>: Cllr Lawrence will write risk assessments for these open spaces an</w:t>
            </w:r>
            <w:r w:rsidR="00AF4B1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5374E4">
              <w:rPr>
                <w:rFonts w:ascii="Arial" w:eastAsia="Arial" w:hAnsi="Arial" w:cs="Arial"/>
                <w:sz w:val="22"/>
                <w:szCs w:val="22"/>
              </w:rPr>
              <w:t xml:space="preserve"> a safe system of work (SSOW) which everyone will have to sign up to</w:t>
            </w:r>
            <w:r w:rsidR="002E3BB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EAC6AA3" w14:textId="30493185" w:rsidR="006275F6" w:rsidRDefault="006275F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Evidence </w:t>
            </w:r>
            <w:r w:rsidR="002E3BBB">
              <w:rPr>
                <w:rFonts w:ascii="Arial" w:eastAsia="Arial" w:hAnsi="Arial" w:cs="Arial"/>
                <w:sz w:val="22"/>
                <w:szCs w:val="22"/>
              </w:rPr>
              <w:t xml:space="preserve">will be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required from </w:t>
            </w:r>
            <w:r w:rsidR="007150EF">
              <w:rPr>
                <w:rFonts w:ascii="Arial" w:eastAsia="Arial" w:hAnsi="Arial" w:cs="Arial"/>
                <w:sz w:val="22"/>
                <w:szCs w:val="22"/>
              </w:rPr>
              <w:t>tenant’s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61BAB">
              <w:rPr>
                <w:rFonts w:ascii="Arial" w:eastAsia="Arial" w:hAnsi="Arial" w:cs="Arial"/>
                <w:sz w:val="22"/>
                <w:szCs w:val="22"/>
              </w:rPr>
              <w:t>reference events: Licenses,</w:t>
            </w:r>
            <w:r w:rsidR="00194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61BAB">
              <w:rPr>
                <w:rFonts w:ascii="Arial" w:eastAsia="Arial" w:hAnsi="Arial" w:cs="Arial"/>
                <w:sz w:val="22"/>
                <w:szCs w:val="22"/>
              </w:rPr>
              <w:t>TENs insurance</w:t>
            </w:r>
            <w:r w:rsidR="002E3BBB">
              <w:rPr>
                <w:rFonts w:ascii="Arial" w:eastAsia="Arial" w:hAnsi="Arial" w:cs="Arial"/>
                <w:sz w:val="22"/>
                <w:szCs w:val="22"/>
              </w:rPr>
              <w:t>, SSOW</w:t>
            </w:r>
            <w:r w:rsidR="00361BAB">
              <w:rPr>
                <w:rFonts w:ascii="Arial" w:eastAsia="Arial" w:hAnsi="Arial" w:cs="Arial"/>
                <w:sz w:val="22"/>
                <w:szCs w:val="22"/>
              </w:rPr>
              <w:t xml:space="preserve"> and risk assessments</w:t>
            </w:r>
            <w:r w:rsidR="001948A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3047502" w14:textId="2703C3F6" w:rsidR="002E3BBB" w:rsidRDefault="002E3BBB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 events can happen on the recreation ground without full compliance with the law including </w:t>
            </w:r>
            <w:r w:rsidR="007150EF">
              <w:rPr>
                <w:rFonts w:ascii="Arial" w:eastAsia="Arial" w:hAnsi="Arial" w:cs="Arial"/>
                <w:sz w:val="22"/>
                <w:szCs w:val="22"/>
              </w:rPr>
              <w:t xml:space="preserve">approved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event management plans </w:t>
            </w:r>
            <w:r w:rsidR="007150EF">
              <w:rPr>
                <w:rFonts w:ascii="Arial" w:eastAsia="Arial" w:hAnsi="Arial" w:cs="Arial"/>
                <w:sz w:val="22"/>
                <w:szCs w:val="22"/>
              </w:rPr>
              <w:t xml:space="preserve">from BKLWN and permission form the council. </w:t>
            </w:r>
          </w:p>
          <w:p w14:paraId="3C54A838" w14:textId="2F7F3828" w:rsidR="001948AB" w:rsidRDefault="001948AB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Monitoring of compliance</w:t>
            </w:r>
            <w:r w:rsidR="007150EF">
              <w:rPr>
                <w:rFonts w:ascii="Arial" w:eastAsia="Arial" w:hAnsi="Arial" w:cs="Arial"/>
                <w:sz w:val="22"/>
                <w:szCs w:val="22"/>
              </w:rPr>
              <w:t xml:space="preserve">, any events that are not </w:t>
            </w:r>
            <w:r w:rsidR="00052F46">
              <w:rPr>
                <w:rFonts w:ascii="Arial" w:eastAsia="Arial" w:hAnsi="Arial" w:cs="Arial"/>
                <w:sz w:val="22"/>
                <w:szCs w:val="22"/>
              </w:rPr>
              <w:t>seeking the correct permissions will be reported.</w:t>
            </w:r>
          </w:p>
          <w:p w14:paraId="2252A402" w14:textId="124FADE3" w:rsidR="00052F46" w:rsidRDefault="00052F4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has signed up to UK protect and encouraged councillors to do so too as it provide free training and well as security updates.</w:t>
            </w:r>
          </w:p>
          <w:p w14:paraId="3A273BC8" w14:textId="7B6AC74A" w:rsidR="001948AB" w:rsidRPr="001948AB" w:rsidRDefault="001948AB" w:rsidP="001948A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1C9A8E5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423A08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3634A1E1" w14:textId="04A3A7FA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6D62B1">
              <w:rPr>
                <w:rFonts w:ascii="Arial" w:eastAsia="Arial" w:hAnsi="Arial" w:cs="Arial"/>
                <w:sz w:val="22"/>
                <w:szCs w:val="22"/>
              </w:rPr>
              <w:t xml:space="preserve">The external </w:t>
            </w:r>
            <w:r w:rsidR="003E6AB3">
              <w:rPr>
                <w:rFonts w:ascii="Arial" w:eastAsia="Arial" w:hAnsi="Arial" w:cs="Arial"/>
                <w:sz w:val="22"/>
                <w:szCs w:val="22"/>
              </w:rPr>
              <w:t xml:space="preserve">audit </w:t>
            </w:r>
            <w:r w:rsidR="006D62B1">
              <w:rPr>
                <w:rFonts w:ascii="Arial" w:eastAsia="Arial" w:hAnsi="Arial" w:cs="Arial"/>
                <w:sz w:val="22"/>
                <w:szCs w:val="22"/>
              </w:rPr>
              <w:t>report has been received and will be posted on the notice boards for the public next week .</w:t>
            </w:r>
          </w:p>
          <w:p w14:paraId="7741ECED" w14:textId="3A903338" w:rsidR="00D532C4" w:rsidRDefault="00D532C4" w:rsidP="00D532C4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144723C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423A08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54797E1" w14:textId="67D1ED73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052F46">
              <w:rPr>
                <w:rFonts w:ascii="Arial" w:eastAsia="Arial" w:hAnsi="Arial" w:cs="Arial"/>
                <w:sz w:val="22"/>
                <w:szCs w:val="22"/>
              </w:rPr>
              <w:t>Thursday 2nd October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1050" w14:textId="77777777" w:rsidR="00083140" w:rsidRDefault="00083140">
      <w:pPr>
        <w:spacing w:after="0" w:line="240" w:lineRule="auto"/>
      </w:pPr>
      <w:r>
        <w:separator/>
      </w:r>
    </w:p>
  </w:endnote>
  <w:endnote w:type="continuationSeparator" w:id="0">
    <w:p w14:paraId="01D8DFAF" w14:textId="77777777" w:rsidR="00083140" w:rsidRDefault="0008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49F5B" w14:textId="77777777" w:rsidR="00083140" w:rsidRDefault="00083140">
      <w:pPr>
        <w:spacing w:after="0" w:line="240" w:lineRule="auto"/>
      </w:pPr>
      <w:r>
        <w:separator/>
      </w:r>
    </w:p>
  </w:footnote>
  <w:footnote w:type="continuationSeparator" w:id="0">
    <w:p w14:paraId="576BA783" w14:textId="77777777" w:rsidR="00083140" w:rsidRDefault="00083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30305"/>
    <w:multiLevelType w:val="hybridMultilevel"/>
    <w:tmpl w:val="2D1A8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13572"/>
    <w:multiLevelType w:val="hybridMultilevel"/>
    <w:tmpl w:val="09E28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3"/>
  </w:num>
  <w:num w:numId="4" w16cid:durableId="401105121">
    <w:abstractNumId w:val="4"/>
  </w:num>
  <w:num w:numId="5" w16cid:durableId="1287195110">
    <w:abstractNumId w:val="5"/>
  </w:num>
  <w:num w:numId="6" w16cid:durableId="938292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39AA"/>
    <w:rsid w:val="00004268"/>
    <w:rsid w:val="0001532D"/>
    <w:rsid w:val="00017C7C"/>
    <w:rsid w:val="00043C56"/>
    <w:rsid w:val="00052097"/>
    <w:rsid w:val="00052F46"/>
    <w:rsid w:val="00061DA5"/>
    <w:rsid w:val="00062498"/>
    <w:rsid w:val="0006365C"/>
    <w:rsid w:val="00064699"/>
    <w:rsid w:val="00083140"/>
    <w:rsid w:val="000A1C3B"/>
    <w:rsid w:val="000A339D"/>
    <w:rsid w:val="000A4EEA"/>
    <w:rsid w:val="000C0CEF"/>
    <w:rsid w:val="000C5E8F"/>
    <w:rsid w:val="000C66D7"/>
    <w:rsid w:val="000D42C4"/>
    <w:rsid w:val="000E1430"/>
    <w:rsid w:val="00126F17"/>
    <w:rsid w:val="00132B14"/>
    <w:rsid w:val="0015489A"/>
    <w:rsid w:val="00166683"/>
    <w:rsid w:val="00182C42"/>
    <w:rsid w:val="0018405F"/>
    <w:rsid w:val="001948AB"/>
    <w:rsid w:val="00197CD9"/>
    <w:rsid w:val="001A24E5"/>
    <w:rsid w:val="001C34F7"/>
    <w:rsid w:val="001D0F95"/>
    <w:rsid w:val="001D6760"/>
    <w:rsid w:val="001F11CD"/>
    <w:rsid w:val="001F159A"/>
    <w:rsid w:val="001F55D8"/>
    <w:rsid w:val="001F5877"/>
    <w:rsid w:val="00206172"/>
    <w:rsid w:val="002178BC"/>
    <w:rsid w:val="00233E4E"/>
    <w:rsid w:val="00265B32"/>
    <w:rsid w:val="00266902"/>
    <w:rsid w:val="0028440B"/>
    <w:rsid w:val="00284BC2"/>
    <w:rsid w:val="0028724B"/>
    <w:rsid w:val="002977BE"/>
    <w:rsid w:val="002A4272"/>
    <w:rsid w:val="002E3BBB"/>
    <w:rsid w:val="00334093"/>
    <w:rsid w:val="00334FD5"/>
    <w:rsid w:val="00361BAB"/>
    <w:rsid w:val="00364F5B"/>
    <w:rsid w:val="0036553C"/>
    <w:rsid w:val="00371160"/>
    <w:rsid w:val="00394294"/>
    <w:rsid w:val="003E1431"/>
    <w:rsid w:val="003E6AB3"/>
    <w:rsid w:val="003F2AA4"/>
    <w:rsid w:val="00423A08"/>
    <w:rsid w:val="004A0FF3"/>
    <w:rsid w:val="004B3EB6"/>
    <w:rsid w:val="004B5B7A"/>
    <w:rsid w:val="004B6133"/>
    <w:rsid w:val="004C7A38"/>
    <w:rsid w:val="004D49D3"/>
    <w:rsid w:val="004D70B5"/>
    <w:rsid w:val="004E0E39"/>
    <w:rsid w:val="004E3FEB"/>
    <w:rsid w:val="004E4395"/>
    <w:rsid w:val="005374E4"/>
    <w:rsid w:val="005410DD"/>
    <w:rsid w:val="00553751"/>
    <w:rsid w:val="005577DF"/>
    <w:rsid w:val="00562762"/>
    <w:rsid w:val="005664EF"/>
    <w:rsid w:val="0057152A"/>
    <w:rsid w:val="005760E1"/>
    <w:rsid w:val="005918A6"/>
    <w:rsid w:val="005B4C47"/>
    <w:rsid w:val="005B4E98"/>
    <w:rsid w:val="005C75C8"/>
    <w:rsid w:val="005E388F"/>
    <w:rsid w:val="005E5ED5"/>
    <w:rsid w:val="005F7EE4"/>
    <w:rsid w:val="006031B0"/>
    <w:rsid w:val="00605A83"/>
    <w:rsid w:val="006275F6"/>
    <w:rsid w:val="006C0A1B"/>
    <w:rsid w:val="006C4305"/>
    <w:rsid w:val="006D177A"/>
    <w:rsid w:val="006D37F1"/>
    <w:rsid w:val="006D62B1"/>
    <w:rsid w:val="007024E8"/>
    <w:rsid w:val="00707947"/>
    <w:rsid w:val="007150EF"/>
    <w:rsid w:val="007206B4"/>
    <w:rsid w:val="00724604"/>
    <w:rsid w:val="0073474B"/>
    <w:rsid w:val="0074734B"/>
    <w:rsid w:val="007475A4"/>
    <w:rsid w:val="00752C7C"/>
    <w:rsid w:val="007663A5"/>
    <w:rsid w:val="007872ED"/>
    <w:rsid w:val="00793D16"/>
    <w:rsid w:val="00797B62"/>
    <w:rsid w:val="007C400A"/>
    <w:rsid w:val="00822E76"/>
    <w:rsid w:val="00836B92"/>
    <w:rsid w:val="00872891"/>
    <w:rsid w:val="0087665F"/>
    <w:rsid w:val="008925C5"/>
    <w:rsid w:val="008C79B0"/>
    <w:rsid w:val="008E100D"/>
    <w:rsid w:val="008E162E"/>
    <w:rsid w:val="00904E62"/>
    <w:rsid w:val="009357B0"/>
    <w:rsid w:val="00963A22"/>
    <w:rsid w:val="0098766E"/>
    <w:rsid w:val="009914F6"/>
    <w:rsid w:val="009B39F9"/>
    <w:rsid w:val="009B63B5"/>
    <w:rsid w:val="009B659A"/>
    <w:rsid w:val="009E645A"/>
    <w:rsid w:val="009F34DB"/>
    <w:rsid w:val="00A061A1"/>
    <w:rsid w:val="00A33E72"/>
    <w:rsid w:val="00A348DD"/>
    <w:rsid w:val="00A36705"/>
    <w:rsid w:val="00A37361"/>
    <w:rsid w:val="00A438AB"/>
    <w:rsid w:val="00A4442E"/>
    <w:rsid w:val="00A65224"/>
    <w:rsid w:val="00A65CD4"/>
    <w:rsid w:val="00A768F9"/>
    <w:rsid w:val="00A9545B"/>
    <w:rsid w:val="00AA2978"/>
    <w:rsid w:val="00AD77DA"/>
    <w:rsid w:val="00AE0A4B"/>
    <w:rsid w:val="00AE0DA8"/>
    <w:rsid w:val="00AF4B12"/>
    <w:rsid w:val="00B11942"/>
    <w:rsid w:val="00B21CF7"/>
    <w:rsid w:val="00B21DAB"/>
    <w:rsid w:val="00B41609"/>
    <w:rsid w:val="00B57941"/>
    <w:rsid w:val="00B674EA"/>
    <w:rsid w:val="00B770CC"/>
    <w:rsid w:val="00B84061"/>
    <w:rsid w:val="00BC3582"/>
    <w:rsid w:val="00BF6030"/>
    <w:rsid w:val="00C25646"/>
    <w:rsid w:val="00C332BF"/>
    <w:rsid w:val="00C544B6"/>
    <w:rsid w:val="00C64524"/>
    <w:rsid w:val="00C750EE"/>
    <w:rsid w:val="00C832A4"/>
    <w:rsid w:val="00C96D18"/>
    <w:rsid w:val="00CB3B71"/>
    <w:rsid w:val="00CB4DFE"/>
    <w:rsid w:val="00CC3095"/>
    <w:rsid w:val="00CD1C2B"/>
    <w:rsid w:val="00CE396D"/>
    <w:rsid w:val="00CE52DC"/>
    <w:rsid w:val="00D04CB8"/>
    <w:rsid w:val="00D14C58"/>
    <w:rsid w:val="00D22C65"/>
    <w:rsid w:val="00D45B7B"/>
    <w:rsid w:val="00D45FBD"/>
    <w:rsid w:val="00D532C4"/>
    <w:rsid w:val="00D56AEC"/>
    <w:rsid w:val="00D70A20"/>
    <w:rsid w:val="00D768D9"/>
    <w:rsid w:val="00D9060B"/>
    <w:rsid w:val="00DC6FFB"/>
    <w:rsid w:val="00DD0BF5"/>
    <w:rsid w:val="00DE3F26"/>
    <w:rsid w:val="00DF1AB8"/>
    <w:rsid w:val="00DF5452"/>
    <w:rsid w:val="00E10351"/>
    <w:rsid w:val="00E12C19"/>
    <w:rsid w:val="00E20D34"/>
    <w:rsid w:val="00E227E0"/>
    <w:rsid w:val="00E34B0B"/>
    <w:rsid w:val="00E56528"/>
    <w:rsid w:val="00E61826"/>
    <w:rsid w:val="00E618F9"/>
    <w:rsid w:val="00E90433"/>
    <w:rsid w:val="00EA04B3"/>
    <w:rsid w:val="00EA170F"/>
    <w:rsid w:val="00EC591F"/>
    <w:rsid w:val="00EE24F9"/>
    <w:rsid w:val="00EE6A05"/>
    <w:rsid w:val="00EF269A"/>
    <w:rsid w:val="00F10498"/>
    <w:rsid w:val="00F1776B"/>
    <w:rsid w:val="00F60FA0"/>
    <w:rsid w:val="00F75A6B"/>
    <w:rsid w:val="00F80762"/>
    <w:rsid w:val="00F95D94"/>
    <w:rsid w:val="00FB4E48"/>
    <w:rsid w:val="00FC7D30"/>
    <w:rsid w:val="00FD22B5"/>
    <w:rsid w:val="00FD37D1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44</cp:revision>
  <dcterms:created xsi:type="dcterms:W3CDTF">2025-09-08T08:39:00Z</dcterms:created>
  <dcterms:modified xsi:type="dcterms:W3CDTF">2025-09-09T12:28:00Z</dcterms:modified>
</cp:coreProperties>
</file>