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87651" w14:textId="76DD5593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1E889156" w14:textId="77777777" w:rsidR="004A7469" w:rsidRDefault="2CFD064B" w:rsidP="2CFD064B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 xml:space="preserve">   </w:t>
      </w:r>
      <w:r w:rsidR="004A7469">
        <w:rPr>
          <w:rFonts w:ascii="Arial" w:eastAsia="Arial" w:hAnsi="Arial" w:cs="Arial"/>
          <w:sz w:val="22"/>
          <w:szCs w:val="22"/>
        </w:rPr>
        <w:t>FULL COUNCIL</w:t>
      </w:r>
      <w:r w:rsidR="004B5B7A">
        <w:rPr>
          <w:rFonts w:ascii="Arial" w:eastAsia="Arial" w:hAnsi="Arial" w:cs="Arial"/>
          <w:sz w:val="22"/>
          <w:szCs w:val="22"/>
        </w:rPr>
        <w:t xml:space="preserve"> </w:t>
      </w:r>
      <w:r w:rsidR="005C75C8">
        <w:rPr>
          <w:rFonts w:ascii="Arial" w:eastAsia="Arial" w:hAnsi="Arial" w:cs="Arial"/>
          <w:sz w:val="22"/>
          <w:szCs w:val="22"/>
        </w:rPr>
        <w:t>MEETING</w:t>
      </w:r>
    </w:p>
    <w:p w14:paraId="3AEA9C6C" w14:textId="68EE150C" w:rsidR="004A7469" w:rsidRDefault="2CFD064B" w:rsidP="2CFD064B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 xml:space="preserve"> </w:t>
      </w:r>
      <w:r w:rsidR="00752C7C">
        <w:rPr>
          <w:rFonts w:ascii="Arial" w:eastAsia="Arial" w:hAnsi="Arial" w:cs="Arial"/>
          <w:sz w:val="22"/>
          <w:szCs w:val="22"/>
        </w:rPr>
        <w:t>WHITTINGTON CHURCH</w:t>
      </w:r>
    </w:p>
    <w:p w14:paraId="6F19B6D8" w14:textId="557FAB2F" w:rsidR="00D45B7B" w:rsidRDefault="2CFD064B" w:rsidP="2CFD064B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>THURSDAY</w:t>
      </w:r>
      <w:r w:rsidR="00FD22B5">
        <w:rPr>
          <w:rFonts w:ascii="Arial" w:eastAsia="Arial" w:hAnsi="Arial" w:cs="Arial"/>
          <w:sz w:val="22"/>
          <w:szCs w:val="22"/>
        </w:rPr>
        <w:t xml:space="preserve"> </w:t>
      </w:r>
      <w:r w:rsidR="00845498">
        <w:rPr>
          <w:rFonts w:ascii="Arial" w:eastAsia="Arial" w:hAnsi="Arial" w:cs="Arial"/>
          <w:sz w:val="22"/>
          <w:szCs w:val="22"/>
        </w:rPr>
        <w:t>2</w:t>
      </w:r>
      <w:r w:rsidR="0082589C" w:rsidRPr="00845498">
        <w:rPr>
          <w:rFonts w:ascii="Arial" w:eastAsia="Arial" w:hAnsi="Arial" w:cs="Arial"/>
          <w:sz w:val="22"/>
          <w:szCs w:val="22"/>
          <w:vertAlign w:val="superscript"/>
        </w:rPr>
        <w:t>nd</w:t>
      </w:r>
      <w:r w:rsidR="0082589C">
        <w:rPr>
          <w:rFonts w:ascii="Arial" w:eastAsia="Arial" w:hAnsi="Arial" w:cs="Arial"/>
          <w:sz w:val="22"/>
          <w:szCs w:val="22"/>
        </w:rPr>
        <w:t xml:space="preserve"> October</w:t>
      </w:r>
      <w:r w:rsidR="00845498">
        <w:rPr>
          <w:rFonts w:ascii="Arial" w:eastAsia="Arial" w:hAnsi="Arial" w:cs="Arial"/>
          <w:sz w:val="22"/>
          <w:szCs w:val="22"/>
        </w:rPr>
        <w:t xml:space="preserve"> </w:t>
      </w:r>
      <w:r w:rsidR="00166683"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>202</w:t>
      </w:r>
      <w:r w:rsidR="00166683">
        <w:rPr>
          <w:rFonts w:ascii="Arial" w:eastAsia="Arial" w:hAnsi="Arial" w:cs="Arial"/>
          <w:sz w:val="22"/>
          <w:szCs w:val="22"/>
        </w:rPr>
        <w:t>5</w:t>
      </w:r>
      <w:r w:rsidRPr="2CFD064B">
        <w:rPr>
          <w:rFonts w:ascii="Arial" w:eastAsia="Arial" w:hAnsi="Arial" w:cs="Arial"/>
          <w:sz w:val="22"/>
          <w:szCs w:val="22"/>
        </w:rPr>
        <w:t xml:space="preserve">, 7.00 P.M. </w:t>
      </w:r>
    </w:p>
    <w:p w14:paraId="2EDA7295" w14:textId="5F506D47" w:rsidR="379FEE19" w:rsidRDefault="004A7469" w:rsidP="280348B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Present</w:t>
      </w:r>
      <w:r w:rsidR="00DF4639">
        <w:rPr>
          <w:rFonts w:ascii="Arial" w:eastAsia="Arial" w:hAnsi="Arial" w:cs="Arial"/>
          <w:sz w:val="22"/>
          <w:szCs w:val="22"/>
        </w:rPr>
        <w:t xml:space="preserve"> </w:t>
      </w:r>
      <w:r w:rsidR="00C16720">
        <w:rPr>
          <w:rFonts w:ascii="Arial" w:eastAsia="Arial" w:hAnsi="Arial" w:cs="Arial"/>
          <w:sz w:val="22"/>
          <w:szCs w:val="22"/>
        </w:rPr>
        <w:t>Cllr T MacMul</w:t>
      </w:r>
      <w:r w:rsidR="004D694B">
        <w:rPr>
          <w:rFonts w:ascii="Arial" w:eastAsia="Arial" w:hAnsi="Arial" w:cs="Arial"/>
          <w:sz w:val="22"/>
          <w:szCs w:val="22"/>
        </w:rPr>
        <w:t>len (Chair), Cllr K Crawley (Vice Chair) Cllr Rande</w:t>
      </w:r>
      <w:r w:rsidR="00DB59AC">
        <w:rPr>
          <w:rFonts w:ascii="Arial" w:eastAsia="Arial" w:hAnsi="Arial" w:cs="Arial"/>
          <w:sz w:val="22"/>
          <w:szCs w:val="22"/>
        </w:rPr>
        <w:t>ll, Cllr Jenkinson, Cllr G Gillet, Cllr M Gillet,</w:t>
      </w:r>
      <w:r w:rsidR="004E0460">
        <w:rPr>
          <w:rFonts w:ascii="Arial" w:eastAsia="Arial" w:hAnsi="Arial" w:cs="Arial"/>
          <w:sz w:val="22"/>
          <w:szCs w:val="22"/>
        </w:rPr>
        <w:t xml:space="preserve"> Cllr Lawrence. Clerk T Cunnell</w:t>
      </w:r>
    </w:p>
    <w:p w14:paraId="35CC988E" w14:textId="5AED0273" w:rsidR="00D45B7B" w:rsidRPr="004E0460" w:rsidRDefault="004A7469" w:rsidP="004A7469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4E0460">
        <w:rPr>
          <w:rFonts w:ascii="Arial" w:eastAsia="Arial" w:hAnsi="Arial" w:cs="Arial"/>
          <w:b/>
          <w:bCs/>
          <w:sz w:val="22"/>
          <w:szCs w:val="22"/>
        </w:rPr>
        <w:t>Minutes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16745B63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845498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6031B0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4AE2C80" w14:textId="77777777" w:rsidR="00265FDA" w:rsidRDefault="0077637C" w:rsidP="00265FD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Rayner</w:t>
            </w:r>
          </w:p>
          <w:p w14:paraId="5143A0EC" w14:textId="27AD76AA" w:rsidR="00265B32" w:rsidRPr="00265B32" w:rsidRDefault="0077637C" w:rsidP="00265FD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784F7519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845498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6031B0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35DBCF21" w:rsidR="280348B9" w:rsidRDefault="004A746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None received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24E2A828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845498">
              <w:rPr>
                <w:rFonts w:ascii="Arial" w:eastAsia="Arial" w:hAnsi="Arial" w:cs="Arial"/>
                <w:sz w:val="22"/>
                <w:szCs w:val="22"/>
              </w:rPr>
              <w:t>55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3D715CD6" w:rsidR="280348B9" w:rsidRDefault="004A746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gree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 xml:space="preserve"> and sign</w:t>
            </w:r>
            <w:r>
              <w:rPr>
                <w:rFonts w:ascii="Arial" w:eastAsia="Arial" w:hAnsi="Arial" w:cs="Arial"/>
                <w:sz w:val="22"/>
                <w:szCs w:val="22"/>
              </w:rPr>
              <w:t>ed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 xml:space="preserve"> the minutes from the Full Council Meeting on 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E12C19" w:rsidRPr="00E12C1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rd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September</w:t>
            </w:r>
            <w:r w:rsidR="004E0E39">
              <w:rPr>
                <w:rFonts w:ascii="Arial" w:eastAsia="Arial" w:hAnsi="Arial" w:cs="Arial"/>
                <w:sz w:val="22"/>
                <w:szCs w:val="22"/>
              </w:rPr>
              <w:t xml:space="preserve"> 25</w:t>
            </w: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5E160FCF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845498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7815" w:type="dxa"/>
          </w:tcPr>
          <w:p w14:paraId="4AD5F119" w14:textId="77777777" w:rsidR="0087665F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62337B28" w14:textId="05228A42" w:rsidR="280348B9" w:rsidRDefault="004A746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Storey Norfolk County Council (NCC)</w:t>
            </w:r>
          </w:p>
          <w:p w14:paraId="526CC90A" w14:textId="77777777" w:rsidR="004A7469" w:rsidRDefault="009A4B47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Briefed on the following:</w:t>
            </w:r>
          </w:p>
          <w:p w14:paraId="6A5B9F12" w14:textId="4473D520" w:rsidR="009A4B47" w:rsidRDefault="009A4B47" w:rsidP="009A4B47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Updates of Devolution/LGR: County Council decided on one unitary council model and the District Councils on 3 unitary councils model.</w:t>
            </w:r>
          </w:p>
          <w:p w14:paraId="00748D5D" w14:textId="77777777" w:rsidR="009A4B47" w:rsidRDefault="009A4B47" w:rsidP="009A4B47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Devolution consultation will be sent out in mid November for Norfolk residents.</w:t>
            </w:r>
          </w:p>
          <w:p w14:paraId="561A012D" w14:textId="77777777" w:rsidR="009A4B47" w:rsidRDefault="009A4B47" w:rsidP="009A4B47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Mayoral elections will be in May 2026</w:t>
            </w:r>
          </w:p>
          <w:p w14:paraId="13C7CE4F" w14:textId="5A8FA6D9" w:rsidR="009A4B47" w:rsidRDefault="009A4B47" w:rsidP="009A4B47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Norwich Castle Museum has reopened</w:t>
            </w:r>
          </w:p>
          <w:p w14:paraId="26BDCDDF" w14:textId="77777777" w:rsidR="009A4B47" w:rsidRDefault="009A4B47" w:rsidP="009A4B47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NCC has an AI programme to prevent falls on its website.</w:t>
            </w:r>
          </w:p>
          <w:p w14:paraId="12C44B86" w14:textId="77777777" w:rsidR="009A4B47" w:rsidRDefault="009A4B47" w:rsidP="009A4B47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NCC property development company has announced a £1m dividend to go back to county council for financial year 24/25</w:t>
            </w:r>
          </w:p>
          <w:p w14:paraId="77608FA4" w14:textId="417C5307" w:rsidR="009A4B47" w:rsidRDefault="009A4B47" w:rsidP="009A4B47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NCC with Roadtek completed the A1066 improvement project of 9km in a record time of 5 hours using reclaimed asphalt to help prevent potholes and extend life of road surface</w:t>
            </w:r>
          </w:p>
          <w:p w14:paraId="72019F03" w14:textId="04F539A4" w:rsidR="009A4B47" w:rsidRPr="009A4B47" w:rsidRDefault="009A4B47" w:rsidP="009A4B47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560460BC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845498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7815" w:type="dxa"/>
          </w:tcPr>
          <w:p w14:paraId="71AAEB77" w14:textId="77777777" w:rsidR="0087665F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83F63D8" w14:textId="0CADBA5D" w:rsidR="280348B9" w:rsidRPr="004A7469" w:rsidRDefault="009A4B47" w:rsidP="008F424C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No </w:t>
            </w:r>
            <w:r w:rsidR="004A7469">
              <w:rPr>
                <w:rFonts w:ascii="Arial" w:eastAsia="Arial" w:hAnsi="Arial" w:cs="Arial"/>
                <w:sz w:val="22"/>
                <w:szCs w:val="22"/>
              </w:rPr>
              <w:t xml:space="preserve">Members of public attended </w:t>
            </w:r>
          </w:p>
        </w:tc>
      </w:tr>
      <w:tr w:rsidR="005760E1" w14:paraId="7D62F38C" w14:textId="77777777" w:rsidTr="280348B9">
        <w:trPr>
          <w:trHeight w:val="300"/>
        </w:trPr>
        <w:tc>
          <w:tcPr>
            <w:tcW w:w="1200" w:type="dxa"/>
          </w:tcPr>
          <w:p w14:paraId="55C0BFC9" w14:textId="770C7D47" w:rsidR="005760E1" w:rsidRDefault="005760E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845498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7815" w:type="dxa"/>
          </w:tcPr>
          <w:p w14:paraId="06C3B089" w14:textId="2B7BE838" w:rsidR="005760E1" w:rsidRDefault="005627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Payments</w:t>
            </w:r>
          </w:p>
          <w:p w14:paraId="64FF11AE" w14:textId="77777777" w:rsidR="004A7469" w:rsidRDefault="004A746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4139662" w14:textId="5D246B07" w:rsidR="00C96D18" w:rsidRDefault="004A746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4A7469">
              <w:rPr>
                <w:rFonts w:ascii="Arial" w:eastAsia="Arial" w:hAnsi="Arial" w:cs="Arial"/>
                <w:sz w:val="22"/>
                <w:szCs w:val="22"/>
              </w:rPr>
              <w:t>Councillors reviewed the schedule</w:t>
            </w:r>
            <w:r w:rsidR="009A4B47">
              <w:rPr>
                <w:rFonts w:ascii="Arial" w:eastAsia="Arial" w:hAnsi="Arial" w:cs="Arial"/>
                <w:sz w:val="22"/>
                <w:szCs w:val="22"/>
              </w:rPr>
              <w:t>, Cllr Randell proposed and Cllr Crawley Seconded to approve payments</w:t>
            </w:r>
            <w:r w:rsidR="00562762">
              <w:rPr>
                <w:rFonts w:ascii="Arial" w:eastAsia="Arial" w:hAnsi="Arial" w:cs="Arial"/>
                <w:sz w:val="22"/>
                <w:szCs w:val="22"/>
              </w:rPr>
              <w:t xml:space="preserve"> and receipt schedule for </w:t>
            </w:r>
            <w:r w:rsidR="00845498">
              <w:rPr>
                <w:rFonts w:ascii="Arial" w:eastAsia="Arial" w:hAnsi="Arial" w:cs="Arial"/>
                <w:sz w:val="22"/>
                <w:szCs w:val="22"/>
              </w:rPr>
              <w:t>September</w:t>
            </w:r>
            <w:r w:rsidR="00562762">
              <w:rPr>
                <w:rFonts w:ascii="Arial" w:eastAsia="Arial" w:hAnsi="Arial" w:cs="Arial"/>
                <w:sz w:val="22"/>
                <w:szCs w:val="22"/>
              </w:rPr>
              <w:t xml:space="preserve"> 2025</w:t>
            </w:r>
          </w:p>
          <w:p w14:paraId="2649C23E" w14:textId="77777777" w:rsidR="0087665F" w:rsidRDefault="0087665F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733AB06" w14:textId="0924F114" w:rsidR="008F424C" w:rsidRDefault="004A7469" w:rsidP="008F424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A746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5E8A5EC7" w14:textId="62E331B4" w:rsidR="008F424C" w:rsidRPr="00C96D18" w:rsidRDefault="008F424C" w:rsidP="008F424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9475A" w14:paraId="47F166DE" w14:textId="77777777" w:rsidTr="280348B9">
        <w:trPr>
          <w:trHeight w:val="300"/>
        </w:trPr>
        <w:tc>
          <w:tcPr>
            <w:tcW w:w="1200" w:type="dxa"/>
          </w:tcPr>
          <w:p w14:paraId="5B48C55C" w14:textId="7EDA6C0E" w:rsidR="0069475A" w:rsidRDefault="00693CF6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25/59</w:t>
            </w:r>
          </w:p>
        </w:tc>
        <w:tc>
          <w:tcPr>
            <w:tcW w:w="7815" w:type="dxa"/>
          </w:tcPr>
          <w:p w14:paraId="4B3105C8" w14:textId="2A1F878B" w:rsidR="0069475A" w:rsidRPr="008F424C" w:rsidRDefault="0001775C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F424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Financial report Q2</w:t>
            </w:r>
          </w:p>
          <w:p w14:paraId="2C7CA27D" w14:textId="77777777" w:rsidR="004A7469" w:rsidRDefault="004A746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4EC1E60" w14:textId="5A59FE01" w:rsidR="004A7469" w:rsidRPr="002A478B" w:rsidRDefault="004A746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Councillors had previously been circulated the report</w:t>
            </w:r>
            <w:r w:rsidR="008F424C">
              <w:rPr>
                <w:rFonts w:ascii="Arial" w:eastAsia="Arial" w:hAnsi="Arial" w:cs="Arial"/>
                <w:sz w:val="22"/>
                <w:szCs w:val="22"/>
              </w:rPr>
              <w:t xml:space="preserve"> and discussed the following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06B14366" w14:textId="5DD778C7" w:rsidR="00FA66AA" w:rsidRPr="002A478B" w:rsidRDefault="00FA66AA" w:rsidP="00FA66A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2A478B">
              <w:rPr>
                <w:rFonts w:ascii="Arial" w:eastAsia="Arial" w:hAnsi="Arial" w:cs="Arial"/>
                <w:sz w:val="22"/>
                <w:szCs w:val="22"/>
              </w:rPr>
              <w:t xml:space="preserve">Budget </w:t>
            </w:r>
            <w:r w:rsidR="00082541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2A478B">
              <w:rPr>
                <w:rFonts w:ascii="Arial" w:eastAsia="Arial" w:hAnsi="Arial" w:cs="Arial"/>
                <w:sz w:val="22"/>
                <w:szCs w:val="22"/>
              </w:rPr>
              <w:t>pr-</w:t>
            </w:r>
            <w:r w:rsidR="00082541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2A478B">
              <w:rPr>
                <w:rFonts w:ascii="Arial" w:eastAsia="Arial" w:hAnsi="Arial" w:cs="Arial"/>
                <w:sz w:val="22"/>
                <w:szCs w:val="22"/>
              </w:rPr>
              <w:t>ep</w:t>
            </w:r>
            <w:r w:rsidR="009A4B47">
              <w:rPr>
                <w:rFonts w:ascii="Arial" w:eastAsia="Arial" w:hAnsi="Arial" w:cs="Arial"/>
                <w:sz w:val="22"/>
                <w:szCs w:val="22"/>
              </w:rPr>
              <w:t xml:space="preserve"> was reviewed and will be brought back in December</w:t>
            </w:r>
          </w:p>
          <w:p w14:paraId="2F09FAB4" w14:textId="3DBA5997" w:rsidR="002A478B" w:rsidRDefault="002A478B" w:rsidP="00FA66A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Account balances </w:t>
            </w:r>
            <w:r w:rsidR="006D6E04">
              <w:rPr>
                <w:rFonts w:ascii="Arial" w:eastAsia="Arial" w:hAnsi="Arial" w:cs="Arial"/>
                <w:sz w:val="22"/>
                <w:szCs w:val="22"/>
              </w:rPr>
              <w:t>up to 30</w:t>
            </w:r>
            <w:r w:rsidR="006D6E04" w:rsidRPr="006D6E04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6D6E04">
              <w:rPr>
                <w:rFonts w:ascii="Arial" w:eastAsia="Arial" w:hAnsi="Arial" w:cs="Arial"/>
                <w:sz w:val="22"/>
                <w:szCs w:val="22"/>
              </w:rPr>
              <w:t xml:space="preserve"> Sept</w:t>
            </w:r>
            <w:r w:rsidR="009A4B47">
              <w:rPr>
                <w:rFonts w:ascii="Arial" w:eastAsia="Arial" w:hAnsi="Arial" w:cs="Arial"/>
                <w:sz w:val="22"/>
                <w:szCs w:val="22"/>
              </w:rPr>
              <w:t xml:space="preserve"> were noted</w:t>
            </w:r>
            <w:r w:rsidR="00B66DBE">
              <w:rPr>
                <w:rFonts w:ascii="Arial" w:eastAsia="Arial" w:hAnsi="Arial" w:cs="Arial"/>
                <w:sz w:val="22"/>
                <w:szCs w:val="22"/>
              </w:rPr>
              <w:t>, Current account £44,849.08 and savings account (Reserves and CIL) £28,556.58</w:t>
            </w:r>
            <w:r w:rsidR="009A4B47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27E8C8CC" w14:textId="77777777" w:rsidR="00B66DBE" w:rsidRDefault="009A4B47" w:rsidP="00FA66A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Following virements were approved to address overspend on playground maintenance.</w:t>
            </w:r>
          </w:p>
          <w:p w14:paraId="1B2F8374" w14:textId="77777777" w:rsidR="00B66DBE" w:rsidRPr="00B66DBE" w:rsidRDefault="00B66DBE" w:rsidP="00B66DBE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tbl>
            <w:tblPr>
              <w:tblW w:w="5701" w:type="dxa"/>
              <w:tblInd w:w="949" w:type="dxa"/>
              <w:tblLook w:val="04A0" w:firstRow="1" w:lastRow="0" w:firstColumn="1" w:lastColumn="0" w:noHBand="0" w:noVBand="1"/>
            </w:tblPr>
            <w:tblGrid>
              <w:gridCol w:w="704"/>
              <w:gridCol w:w="1559"/>
              <w:gridCol w:w="2038"/>
              <w:gridCol w:w="1400"/>
            </w:tblGrid>
            <w:tr w:rsidR="00B66DBE" w:rsidRPr="008F7347" w14:paraId="173D589B" w14:textId="77777777" w:rsidTr="00B66DBE">
              <w:trPr>
                <w:trHeight w:val="288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6C0BEF" w14:textId="77777777" w:rsidR="00B66DBE" w:rsidRPr="008F7347" w:rsidRDefault="00B66DBE" w:rsidP="00B66DB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</w:pPr>
                  <w:r w:rsidRPr="008F7347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  <w:t>500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1290C9" w14:textId="77777777" w:rsidR="00B66DBE" w:rsidRPr="008F7347" w:rsidRDefault="00B66DBE" w:rsidP="00B66DB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</w:pPr>
                  <w:r w:rsidRPr="008F7347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  <w:t>Cemetery</w:t>
                  </w:r>
                </w:p>
              </w:tc>
              <w:tc>
                <w:tcPr>
                  <w:tcW w:w="20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495B5D" w14:textId="77777777" w:rsidR="00B66DBE" w:rsidRPr="008F7347" w:rsidRDefault="00B66DBE" w:rsidP="00B66DB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</w:pPr>
                  <w:r w:rsidRPr="008F7347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  <w:t>Maintenance</w:t>
                  </w:r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42F1A7" w14:textId="77777777" w:rsidR="00B66DBE" w:rsidRPr="008F7347" w:rsidRDefault="00B66DBE" w:rsidP="00B66DB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  <w:t>500</w:t>
                  </w:r>
                </w:p>
              </w:tc>
            </w:tr>
            <w:tr w:rsidR="00B66DBE" w:rsidRPr="008F7347" w14:paraId="0691C355" w14:textId="77777777" w:rsidTr="00B66DBE">
              <w:trPr>
                <w:trHeight w:val="288"/>
              </w:trPr>
              <w:tc>
                <w:tcPr>
                  <w:tcW w:w="7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7CE9FB" w14:textId="77777777" w:rsidR="00B66DBE" w:rsidRPr="008F7347" w:rsidRDefault="00B66DBE" w:rsidP="00B66DB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</w:pPr>
                  <w:r w:rsidRPr="008F7347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E291A72" w14:textId="77777777" w:rsidR="00B66DBE" w:rsidRPr="008F7347" w:rsidRDefault="00B66DBE" w:rsidP="00B66DB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</w:pPr>
                  <w:r w:rsidRPr="008F7347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20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E88692" w14:textId="77777777" w:rsidR="00B66DBE" w:rsidRPr="008F7347" w:rsidRDefault="00B66DBE" w:rsidP="00B66DB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</w:pPr>
                  <w:r w:rsidRPr="008F7347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  <w:t>Cemetery Project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7F4BF5" w14:textId="77777777" w:rsidR="00B66DBE" w:rsidRPr="008F7347" w:rsidRDefault="00B66DBE" w:rsidP="00B66DB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  <w:t>500</w:t>
                  </w:r>
                </w:p>
              </w:tc>
            </w:tr>
            <w:tr w:rsidR="00B66DBE" w:rsidRPr="008F7347" w14:paraId="69193A77" w14:textId="77777777" w:rsidTr="00B66DBE">
              <w:trPr>
                <w:trHeight w:val="288"/>
              </w:trPr>
              <w:tc>
                <w:tcPr>
                  <w:tcW w:w="7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FF58BD" w14:textId="77777777" w:rsidR="00B66DBE" w:rsidRPr="008F7347" w:rsidRDefault="00B66DBE" w:rsidP="00B66DB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</w:pPr>
                  <w:r w:rsidRPr="008F7347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  <w:t>600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EFC21B9" w14:textId="77777777" w:rsidR="00B66DBE" w:rsidRPr="008F7347" w:rsidRDefault="00B66DBE" w:rsidP="00B66DB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</w:pPr>
                  <w:r w:rsidRPr="008F7347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  <w:t>Employment</w:t>
                  </w:r>
                </w:p>
              </w:tc>
              <w:tc>
                <w:tcPr>
                  <w:tcW w:w="20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A6B8F5" w14:textId="77777777" w:rsidR="00B66DBE" w:rsidRPr="008F7347" w:rsidRDefault="00B66DBE" w:rsidP="00B66DB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</w:pPr>
                  <w:r w:rsidRPr="008F7347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n-GB"/>
                    </w:rPr>
                    <w:t>Pension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12677E" w14:textId="77777777" w:rsidR="00B66DBE" w:rsidRPr="008F7347" w:rsidRDefault="00B66DBE" w:rsidP="00B66DBE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en-GB"/>
                    </w:rPr>
                    <w:t>1800</w:t>
                  </w:r>
                  <w:r w:rsidRPr="008F7347"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en-GB"/>
                    </w:rPr>
                    <w:t>0</w:t>
                  </w:r>
                </w:p>
              </w:tc>
            </w:tr>
          </w:tbl>
          <w:p w14:paraId="1B18C46B" w14:textId="666E1356" w:rsidR="009A4B47" w:rsidRPr="00B66DBE" w:rsidRDefault="009A4B47" w:rsidP="00B66DBE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B5EE1C9" w14:textId="30529BE3" w:rsidR="00FA66AA" w:rsidRDefault="002A478B" w:rsidP="00FA66A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2A478B">
              <w:rPr>
                <w:rFonts w:ascii="Arial" w:eastAsia="Arial" w:hAnsi="Arial" w:cs="Arial"/>
                <w:sz w:val="22"/>
                <w:szCs w:val="22"/>
              </w:rPr>
              <w:t>Draft budget: to discuss</w:t>
            </w:r>
            <w:r w:rsidR="00B66DBE">
              <w:rPr>
                <w:rFonts w:ascii="Arial" w:eastAsia="Arial" w:hAnsi="Arial" w:cs="Arial"/>
                <w:sz w:val="22"/>
                <w:szCs w:val="22"/>
              </w:rPr>
              <w:t>ed tree works and playground repair and improvement projects. Cllr Lawrence to circulate quotes received for discussion and approval next month.</w:t>
            </w:r>
          </w:p>
          <w:p w14:paraId="7F8AB968" w14:textId="77777777" w:rsidR="004A7469" w:rsidRDefault="004A7469" w:rsidP="004A746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C5C671E" w14:textId="361E372D" w:rsidR="004A7469" w:rsidRDefault="004A7469" w:rsidP="004A746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B66DBE">
              <w:rPr>
                <w:rFonts w:ascii="Arial" w:eastAsia="Arial" w:hAnsi="Arial" w:cs="Arial"/>
                <w:sz w:val="22"/>
                <w:szCs w:val="22"/>
              </w:rPr>
              <w:t>A. MacMullen proposed,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and Cllr </w:t>
            </w:r>
            <w:r w:rsidR="00B66DBE">
              <w:rPr>
                <w:rFonts w:ascii="Arial" w:eastAsia="Arial" w:hAnsi="Arial" w:cs="Arial"/>
                <w:sz w:val="22"/>
                <w:szCs w:val="22"/>
              </w:rPr>
              <w:t xml:space="preserve">Lawrence </w:t>
            </w:r>
            <w:r>
              <w:rPr>
                <w:rFonts w:ascii="Arial" w:eastAsia="Arial" w:hAnsi="Arial" w:cs="Arial"/>
                <w:sz w:val="22"/>
                <w:szCs w:val="22"/>
              </w:rPr>
              <w:t>seconded to accept the Q2 Financial report</w:t>
            </w:r>
            <w:r w:rsidR="00B66DBE">
              <w:rPr>
                <w:rFonts w:ascii="Arial" w:eastAsia="Arial" w:hAnsi="Arial" w:cs="Arial"/>
                <w:sz w:val="22"/>
                <w:szCs w:val="22"/>
              </w:rPr>
              <w:t xml:space="preserve"> and suggested virements</w:t>
            </w:r>
          </w:p>
          <w:p w14:paraId="4363FD4A" w14:textId="77777777" w:rsidR="004A7469" w:rsidRDefault="004A7469" w:rsidP="004A746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29B31C5" w14:textId="77777777" w:rsidR="004A7469" w:rsidRPr="008F424C" w:rsidRDefault="004A7469" w:rsidP="004A746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F424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11C8304B" w14:textId="3FA972E3" w:rsidR="004A7469" w:rsidRPr="004A7469" w:rsidRDefault="004A7469" w:rsidP="004A746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054BD59F" w14:textId="77777777" w:rsidTr="280348B9">
        <w:trPr>
          <w:trHeight w:val="300"/>
        </w:trPr>
        <w:tc>
          <w:tcPr>
            <w:tcW w:w="1200" w:type="dxa"/>
          </w:tcPr>
          <w:p w14:paraId="4182A0AF" w14:textId="565FDE41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693CF6">
              <w:rPr>
                <w:rFonts w:ascii="Arial" w:eastAsia="Arial" w:hAnsi="Arial" w:cs="Arial"/>
                <w:sz w:val="22"/>
                <w:szCs w:val="22"/>
              </w:rPr>
              <w:t>60</w:t>
            </w:r>
          </w:p>
        </w:tc>
        <w:tc>
          <w:tcPr>
            <w:tcW w:w="7815" w:type="dxa"/>
          </w:tcPr>
          <w:p w14:paraId="4F987A6B" w14:textId="77777777" w:rsidR="00D532C4" w:rsidRPr="00F0424E" w:rsidRDefault="00D532C4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042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279D4A24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83216CD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updates on open spaces issues:</w:t>
            </w:r>
          </w:p>
          <w:p w14:paraId="14BB8008" w14:textId="4DE1B2D4" w:rsidR="004A7469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4A7469">
              <w:rPr>
                <w:rFonts w:ascii="Arial" w:eastAsia="Arial" w:hAnsi="Arial" w:cs="Arial"/>
                <w:sz w:val="22"/>
                <w:szCs w:val="22"/>
              </w:rPr>
              <w:t>Bins</w:t>
            </w:r>
            <w:r w:rsidR="00FD3544" w:rsidRPr="004A7469">
              <w:rPr>
                <w:rFonts w:ascii="Arial" w:eastAsia="Arial" w:hAnsi="Arial" w:cs="Arial"/>
                <w:sz w:val="22"/>
                <w:szCs w:val="22"/>
              </w:rPr>
              <w:t xml:space="preserve"> Whittington</w:t>
            </w:r>
            <w:r w:rsidR="004A7469" w:rsidRPr="004A7469">
              <w:rPr>
                <w:rFonts w:ascii="Arial" w:eastAsia="Arial" w:hAnsi="Arial" w:cs="Arial"/>
                <w:sz w:val="22"/>
                <w:szCs w:val="22"/>
              </w:rPr>
              <w:t>: Current bin d</w:t>
            </w:r>
            <w:r w:rsidR="004A7469">
              <w:rPr>
                <w:rFonts w:ascii="Arial" w:eastAsia="Arial" w:hAnsi="Arial" w:cs="Arial"/>
                <w:sz w:val="22"/>
                <w:szCs w:val="22"/>
              </w:rPr>
              <w:t>o</w:t>
            </w:r>
            <w:r w:rsidR="004A7469" w:rsidRPr="004A7469">
              <w:rPr>
                <w:rFonts w:ascii="Arial" w:eastAsia="Arial" w:hAnsi="Arial" w:cs="Arial"/>
                <w:sz w:val="22"/>
                <w:szCs w:val="22"/>
              </w:rPr>
              <w:t>es not meet criteria for collection, clerk discussing potential of free bin and collection from BKLWN, other bins collected from by West Suffolk contractor.</w:t>
            </w:r>
          </w:p>
          <w:p w14:paraId="16B10D26" w14:textId="7663859A" w:rsidR="00D532C4" w:rsidRPr="004A7469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4A7469">
              <w:rPr>
                <w:rFonts w:ascii="Arial" w:eastAsia="Arial" w:hAnsi="Arial" w:cs="Arial"/>
                <w:sz w:val="22"/>
                <w:szCs w:val="22"/>
              </w:rPr>
              <w:t>Lamppost on High Street Northwold</w:t>
            </w:r>
            <w:r w:rsidR="004A7469">
              <w:rPr>
                <w:rFonts w:ascii="Arial" w:eastAsia="Arial" w:hAnsi="Arial" w:cs="Arial"/>
                <w:sz w:val="22"/>
                <w:szCs w:val="22"/>
              </w:rPr>
              <w:t>: dealt with in later agenda item.</w:t>
            </w:r>
          </w:p>
          <w:p w14:paraId="3C0B70A2" w14:textId="422584AB" w:rsidR="00043C56" w:rsidRPr="00043C56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Land valuation</w:t>
            </w:r>
            <w:r w:rsidR="004A7469">
              <w:rPr>
                <w:rFonts w:ascii="Arial" w:eastAsia="Arial" w:hAnsi="Arial" w:cs="Arial"/>
                <w:sz w:val="22"/>
                <w:szCs w:val="22"/>
              </w:rPr>
              <w:t>, Valuation office said we will get a report by end of October.</w:t>
            </w:r>
          </w:p>
          <w:p w14:paraId="49BC625B" w14:textId="15F1504B" w:rsidR="00F83F89" w:rsidRDefault="00FD3544" w:rsidP="00FD354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FD3544">
              <w:rPr>
                <w:rFonts w:ascii="Arial" w:eastAsia="Arial" w:hAnsi="Arial" w:cs="Arial"/>
                <w:sz w:val="22"/>
                <w:szCs w:val="22"/>
              </w:rPr>
              <w:t>Playparks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 w:rsidR="00217DE6">
              <w:rPr>
                <w:rFonts w:ascii="Arial" w:eastAsia="Arial" w:hAnsi="Arial" w:cs="Arial"/>
                <w:sz w:val="22"/>
                <w:szCs w:val="22"/>
              </w:rPr>
              <w:t>upgrades and maintenance</w:t>
            </w:r>
            <w:r w:rsidR="00B66DBE">
              <w:rPr>
                <w:rFonts w:ascii="Arial" w:eastAsia="Arial" w:hAnsi="Arial" w:cs="Arial"/>
                <w:sz w:val="22"/>
                <w:szCs w:val="22"/>
              </w:rPr>
              <w:t>, quotes for repair and improvement to be circulated for next meeting.</w:t>
            </w:r>
          </w:p>
          <w:p w14:paraId="4B5B36A3" w14:textId="2F42867B" w:rsidR="00217DE6" w:rsidRPr="00217DE6" w:rsidRDefault="00217DE6" w:rsidP="00217DE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23A08" w14:paraId="0E2D4D7D" w14:textId="77777777" w:rsidTr="280348B9">
        <w:trPr>
          <w:trHeight w:val="300"/>
        </w:trPr>
        <w:tc>
          <w:tcPr>
            <w:tcW w:w="1200" w:type="dxa"/>
          </w:tcPr>
          <w:p w14:paraId="6F5C11E4" w14:textId="0A80336F" w:rsidR="00423A08" w:rsidRDefault="00423A08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720A98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693CF6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7815" w:type="dxa"/>
          </w:tcPr>
          <w:p w14:paraId="792C94BF" w14:textId="522B9C18" w:rsidR="00423A08" w:rsidRDefault="008029D5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External Audit</w:t>
            </w:r>
          </w:p>
          <w:p w14:paraId="3097F2A9" w14:textId="77777777" w:rsidR="004A7469" w:rsidRDefault="004A7469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13C4F87" w14:textId="1C0CFF83" w:rsidR="00D90E66" w:rsidRPr="00D61319" w:rsidRDefault="004A7469" w:rsidP="00720A9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Councillors reviewed </w:t>
            </w:r>
            <w:r w:rsidR="008029D5" w:rsidRPr="00D61319">
              <w:rPr>
                <w:rFonts w:ascii="Arial" w:eastAsia="Arial" w:hAnsi="Arial" w:cs="Arial"/>
                <w:sz w:val="22"/>
                <w:szCs w:val="22"/>
              </w:rPr>
              <w:t>report and actions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and </w:t>
            </w:r>
            <w:r w:rsidR="00D90E66" w:rsidRPr="00D61319">
              <w:rPr>
                <w:rFonts w:ascii="Arial" w:eastAsia="Arial" w:hAnsi="Arial" w:cs="Arial"/>
                <w:sz w:val="22"/>
                <w:szCs w:val="22"/>
              </w:rPr>
              <w:t>note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="00D90E66" w:rsidRPr="00D61319">
              <w:rPr>
                <w:rFonts w:ascii="Arial" w:eastAsia="Arial" w:hAnsi="Arial" w:cs="Arial"/>
                <w:sz w:val="22"/>
                <w:szCs w:val="22"/>
              </w:rPr>
              <w:t xml:space="preserve"> all recommendations have been</w:t>
            </w:r>
            <w:r w:rsidR="00D61319" w:rsidRPr="00D61319">
              <w:rPr>
                <w:rFonts w:ascii="Arial" w:eastAsia="Arial" w:hAnsi="Arial" w:cs="Arial"/>
                <w:sz w:val="22"/>
                <w:szCs w:val="22"/>
              </w:rPr>
              <w:t xml:space="preserve"> i</w:t>
            </w:r>
            <w:r w:rsidR="00D90E66" w:rsidRPr="00D61319">
              <w:rPr>
                <w:rFonts w:ascii="Arial" w:eastAsia="Arial" w:hAnsi="Arial" w:cs="Arial"/>
                <w:sz w:val="22"/>
                <w:szCs w:val="22"/>
              </w:rPr>
              <w:t>mplemented</w:t>
            </w:r>
            <w:r w:rsidR="00D61319" w:rsidRPr="00D61319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3A273BC8" w14:textId="6E9446FD" w:rsidR="00720A98" w:rsidRPr="001948AB" w:rsidRDefault="00720A98" w:rsidP="00720A9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15C57" w14:paraId="13CD5AE0" w14:textId="77777777" w:rsidTr="280348B9">
        <w:trPr>
          <w:trHeight w:val="300"/>
        </w:trPr>
        <w:tc>
          <w:tcPr>
            <w:tcW w:w="1200" w:type="dxa"/>
          </w:tcPr>
          <w:p w14:paraId="63650DAD" w14:textId="3E874FC0" w:rsidR="00515C57" w:rsidRDefault="00515C57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25/6</w:t>
            </w:r>
            <w:r w:rsidR="00693CF6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793D2252" w14:textId="63348698" w:rsidR="00515C57" w:rsidRDefault="00515C57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Risk as</w:t>
            </w:r>
            <w:r w:rsidR="00171CE8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sessments &amp; </w:t>
            </w:r>
            <w:r w:rsidR="00D90E66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safe ways of working</w:t>
            </w:r>
          </w:p>
          <w:p w14:paraId="6B89A523" w14:textId="77777777" w:rsidR="00D90E66" w:rsidRDefault="00D90E66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15886CD" w14:textId="4843C8A3" w:rsidR="00F83F89" w:rsidRPr="00082541" w:rsidRDefault="00D90E66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D90E66">
              <w:rPr>
                <w:rFonts w:ascii="Arial" w:eastAsia="Arial" w:hAnsi="Arial" w:cs="Arial"/>
                <w:sz w:val="22"/>
                <w:szCs w:val="22"/>
              </w:rPr>
              <w:t>Cll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D90E66">
              <w:rPr>
                <w:rFonts w:ascii="Arial" w:eastAsia="Arial" w:hAnsi="Arial" w:cs="Arial"/>
                <w:sz w:val="22"/>
                <w:szCs w:val="22"/>
              </w:rPr>
              <w:t xml:space="preserve"> Law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D90E66">
              <w:rPr>
                <w:rFonts w:ascii="Arial" w:eastAsia="Arial" w:hAnsi="Arial" w:cs="Arial"/>
                <w:sz w:val="22"/>
                <w:szCs w:val="22"/>
              </w:rPr>
              <w:t>ence</w:t>
            </w:r>
            <w:r w:rsidR="00B66DBE">
              <w:rPr>
                <w:rFonts w:ascii="Arial" w:eastAsia="Arial" w:hAnsi="Arial" w:cs="Arial"/>
                <w:sz w:val="22"/>
                <w:szCs w:val="22"/>
              </w:rPr>
              <w:t xml:space="preserve"> presented the risk assessment which council agreed was comprehensive and thanked him for his work. Clerk to </w:t>
            </w:r>
            <w:r w:rsidR="008F424C">
              <w:rPr>
                <w:rFonts w:ascii="Arial" w:eastAsia="Arial" w:hAnsi="Arial" w:cs="Arial"/>
                <w:sz w:val="22"/>
                <w:szCs w:val="22"/>
              </w:rPr>
              <w:t>speak to Police to gain advice for production of required counter terrorism risk assessment.</w:t>
            </w:r>
          </w:p>
          <w:p w14:paraId="36CA8E99" w14:textId="216FB429" w:rsidR="00F83F89" w:rsidRDefault="00F83F89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171CE8" w14:paraId="08F6343B" w14:textId="77777777" w:rsidTr="280348B9">
        <w:trPr>
          <w:trHeight w:val="300"/>
        </w:trPr>
        <w:tc>
          <w:tcPr>
            <w:tcW w:w="1200" w:type="dxa"/>
          </w:tcPr>
          <w:p w14:paraId="50B6BA5F" w14:textId="16E7AB76" w:rsidR="00171CE8" w:rsidRDefault="00693CF6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25/63</w:t>
            </w:r>
          </w:p>
        </w:tc>
        <w:tc>
          <w:tcPr>
            <w:tcW w:w="7815" w:type="dxa"/>
          </w:tcPr>
          <w:p w14:paraId="065EADED" w14:textId="6B9B1059" w:rsidR="00C54113" w:rsidRDefault="00CC18BD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Conservation area repairs and maintenance</w:t>
            </w:r>
          </w:p>
          <w:p w14:paraId="41E6E009" w14:textId="77777777" w:rsidR="0077099B" w:rsidRDefault="0077099B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A74A1BC" w14:textId="70EF36C5" w:rsidR="00171CE8" w:rsidRDefault="008F424C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 discussed</w:t>
            </w:r>
            <w:r w:rsidR="00A071BC">
              <w:rPr>
                <w:rFonts w:ascii="Arial" w:eastAsia="Arial" w:hAnsi="Arial" w:cs="Arial"/>
                <w:sz w:val="22"/>
                <w:szCs w:val="22"/>
              </w:rPr>
              <w:t xml:space="preserve"> if heritage assets </w:t>
            </w:r>
            <w:r w:rsidR="00C54113">
              <w:rPr>
                <w:rFonts w:ascii="Arial" w:eastAsia="Arial" w:hAnsi="Arial" w:cs="Arial"/>
                <w:sz w:val="22"/>
                <w:szCs w:val="22"/>
              </w:rPr>
              <w:t xml:space="preserve">such as street lamps </w:t>
            </w:r>
            <w:r w:rsidR="00A071BC">
              <w:rPr>
                <w:rFonts w:ascii="Arial" w:eastAsia="Arial" w:hAnsi="Arial" w:cs="Arial"/>
                <w:sz w:val="22"/>
                <w:szCs w:val="22"/>
              </w:rPr>
              <w:t xml:space="preserve">should be replaced like for like or cheaper more modern </w:t>
            </w:r>
            <w:r w:rsidR="00C54113">
              <w:rPr>
                <w:rFonts w:ascii="Arial" w:eastAsia="Arial" w:hAnsi="Arial" w:cs="Arial"/>
                <w:sz w:val="22"/>
                <w:szCs w:val="22"/>
              </w:rPr>
              <w:t>replacements be sought in the conservation area.</w:t>
            </w:r>
            <w:r w:rsidR="00CC18BD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56A8D550" w14:textId="77777777" w:rsidR="008F424C" w:rsidRDefault="008F424C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33FA21D" w14:textId="643DE36D" w:rsidR="008F424C" w:rsidRPr="008F424C" w:rsidRDefault="008F424C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F424C">
              <w:rPr>
                <w:rFonts w:ascii="Arial" w:eastAsia="Arial" w:hAnsi="Arial" w:cs="Arial"/>
                <w:sz w:val="22"/>
                <w:szCs w:val="22"/>
              </w:rPr>
              <w:lastRenderedPageBreak/>
              <w:t>Cllr A MacMullen proposed, and Cllr Jenkinson seconded that heritage assets should be replaced on  alike for like basis and heritage lamp replace in accordance with this.</w:t>
            </w:r>
          </w:p>
          <w:p w14:paraId="41BA5D32" w14:textId="0CB5BDD1" w:rsidR="008F424C" w:rsidRDefault="008F424C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46F532E0" w14:textId="77777777" w:rsidR="0077099B" w:rsidRDefault="008F424C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0D18BC23" w14:textId="51D8F1BB" w:rsidR="008F424C" w:rsidRDefault="008F424C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3A3EDE" w14:paraId="564AEF74" w14:textId="77777777" w:rsidTr="280348B9">
        <w:trPr>
          <w:trHeight w:val="300"/>
        </w:trPr>
        <w:tc>
          <w:tcPr>
            <w:tcW w:w="1200" w:type="dxa"/>
          </w:tcPr>
          <w:p w14:paraId="28BFDCA6" w14:textId="10BA2B51" w:rsidR="003A3EDE" w:rsidRDefault="00693CF6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25/64</w:t>
            </w:r>
          </w:p>
        </w:tc>
        <w:tc>
          <w:tcPr>
            <w:tcW w:w="7815" w:type="dxa"/>
          </w:tcPr>
          <w:p w14:paraId="1B027E8B" w14:textId="77777777" w:rsidR="003A3EDE" w:rsidRDefault="003A3EDE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Tree survey</w:t>
            </w:r>
          </w:p>
          <w:p w14:paraId="031C64D1" w14:textId="77777777" w:rsidR="00C54113" w:rsidRDefault="00C54113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DE1308C" w14:textId="38C207F7" w:rsidR="00C54113" w:rsidRDefault="008F424C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Councillors reviewed the reports and requested quotes for the following tree works</w:t>
            </w:r>
            <w:r w:rsidR="00693CF6" w:rsidRPr="00693CF6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6B42DE33" w14:textId="77777777" w:rsidR="008F424C" w:rsidRDefault="008F424C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8C2E121" w14:textId="334ACB68" w:rsidR="008F424C" w:rsidRDefault="008F424C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Priority</w:t>
            </w:r>
          </w:p>
          <w:p w14:paraId="1D57F4C9" w14:textId="7F14FBEC" w:rsidR="008F424C" w:rsidRDefault="008F424C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Tree 29 Northwold</w:t>
            </w:r>
          </w:p>
          <w:p w14:paraId="30F7405A" w14:textId="464A86F4" w:rsidR="008F424C" w:rsidRDefault="008F424C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Tree 32 Northwold</w:t>
            </w:r>
          </w:p>
          <w:p w14:paraId="7F0C91B3" w14:textId="155E5D7E" w:rsidR="008F424C" w:rsidRDefault="008F424C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Tree 33 Northwold</w:t>
            </w:r>
          </w:p>
          <w:p w14:paraId="7C7017C5" w14:textId="77777777" w:rsidR="008F424C" w:rsidRDefault="008F424C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5F62725" w14:textId="2488C53E" w:rsidR="008F424C" w:rsidRDefault="008F424C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Secondary works</w:t>
            </w:r>
          </w:p>
          <w:p w14:paraId="5E5D2D73" w14:textId="1B84F140" w:rsidR="008F424C" w:rsidRDefault="008F424C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Tree 19 Whittington</w:t>
            </w:r>
          </w:p>
          <w:p w14:paraId="67812733" w14:textId="2E1C9BA1" w:rsidR="008F424C" w:rsidRDefault="008F424C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Tree 20 Whittington</w:t>
            </w:r>
          </w:p>
          <w:p w14:paraId="2E9C09D0" w14:textId="482B5D53" w:rsidR="008F424C" w:rsidRDefault="008F424C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Tree 21 Whittington</w:t>
            </w:r>
          </w:p>
          <w:p w14:paraId="63809116" w14:textId="714674BE" w:rsidR="0077099B" w:rsidRPr="00693CF6" w:rsidRDefault="0077099B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4EDACE72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720A98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693CF6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7815" w:type="dxa"/>
          </w:tcPr>
          <w:p w14:paraId="3634A1E1" w14:textId="4BC363EE" w:rsidR="00D532C4" w:rsidRDefault="00D532C4" w:rsidP="00D532C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="008F424C">
              <w:rPr>
                <w:rFonts w:ascii="Arial" w:eastAsia="Arial" w:hAnsi="Arial" w:cs="Arial"/>
                <w:sz w:val="22"/>
                <w:szCs w:val="22"/>
              </w:rPr>
              <w:t>Clerk will be bringing forward over the next few months the requirements of Assertation 10 for next year’s audit.</w:t>
            </w:r>
          </w:p>
          <w:p w14:paraId="7741ECED" w14:textId="3A903338" w:rsidR="00D532C4" w:rsidRDefault="00D532C4" w:rsidP="00D532C4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D532C4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42F4B17E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082541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9F34DB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693CF6">
              <w:rPr>
                <w:rFonts w:ascii="Arial" w:eastAsia="Arial" w:hAnsi="Arial" w:cs="Arial"/>
                <w:sz w:val="22"/>
                <w:szCs w:val="22"/>
              </w:rPr>
              <w:t>66</w:t>
            </w:r>
          </w:p>
        </w:tc>
        <w:tc>
          <w:tcPr>
            <w:tcW w:w="7815" w:type="dxa"/>
          </w:tcPr>
          <w:p w14:paraId="554797E1" w14:textId="2A171FE4" w:rsidR="00D532C4" w:rsidRDefault="00D532C4" w:rsidP="00D532C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="004D29A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6</w:t>
            </w:r>
            <w:r w:rsidR="004D29A3" w:rsidRPr="004D29A3">
              <w:rPr>
                <w:rFonts w:ascii="Arial" w:eastAsia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4D29A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="008F424C">
              <w:rPr>
                <w:rFonts w:ascii="Arial" w:eastAsia="Arial" w:hAnsi="Arial" w:cs="Arial"/>
                <w:sz w:val="22"/>
                <w:szCs w:val="22"/>
              </w:rPr>
              <w:t>November at NSSC Northwold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0A48CBB7" w14:textId="0633059E" w:rsidR="280348B9" w:rsidRDefault="280348B9" w:rsidP="280348B9">
      <w:pPr>
        <w:rPr>
          <w:rFonts w:ascii="Arial" w:eastAsia="Arial" w:hAnsi="Arial" w:cs="Arial"/>
          <w:sz w:val="22"/>
          <w:szCs w:val="22"/>
        </w:rPr>
      </w:pPr>
    </w:p>
    <w:p w14:paraId="305F7086" w14:textId="77777777" w:rsidR="004D29A3" w:rsidRDefault="004D29A3" w:rsidP="280348B9">
      <w:pPr>
        <w:rPr>
          <w:rFonts w:ascii="Arial" w:eastAsia="Arial" w:hAnsi="Arial" w:cs="Arial"/>
          <w:sz w:val="22"/>
          <w:szCs w:val="22"/>
        </w:rPr>
      </w:pPr>
    </w:p>
    <w:p w14:paraId="59CAE8D5" w14:textId="14DA2129" w:rsidR="004D29A3" w:rsidRDefault="004D29A3" w:rsidP="280348B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Chairman</w:t>
      </w:r>
    </w:p>
    <w:sectPr w:rsidR="004D29A3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5C2F4" w14:textId="77777777" w:rsidR="00110185" w:rsidRDefault="00110185">
      <w:pPr>
        <w:spacing w:after="0" w:line="240" w:lineRule="auto"/>
      </w:pPr>
      <w:r>
        <w:separator/>
      </w:r>
    </w:p>
  </w:endnote>
  <w:endnote w:type="continuationSeparator" w:id="0">
    <w:p w14:paraId="5016123B" w14:textId="77777777" w:rsidR="00110185" w:rsidRDefault="0011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6A473" w14:textId="77777777" w:rsidR="00110185" w:rsidRDefault="00110185">
      <w:pPr>
        <w:spacing w:after="0" w:line="240" w:lineRule="auto"/>
      </w:pPr>
      <w:r>
        <w:separator/>
      </w:r>
    </w:p>
  </w:footnote>
  <w:footnote w:type="continuationSeparator" w:id="0">
    <w:p w14:paraId="5FB70059" w14:textId="77777777" w:rsidR="00110185" w:rsidRDefault="0011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B1B2C"/>
    <w:multiLevelType w:val="hybridMultilevel"/>
    <w:tmpl w:val="1F823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131B1"/>
    <w:multiLevelType w:val="hybridMultilevel"/>
    <w:tmpl w:val="23FE3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4511C0"/>
    <w:multiLevelType w:val="hybridMultilevel"/>
    <w:tmpl w:val="71880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AF0A82"/>
    <w:multiLevelType w:val="hybridMultilevel"/>
    <w:tmpl w:val="C274859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71613851">
    <w:abstractNumId w:val="1"/>
  </w:num>
  <w:num w:numId="2" w16cid:durableId="1286080875">
    <w:abstractNumId w:val="2"/>
  </w:num>
  <w:num w:numId="3" w16cid:durableId="1694989135">
    <w:abstractNumId w:val="3"/>
  </w:num>
  <w:num w:numId="4" w16cid:durableId="401105121">
    <w:abstractNumId w:val="4"/>
  </w:num>
  <w:num w:numId="5" w16cid:durableId="887182935">
    <w:abstractNumId w:val="0"/>
  </w:num>
  <w:num w:numId="6" w16cid:durableId="1787457556">
    <w:abstractNumId w:val="6"/>
  </w:num>
  <w:num w:numId="7" w16cid:durableId="9288476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1532D"/>
    <w:rsid w:val="0001775C"/>
    <w:rsid w:val="00043C56"/>
    <w:rsid w:val="00052097"/>
    <w:rsid w:val="00061DA5"/>
    <w:rsid w:val="00062498"/>
    <w:rsid w:val="0006365C"/>
    <w:rsid w:val="00064699"/>
    <w:rsid w:val="00082541"/>
    <w:rsid w:val="000A1C3B"/>
    <w:rsid w:val="000A339D"/>
    <w:rsid w:val="000C0CEF"/>
    <w:rsid w:val="000C5E8F"/>
    <w:rsid w:val="000C66D7"/>
    <w:rsid w:val="000E1430"/>
    <w:rsid w:val="00110185"/>
    <w:rsid w:val="00126F17"/>
    <w:rsid w:val="00132B14"/>
    <w:rsid w:val="00166683"/>
    <w:rsid w:val="00171CE8"/>
    <w:rsid w:val="00182C42"/>
    <w:rsid w:val="0018405F"/>
    <w:rsid w:val="001948AB"/>
    <w:rsid w:val="001A24E5"/>
    <w:rsid w:val="001D0F95"/>
    <w:rsid w:val="001D6760"/>
    <w:rsid w:val="001F11CD"/>
    <w:rsid w:val="001F159A"/>
    <w:rsid w:val="001F55D8"/>
    <w:rsid w:val="00206172"/>
    <w:rsid w:val="002112BB"/>
    <w:rsid w:val="002178BC"/>
    <w:rsid w:val="00217DE6"/>
    <w:rsid w:val="00233E4E"/>
    <w:rsid w:val="00265B32"/>
    <w:rsid w:val="00265FDA"/>
    <w:rsid w:val="0028440B"/>
    <w:rsid w:val="00284BC2"/>
    <w:rsid w:val="0028724B"/>
    <w:rsid w:val="002A4272"/>
    <w:rsid w:val="002A478B"/>
    <w:rsid w:val="00334FD5"/>
    <w:rsid w:val="00361BAB"/>
    <w:rsid w:val="00371160"/>
    <w:rsid w:val="00394294"/>
    <w:rsid w:val="003A3EDE"/>
    <w:rsid w:val="003E1431"/>
    <w:rsid w:val="00423A08"/>
    <w:rsid w:val="004A0FF3"/>
    <w:rsid w:val="004A7469"/>
    <w:rsid w:val="004B3EB6"/>
    <w:rsid w:val="004B5B7A"/>
    <w:rsid w:val="004B6133"/>
    <w:rsid w:val="004C7A38"/>
    <w:rsid w:val="004D29A3"/>
    <w:rsid w:val="004D49D3"/>
    <w:rsid w:val="004D694B"/>
    <w:rsid w:val="004D7F3E"/>
    <w:rsid w:val="004E0460"/>
    <w:rsid w:val="004E0E39"/>
    <w:rsid w:val="004E3FEB"/>
    <w:rsid w:val="00515C57"/>
    <w:rsid w:val="005409D5"/>
    <w:rsid w:val="00553751"/>
    <w:rsid w:val="005577DF"/>
    <w:rsid w:val="00562762"/>
    <w:rsid w:val="005664EF"/>
    <w:rsid w:val="0057152A"/>
    <w:rsid w:val="005760E1"/>
    <w:rsid w:val="005918A6"/>
    <w:rsid w:val="005B4C47"/>
    <w:rsid w:val="005B4E98"/>
    <w:rsid w:val="005C75C8"/>
    <w:rsid w:val="005E388F"/>
    <w:rsid w:val="005E5ED5"/>
    <w:rsid w:val="005E7122"/>
    <w:rsid w:val="005F7EE4"/>
    <w:rsid w:val="006031B0"/>
    <w:rsid w:val="006275F6"/>
    <w:rsid w:val="00693CF6"/>
    <w:rsid w:val="0069475A"/>
    <w:rsid w:val="006C0A1B"/>
    <w:rsid w:val="006C4305"/>
    <w:rsid w:val="006D177A"/>
    <w:rsid w:val="006D37F1"/>
    <w:rsid w:val="006D6E04"/>
    <w:rsid w:val="007024E8"/>
    <w:rsid w:val="00707947"/>
    <w:rsid w:val="007206B4"/>
    <w:rsid w:val="00720A98"/>
    <w:rsid w:val="00724604"/>
    <w:rsid w:val="0073474B"/>
    <w:rsid w:val="0074734B"/>
    <w:rsid w:val="007475A4"/>
    <w:rsid w:val="00752C7C"/>
    <w:rsid w:val="00762F77"/>
    <w:rsid w:val="007645A9"/>
    <w:rsid w:val="007663A5"/>
    <w:rsid w:val="0077099B"/>
    <w:rsid w:val="0077637C"/>
    <w:rsid w:val="007872ED"/>
    <w:rsid w:val="0079651A"/>
    <w:rsid w:val="007C400A"/>
    <w:rsid w:val="008029D5"/>
    <w:rsid w:val="00822E76"/>
    <w:rsid w:val="0082589C"/>
    <w:rsid w:val="00836B92"/>
    <w:rsid w:val="00845498"/>
    <w:rsid w:val="0087665F"/>
    <w:rsid w:val="008925C5"/>
    <w:rsid w:val="008B0182"/>
    <w:rsid w:val="008E162E"/>
    <w:rsid w:val="008F424C"/>
    <w:rsid w:val="009357B0"/>
    <w:rsid w:val="00963A22"/>
    <w:rsid w:val="009655AF"/>
    <w:rsid w:val="0098766E"/>
    <w:rsid w:val="009914F6"/>
    <w:rsid w:val="009A4B47"/>
    <w:rsid w:val="009B659A"/>
    <w:rsid w:val="009E645A"/>
    <w:rsid w:val="009F34DB"/>
    <w:rsid w:val="00A061A1"/>
    <w:rsid w:val="00A071BC"/>
    <w:rsid w:val="00A22A73"/>
    <w:rsid w:val="00A33E72"/>
    <w:rsid w:val="00A348DD"/>
    <w:rsid w:val="00A36705"/>
    <w:rsid w:val="00A37361"/>
    <w:rsid w:val="00A438AB"/>
    <w:rsid w:val="00A4442E"/>
    <w:rsid w:val="00A65224"/>
    <w:rsid w:val="00A65CD4"/>
    <w:rsid w:val="00A9545B"/>
    <w:rsid w:val="00AD6330"/>
    <w:rsid w:val="00AD77DA"/>
    <w:rsid w:val="00AE0A4B"/>
    <w:rsid w:val="00AE0DA8"/>
    <w:rsid w:val="00AF6F53"/>
    <w:rsid w:val="00B11942"/>
    <w:rsid w:val="00B4266E"/>
    <w:rsid w:val="00B66DBE"/>
    <w:rsid w:val="00B674EA"/>
    <w:rsid w:val="00B74AE9"/>
    <w:rsid w:val="00B770CC"/>
    <w:rsid w:val="00B84061"/>
    <w:rsid w:val="00BC3582"/>
    <w:rsid w:val="00BF6030"/>
    <w:rsid w:val="00C16720"/>
    <w:rsid w:val="00C25646"/>
    <w:rsid w:val="00C332BF"/>
    <w:rsid w:val="00C54113"/>
    <w:rsid w:val="00C544B6"/>
    <w:rsid w:val="00C750EE"/>
    <w:rsid w:val="00C96D18"/>
    <w:rsid w:val="00CC18BD"/>
    <w:rsid w:val="00CC3095"/>
    <w:rsid w:val="00CD1C2B"/>
    <w:rsid w:val="00CE396D"/>
    <w:rsid w:val="00CE52DC"/>
    <w:rsid w:val="00D04CB8"/>
    <w:rsid w:val="00D14C58"/>
    <w:rsid w:val="00D22C65"/>
    <w:rsid w:val="00D45B7B"/>
    <w:rsid w:val="00D45FBD"/>
    <w:rsid w:val="00D532C4"/>
    <w:rsid w:val="00D56AEC"/>
    <w:rsid w:val="00D61319"/>
    <w:rsid w:val="00D70A20"/>
    <w:rsid w:val="00D768D9"/>
    <w:rsid w:val="00D9060B"/>
    <w:rsid w:val="00D90E66"/>
    <w:rsid w:val="00DB59AC"/>
    <w:rsid w:val="00DC6FFB"/>
    <w:rsid w:val="00DD0BF5"/>
    <w:rsid w:val="00DE3F26"/>
    <w:rsid w:val="00DF1AB8"/>
    <w:rsid w:val="00DF4639"/>
    <w:rsid w:val="00DF5452"/>
    <w:rsid w:val="00E10351"/>
    <w:rsid w:val="00E12C19"/>
    <w:rsid w:val="00E20D34"/>
    <w:rsid w:val="00E227E0"/>
    <w:rsid w:val="00E34B0B"/>
    <w:rsid w:val="00E5208A"/>
    <w:rsid w:val="00E56528"/>
    <w:rsid w:val="00E566A0"/>
    <w:rsid w:val="00E61826"/>
    <w:rsid w:val="00E618F9"/>
    <w:rsid w:val="00E90433"/>
    <w:rsid w:val="00EA04B3"/>
    <w:rsid w:val="00EA170F"/>
    <w:rsid w:val="00EA7F7F"/>
    <w:rsid w:val="00EC591F"/>
    <w:rsid w:val="00EE24F9"/>
    <w:rsid w:val="00EE6A05"/>
    <w:rsid w:val="00EF269A"/>
    <w:rsid w:val="00F1776B"/>
    <w:rsid w:val="00F60FA0"/>
    <w:rsid w:val="00F75A6B"/>
    <w:rsid w:val="00F80762"/>
    <w:rsid w:val="00F83F89"/>
    <w:rsid w:val="00F95D94"/>
    <w:rsid w:val="00FA66AA"/>
    <w:rsid w:val="00FC7D30"/>
    <w:rsid w:val="00FD22B5"/>
    <w:rsid w:val="00FD3544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7E20A06F-16B2-4628-8AFC-42B79FC1B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8</cp:revision>
  <cp:lastPrinted>2025-10-01T09:33:00Z</cp:lastPrinted>
  <dcterms:created xsi:type="dcterms:W3CDTF">2025-10-07T13:06:00Z</dcterms:created>
  <dcterms:modified xsi:type="dcterms:W3CDTF">2025-10-28T13:01:00Z</dcterms:modified>
</cp:coreProperties>
</file>