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87651" w14:textId="76DD5593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7CA91ECA" w14:textId="77777777" w:rsidR="008623B7" w:rsidRDefault="2CFD064B" w:rsidP="2CFD064B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 xml:space="preserve">   </w:t>
      </w:r>
      <w:r w:rsidR="008623B7">
        <w:rPr>
          <w:rFonts w:ascii="Arial" w:eastAsia="Arial" w:hAnsi="Arial" w:cs="Arial"/>
          <w:sz w:val="22"/>
          <w:szCs w:val="22"/>
        </w:rPr>
        <w:t>FULL</w:t>
      </w:r>
      <w:r w:rsidRPr="2CFD064B">
        <w:rPr>
          <w:rFonts w:ascii="Arial" w:eastAsia="Arial" w:hAnsi="Arial" w:cs="Arial"/>
          <w:sz w:val="22"/>
          <w:szCs w:val="22"/>
        </w:rPr>
        <w:t xml:space="preserve"> </w:t>
      </w:r>
      <w:r w:rsidR="00CD1C2B" w:rsidRPr="2CFD064B">
        <w:rPr>
          <w:rFonts w:ascii="Arial" w:eastAsia="Arial" w:hAnsi="Arial" w:cs="Arial"/>
          <w:sz w:val="22"/>
          <w:szCs w:val="22"/>
        </w:rPr>
        <w:t>COUNCIL</w:t>
      </w:r>
      <w:r w:rsidR="004B5B7A">
        <w:rPr>
          <w:rFonts w:ascii="Arial" w:eastAsia="Arial" w:hAnsi="Arial" w:cs="Arial"/>
          <w:sz w:val="22"/>
          <w:szCs w:val="22"/>
        </w:rPr>
        <w:t xml:space="preserve"> </w:t>
      </w:r>
      <w:r w:rsidR="005C75C8">
        <w:rPr>
          <w:rFonts w:ascii="Arial" w:eastAsia="Arial" w:hAnsi="Arial" w:cs="Arial"/>
          <w:sz w:val="22"/>
          <w:szCs w:val="22"/>
        </w:rPr>
        <w:t>MEETING</w:t>
      </w:r>
    </w:p>
    <w:p w14:paraId="009B32C3" w14:textId="5CF71ACF" w:rsidR="008623B7" w:rsidRDefault="2CFD064B" w:rsidP="2CFD064B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 xml:space="preserve"> </w:t>
      </w:r>
      <w:r w:rsidR="00DE7F92">
        <w:rPr>
          <w:rFonts w:ascii="Arial" w:eastAsia="Arial" w:hAnsi="Arial" w:cs="Arial"/>
          <w:sz w:val="22"/>
          <w:szCs w:val="22"/>
        </w:rPr>
        <w:t>NORTHWOLDS SPORTS &amp; SOCIAL CLUB</w:t>
      </w:r>
    </w:p>
    <w:p w14:paraId="6F19B6D8" w14:textId="386564FE" w:rsidR="00D45B7B" w:rsidRDefault="2CFD064B" w:rsidP="2CFD064B">
      <w:pPr>
        <w:jc w:val="center"/>
      </w:pPr>
      <w:r w:rsidRPr="2CFD064B">
        <w:rPr>
          <w:rFonts w:ascii="Arial" w:eastAsia="Arial" w:hAnsi="Arial" w:cs="Arial"/>
          <w:sz w:val="22"/>
          <w:szCs w:val="22"/>
        </w:rPr>
        <w:t xml:space="preserve"> THURSDAY</w:t>
      </w:r>
      <w:r w:rsidR="00A41409">
        <w:rPr>
          <w:rFonts w:ascii="Arial" w:eastAsia="Arial" w:hAnsi="Arial" w:cs="Arial"/>
          <w:sz w:val="22"/>
          <w:szCs w:val="22"/>
        </w:rPr>
        <w:t xml:space="preserve"> 6TH</w:t>
      </w:r>
      <w:r w:rsidR="00FD22B5">
        <w:rPr>
          <w:rFonts w:ascii="Arial" w:eastAsia="Arial" w:hAnsi="Arial" w:cs="Arial"/>
          <w:sz w:val="22"/>
          <w:szCs w:val="22"/>
        </w:rPr>
        <w:t xml:space="preserve"> </w:t>
      </w:r>
      <w:r w:rsidR="00921445">
        <w:rPr>
          <w:rFonts w:ascii="Arial" w:eastAsia="Arial" w:hAnsi="Arial" w:cs="Arial"/>
          <w:sz w:val="22"/>
          <w:szCs w:val="22"/>
        </w:rPr>
        <w:t xml:space="preserve">NOVEMBER </w:t>
      </w:r>
      <w:r w:rsidRPr="2CFD064B">
        <w:rPr>
          <w:rFonts w:ascii="Arial" w:eastAsia="Arial" w:hAnsi="Arial" w:cs="Arial"/>
          <w:sz w:val="22"/>
          <w:szCs w:val="22"/>
        </w:rPr>
        <w:t>202</w:t>
      </w:r>
      <w:r w:rsidR="00166683">
        <w:rPr>
          <w:rFonts w:ascii="Arial" w:eastAsia="Arial" w:hAnsi="Arial" w:cs="Arial"/>
          <w:sz w:val="22"/>
          <w:szCs w:val="22"/>
        </w:rPr>
        <w:t>5</w:t>
      </w:r>
      <w:r w:rsidR="008623B7">
        <w:rPr>
          <w:rFonts w:ascii="Arial" w:eastAsia="Arial" w:hAnsi="Arial" w:cs="Arial"/>
          <w:sz w:val="22"/>
          <w:szCs w:val="22"/>
        </w:rPr>
        <w:t xml:space="preserve"> </w:t>
      </w:r>
      <w:r w:rsidRPr="2CFD064B">
        <w:rPr>
          <w:rFonts w:ascii="Arial" w:eastAsia="Arial" w:hAnsi="Arial" w:cs="Arial"/>
          <w:sz w:val="22"/>
          <w:szCs w:val="22"/>
        </w:rPr>
        <w:t xml:space="preserve">7.00 P.M. </w:t>
      </w:r>
    </w:p>
    <w:p w14:paraId="05E538D2" w14:textId="1A8D8B15" w:rsidR="379FEE19" w:rsidRDefault="008623B7" w:rsidP="379FEE19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Present:</w:t>
      </w:r>
      <w:r w:rsidR="00F05E96">
        <w:rPr>
          <w:rFonts w:ascii="Arial" w:eastAsia="Arial" w:hAnsi="Arial" w:cs="Arial"/>
          <w:sz w:val="22"/>
          <w:szCs w:val="22"/>
        </w:rPr>
        <w:t xml:space="preserve"> Cllr T.</w:t>
      </w:r>
      <w:r w:rsidR="00F446C2">
        <w:rPr>
          <w:rFonts w:ascii="Arial" w:eastAsia="Arial" w:hAnsi="Arial" w:cs="Arial"/>
          <w:sz w:val="22"/>
          <w:szCs w:val="22"/>
        </w:rPr>
        <w:t xml:space="preserve"> </w:t>
      </w:r>
      <w:r w:rsidR="00F05E96">
        <w:rPr>
          <w:rFonts w:ascii="Arial" w:eastAsia="Arial" w:hAnsi="Arial" w:cs="Arial"/>
          <w:sz w:val="22"/>
          <w:szCs w:val="22"/>
        </w:rPr>
        <w:t>Mac</w:t>
      </w:r>
      <w:r w:rsidR="00742ADD">
        <w:rPr>
          <w:rFonts w:ascii="Arial" w:eastAsia="Arial" w:hAnsi="Arial" w:cs="Arial"/>
          <w:sz w:val="22"/>
          <w:szCs w:val="22"/>
        </w:rPr>
        <w:t>M</w:t>
      </w:r>
      <w:r w:rsidR="00F05E96">
        <w:rPr>
          <w:rFonts w:ascii="Arial" w:eastAsia="Arial" w:hAnsi="Arial" w:cs="Arial"/>
          <w:sz w:val="22"/>
          <w:szCs w:val="22"/>
        </w:rPr>
        <w:t xml:space="preserve">ullen (Chair), </w:t>
      </w:r>
      <w:r w:rsidR="00742ADD">
        <w:rPr>
          <w:rFonts w:ascii="Arial" w:eastAsia="Arial" w:hAnsi="Arial" w:cs="Arial"/>
          <w:sz w:val="22"/>
          <w:szCs w:val="22"/>
        </w:rPr>
        <w:t xml:space="preserve">Cllr </w:t>
      </w:r>
      <w:r w:rsidR="00F05E96">
        <w:rPr>
          <w:rFonts w:ascii="Arial" w:eastAsia="Arial" w:hAnsi="Arial" w:cs="Arial"/>
          <w:sz w:val="22"/>
          <w:szCs w:val="22"/>
        </w:rPr>
        <w:t>K Crawley (Vice)</w:t>
      </w:r>
      <w:r w:rsidR="00742ADD">
        <w:rPr>
          <w:rFonts w:ascii="Arial" w:eastAsia="Arial" w:hAnsi="Arial" w:cs="Arial"/>
          <w:sz w:val="22"/>
          <w:szCs w:val="22"/>
        </w:rPr>
        <w:t xml:space="preserve">Cllr </w:t>
      </w:r>
      <w:r w:rsidR="00F95168">
        <w:rPr>
          <w:rFonts w:ascii="Arial" w:eastAsia="Arial" w:hAnsi="Arial" w:cs="Arial"/>
          <w:sz w:val="22"/>
          <w:szCs w:val="22"/>
        </w:rPr>
        <w:t xml:space="preserve"> S</w:t>
      </w:r>
      <w:r w:rsidR="00F05E96">
        <w:rPr>
          <w:rFonts w:ascii="Arial" w:eastAsia="Arial" w:hAnsi="Arial" w:cs="Arial"/>
          <w:sz w:val="22"/>
          <w:szCs w:val="22"/>
        </w:rPr>
        <w:t xml:space="preserve"> </w:t>
      </w:r>
      <w:r w:rsidR="00F95168">
        <w:rPr>
          <w:rFonts w:ascii="Arial" w:eastAsia="Arial" w:hAnsi="Arial" w:cs="Arial"/>
          <w:sz w:val="22"/>
          <w:szCs w:val="22"/>
        </w:rPr>
        <w:t xml:space="preserve">Randell, </w:t>
      </w:r>
      <w:r w:rsidR="00742ADD">
        <w:rPr>
          <w:rFonts w:ascii="Arial" w:eastAsia="Arial" w:hAnsi="Arial" w:cs="Arial"/>
          <w:sz w:val="22"/>
          <w:szCs w:val="22"/>
        </w:rPr>
        <w:t xml:space="preserve">Cllr </w:t>
      </w:r>
      <w:r w:rsidR="00F95168">
        <w:rPr>
          <w:rFonts w:ascii="Arial" w:eastAsia="Arial" w:hAnsi="Arial" w:cs="Arial"/>
          <w:sz w:val="22"/>
          <w:szCs w:val="22"/>
        </w:rPr>
        <w:t xml:space="preserve">M Gillett, </w:t>
      </w:r>
      <w:r w:rsidR="00742ADD">
        <w:rPr>
          <w:rFonts w:ascii="Arial" w:eastAsia="Arial" w:hAnsi="Arial" w:cs="Arial"/>
          <w:sz w:val="22"/>
          <w:szCs w:val="22"/>
        </w:rPr>
        <w:t xml:space="preserve">Cllr </w:t>
      </w:r>
      <w:r w:rsidR="00F95168">
        <w:rPr>
          <w:rFonts w:ascii="Arial" w:eastAsia="Arial" w:hAnsi="Arial" w:cs="Arial"/>
          <w:sz w:val="22"/>
          <w:szCs w:val="22"/>
        </w:rPr>
        <w:t xml:space="preserve">S Lawrence </w:t>
      </w:r>
      <w:r w:rsidR="00742ADD">
        <w:rPr>
          <w:rFonts w:ascii="Arial" w:eastAsia="Arial" w:hAnsi="Arial" w:cs="Arial"/>
          <w:sz w:val="22"/>
          <w:szCs w:val="22"/>
        </w:rPr>
        <w:t xml:space="preserve">Cllr </w:t>
      </w:r>
      <w:proofErr w:type="spellStart"/>
      <w:r w:rsidR="00F95168">
        <w:rPr>
          <w:rFonts w:ascii="Arial" w:eastAsia="Arial" w:hAnsi="Arial" w:cs="Arial"/>
          <w:sz w:val="22"/>
          <w:szCs w:val="22"/>
        </w:rPr>
        <w:t>A.Mac</w:t>
      </w:r>
      <w:r w:rsidR="00742ADD">
        <w:rPr>
          <w:rFonts w:ascii="Arial" w:eastAsia="Arial" w:hAnsi="Arial" w:cs="Arial"/>
          <w:sz w:val="22"/>
          <w:szCs w:val="22"/>
        </w:rPr>
        <w:t>M</w:t>
      </w:r>
      <w:r w:rsidR="00F446C2">
        <w:rPr>
          <w:rFonts w:ascii="Arial" w:eastAsia="Arial" w:hAnsi="Arial" w:cs="Arial"/>
          <w:sz w:val="22"/>
          <w:szCs w:val="22"/>
        </w:rPr>
        <w:t>ullen</w:t>
      </w:r>
      <w:proofErr w:type="spellEnd"/>
      <w:r w:rsidR="00F446C2">
        <w:rPr>
          <w:rFonts w:ascii="Arial" w:eastAsia="Arial" w:hAnsi="Arial" w:cs="Arial"/>
          <w:sz w:val="22"/>
          <w:szCs w:val="22"/>
        </w:rPr>
        <w:t xml:space="preserve"> Clerk: T Cunnell</w:t>
      </w:r>
    </w:p>
    <w:p w14:paraId="321C0126" w14:textId="06A020F6" w:rsidR="379FEE19" w:rsidRDefault="379FEE19" w:rsidP="280348B9">
      <w:pPr>
        <w:jc w:val="center"/>
        <w:rPr>
          <w:rFonts w:ascii="Arial" w:eastAsia="Arial" w:hAnsi="Arial" w:cs="Arial"/>
          <w:sz w:val="22"/>
          <w:szCs w:val="22"/>
        </w:rPr>
      </w:pPr>
    </w:p>
    <w:p w14:paraId="35CC988E" w14:textId="3250EB09" w:rsidR="00D45B7B" w:rsidRDefault="280348B9" w:rsidP="379FEE19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</w:t>
      </w:r>
      <w:r w:rsidRPr="280348B9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742ADD">
        <w:rPr>
          <w:rFonts w:ascii="Arial" w:eastAsia="Arial" w:hAnsi="Arial" w:cs="Arial"/>
          <w:b/>
          <w:bCs/>
          <w:sz w:val="22"/>
          <w:szCs w:val="22"/>
        </w:rPr>
        <w:t>Minutes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280348B9" w14:paraId="3F91D068" w14:textId="77777777" w:rsidTr="280348B9">
        <w:trPr>
          <w:trHeight w:val="300"/>
        </w:trPr>
        <w:tc>
          <w:tcPr>
            <w:tcW w:w="1200" w:type="dxa"/>
          </w:tcPr>
          <w:p w14:paraId="27610E57" w14:textId="14433073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166683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A41409">
              <w:rPr>
                <w:rFonts w:ascii="Arial" w:eastAsia="Arial" w:hAnsi="Arial" w:cs="Arial"/>
                <w:sz w:val="22"/>
                <w:szCs w:val="22"/>
              </w:rPr>
              <w:t>67</w:t>
            </w:r>
          </w:p>
        </w:tc>
        <w:tc>
          <w:tcPr>
            <w:tcW w:w="7815" w:type="dxa"/>
          </w:tcPr>
          <w:p w14:paraId="457040F9" w14:textId="77777777" w:rsidR="280348B9" w:rsidRDefault="280348B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0949180E" w14:textId="77777777" w:rsidR="00265B32" w:rsidRDefault="00265B3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38566B4" w14:textId="7B3B0CA9" w:rsidR="007663A5" w:rsidRDefault="007E4280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Apologies received from Cllr Jenkinson</w:t>
            </w:r>
            <w:r w:rsidR="00AF37BD">
              <w:rPr>
                <w:rFonts w:ascii="Arial" w:eastAsia="Arial" w:hAnsi="Arial" w:cs="Arial"/>
                <w:sz w:val="22"/>
                <w:szCs w:val="22"/>
              </w:rPr>
              <w:t xml:space="preserve"> and Cllr George Gillet</w:t>
            </w:r>
          </w:p>
          <w:p w14:paraId="5143A0EC" w14:textId="737B9701" w:rsidR="00265B32" w:rsidRPr="00265B32" w:rsidRDefault="00265B3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06694991" w14:textId="77777777" w:rsidTr="280348B9">
        <w:trPr>
          <w:trHeight w:val="300"/>
        </w:trPr>
        <w:tc>
          <w:tcPr>
            <w:tcW w:w="1200" w:type="dxa"/>
          </w:tcPr>
          <w:p w14:paraId="11081F3C" w14:textId="4A005E77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A41409">
              <w:rPr>
                <w:rFonts w:ascii="Arial" w:eastAsia="Arial" w:hAnsi="Arial" w:cs="Arial"/>
                <w:sz w:val="22"/>
                <w:szCs w:val="22"/>
              </w:rPr>
              <w:t>68</w:t>
            </w:r>
          </w:p>
        </w:tc>
        <w:tc>
          <w:tcPr>
            <w:tcW w:w="7815" w:type="dxa"/>
          </w:tcPr>
          <w:p w14:paraId="4A2B8264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CE112D6" w14:textId="4E5D2974" w:rsidR="280348B9" w:rsidRDefault="00AF37BD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Randell for NSSC</w:t>
            </w:r>
            <w:r w:rsidR="000E230D">
              <w:rPr>
                <w:rFonts w:ascii="Arial" w:eastAsia="Arial" w:hAnsi="Arial" w:cs="Arial"/>
                <w:sz w:val="22"/>
                <w:szCs w:val="22"/>
              </w:rPr>
              <w:t xml:space="preserve"> items</w:t>
            </w:r>
          </w:p>
        </w:tc>
      </w:tr>
      <w:tr w:rsidR="280348B9" w14:paraId="6150AEB1" w14:textId="77777777" w:rsidTr="280348B9">
        <w:trPr>
          <w:trHeight w:val="300"/>
        </w:trPr>
        <w:tc>
          <w:tcPr>
            <w:tcW w:w="1200" w:type="dxa"/>
          </w:tcPr>
          <w:p w14:paraId="2E6E1FA7" w14:textId="7F6F7937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A41409">
              <w:rPr>
                <w:rFonts w:ascii="Arial" w:eastAsia="Arial" w:hAnsi="Arial" w:cs="Arial"/>
                <w:sz w:val="22"/>
                <w:szCs w:val="22"/>
              </w:rPr>
              <w:t>69</w:t>
            </w:r>
          </w:p>
        </w:tc>
        <w:tc>
          <w:tcPr>
            <w:tcW w:w="7815" w:type="dxa"/>
          </w:tcPr>
          <w:p w14:paraId="082A6167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</w:p>
          <w:p w14:paraId="05824E8F" w14:textId="56A9ED61" w:rsidR="280348B9" w:rsidRDefault="007E4280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 xml:space="preserve">inutes from the Full Council Meeting on </w:t>
            </w:r>
            <w:r w:rsidR="00442704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442704" w:rsidRPr="00442704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nd</w:t>
            </w:r>
            <w:r w:rsidR="00442704">
              <w:rPr>
                <w:rFonts w:ascii="Arial" w:eastAsia="Arial" w:hAnsi="Arial" w:cs="Arial"/>
                <w:sz w:val="22"/>
                <w:szCs w:val="22"/>
              </w:rPr>
              <w:t xml:space="preserve"> October </w:t>
            </w:r>
            <w:r w:rsidR="004E0E39">
              <w:rPr>
                <w:rFonts w:ascii="Arial" w:eastAsia="Arial" w:hAnsi="Arial" w:cs="Arial"/>
                <w:sz w:val="22"/>
                <w:szCs w:val="22"/>
              </w:rPr>
              <w:t xml:space="preserve"> 25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agreed and signed by chair</w:t>
            </w:r>
            <w:r w:rsidR="00D71638">
              <w:rPr>
                <w:rFonts w:ascii="Arial" w:eastAsia="Arial" w:hAnsi="Arial" w:cs="Arial"/>
                <w:sz w:val="22"/>
                <w:szCs w:val="22"/>
              </w:rPr>
              <w:t>man</w:t>
            </w:r>
          </w:p>
        </w:tc>
      </w:tr>
      <w:tr w:rsidR="000C5108" w14:paraId="0D99B544" w14:textId="77777777" w:rsidTr="280348B9">
        <w:trPr>
          <w:trHeight w:val="300"/>
        </w:trPr>
        <w:tc>
          <w:tcPr>
            <w:tcW w:w="1200" w:type="dxa"/>
          </w:tcPr>
          <w:p w14:paraId="2FF80B79" w14:textId="516EB519" w:rsidR="000C5108" w:rsidRDefault="00C4583D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25/70</w:t>
            </w:r>
          </w:p>
        </w:tc>
        <w:tc>
          <w:tcPr>
            <w:tcW w:w="7815" w:type="dxa"/>
          </w:tcPr>
          <w:p w14:paraId="7BA6FADD" w14:textId="77777777" w:rsidR="000C5108" w:rsidRDefault="000C5108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Chairmans report</w:t>
            </w:r>
          </w:p>
          <w:p w14:paraId="33B93756" w14:textId="77777777" w:rsidR="00C4583D" w:rsidRDefault="00C4583D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31A2734" w14:textId="00AF6C5C" w:rsidR="00C4583D" w:rsidRDefault="00AF37BD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Chairman reported:</w:t>
            </w:r>
          </w:p>
          <w:p w14:paraId="03353B27" w14:textId="5362244A" w:rsidR="00AF37BD" w:rsidRPr="00AF37BD" w:rsidRDefault="000E230D" w:rsidP="00AF37BD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The death of Cllr Gerald Raynor </w:t>
            </w:r>
            <w:r w:rsidR="00F10A93">
              <w:rPr>
                <w:rFonts w:ascii="Arial" w:eastAsia="Arial" w:hAnsi="Arial" w:cs="Arial"/>
                <w:sz w:val="22"/>
                <w:szCs w:val="22"/>
              </w:rPr>
              <w:t>and reflected on all the hard work he had done for the council in particular relating to the speedin</w:t>
            </w:r>
            <w:r w:rsidR="00D855BB">
              <w:rPr>
                <w:rFonts w:ascii="Arial" w:eastAsia="Arial" w:hAnsi="Arial" w:cs="Arial"/>
                <w:sz w:val="22"/>
                <w:szCs w:val="22"/>
              </w:rPr>
              <w:t xml:space="preserve">g and traffic issues. </w:t>
            </w:r>
          </w:p>
          <w:p w14:paraId="59DCFB18" w14:textId="08C0714B" w:rsidR="00A831FE" w:rsidRPr="280348B9" w:rsidRDefault="00A831FE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6E64D1" w14:paraId="634EE5B9" w14:textId="77777777" w:rsidTr="280348B9">
        <w:trPr>
          <w:trHeight w:val="300"/>
        </w:trPr>
        <w:tc>
          <w:tcPr>
            <w:tcW w:w="1200" w:type="dxa"/>
          </w:tcPr>
          <w:p w14:paraId="62C42B89" w14:textId="15E6082F" w:rsidR="006E64D1" w:rsidRPr="0006348A" w:rsidRDefault="00A831FE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06348A">
              <w:rPr>
                <w:rFonts w:ascii="Arial" w:eastAsia="Arial" w:hAnsi="Arial" w:cs="Arial"/>
                <w:sz w:val="22"/>
                <w:szCs w:val="22"/>
              </w:rPr>
              <w:t>25/71</w:t>
            </w:r>
          </w:p>
        </w:tc>
        <w:tc>
          <w:tcPr>
            <w:tcW w:w="7815" w:type="dxa"/>
          </w:tcPr>
          <w:p w14:paraId="2B5B25BE" w14:textId="3591BA48" w:rsidR="006E64D1" w:rsidRPr="0006348A" w:rsidRDefault="006E64D1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06348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Co-Option of Councillor for Northwold ward</w:t>
            </w:r>
          </w:p>
          <w:p w14:paraId="5ED55F09" w14:textId="77777777" w:rsidR="006E64D1" w:rsidRPr="0006348A" w:rsidRDefault="006E64D1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0B70794" w14:textId="4149BECF" w:rsidR="00A831FE" w:rsidRPr="0006348A" w:rsidRDefault="000E230D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06348A">
              <w:rPr>
                <w:rFonts w:ascii="Arial" w:eastAsia="Arial" w:hAnsi="Arial" w:cs="Arial"/>
                <w:sz w:val="22"/>
                <w:szCs w:val="22"/>
              </w:rPr>
              <w:t>Chair explained that there is a respect and grieving period</w:t>
            </w:r>
            <w:r w:rsidR="006F54FB" w:rsidRPr="0006348A">
              <w:rPr>
                <w:rFonts w:ascii="Arial" w:eastAsia="Arial" w:hAnsi="Arial" w:cs="Arial"/>
                <w:sz w:val="22"/>
                <w:szCs w:val="22"/>
              </w:rPr>
              <w:t xml:space="preserve"> following the death of Cllr Raynor and so the first opportunity to co-opt a new councillor will be </w:t>
            </w:r>
            <w:r w:rsidR="0006348A" w:rsidRPr="0006348A">
              <w:rPr>
                <w:rFonts w:ascii="Arial" w:eastAsia="Arial" w:hAnsi="Arial" w:cs="Arial"/>
                <w:sz w:val="22"/>
                <w:szCs w:val="22"/>
              </w:rPr>
              <w:t>at the December meeting</w:t>
            </w:r>
            <w:r w:rsidRPr="0006348A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1AC71A76" w14:textId="5C7082EF" w:rsidR="006E64D1" w:rsidRPr="0006348A" w:rsidRDefault="006E64D1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280348B9" w14:paraId="2BA290E1" w14:textId="77777777" w:rsidTr="280348B9">
        <w:trPr>
          <w:trHeight w:val="300"/>
        </w:trPr>
        <w:tc>
          <w:tcPr>
            <w:tcW w:w="1200" w:type="dxa"/>
          </w:tcPr>
          <w:p w14:paraId="5531633C" w14:textId="613390C9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442704">
              <w:rPr>
                <w:rFonts w:ascii="Arial" w:eastAsia="Arial" w:hAnsi="Arial" w:cs="Arial"/>
                <w:sz w:val="22"/>
                <w:szCs w:val="22"/>
              </w:rPr>
              <w:t>7</w:t>
            </w:r>
            <w:r w:rsidR="00A831FE"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7815" w:type="dxa"/>
          </w:tcPr>
          <w:p w14:paraId="4AD5F119" w14:textId="77777777" w:rsidR="0087665F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District &amp; County Councillors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  <w:p w14:paraId="036F2F05" w14:textId="5D00360E" w:rsidR="280348B9" w:rsidRDefault="00064F16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Storey NCC</w:t>
            </w:r>
            <w:r w:rsidR="005D6FEF">
              <w:rPr>
                <w:rFonts w:ascii="Arial" w:eastAsia="Arial" w:hAnsi="Arial" w:cs="Arial"/>
                <w:sz w:val="22"/>
                <w:szCs w:val="22"/>
              </w:rPr>
              <w:t xml:space="preserve"> gave apologies</w:t>
            </w:r>
          </w:p>
          <w:p w14:paraId="72019F03" w14:textId="5807E5C5" w:rsidR="00064F16" w:rsidRDefault="00064F16" w:rsidP="00A030D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Ryves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BKLWN</w:t>
            </w:r>
            <w:r w:rsidR="005D6FEF">
              <w:rPr>
                <w:rFonts w:ascii="Arial" w:eastAsia="Arial" w:hAnsi="Arial" w:cs="Arial"/>
                <w:sz w:val="22"/>
                <w:szCs w:val="22"/>
              </w:rPr>
              <w:t xml:space="preserve"> gave apologies</w:t>
            </w:r>
          </w:p>
        </w:tc>
      </w:tr>
      <w:tr w:rsidR="280348B9" w14:paraId="0681EC2F" w14:textId="77777777" w:rsidTr="280348B9">
        <w:trPr>
          <w:trHeight w:val="300"/>
        </w:trPr>
        <w:tc>
          <w:tcPr>
            <w:tcW w:w="1200" w:type="dxa"/>
          </w:tcPr>
          <w:p w14:paraId="11C6056E" w14:textId="2D8E2FC9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442704">
              <w:rPr>
                <w:rFonts w:ascii="Arial" w:eastAsia="Arial" w:hAnsi="Arial" w:cs="Arial"/>
                <w:sz w:val="22"/>
                <w:szCs w:val="22"/>
              </w:rPr>
              <w:t>7</w:t>
            </w:r>
            <w:r w:rsidR="00A831FE"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7815" w:type="dxa"/>
          </w:tcPr>
          <w:p w14:paraId="00C17293" w14:textId="77777777" w:rsidR="00B616F7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</w:t>
            </w:r>
          </w:p>
          <w:p w14:paraId="42DD0D1A" w14:textId="77777777" w:rsidR="003341E2" w:rsidRDefault="00B616F7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Three members </w:t>
            </w:r>
            <w:r w:rsidR="003341E2">
              <w:rPr>
                <w:rFonts w:ascii="Arial" w:eastAsia="Arial" w:hAnsi="Arial" w:cs="Arial"/>
                <w:sz w:val="22"/>
                <w:szCs w:val="22"/>
              </w:rPr>
              <w:t>of public.</w:t>
            </w:r>
          </w:p>
          <w:p w14:paraId="71AAEB77" w14:textId="786B70B3" w:rsidR="0087665F" w:rsidRDefault="003341E2" w:rsidP="003341E2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Complaints about dog mess on the playing field</w:t>
            </w:r>
          </w:p>
          <w:p w14:paraId="3235C951" w14:textId="65A0AF13" w:rsidR="00A94FB4" w:rsidRDefault="00A22B5D" w:rsidP="003341E2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A22B5D">
              <w:rPr>
                <w:rFonts w:ascii="Arial" w:eastAsia="Arial" w:hAnsi="Arial" w:cs="Arial"/>
                <w:sz w:val="22"/>
                <w:szCs w:val="22"/>
              </w:rPr>
              <w:t>Questions around o</w:t>
            </w:r>
            <w:r w:rsidR="00F7409D" w:rsidRPr="00A22B5D">
              <w:rPr>
                <w:rFonts w:ascii="Arial" w:eastAsia="Arial" w:hAnsi="Arial" w:cs="Arial"/>
                <w:sz w:val="22"/>
                <w:szCs w:val="22"/>
              </w:rPr>
              <w:t>wnership</w:t>
            </w:r>
            <w:r w:rsidRPr="00A22B5D">
              <w:rPr>
                <w:rFonts w:ascii="Arial" w:eastAsia="Arial" w:hAnsi="Arial" w:cs="Arial"/>
                <w:sz w:val="22"/>
                <w:szCs w:val="22"/>
              </w:rPr>
              <w:t>/responsibility</w:t>
            </w:r>
            <w:r w:rsidR="00F7409D" w:rsidRPr="00A22B5D">
              <w:rPr>
                <w:rFonts w:ascii="Arial" w:eastAsia="Arial" w:hAnsi="Arial" w:cs="Arial"/>
                <w:sz w:val="22"/>
                <w:szCs w:val="22"/>
              </w:rPr>
              <w:t xml:space="preserve"> of football pitches and appropriate </w:t>
            </w:r>
            <w:r w:rsidR="00CA6DEB" w:rsidRPr="00A22B5D">
              <w:rPr>
                <w:rFonts w:ascii="Arial" w:eastAsia="Arial" w:hAnsi="Arial" w:cs="Arial"/>
                <w:sz w:val="22"/>
                <w:szCs w:val="22"/>
              </w:rPr>
              <w:t>leases for sports club</w:t>
            </w:r>
          </w:p>
          <w:p w14:paraId="5DAE086D" w14:textId="77777777" w:rsidR="002507BB" w:rsidRDefault="002507BB" w:rsidP="002507BB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221AC78" w14:textId="6E3D3FBA" w:rsidR="002507BB" w:rsidRPr="002507BB" w:rsidRDefault="002507BB" w:rsidP="002507B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Councillors had a full discussion on these topics</w:t>
            </w:r>
            <w:r w:rsidR="00043FC4">
              <w:rPr>
                <w:rFonts w:ascii="Arial" w:eastAsia="Arial" w:hAnsi="Arial" w:cs="Arial"/>
                <w:sz w:val="22"/>
                <w:szCs w:val="22"/>
              </w:rPr>
              <w:t xml:space="preserve"> with members of the public.</w:t>
            </w:r>
          </w:p>
          <w:p w14:paraId="083F63D8" w14:textId="47FF08AC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760E1" w14:paraId="7D62F38C" w14:textId="77777777" w:rsidTr="280348B9">
        <w:trPr>
          <w:trHeight w:val="300"/>
        </w:trPr>
        <w:tc>
          <w:tcPr>
            <w:tcW w:w="1200" w:type="dxa"/>
          </w:tcPr>
          <w:p w14:paraId="55C0BFC9" w14:textId="1BFA6C16" w:rsidR="005760E1" w:rsidRDefault="005760E1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25/</w:t>
            </w:r>
            <w:r w:rsidR="00442704">
              <w:rPr>
                <w:rFonts w:ascii="Arial" w:eastAsia="Arial" w:hAnsi="Arial" w:cs="Arial"/>
                <w:sz w:val="22"/>
                <w:szCs w:val="22"/>
              </w:rPr>
              <w:t>7</w:t>
            </w:r>
            <w:r w:rsidR="00A831FE"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  <w:tc>
          <w:tcPr>
            <w:tcW w:w="7815" w:type="dxa"/>
          </w:tcPr>
          <w:p w14:paraId="06C3B089" w14:textId="2B7BE838" w:rsidR="005760E1" w:rsidRDefault="0056276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Payments</w:t>
            </w:r>
          </w:p>
          <w:p w14:paraId="6D0B62A1" w14:textId="77777777" w:rsidR="00C96D18" w:rsidRDefault="00C96D18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4139662" w14:textId="058BC8EF" w:rsidR="00C96D18" w:rsidRDefault="00064F16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Payment and receip</w:t>
            </w:r>
            <w:r w:rsidR="000A4C83">
              <w:rPr>
                <w:rFonts w:ascii="Arial" w:eastAsia="Arial" w:hAnsi="Arial" w:cs="Arial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562762">
              <w:rPr>
                <w:rFonts w:ascii="Arial" w:eastAsia="Arial" w:hAnsi="Arial" w:cs="Arial"/>
                <w:sz w:val="22"/>
                <w:szCs w:val="22"/>
              </w:rPr>
              <w:t xml:space="preserve"> schedule for </w:t>
            </w:r>
            <w:r w:rsidR="00442704">
              <w:rPr>
                <w:rFonts w:ascii="Arial" w:eastAsia="Arial" w:hAnsi="Arial" w:cs="Arial"/>
                <w:sz w:val="22"/>
                <w:szCs w:val="22"/>
              </w:rPr>
              <w:t>October</w:t>
            </w:r>
            <w:r w:rsidR="00562762">
              <w:rPr>
                <w:rFonts w:ascii="Arial" w:eastAsia="Arial" w:hAnsi="Arial" w:cs="Arial"/>
                <w:sz w:val="22"/>
                <w:szCs w:val="22"/>
              </w:rPr>
              <w:t xml:space="preserve"> 2025</w:t>
            </w:r>
            <w:r w:rsidR="000A4C83">
              <w:rPr>
                <w:rFonts w:ascii="Arial" w:eastAsia="Arial" w:hAnsi="Arial" w:cs="Arial"/>
                <w:sz w:val="22"/>
                <w:szCs w:val="22"/>
              </w:rPr>
              <w:t xml:space="preserve"> reviewed by councillors</w:t>
            </w:r>
          </w:p>
          <w:p w14:paraId="768FC26F" w14:textId="77777777" w:rsidR="000A4C83" w:rsidRDefault="000A4C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4E6CA26F" w14:textId="75304458" w:rsidR="000A4C83" w:rsidRDefault="000A4C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r w:rsidR="00F95714">
              <w:rPr>
                <w:rFonts w:ascii="Arial" w:eastAsia="Arial" w:hAnsi="Arial" w:cs="Arial"/>
                <w:sz w:val="22"/>
                <w:szCs w:val="22"/>
              </w:rPr>
              <w:t xml:space="preserve">Randell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proposed and Cllr </w:t>
            </w:r>
            <w:r w:rsidR="00B30EF2">
              <w:rPr>
                <w:rFonts w:ascii="Arial" w:eastAsia="Arial" w:hAnsi="Arial" w:cs="Arial"/>
                <w:sz w:val="22"/>
                <w:szCs w:val="22"/>
              </w:rPr>
              <w:t xml:space="preserve">A. MacMullen </w:t>
            </w:r>
            <w:r>
              <w:rPr>
                <w:rFonts w:ascii="Arial" w:eastAsia="Arial" w:hAnsi="Arial" w:cs="Arial"/>
                <w:sz w:val="22"/>
                <w:szCs w:val="22"/>
              </w:rPr>
              <w:t>seconded that the schedule be approved</w:t>
            </w:r>
          </w:p>
          <w:p w14:paraId="0DB70D5F" w14:textId="77777777" w:rsidR="000A4C83" w:rsidRDefault="000A4C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1D5CBEB" w14:textId="0DA10FED" w:rsidR="000A4C83" w:rsidRPr="00B30EF2" w:rsidRDefault="00B30EF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30E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2649C23E" w14:textId="77777777" w:rsidR="0087665F" w:rsidRDefault="0087665F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E8A5EC7" w14:textId="64DF10E2" w:rsidR="00217DE6" w:rsidRPr="00C96D18" w:rsidRDefault="00217DE6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9475A" w14:paraId="47F166DE" w14:textId="77777777" w:rsidTr="280348B9">
        <w:trPr>
          <w:trHeight w:val="300"/>
        </w:trPr>
        <w:tc>
          <w:tcPr>
            <w:tcW w:w="1200" w:type="dxa"/>
          </w:tcPr>
          <w:p w14:paraId="5B48C55C" w14:textId="40CC521B" w:rsidR="0069475A" w:rsidRDefault="00693CF6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442704">
              <w:rPr>
                <w:rFonts w:ascii="Arial" w:eastAsia="Arial" w:hAnsi="Arial" w:cs="Arial"/>
                <w:sz w:val="22"/>
                <w:szCs w:val="22"/>
              </w:rPr>
              <w:t>7</w:t>
            </w:r>
            <w:r w:rsidR="00A831FE"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</w:tc>
        <w:tc>
          <w:tcPr>
            <w:tcW w:w="7815" w:type="dxa"/>
          </w:tcPr>
          <w:p w14:paraId="4B3105C8" w14:textId="1C43F732" w:rsidR="0069475A" w:rsidRDefault="007B5CC5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NSSC Building issues</w:t>
            </w:r>
          </w:p>
          <w:p w14:paraId="1B3F214F" w14:textId="77777777" w:rsidR="007B5CC5" w:rsidRPr="002A478B" w:rsidRDefault="007B5CC5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5C5D9CD" w14:textId="42A394E9" w:rsidR="00FA66AA" w:rsidRDefault="00A22B5D" w:rsidP="00FA66AA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Councillors</w:t>
            </w:r>
            <w:r w:rsidR="007B5CC5">
              <w:rPr>
                <w:rFonts w:ascii="Arial" w:eastAsia="Arial" w:hAnsi="Arial" w:cs="Arial"/>
                <w:sz w:val="22"/>
                <w:szCs w:val="22"/>
              </w:rPr>
              <w:t xml:space="preserve"> discuss</w:t>
            </w:r>
            <w:r>
              <w:rPr>
                <w:rFonts w:ascii="Arial" w:eastAsia="Arial" w:hAnsi="Arial" w:cs="Arial"/>
                <w:sz w:val="22"/>
                <w:szCs w:val="22"/>
              </w:rPr>
              <w:t>ed</w:t>
            </w:r>
            <w:r w:rsidR="007B5CC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5134B">
              <w:rPr>
                <w:rFonts w:ascii="Arial" w:eastAsia="Arial" w:hAnsi="Arial" w:cs="Arial"/>
                <w:sz w:val="22"/>
                <w:szCs w:val="22"/>
              </w:rPr>
              <w:t>gable end cracks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521E6">
              <w:rPr>
                <w:rFonts w:ascii="Arial" w:eastAsia="Arial" w:hAnsi="Arial" w:cs="Arial"/>
                <w:sz w:val="22"/>
                <w:szCs w:val="22"/>
              </w:rPr>
              <w:t>and need to get them looked at asap</w:t>
            </w:r>
          </w:p>
          <w:p w14:paraId="5AFB7F7F" w14:textId="0976B462" w:rsidR="0035134B" w:rsidRDefault="00F521E6" w:rsidP="00FA66AA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Clerk to get quotes for a building survey</w:t>
            </w:r>
          </w:p>
          <w:p w14:paraId="11C8304B" w14:textId="2863379D" w:rsidR="0035134B" w:rsidRPr="0035134B" w:rsidRDefault="0035134B" w:rsidP="0035134B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32C4" w14:paraId="054BD59F" w14:textId="77777777" w:rsidTr="280348B9">
        <w:trPr>
          <w:trHeight w:val="300"/>
        </w:trPr>
        <w:tc>
          <w:tcPr>
            <w:tcW w:w="1200" w:type="dxa"/>
          </w:tcPr>
          <w:p w14:paraId="4182A0AF" w14:textId="590F470B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35134B">
              <w:rPr>
                <w:rFonts w:ascii="Arial" w:eastAsia="Arial" w:hAnsi="Arial" w:cs="Arial"/>
                <w:sz w:val="22"/>
                <w:szCs w:val="22"/>
              </w:rPr>
              <w:t>7</w:t>
            </w:r>
            <w:r w:rsidR="00A831FE"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7815" w:type="dxa"/>
          </w:tcPr>
          <w:p w14:paraId="4F987A6B" w14:textId="77777777" w:rsidR="00D532C4" w:rsidRPr="00F0424E" w:rsidRDefault="00D532C4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0424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Open Spaces</w:t>
            </w:r>
          </w:p>
          <w:p w14:paraId="279D4A24" w14:textId="77777777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83216CD" w14:textId="77777777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updates on open spaces issues:</w:t>
            </w:r>
          </w:p>
          <w:p w14:paraId="14A19A81" w14:textId="6DB71610" w:rsidR="00D532C4" w:rsidRDefault="00D532C4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Bins</w:t>
            </w:r>
            <w:r w:rsidR="00FD3544">
              <w:rPr>
                <w:rFonts w:ascii="Arial" w:eastAsia="Arial" w:hAnsi="Arial" w:cs="Arial"/>
                <w:sz w:val="22"/>
                <w:szCs w:val="22"/>
              </w:rPr>
              <w:t xml:space="preserve"> Whittington</w:t>
            </w:r>
            <w:r w:rsidR="00C31579">
              <w:rPr>
                <w:rFonts w:ascii="Arial" w:eastAsia="Arial" w:hAnsi="Arial" w:cs="Arial"/>
                <w:sz w:val="22"/>
                <w:szCs w:val="22"/>
              </w:rPr>
              <w:t>: Clerk has requested a site visit to ascertain suitability for collection</w:t>
            </w:r>
            <w:r w:rsidR="00F521E6">
              <w:rPr>
                <w:rFonts w:ascii="Arial" w:eastAsia="Arial" w:hAnsi="Arial" w:cs="Arial"/>
                <w:sz w:val="22"/>
                <w:szCs w:val="22"/>
              </w:rPr>
              <w:t>, but still waiting for an</w:t>
            </w:r>
            <w:r w:rsidR="0007224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521E6">
              <w:rPr>
                <w:rFonts w:ascii="Arial" w:eastAsia="Arial" w:hAnsi="Arial" w:cs="Arial"/>
                <w:sz w:val="22"/>
                <w:szCs w:val="22"/>
              </w:rPr>
              <w:t>appointment</w:t>
            </w:r>
          </w:p>
          <w:p w14:paraId="16B10D26" w14:textId="1E20BD95" w:rsidR="00D532C4" w:rsidRDefault="00D532C4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Lamppost on High Street Northwold</w:t>
            </w:r>
            <w:r w:rsidR="00C31579">
              <w:rPr>
                <w:rFonts w:ascii="Arial" w:eastAsia="Arial" w:hAnsi="Arial" w:cs="Arial"/>
                <w:sz w:val="22"/>
                <w:szCs w:val="22"/>
              </w:rPr>
              <w:t xml:space="preserve">. Clerk has approached </w:t>
            </w:r>
            <w:r w:rsidR="00BA5DA6">
              <w:rPr>
                <w:rFonts w:ascii="Arial" w:eastAsia="Arial" w:hAnsi="Arial" w:cs="Arial"/>
                <w:sz w:val="22"/>
                <w:szCs w:val="22"/>
              </w:rPr>
              <w:t>electrician reference purchase and installation of heritage lamp as per previous meeting</w:t>
            </w:r>
            <w:r w:rsidR="00797CAB">
              <w:rPr>
                <w:rFonts w:ascii="Arial" w:eastAsia="Arial" w:hAnsi="Arial" w:cs="Arial"/>
                <w:sz w:val="22"/>
                <w:szCs w:val="22"/>
              </w:rPr>
              <w:t>. No replied received yet.</w:t>
            </w:r>
            <w:r w:rsidR="00BA5DA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49BC625B" w14:textId="00B127BA" w:rsidR="00F83F89" w:rsidRDefault="00FD3544" w:rsidP="00FD354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FD3544">
              <w:rPr>
                <w:rFonts w:ascii="Arial" w:eastAsia="Arial" w:hAnsi="Arial" w:cs="Arial"/>
                <w:sz w:val="22"/>
                <w:szCs w:val="22"/>
              </w:rPr>
              <w:t>Playparks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: </w:t>
            </w:r>
            <w:r w:rsidR="00217DE6">
              <w:rPr>
                <w:rFonts w:ascii="Arial" w:eastAsia="Arial" w:hAnsi="Arial" w:cs="Arial"/>
                <w:sz w:val="22"/>
                <w:szCs w:val="22"/>
              </w:rPr>
              <w:t>upgrades and maintenance</w:t>
            </w:r>
            <w:r w:rsidR="004679B9">
              <w:rPr>
                <w:rFonts w:ascii="Arial" w:eastAsia="Arial" w:hAnsi="Arial" w:cs="Arial"/>
                <w:sz w:val="22"/>
                <w:szCs w:val="22"/>
              </w:rPr>
              <w:t>. Matting at Whittington to be revi</w:t>
            </w:r>
            <w:r w:rsidR="00072242">
              <w:rPr>
                <w:rFonts w:ascii="Arial" w:eastAsia="Arial" w:hAnsi="Arial" w:cs="Arial"/>
                <w:sz w:val="22"/>
                <w:szCs w:val="22"/>
              </w:rPr>
              <w:t>ewed in the spring.</w:t>
            </w:r>
          </w:p>
          <w:p w14:paraId="181FDC0E" w14:textId="79A9CD7D" w:rsidR="003C6DE9" w:rsidRDefault="003C6DE9" w:rsidP="00FD354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Tree</w:t>
            </w:r>
            <w:r w:rsidR="009929BA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works</w:t>
            </w:r>
            <w:r w:rsidR="00797CAB">
              <w:rPr>
                <w:rFonts w:ascii="Arial" w:eastAsia="Arial" w:hAnsi="Arial" w:cs="Arial"/>
                <w:sz w:val="22"/>
                <w:szCs w:val="22"/>
              </w:rPr>
              <w:t>: Clerk has requested 3 quotes currently has received 1 back</w:t>
            </w:r>
            <w:r w:rsidR="00DC034D">
              <w:rPr>
                <w:rFonts w:ascii="Arial" w:eastAsia="Arial" w:hAnsi="Arial" w:cs="Arial"/>
                <w:sz w:val="22"/>
                <w:szCs w:val="22"/>
              </w:rPr>
              <w:t xml:space="preserve">, one should arrive by next week. </w:t>
            </w:r>
          </w:p>
          <w:p w14:paraId="2943326B" w14:textId="0B1F730B" w:rsidR="002D2581" w:rsidRDefault="002D2581" w:rsidP="00FD354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Complaint from resident next to NSSC</w:t>
            </w:r>
            <w:r w:rsidR="00DC034D">
              <w:rPr>
                <w:rFonts w:ascii="Arial" w:eastAsia="Arial" w:hAnsi="Arial" w:cs="Arial"/>
                <w:sz w:val="22"/>
                <w:szCs w:val="22"/>
              </w:rPr>
              <w:t>: this was in reference to people jumping the fences to collect footballs</w:t>
            </w:r>
            <w:r w:rsidR="00A679A7">
              <w:rPr>
                <w:rFonts w:ascii="Arial" w:eastAsia="Arial" w:hAnsi="Arial" w:cs="Arial"/>
                <w:sz w:val="22"/>
                <w:szCs w:val="22"/>
              </w:rPr>
              <w:t xml:space="preserve">, causing stress to the animals </w:t>
            </w:r>
            <w:r w:rsidR="00DC034D">
              <w:rPr>
                <w:rFonts w:ascii="Arial" w:eastAsia="Arial" w:hAnsi="Arial" w:cs="Arial"/>
                <w:sz w:val="22"/>
                <w:szCs w:val="22"/>
              </w:rPr>
              <w:t>and fence being in poor repair</w:t>
            </w:r>
            <w:r w:rsidR="00F521E6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="0007224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521E6">
              <w:rPr>
                <w:rFonts w:ascii="Arial" w:eastAsia="Arial" w:hAnsi="Arial" w:cs="Arial"/>
                <w:sz w:val="22"/>
                <w:szCs w:val="22"/>
              </w:rPr>
              <w:t>a</w:t>
            </w:r>
            <w:r w:rsidR="004A3611">
              <w:rPr>
                <w:rFonts w:ascii="Arial" w:eastAsia="Arial" w:hAnsi="Arial" w:cs="Arial"/>
                <w:sz w:val="22"/>
                <w:szCs w:val="22"/>
              </w:rPr>
              <w:t>lso a dog attack that killed chickens.</w:t>
            </w:r>
            <w:r w:rsidR="00072242">
              <w:rPr>
                <w:rFonts w:ascii="Arial" w:eastAsia="Arial" w:hAnsi="Arial" w:cs="Arial"/>
                <w:sz w:val="22"/>
                <w:szCs w:val="22"/>
              </w:rPr>
              <w:t xml:space="preserve"> Council will engage with the NSSC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4B5B36A3" w14:textId="2F42867B" w:rsidR="00217DE6" w:rsidRPr="00217DE6" w:rsidRDefault="00217DE6" w:rsidP="00217DE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23A08" w14:paraId="0E2D4D7D" w14:textId="77777777" w:rsidTr="280348B9">
        <w:trPr>
          <w:trHeight w:val="300"/>
        </w:trPr>
        <w:tc>
          <w:tcPr>
            <w:tcW w:w="1200" w:type="dxa"/>
          </w:tcPr>
          <w:p w14:paraId="6F5C11E4" w14:textId="47CB1657" w:rsidR="00423A08" w:rsidRDefault="00423A08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35134B">
              <w:rPr>
                <w:rFonts w:ascii="Arial" w:eastAsia="Arial" w:hAnsi="Arial" w:cs="Arial"/>
                <w:sz w:val="22"/>
                <w:szCs w:val="22"/>
              </w:rPr>
              <w:t>7</w:t>
            </w:r>
            <w:r w:rsidR="00A831FE">
              <w:rPr>
                <w:rFonts w:ascii="Arial" w:eastAsia="Arial" w:hAnsi="Arial" w:cs="Arial"/>
                <w:sz w:val="22"/>
                <w:szCs w:val="22"/>
              </w:rPr>
              <w:t>7</w:t>
            </w:r>
          </w:p>
        </w:tc>
        <w:tc>
          <w:tcPr>
            <w:tcW w:w="7815" w:type="dxa"/>
          </w:tcPr>
          <w:p w14:paraId="792C94BF" w14:textId="5E3F4361" w:rsidR="00423A08" w:rsidRDefault="0035134B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Recreation Equipment</w:t>
            </w:r>
          </w:p>
          <w:p w14:paraId="7B71259E" w14:textId="77777777" w:rsidR="008029D5" w:rsidRDefault="008029D5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6F05801" w14:textId="5576C284" w:rsidR="003B20B7" w:rsidRDefault="003B20B7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81688E">
              <w:rPr>
                <w:rFonts w:ascii="Arial" w:eastAsia="Arial" w:hAnsi="Arial" w:cs="Arial"/>
                <w:sz w:val="22"/>
                <w:szCs w:val="22"/>
              </w:rPr>
              <w:t xml:space="preserve">Cllr Lawrence updated that the </w:t>
            </w:r>
            <w:r w:rsidR="0081688E" w:rsidRPr="0081688E">
              <w:rPr>
                <w:rFonts w:ascii="Arial" w:eastAsia="Arial" w:hAnsi="Arial" w:cs="Arial"/>
                <w:sz w:val="22"/>
                <w:szCs w:val="22"/>
              </w:rPr>
              <w:t>award</w:t>
            </w:r>
            <w:r w:rsidRPr="0081688E">
              <w:rPr>
                <w:rFonts w:ascii="Arial" w:eastAsia="Arial" w:hAnsi="Arial" w:cs="Arial"/>
                <w:sz w:val="22"/>
                <w:szCs w:val="22"/>
              </w:rPr>
              <w:t xml:space="preserve"> for all application is now going to be </w:t>
            </w:r>
            <w:r w:rsidR="0081688E" w:rsidRPr="0081688E">
              <w:rPr>
                <w:rFonts w:ascii="Arial" w:eastAsia="Arial" w:hAnsi="Arial" w:cs="Arial"/>
                <w:sz w:val="22"/>
                <w:szCs w:val="22"/>
              </w:rPr>
              <w:t>completed.</w:t>
            </w:r>
            <w:r w:rsidR="0081688E">
              <w:rPr>
                <w:rFonts w:ascii="Arial" w:eastAsia="Arial" w:hAnsi="Arial" w:cs="Arial"/>
                <w:sz w:val="22"/>
                <w:szCs w:val="22"/>
              </w:rPr>
              <w:t xml:space="preserve"> There was discussion over the types of play equipment and how much usage there would be by each</w:t>
            </w:r>
            <w:r w:rsidR="003B6E53">
              <w:rPr>
                <w:rFonts w:ascii="Arial" w:eastAsia="Arial" w:hAnsi="Arial" w:cs="Arial"/>
                <w:sz w:val="22"/>
                <w:szCs w:val="22"/>
              </w:rPr>
              <w:t xml:space="preserve"> year group.</w:t>
            </w:r>
          </w:p>
          <w:p w14:paraId="526717CC" w14:textId="77777777" w:rsidR="003B6E53" w:rsidRDefault="003B6E53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64ECCB8" w14:textId="7BEFA340" w:rsidR="003B6E53" w:rsidRDefault="003B6E53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Council will await the outcome of the Awards for All bid before </w:t>
            </w:r>
            <w:r w:rsidR="00D66DAA">
              <w:rPr>
                <w:rFonts w:ascii="Arial" w:eastAsia="Arial" w:hAnsi="Arial" w:cs="Arial"/>
                <w:sz w:val="22"/>
                <w:szCs w:val="22"/>
              </w:rPr>
              <w:t>deciding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on what additional </w:t>
            </w:r>
            <w:r w:rsidR="00D66DAA">
              <w:rPr>
                <w:rFonts w:ascii="Arial" w:eastAsia="Arial" w:hAnsi="Arial" w:cs="Arial"/>
                <w:sz w:val="22"/>
                <w:szCs w:val="22"/>
              </w:rPr>
              <w:t>equipment they will purchase.</w:t>
            </w:r>
          </w:p>
          <w:p w14:paraId="5D493240" w14:textId="77777777" w:rsidR="0005091C" w:rsidRDefault="0005091C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F4B1CE9" w14:textId="3448681B" w:rsidR="0005091C" w:rsidRPr="0081688E" w:rsidRDefault="0005091C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Clerk to share proposals with County and B</w:t>
            </w:r>
            <w:r w:rsidR="00245868"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rough </w:t>
            </w:r>
            <w:r w:rsidR="00245868">
              <w:rPr>
                <w:rFonts w:ascii="Arial" w:eastAsia="Arial" w:hAnsi="Arial" w:cs="Arial"/>
                <w:sz w:val="22"/>
                <w:szCs w:val="22"/>
              </w:rPr>
              <w:t>Councillors with a request for any funding available.</w:t>
            </w:r>
          </w:p>
          <w:p w14:paraId="3A273BC8" w14:textId="6E9446FD" w:rsidR="00720A98" w:rsidRPr="001948AB" w:rsidRDefault="00720A98" w:rsidP="003B20B7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15C57" w14:paraId="13CD5AE0" w14:textId="77777777" w:rsidTr="280348B9">
        <w:trPr>
          <w:trHeight w:val="300"/>
        </w:trPr>
        <w:tc>
          <w:tcPr>
            <w:tcW w:w="1200" w:type="dxa"/>
          </w:tcPr>
          <w:p w14:paraId="63650DAD" w14:textId="5C54BBB9" w:rsidR="00515C57" w:rsidRDefault="00515C57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A831FE">
              <w:rPr>
                <w:rFonts w:ascii="Arial" w:eastAsia="Arial" w:hAnsi="Arial" w:cs="Arial"/>
                <w:sz w:val="22"/>
                <w:szCs w:val="22"/>
              </w:rPr>
              <w:t>78</w:t>
            </w:r>
          </w:p>
        </w:tc>
        <w:tc>
          <w:tcPr>
            <w:tcW w:w="7815" w:type="dxa"/>
          </w:tcPr>
          <w:p w14:paraId="793D2252" w14:textId="63348698" w:rsidR="00515C57" w:rsidRDefault="00515C57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Risk as</w:t>
            </w:r>
            <w:r w:rsidR="00171CE8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sessments &amp; </w:t>
            </w:r>
            <w:r w:rsidR="00D90E66">
              <w:rPr>
                <w:rFonts w:ascii="Arial" w:eastAsia="Arial" w:hAnsi="Arial" w:cs="Arial"/>
                <w:b/>
                <w:bCs/>
                <w:sz w:val="22"/>
                <w:szCs w:val="22"/>
              </w:rPr>
              <w:t>safe ways of working</w:t>
            </w:r>
          </w:p>
          <w:p w14:paraId="6B89A523" w14:textId="77777777" w:rsidR="00D90E66" w:rsidRDefault="00D90E66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11CD80E" w14:textId="13212A87" w:rsidR="005409D5" w:rsidRDefault="0003000D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r w:rsidR="00463438">
              <w:rPr>
                <w:rFonts w:ascii="Arial" w:eastAsia="Arial" w:hAnsi="Arial" w:cs="Arial"/>
                <w:sz w:val="22"/>
                <w:szCs w:val="22"/>
              </w:rPr>
              <w:t>Lawrence presented</w:t>
            </w:r>
            <w:r w:rsidR="00D66DAA">
              <w:rPr>
                <w:rFonts w:ascii="Arial" w:eastAsia="Arial" w:hAnsi="Arial" w:cs="Arial"/>
                <w:sz w:val="22"/>
                <w:szCs w:val="22"/>
              </w:rPr>
              <w:t xml:space="preserve"> the updated Risk assessment and </w:t>
            </w:r>
            <w:r w:rsidR="000B27E2">
              <w:rPr>
                <w:rFonts w:ascii="Arial" w:eastAsia="Arial" w:hAnsi="Arial" w:cs="Arial"/>
                <w:sz w:val="22"/>
                <w:szCs w:val="22"/>
              </w:rPr>
              <w:t>policy</w:t>
            </w:r>
          </w:p>
          <w:p w14:paraId="6E7B9A82" w14:textId="77777777" w:rsidR="0003000D" w:rsidRDefault="0003000D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15886CD" w14:textId="58E9488C" w:rsidR="00F83F89" w:rsidRDefault="000B27E2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r w:rsidR="00463438">
              <w:rPr>
                <w:rFonts w:ascii="Arial" w:eastAsia="Arial" w:hAnsi="Arial" w:cs="Arial"/>
                <w:sz w:val="22"/>
                <w:szCs w:val="22"/>
              </w:rPr>
              <w:t>A. Mac</w:t>
            </w:r>
            <w:r w:rsidR="00742ADD">
              <w:rPr>
                <w:rFonts w:ascii="Arial" w:eastAsia="Arial" w:hAnsi="Arial" w:cs="Arial"/>
                <w:sz w:val="22"/>
                <w:szCs w:val="22"/>
              </w:rPr>
              <w:t>M</w:t>
            </w:r>
            <w:r w:rsidR="00463438">
              <w:rPr>
                <w:rFonts w:ascii="Arial" w:eastAsia="Arial" w:hAnsi="Arial" w:cs="Arial"/>
                <w:sz w:val="22"/>
                <w:szCs w:val="22"/>
              </w:rPr>
              <w:t xml:space="preserve">ullen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proposed and Cllr </w:t>
            </w:r>
            <w:r w:rsidR="00463438">
              <w:rPr>
                <w:rFonts w:ascii="Arial" w:eastAsia="Arial" w:hAnsi="Arial" w:cs="Arial"/>
                <w:sz w:val="22"/>
                <w:szCs w:val="22"/>
              </w:rPr>
              <w:t xml:space="preserve">Randell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seconded that the </w:t>
            </w:r>
            <w:r w:rsidR="00725778">
              <w:rPr>
                <w:rFonts w:ascii="Arial" w:eastAsia="Arial" w:hAnsi="Arial" w:cs="Arial"/>
                <w:sz w:val="22"/>
                <w:szCs w:val="22"/>
              </w:rPr>
              <w:t>risk</w:t>
            </w:r>
            <w:r w:rsidR="009B1EDE">
              <w:rPr>
                <w:rFonts w:ascii="Arial" w:eastAsia="Arial" w:hAnsi="Arial" w:cs="Arial"/>
                <w:sz w:val="22"/>
                <w:szCs w:val="22"/>
              </w:rPr>
              <w:t xml:space="preserve"> assessment and policy be adopted.</w:t>
            </w:r>
          </w:p>
          <w:p w14:paraId="3356071B" w14:textId="77777777" w:rsidR="00463438" w:rsidRDefault="00463438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8D55A74" w14:textId="24186EC5" w:rsidR="00463438" w:rsidRPr="00463438" w:rsidRDefault="00463438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463438">
              <w:rPr>
                <w:rFonts w:ascii="Arial" w:eastAsia="Arial" w:hAnsi="Arial" w:cs="Arial"/>
                <w:b/>
                <w:bCs/>
                <w:sz w:val="22"/>
                <w:szCs w:val="22"/>
              </w:rPr>
              <w:lastRenderedPageBreak/>
              <w:t>Resolved</w:t>
            </w:r>
          </w:p>
          <w:p w14:paraId="36CA8E99" w14:textId="216FB429" w:rsidR="00F83F89" w:rsidRDefault="00F83F89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171CE8" w14:paraId="08F6343B" w14:textId="77777777" w:rsidTr="280348B9">
        <w:trPr>
          <w:trHeight w:val="300"/>
        </w:trPr>
        <w:tc>
          <w:tcPr>
            <w:tcW w:w="1200" w:type="dxa"/>
          </w:tcPr>
          <w:p w14:paraId="50B6BA5F" w14:textId="10F4865F" w:rsidR="00171CE8" w:rsidRDefault="00693CF6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25/</w:t>
            </w:r>
            <w:r w:rsidR="000C181C">
              <w:rPr>
                <w:rFonts w:ascii="Arial" w:eastAsia="Arial" w:hAnsi="Arial" w:cs="Arial"/>
                <w:sz w:val="22"/>
                <w:szCs w:val="22"/>
              </w:rPr>
              <w:t>7</w:t>
            </w:r>
            <w:r w:rsidR="00A831FE">
              <w:rPr>
                <w:rFonts w:ascii="Arial" w:eastAsia="Arial" w:hAnsi="Arial" w:cs="Arial"/>
                <w:sz w:val="22"/>
                <w:szCs w:val="22"/>
              </w:rPr>
              <w:t>9</w:t>
            </w:r>
          </w:p>
        </w:tc>
        <w:tc>
          <w:tcPr>
            <w:tcW w:w="7815" w:type="dxa"/>
          </w:tcPr>
          <w:p w14:paraId="065EADED" w14:textId="07DBCE18" w:rsidR="00C54113" w:rsidRDefault="003C6DE9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Sale of Land</w:t>
            </w:r>
          </w:p>
          <w:p w14:paraId="1B161399" w14:textId="77777777" w:rsidR="00310668" w:rsidRDefault="00310668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A74A1BC" w14:textId="77E05520" w:rsidR="00171CE8" w:rsidRDefault="006726D6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The market value report was previously circulated and </w:t>
            </w:r>
            <w:r w:rsidR="00A70968">
              <w:rPr>
                <w:rFonts w:ascii="Arial" w:eastAsia="Arial" w:hAnsi="Arial" w:cs="Arial"/>
                <w:sz w:val="22"/>
                <w:szCs w:val="22"/>
              </w:rPr>
              <w:t>the following was discussed</w:t>
            </w:r>
            <w:r w:rsidR="009B1EDE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3D52D6A5" w14:textId="274DD0B6" w:rsidR="009B1EDE" w:rsidRDefault="009B1EDE" w:rsidP="009B1EDE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Concerns that the </w:t>
            </w:r>
            <w:r w:rsidR="00455E87">
              <w:rPr>
                <w:rFonts w:ascii="Arial" w:eastAsia="Arial" w:hAnsi="Arial" w:cs="Arial"/>
                <w:sz w:val="22"/>
                <w:szCs w:val="22"/>
              </w:rPr>
              <w:t>previous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usage of site was not </w:t>
            </w:r>
            <w:r w:rsidR="0042686C">
              <w:rPr>
                <w:rFonts w:ascii="Arial" w:eastAsia="Arial" w:hAnsi="Arial" w:cs="Arial"/>
                <w:sz w:val="22"/>
                <w:szCs w:val="22"/>
              </w:rPr>
              <w:t>included</w:t>
            </w:r>
          </w:p>
          <w:p w14:paraId="205405D4" w14:textId="2D0DDE7A" w:rsidR="0042686C" w:rsidRDefault="0042686C" w:rsidP="009B1EDE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Potential liability following sale if undisclosed usage comes to light.</w:t>
            </w:r>
          </w:p>
          <w:p w14:paraId="538DDAB0" w14:textId="1C193D42" w:rsidR="0042686C" w:rsidRDefault="0042686C" w:rsidP="009B1EDE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Clerk to ask question to VOA </w:t>
            </w:r>
            <w:r w:rsidR="00BC03C1">
              <w:rPr>
                <w:rFonts w:ascii="Arial" w:eastAsia="Arial" w:hAnsi="Arial" w:cs="Arial"/>
                <w:sz w:val="22"/>
                <w:szCs w:val="22"/>
              </w:rPr>
              <w:t>about previous usage and liability</w:t>
            </w:r>
          </w:p>
          <w:p w14:paraId="6852865A" w14:textId="05067903" w:rsidR="00455E87" w:rsidRPr="009B1EDE" w:rsidRDefault="00455E87" w:rsidP="009B1EDE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Clerk commented that she is still waiting for rental report</w:t>
            </w:r>
            <w:r w:rsidR="002D38D0">
              <w:rPr>
                <w:rFonts w:ascii="Arial" w:eastAsia="Arial" w:hAnsi="Arial" w:cs="Arial"/>
                <w:sz w:val="22"/>
                <w:szCs w:val="22"/>
              </w:rPr>
              <w:t xml:space="preserve"> from VOA</w:t>
            </w:r>
          </w:p>
          <w:p w14:paraId="2F7DCD5E" w14:textId="77777777" w:rsidR="00A70968" w:rsidRDefault="00A70968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D18BC23" w14:textId="6AB19A97" w:rsidR="0077099B" w:rsidRDefault="0077099B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A831FE" w14:paraId="0138020C" w14:textId="77777777" w:rsidTr="280348B9">
        <w:trPr>
          <w:trHeight w:val="300"/>
        </w:trPr>
        <w:tc>
          <w:tcPr>
            <w:tcW w:w="1200" w:type="dxa"/>
          </w:tcPr>
          <w:p w14:paraId="257FDA78" w14:textId="5ACBD17F" w:rsidR="00A831FE" w:rsidRDefault="00A831FE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25/80</w:t>
            </w:r>
          </w:p>
        </w:tc>
        <w:tc>
          <w:tcPr>
            <w:tcW w:w="7815" w:type="dxa"/>
          </w:tcPr>
          <w:p w14:paraId="4B9DBCF6" w14:textId="77777777" w:rsidR="00A831FE" w:rsidRDefault="00A831FE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Planning applications</w:t>
            </w:r>
          </w:p>
          <w:p w14:paraId="6FE2A948" w14:textId="77777777" w:rsidR="00A831FE" w:rsidRDefault="00A831FE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CE20E63" w14:textId="0D69F1DC" w:rsidR="00A831FE" w:rsidRDefault="00A70968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Councillors reviewed the following applications</w:t>
            </w:r>
            <w:r w:rsidR="00A831FE" w:rsidRPr="00A831FE">
              <w:rPr>
                <w:rFonts w:ascii="Arial" w:eastAsia="Arial" w:hAnsi="Arial" w:cs="Arial"/>
                <w:sz w:val="22"/>
                <w:szCs w:val="22"/>
              </w:rPr>
              <w:t xml:space="preserve">. </w:t>
            </w:r>
          </w:p>
          <w:p w14:paraId="47EB75ED" w14:textId="77777777" w:rsidR="006C2306" w:rsidRDefault="006C2306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1891E39" w14:textId="78A5680B" w:rsidR="006C2306" w:rsidRDefault="006C2306" w:rsidP="00D532C4">
            <w:hyperlink r:id="rId7" w:history="1">
              <w:r w:rsidRPr="006C2306">
                <w:rPr>
                  <w:color w:val="0000FF"/>
                  <w:u w:val="single"/>
                </w:rPr>
                <w:t>25/01667/PIP | PERMISSION IN PRINCIPLE - Residential Development | 61 Methwold Road Northwold Thetford Norfolk IP26 5LN</w:t>
              </w:r>
            </w:hyperlink>
          </w:p>
          <w:p w14:paraId="66A3A377" w14:textId="77777777" w:rsidR="00837730" w:rsidRDefault="00837730" w:rsidP="00D532C4"/>
          <w:p w14:paraId="201DFF4C" w14:textId="3770ED86" w:rsidR="00B77172" w:rsidRDefault="00B77172" w:rsidP="00D532C4">
            <w:r>
              <w:t>Comment:</w:t>
            </w:r>
            <w:r w:rsidR="002D38D0">
              <w:t xml:space="preserve"> Objection</w:t>
            </w:r>
            <w:r w:rsidR="00F67126">
              <w:t>: original objections remain extant</w:t>
            </w:r>
          </w:p>
          <w:p w14:paraId="1472BAF4" w14:textId="77777777" w:rsidR="00F67126" w:rsidRDefault="00F67126" w:rsidP="00D532C4"/>
          <w:p w14:paraId="262FB6F7" w14:textId="68F93CBD" w:rsidR="00B77172" w:rsidRDefault="00B77172" w:rsidP="00D532C4">
            <w:hyperlink r:id="rId8" w:history="1">
              <w:r w:rsidRPr="00B77172">
                <w:rPr>
                  <w:color w:val="0000FF"/>
                  <w:u w:val="single"/>
                </w:rPr>
                <w:t>25/01686/F | Householder: Conversion of garage to Utility/games room and garden room extension | 62 School Lane Northwold Thetford Norfolk IP26 5NB</w:t>
              </w:r>
            </w:hyperlink>
          </w:p>
          <w:p w14:paraId="5ED6E4C2" w14:textId="77777777" w:rsidR="00B77172" w:rsidRDefault="00B77172" w:rsidP="00D532C4"/>
          <w:p w14:paraId="0A2E621B" w14:textId="43617FCB" w:rsidR="00837730" w:rsidRDefault="00B77172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Comment:</w:t>
            </w:r>
            <w:r w:rsidR="00F67126">
              <w:rPr>
                <w:rFonts w:ascii="Arial" w:eastAsia="Arial" w:hAnsi="Arial" w:cs="Arial"/>
                <w:sz w:val="22"/>
                <w:szCs w:val="22"/>
              </w:rPr>
              <w:t xml:space="preserve"> Supporter</w:t>
            </w:r>
          </w:p>
          <w:p w14:paraId="076F0C25" w14:textId="77777777" w:rsidR="003D4E2F" w:rsidRDefault="003D4E2F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5E0AC06" w14:textId="06E1BDE6" w:rsidR="006C2306" w:rsidRDefault="003D4E2F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Late application</w:t>
            </w:r>
          </w:p>
          <w:p w14:paraId="0FA399B5" w14:textId="77777777" w:rsidR="003D4E2F" w:rsidRDefault="003D4E2F" w:rsidP="00D532C4">
            <w:hyperlink r:id="rId9" w:history="1">
              <w:r w:rsidRPr="003D4E2F">
                <w:rPr>
                  <w:color w:val="0000FF"/>
                  <w:u w:val="single"/>
                </w:rPr>
                <w:t xml:space="preserve">25/01741/F | SELF-BUILD: Construction of one self-build dwelling (no.11B) following demolition of existing dwelling. | </w:t>
              </w:r>
              <w:proofErr w:type="spellStart"/>
              <w:r w:rsidRPr="003D4E2F">
                <w:rPr>
                  <w:color w:val="0000FF"/>
                  <w:u w:val="single"/>
                </w:rPr>
                <w:t>Turnagen</w:t>
              </w:r>
              <w:proofErr w:type="spellEnd"/>
              <w:r w:rsidRPr="003D4E2F">
                <w:rPr>
                  <w:color w:val="0000FF"/>
                  <w:u w:val="single"/>
                </w:rPr>
                <w:t xml:space="preserve"> 11 Church Lane Whittington King's Lynn Norfolk PE33 9TG</w:t>
              </w:r>
            </w:hyperlink>
          </w:p>
          <w:p w14:paraId="1BEDA714" w14:textId="77777777" w:rsidR="003D4E2F" w:rsidRDefault="003D4E2F" w:rsidP="00D532C4"/>
          <w:p w14:paraId="276874ED" w14:textId="751FF0B0" w:rsidR="003D4E2F" w:rsidRDefault="003D4E2F" w:rsidP="00D532C4">
            <w:r>
              <w:t>Comment</w:t>
            </w:r>
            <w:r w:rsidR="00F67126">
              <w:t xml:space="preserve"> Supporter</w:t>
            </w:r>
          </w:p>
          <w:p w14:paraId="34ECF321" w14:textId="377CD5E6" w:rsidR="003D4E2F" w:rsidRPr="00A831FE" w:rsidRDefault="003D4E2F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32C4" w14:paraId="190F6B10" w14:textId="77777777" w:rsidTr="280348B9">
        <w:trPr>
          <w:trHeight w:val="300"/>
        </w:trPr>
        <w:tc>
          <w:tcPr>
            <w:tcW w:w="1200" w:type="dxa"/>
          </w:tcPr>
          <w:p w14:paraId="1F22F107" w14:textId="6A9F510C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B77172">
              <w:rPr>
                <w:rFonts w:ascii="Arial" w:eastAsia="Arial" w:hAnsi="Arial" w:cs="Arial"/>
                <w:sz w:val="22"/>
                <w:szCs w:val="22"/>
              </w:rPr>
              <w:t>81</w:t>
            </w:r>
          </w:p>
        </w:tc>
        <w:tc>
          <w:tcPr>
            <w:tcW w:w="7815" w:type="dxa"/>
          </w:tcPr>
          <w:p w14:paraId="1C70A03C" w14:textId="77777777" w:rsidR="00CC32B0" w:rsidRDefault="00D532C4" w:rsidP="00CC32B0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   </w:t>
            </w:r>
          </w:p>
          <w:p w14:paraId="7741ECED" w14:textId="44CAD986" w:rsidR="00D532C4" w:rsidRDefault="00CC32B0" w:rsidP="00CC32B0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None</w:t>
            </w:r>
            <w:r w:rsidR="00D532C4"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</w:t>
            </w:r>
          </w:p>
        </w:tc>
      </w:tr>
      <w:tr w:rsidR="00D532C4" w14:paraId="260CDD13" w14:textId="77777777" w:rsidTr="280348B9">
        <w:trPr>
          <w:trHeight w:val="300"/>
        </w:trPr>
        <w:tc>
          <w:tcPr>
            <w:tcW w:w="1200" w:type="dxa"/>
          </w:tcPr>
          <w:p w14:paraId="430BBCCE" w14:textId="62588CE7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082541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9F34DB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565E3F">
              <w:rPr>
                <w:rFonts w:ascii="Arial" w:eastAsia="Arial" w:hAnsi="Arial" w:cs="Arial"/>
                <w:sz w:val="22"/>
                <w:szCs w:val="22"/>
              </w:rPr>
              <w:t>8</w:t>
            </w:r>
            <w:r w:rsidR="00B77172"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7815" w:type="dxa"/>
          </w:tcPr>
          <w:p w14:paraId="554797E1" w14:textId="480E561E" w:rsidR="00D532C4" w:rsidRDefault="00D532C4" w:rsidP="00D532C4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  <w:r w:rsidR="003D4E2F">
              <w:rPr>
                <w:rFonts w:ascii="Arial" w:eastAsia="Arial" w:hAnsi="Arial" w:cs="Arial"/>
                <w:sz w:val="22"/>
                <w:szCs w:val="22"/>
              </w:rPr>
              <w:t xml:space="preserve">Thursday </w:t>
            </w:r>
            <w:r w:rsidR="00CC32B0">
              <w:rPr>
                <w:rFonts w:ascii="Arial" w:eastAsia="Arial" w:hAnsi="Arial" w:cs="Arial"/>
                <w:sz w:val="22"/>
                <w:szCs w:val="22"/>
              </w:rPr>
              <w:t>11</w:t>
            </w:r>
            <w:r w:rsidR="00CC32B0" w:rsidRPr="00CC32B0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CC32B0">
              <w:rPr>
                <w:rFonts w:ascii="Arial" w:eastAsia="Arial" w:hAnsi="Arial" w:cs="Arial"/>
                <w:sz w:val="22"/>
                <w:szCs w:val="22"/>
              </w:rPr>
              <w:t xml:space="preserve"> December in NSSC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. </w:t>
            </w:r>
          </w:p>
        </w:tc>
      </w:tr>
    </w:tbl>
    <w:p w14:paraId="2977603A" w14:textId="1ADF8677" w:rsidR="280348B9" w:rsidRDefault="280348B9" w:rsidP="00A65CD4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</w:t>
      </w:r>
    </w:p>
    <w:p w14:paraId="0A48CBB7" w14:textId="0633059E" w:rsidR="280348B9" w:rsidRDefault="280348B9" w:rsidP="280348B9">
      <w:pPr>
        <w:rPr>
          <w:rFonts w:ascii="Arial" w:eastAsia="Arial" w:hAnsi="Arial" w:cs="Arial"/>
          <w:sz w:val="22"/>
          <w:szCs w:val="22"/>
        </w:rPr>
      </w:pPr>
    </w:p>
    <w:sectPr w:rsidR="280348B9">
      <w:headerReference w:type="default" r:id="rId10"/>
      <w:foot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F0A99" w14:textId="77777777" w:rsidR="000361E6" w:rsidRDefault="000361E6">
      <w:pPr>
        <w:spacing w:after="0" w:line="240" w:lineRule="auto"/>
      </w:pPr>
      <w:r>
        <w:separator/>
      </w:r>
    </w:p>
  </w:endnote>
  <w:endnote w:type="continuationSeparator" w:id="0">
    <w:p w14:paraId="775C9907" w14:textId="77777777" w:rsidR="000361E6" w:rsidRDefault="00036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7"/>
      <w:gridCol w:w="6163"/>
      <w:gridCol w:w="1335"/>
    </w:tblGrid>
    <w:tr w:rsidR="280348B9" w14:paraId="21EB9E24" w14:textId="77777777" w:rsidTr="280348B9">
      <w:trPr>
        <w:trHeight w:val="300"/>
      </w:trPr>
      <w:tc>
        <w:tcPr>
          <w:tcW w:w="1517" w:type="dxa"/>
        </w:tcPr>
        <w:p w14:paraId="73B858EE" w14:textId="5EE76119" w:rsidR="280348B9" w:rsidRDefault="280348B9" w:rsidP="280348B9">
          <w:pPr>
            <w:pStyle w:val="Header"/>
            <w:ind w:left="-115"/>
          </w:pPr>
        </w:p>
      </w:tc>
      <w:tc>
        <w:tcPr>
          <w:tcW w:w="6163" w:type="dxa"/>
        </w:tcPr>
        <w:p w14:paraId="3879AEBD" w14:textId="754B915C" w:rsidR="280348B9" w:rsidRDefault="280348B9" w:rsidP="280348B9">
          <w:pPr>
            <w:pStyle w:val="Header"/>
            <w:jc w:val="center"/>
          </w:pPr>
          <w:r>
            <w:t>https://northwoldandwhittington-pc.gov.uk/</w:t>
          </w:r>
        </w:p>
      </w:tc>
      <w:tc>
        <w:tcPr>
          <w:tcW w:w="1335" w:type="dxa"/>
        </w:tcPr>
        <w:p w14:paraId="2817573E" w14:textId="00EC25E7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0A367662" w14:textId="05E1B46C" w:rsidR="280348B9" w:rsidRDefault="280348B9" w:rsidP="28034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F810B" w14:textId="77777777" w:rsidR="000361E6" w:rsidRDefault="000361E6">
      <w:pPr>
        <w:spacing w:after="0" w:line="240" w:lineRule="auto"/>
      </w:pPr>
      <w:r>
        <w:separator/>
      </w:r>
    </w:p>
  </w:footnote>
  <w:footnote w:type="continuationSeparator" w:id="0">
    <w:p w14:paraId="74036D5C" w14:textId="77777777" w:rsidR="000361E6" w:rsidRDefault="00036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0348B9" w14:paraId="5B48A80D" w14:textId="77777777" w:rsidTr="280348B9">
      <w:trPr>
        <w:trHeight w:val="300"/>
      </w:trPr>
      <w:tc>
        <w:tcPr>
          <w:tcW w:w="3005" w:type="dxa"/>
        </w:tcPr>
        <w:p w14:paraId="04F16D01" w14:textId="78472F50" w:rsidR="280348B9" w:rsidRDefault="280348B9" w:rsidP="280348B9">
          <w:pPr>
            <w:pStyle w:val="Header"/>
            <w:ind w:left="-115"/>
          </w:pPr>
        </w:p>
      </w:tc>
      <w:tc>
        <w:tcPr>
          <w:tcW w:w="3005" w:type="dxa"/>
        </w:tcPr>
        <w:p w14:paraId="6CCCAD05" w14:textId="1C6613CD" w:rsidR="280348B9" w:rsidRDefault="280348B9" w:rsidP="280348B9">
          <w:pPr>
            <w:pStyle w:val="Header"/>
            <w:jc w:val="center"/>
          </w:pPr>
        </w:p>
      </w:tc>
      <w:tc>
        <w:tcPr>
          <w:tcW w:w="3005" w:type="dxa"/>
        </w:tcPr>
        <w:p w14:paraId="1405464E" w14:textId="0CDC646D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47B3E250" w14:textId="1566197D" w:rsidR="280348B9" w:rsidRDefault="280348B9" w:rsidP="28034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B1B2C"/>
    <w:multiLevelType w:val="hybridMultilevel"/>
    <w:tmpl w:val="1F823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8E33B"/>
    <w:multiLevelType w:val="hybridMultilevel"/>
    <w:tmpl w:val="50BA4C26"/>
    <w:lvl w:ilvl="0" w:tplc="AF1A1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14D5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E485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20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C8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28F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30C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809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20D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46829"/>
    <w:multiLevelType w:val="hybridMultilevel"/>
    <w:tmpl w:val="363E5118"/>
    <w:lvl w:ilvl="0" w:tplc="65E8F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43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C64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8A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DAA7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168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322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2E78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E64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E2486F"/>
    <w:multiLevelType w:val="hybridMultilevel"/>
    <w:tmpl w:val="36B4FD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FD5D74"/>
    <w:multiLevelType w:val="hybridMultilevel"/>
    <w:tmpl w:val="D8ACF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1131B1"/>
    <w:multiLevelType w:val="hybridMultilevel"/>
    <w:tmpl w:val="23FE32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5176F9"/>
    <w:multiLevelType w:val="hybridMultilevel"/>
    <w:tmpl w:val="7E087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13851">
    <w:abstractNumId w:val="1"/>
  </w:num>
  <w:num w:numId="2" w16cid:durableId="1286080875">
    <w:abstractNumId w:val="2"/>
  </w:num>
  <w:num w:numId="3" w16cid:durableId="1694989135">
    <w:abstractNumId w:val="4"/>
  </w:num>
  <w:num w:numId="4" w16cid:durableId="401105121">
    <w:abstractNumId w:val="5"/>
  </w:num>
  <w:num w:numId="5" w16cid:durableId="887182935">
    <w:abstractNumId w:val="0"/>
  </w:num>
  <w:num w:numId="6" w16cid:durableId="1651205278">
    <w:abstractNumId w:val="6"/>
  </w:num>
  <w:num w:numId="7" w16cid:durableId="8291050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E6EE13"/>
    <w:rsid w:val="00004268"/>
    <w:rsid w:val="0001532D"/>
    <w:rsid w:val="0001775C"/>
    <w:rsid w:val="00024F8C"/>
    <w:rsid w:val="0003000D"/>
    <w:rsid w:val="000361E6"/>
    <w:rsid w:val="00043C56"/>
    <w:rsid w:val="00043FC4"/>
    <w:rsid w:val="0005091C"/>
    <w:rsid w:val="00052097"/>
    <w:rsid w:val="00061DA5"/>
    <w:rsid w:val="00062498"/>
    <w:rsid w:val="0006348A"/>
    <w:rsid w:val="0006365C"/>
    <w:rsid w:val="00064699"/>
    <w:rsid w:val="00064F16"/>
    <w:rsid w:val="00072242"/>
    <w:rsid w:val="000772A8"/>
    <w:rsid w:val="00082541"/>
    <w:rsid w:val="000A1C3B"/>
    <w:rsid w:val="000A339D"/>
    <w:rsid w:val="000A4C83"/>
    <w:rsid w:val="000B27E2"/>
    <w:rsid w:val="000C0CEF"/>
    <w:rsid w:val="000C181C"/>
    <w:rsid w:val="000C5108"/>
    <w:rsid w:val="000C5E8F"/>
    <w:rsid w:val="000C66D7"/>
    <w:rsid w:val="000E1430"/>
    <w:rsid w:val="000E230D"/>
    <w:rsid w:val="001132B9"/>
    <w:rsid w:val="00122133"/>
    <w:rsid w:val="00126F17"/>
    <w:rsid w:val="00132B14"/>
    <w:rsid w:val="00166683"/>
    <w:rsid w:val="00171CE8"/>
    <w:rsid w:val="00182C42"/>
    <w:rsid w:val="0018405F"/>
    <w:rsid w:val="001948AB"/>
    <w:rsid w:val="001A24E5"/>
    <w:rsid w:val="001D0F95"/>
    <w:rsid w:val="001D6760"/>
    <w:rsid w:val="001F11CD"/>
    <w:rsid w:val="001F159A"/>
    <w:rsid w:val="001F55D8"/>
    <w:rsid w:val="0020065A"/>
    <w:rsid w:val="00206172"/>
    <w:rsid w:val="002178BC"/>
    <w:rsid w:val="00217DE6"/>
    <w:rsid w:val="00233E4E"/>
    <w:rsid w:val="00245868"/>
    <w:rsid w:val="002507BB"/>
    <w:rsid w:val="00265B32"/>
    <w:rsid w:val="0028440B"/>
    <w:rsid w:val="00284BC2"/>
    <w:rsid w:val="0028724B"/>
    <w:rsid w:val="002A4272"/>
    <w:rsid w:val="002A478B"/>
    <w:rsid w:val="002A516F"/>
    <w:rsid w:val="002D2581"/>
    <w:rsid w:val="002D38D0"/>
    <w:rsid w:val="00310668"/>
    <w:rsid w:val="003341E2"/>
    <w:rsid w:val="00334FD5"/>
    <w:rsid w:val="0035134B"/>
    <w:rsid w:val="00361BAB"/>
    <w:rsid w:val="0036401E"/>
    <w:rsid w:val="00371160"/>
    <w:rsid w:val="00394294"/>
    <w:rsid w:val="003A3EDE"/>
    <w:rsid w:val="003B20B7"/>
    <w:rsid w:val="003B6E53"/>
    <w:rsid w:val="003C6DE9"/>
    <w:rsid w:val="003D4E2F"/>
    <w:rsid w:val="003E1431"/>
    <w:rsid w:val="00423A08"/>
    <w:rsid w:val="0042686C"/>
    <w:rsid w:val="00442704"/>
    <w:rsid w:val="00455E87"/>
    <w:rsid w:val="00463438"/>
    <w:rsid w:val="004679B9"/>
    <w:rsid w:val="00495294"/>
    <w:rsid w:val="004A0FF3"/>
    <w:rsid w:val="004A3611"/>
    <w:rsid w:val="004B3EB6"/>
    <w:rsid w:val="004B5B7A"/>
    <w:rsid w:val="004B6133"/>
    <w:rsid w:val="004C7A38"/>
    <w:rsid w:val="004D49D3"/>
    <w:rsid w:val="004D7F3E"/>
    <w:rsid w:val="004E0E39"/>
    <w:rsid w:val="004E3FEB"/>
    <w:rsid w:val="00500EFC"/>
    <w:rsid w:val="00515C57"/>
    <w:rsid w:val="00523CC9"/>
    <w:rsid w:val="00531A50"/>
    <w:rsid w:val="005409D5"/>
    <w:rsid w:val="00553751"/>
    <w:rsid w:val="005577DF"/>
    <w:rsid w:val="00562762"/>
    <w:rsid w:val="00565E3F"/>
    <w:rsid w:val="005664EF"/>
    <w:rsid w:val="0057152A"/>
    <w:rsid w:val="005760E1"/>
    <w:rsid w:val="005840DA"/>
    <w:rsid w:val="005918A6"/>
    <w:rsid w:val="005B4C47"/>
    <w:rsid w:val="005B4E98"/>
    <w:rsid w:val="005C75C8"/>
    <w:rsid w:val="005D6FEF"/>
    <w:rsid w:val="005E388F"/>
    <w:rsid w:val="005E5ED5"/>
    <w:rsid w:val="005E7122"/>
    <w:rsid w:val="005F7EE4"/>
    <w:rsid w:val="006031B0"/>
    <w:rsid w:val="006275F6"/>
    <w:rsid w:val="0065425F"/>
    <w:rsid w:val="00657692"/>
    <w:rsid w:val="006726D6"/>
    <w:rsid w:val="00693CF6"/>
    <w:rsid w:val="0069475A"/>
    <w:rsid w:val="006C0A1B"/>
    <w:rsid w:val="006C2306"/>
    <w:rsid w:val="006C4305"/>
    <w:rsid w:val="006D177A"/>
    <w:rsid w:val="006D37F1"/>
    <w:rsid w:val="006D6E04"/>
    <w:rsid w:val="006E64D1"/>
    <w:rsid w:val="006F54FB"/>
    <w:rsid w:val="007024E8"/>
    <w:rsid w:val="00707947"/>
    <w:rsid w:val="007206B4"/>
    <w:rsid w:val="00720A98"/>
    <w:rsid w:val="00724604"/>
    <w:rsid w:val="00725778"/>
    <w:rsid w:val="0073474B"/>
    <w:rsid w:val="00742ADD"/>
    <w:rsid w:val="0074734B"/>
    <w:rsid w:val="007475A4"/>
    <w:rsid w:val="00752C7C"/>
    <w:rsid w:val="007645A9"/>
    <w:rsid w:val="007663A5"/>
    <w:rsid w:val="0077099B"/>
    <w:rsid w:val="007872ED"/>
    <w:rsid w:val="0079651A"/>
    <w:rsid w:val="00797CAB"/>
    <w:rsid w:val="007B5CC5"/>
    <w:rsid w:val="007C400A"/>
    <w:rsid w:val="007E4280"/>
    <w:rsid w:val="008029D5"/>
    <w:rsid w:val="0081688E"/>
    <w:rsid w:val="00822E76"/>
    <w:rsid w:val="0082589C"/>
    <w:rsid w:val="00831ECC"/>
    <w:rsid w:val="00835839"/>
    <w:rsid w:val="00836B92"/>
    <w:rsid w:val="00837730"/>
    <w:rsid w:val="00845498"/>
    <w:rsid w:val="008623B7"/>
    <w:rsid w:val="0087665F"/>
    <w:rsid w:val="008925C5"/>
    <w:rsid w:val="008B0182"/>
    <w:rsid w:val="008E162E"/>
    <w:rsid w:val="00921445"/>
    <w:rsid w:val="009357B0"/>
    <w:rsid w:val="00963A22"/>
    <w:rsid w:val="009655AF"/>
    <w:rsid w:val="0098766E"/>
    <w:rsid w:val="009914F6"/>
    <w:rsid w:val="009929BA"/>
    <w:rsid w:val="009B1EDE"/>
    <w:rsid w:val="009B659A"/>
    <w:rsid w:val="009E059A"/>
    <w:rsid w:val="009E645A"/>
    <w:rsid w:val="009F34DB"/>
    <w:rsid w:val="00A030D9"/>
    <w:rsid w:val="00A061A1"/>
    <w:rsid w:val="00A071BC"/>
    <w:rsid w:val="00A22B5D"/>
    <w:rsid w:val="00A33E72"/>
    <w:rsid w:val="00A348DD"/>
    <w:rsid w:val="00A36705"/>
    <w:rsid w:val="00A37361"/>
    <w:rsid w:val="00A41409"/>
    <w:rsid w:val="00A438AB"/>
    <w:rsid w:val="00A4442E"/>
    <w:rsid w:val="00A65224"/>
    <w:rsid w:val="00A65CD4"/>
    <w:rsid w:val="00A679A7"/>
    <w:rsid w:val="00A70968"/>
    <w:rsid w:val="00A831FE"/>
    <w:rsid w:val="00A94FB4"/>
    <w:rsid w:val="00A9545B"/>
    <w:rsid w:val="00AB462A"/>
    <w:rsid w:val="00AD77DA"/>
    <w:rsid w:val="00AE0A4B"/>
    <w:rsid w:val="00AE0DA8"/>
    <w:rsid w:val="00AF37BD"/>
    <w:rsid w:val="00AF6F53"/>
    <w:rsid w:val="00B11942"/>
    <w:rsid w:val="00B30EF2"/>
    <w:rsid w:val="00B4266E"/>
    <w:rsid w:val="00B518DF"/>
    <w:rsid w:val="00B616F7"/>
    <w:rsid w:val="00B674EA"/>
    <w:rsid w:val="00B770CC"/>
    <w:rsid w:val="00B77172"/>
    <w:rsid w:val="00B84061"/>
    <w:rsid w:val="00BA5DA6"/>
    <w:rsid w:val="00BC03C1"/>
    <w:rsid w:val="00BC0D60"/>
    <w:rsid w:val="00BC3582"/>
    <w:rsid w:val="00BC4863"/>
    <w:rsid w:val="00BF6030"/>
    <w:rsid w:val="00C25646"/>
    <w:rsid w:val="00C31579"/>
    <w:rsid w:val="00C332BF"/>
    <w:rsid w:val="00C4583D"/>
    <w:rsid w:val="00C47AB3"/>
    <w:rsid w:val="00C54113"/>
    <w:rsid w:val="00C544B6"/>
    <w:rsid w:val="00C750EE"/>
    <w:rsid w:val="00C96D18"/>
    <w:rsid w:val="00CA6DEB"/>
    <w:rsid w:val="00CC18BD"/>
    <w:rsid w:val="00CC3095"/>
    <w:rsid w:val="00CC32B0"/>
    <w:rsid w:val="00CD1C2B"/>
    <w:rsid w:val="00CE396D"/>
    <w:rsid w:val="00CE52DC"/>
    <w:rsid w:val="00D04CB8"/>
    <w:rsid w:val="00D14C58"/>
    <w:rsid w:val="00D22C65"/>
    <w:rsid w:val="00D42C78"/>
    <w:rsid w:val="00D45B7B"/>
    <w:rsid w:val="00D45FBD"/>
    <w:rsid w:val="00D532C4"/>
    <w:rsid w:val="00D56AEC"/>
    <w:rsid w:val="00D61319"/>
    <w:rsid w:val="00D66DAA"/>
    <w:rsid w:val="00D70A20"/>
    <w:rsid w:val="00D71638"/>
    <w:rsid w:val="00D768D9"/>
    <w:rsid w:val="00D855BB"/>
    <w:rsid w:val="00D9060B"/>
    <w:rsid w:val="00D90E66"/>
    <w:rsid w:val="00DC034D"/>
    <w:rsid w:val="00DC6FFB"/>
    <w:rsid w:val="00DD0BF5"/>
    <w:rsid w:val="00DE3F26"/>
    <w:rsid w:val="00DE7F92"/>
    <w:rsid w:val="00DF1AB8"/>
    <w:rsid w:val="00DF5452"/>
    <w:rsid w:val="00E10351"/>
    <w:rsid w:val="00E12C19"/>
    <w:rsid w:val="00E20D34"/>
    <w:rsid w:val="00E227E0"/>
    <w:rsid w:val="00E34B0B"/>
    <w:rsid w:val="00E56528"/>
    <w:rsid w:val="00E566A0"/>
    <w:rsid w:val="00E61826"/>
    <w:rsid w:val="00E618F9"/>
    <w:rsid w:val="00E90433"/>
    <w:rsid w:val="00EA04B3"/>
    <w:rsid w:val="00EA170F"/>
    <w:rsid w:val="00EA7F7F"/>
    <w:rsid w:val="00EC591F"/>
    <w:rsid w:val="00EE24F9"/>
    <w:rsid w:val="00EE6A05"/>
    <w:rsid w:val="00EF269A"/>
    <w:rsid w:val="00F05E96"/>
    <w:rsid w:val="00F10A93"/>
    <w:rsid w:val="00F1776B"/>
    <w:rsid w:val="00F446C2"/>
    <w:rsid w:val="00F521E6"/>
    <w:rsid w:val="00F60FA0"/>
    <w:rsid w:val="00F67126"/>
    <w:rsid w:val="00F7409D"/>
    <w:rsid w:val="00F75A6B"/>
    <w:rsid w:val="00F80762"/>
    <w:rsid w:val="00F837D2"/>
    <w:rsid w:val="00F83F89"/>
    <w:rsid w:val="00F95168"/>
    <w:rsid w:val="00F95714"/>
    <w:rsid w:val="00F95D94"/>
    <w:rsid w:val="00FA66AA"/>
    <w:rsid w:val="00FC7D30"/>
    <w:rsid w:val="00FD22B5"/>
    <w:rsid w:val="00FD3544"/>
    <w:rsid w:val="280348B9"/>
    <w:rsid w:val="2CFD064B"/>
    <w:rsid w:val="32E6EE13"/>
    <w:rsid w:val="379FE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440CB"/>
  <w15:chartTrackingRefBased/>
  <w15:docId w15:val="{39279944-7A45-4035-81D6-1F9FAF56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18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8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1C2B"/>
    <w:rPr>
      <w:color w:val="96607D" w:themeColor="followedHyperlink"/>
      <w:u w:val="single"/>
    </w:rPr>
  </w:style>
  <w:style w:type="character" w:customStyle="1" w:styleId="description">
    <w:name w:val="description"/>
    <w:basedOn w:val="DefaultParagraphFont"/>
    <w:rsid w:val="0074734B"/>
  </w:style>
  <w:style w:type="character" w:customStyle="1" w:styleId="divider2">
    <w:name w:val="divider2"/>
    <w:basedOn w:val="DefaultParagraphFont"/>
    <w:rsid w:val="0074734B"/>
  </w:style>
  <w:style w:type="character" w:customStyle="1" w:styleId="address">
    <w:name w:val="address"/>
    <w:basedOn w:val="DefaultParagraphFont"/>
    <w:rsid w:val="00747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west-norfolk.gov.uk/online-applications/applicationDetails.do?activeTab=summary&amp;keyVal=T4395WIVJPI0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nline.west-norfolk.gov.uk/online-applications/applicationDetails.do?activeTab=summary&amp;keyVal=T3VDT9IV00I0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online.west-norfolk.gov.uk/online-applications/applicationDetails.do?activeTab=summary&amp;keyVal=T4JX5YIVL7N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7014</TotalTime>
  <Pages>3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Northwold Clerk</cp:lastModifiedBy>
  <cp:revision>65</cp:revision>
  <dcterms:created xsi:type="dcterms:W3CDTF">2025-10-28T11:38:00Z</dcterms:created>
  <dcterms:modified xsi:type="dcterms:W3CDTF">2025-11-11T17:37:00Z</dcterms:modified>
</cp:coreProperties>
</file>