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CDB1B" w14:textId="77777777" w:rsidR="00F75196" w:rsidRDefault="00F75196" w:rsidP="00C922A4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LOCAL GOVERNMENT ACT 1972</w:t>
      </w:r>
    </w:p>
    <w:p w14:paraId="328E50AF" w14:textId="77777777" w:rsidR="00F75196" w:rsidRDefault="00F75196" w:rsidP="00C922A4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    NOTICE OF A MEETING OF </w:t>
      </w:r>
    </w:p>
    <w:p w14:paraId="18BA140E" w14:textId="77777777" w:rsidR="00F75196" w:rsidRDefault="00F75196" w:rsidP="00C922A4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NORTHWOLD &amp; WHITTINGTON COUNCIL</w:t>
      </w:r>
    </w:p>
    <w:p w14:paraId="35A025B1" w14:textId="73472595" w:rsidR="00F75196" w:rsidRDefault="00F75196" w:rsidP="00C922A4">
      <w:pPr>
        <w:jc w:val="center"/>
      </w:pPr>
      <w:r w:rsidRPr="2CFD064B">
        <w:rPr>
          <w:rFonts w:ascii="Arial" w:eastAsia="Arial" w:hAnsi="Arial" w:cs="Arial"/>
          <w:sz w:val="22"/>
          <w:szCs w:val="22"/>
        </w:rPr>
        <w:t xml:space="preserve">    YOU ARE HEREBY SUMMONED TO ATTEND NORTHWOLD &amp; WHITTINGTON COUNCIL</w:t>
      </w:r>
      <w:r>
        <w:rPr>
          <w:rFonts w:ascii="Arial" w:eastAsia="Arial" w:hAnsi="Arial" w:cs="Arial"/>
          <w:sz w:val="22"/>
          <w:szCs w:val="22"/>
        </w:rPr>
        <w:t xml:space="preserve"> MEETING,</w:t>
      </w:r>
      <w:r w:rsidRPr="2CFD064B">
        <w:rPr>
          <w:rFonts w:ascii="Arial" w:eastAsia="Arial" w:hAnsi="Arial" w:cs="Arial"/>
          <w:sz w:val="22"/>
          <w:szCs w:val="22"/>
        </w:rPr>
        <w:t xml:space="preserve"> WHICH WILL BE HELD IN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524471">
        <w:rPr>
          <w:rFonts w:ascii="Arial" w:eastAsia="Arial" w:hAnsi="Arial" w:cs="Arial"/>
          <w:sz w:val="22"/>
          <w:szCs w:val="22"/>
        </w:rPr>
        <w:t>NORTHWOLD SPORTS &amp;</w:t>
      </w:r>
      <w:r w:rsidR="00C712F9">
        <w:rPr>
          <w:rFonts w:ascii="Arial" w:eastAsia="Arial" w:hAnsi="Arial" w:cs="Arial"/>
          <w:sz w:val="22"/>
          <w:szCs w:val="22"/>
        </w:rPr>
        <w:t>SOCIAL CLUB</w:t>
      </w:r>
      <w:r w:rsidRPr="00AF2443">
        <w:rPr>
          <w:rFonts w:ascii="Arial" w:eastAsia="Arial" w:hAnsi="Arial" w:cs="Arial"/>
          <w:sz w:val="22"/>
          <w:szCs w:val="22"/>
        </w:rPr>
        <w:t xml:space="preserve"> </w:t>
      </w:r>
      <w:r w:rsidRPr="2CFD064B">
        <w:rPr>
          <w:rFonts w:ascii="Arial" w:eastAsia="Arial" w:hAnsi="Arial" w:cs="Arial"/>
          <w:sz w:val="22"/>
          <w:szCs w:val="22"/>
        </w:rPr>
        <w:t>ON THURSDAY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C712F9">
        <w:rPr>
          <w:rFonts w:ascii="Arial" w:eastAsia="Arial" w:hAnsi="Arial" w:cs="Arial"/>
          <w:sz w:val="22"/>
          <w:szCs w:val="22"/>
        </w:rPr>
        <w:t>5</w:t>
      </w:r>
      <w:r w:rsidR="00C712F9" w:rsidRPr="00C712F9">
        <w:rPr>
          <w:rFonts w:ascii="Arial" w:eastAsia="Arial" w:hAnsi="Arial" w:cs="Arial"/>
          <w:sz w:val="22"/>
          <w:szCs w:val="22"/>
          <w:vertAlign w:val="superscript"/>
        </w:rPr>
        <w:t>TH</w:t>
      </w:r>
      <w:r w:rsidR="00C712F9">
        <w:rPr>
          <w:rFonts w:ascii="Arial" w:eastAsia="Arial" w:hAnsi="Arial" w:cs="Arial"/>
          <w:sz w:val="22"/>
          <w:szCs w:val="22"/>
        </w:rPr>
        <w:t xml:space="preserve"> FEBRUARY 2026</w:t>
      </w:r>
      <w:r w:rsidRPr="2CFD064B">
        <w:rPr>
          <w:rFonts w:ascii="Arial" w:eastAsia="Arial" w:hAnsi="Arial" w:cs="Arial"/>
          <w:sz w:val="22"/>
          <w:szCs w:val="22"/>
        </w:rPr>
        <w:t xml:space="preserve"> STARTING AT 7.00 P.M. </w:t>
      </w:r>
    </w:p>
    <w:p w14:paraId="5BD2D183" w14:textId="77777777" w:rsidR="00F75196" w:rsidRDefault="00F75196" w:rsidP="00C922A4">
      <w:pPr>
        <w:jc w:val="center"/>
        <w:rPr>
          <w:rFonts w:ascii="Arial" w:eastAsia="Arial" w:hAnsi="Arial" w:cs="Arial"/>
          <w:sz w:val="22"/>
          <w:szCs w:val="22"/>
        </w:rPr>
      </w:pPr>
      <w:r w:rsidRPr="2CFD064B">
        <w:rPr>
          <w:rFonts w:ascii="Arial" w:eastAsia="Arial" w:hAnsi="Arial" w:cs="Arial"/>
          <w:sz w:val="22"/>
          <w:szCs w:val="22"/>
        </w:rPr>
        <w:t>MEMBERS OF THE PUBLIC AND REPRESENTATIVES OF THE PRESS CAN ATTEND THE MEETING.  THE MEETING IS CUSTOMARILY INCL</w:t>
      </w:r>
      <w:r>
        <w:rPr>
          <w:rFonts w:ascii="Arial" w:eastAsia="Arial" w:hAnsi="Arial" w:cs="Arial"/>
          <w:sz w:val="22"/>
          <w:szCs w:val="22"/>
        </w:rPr>
        <w:t>UD</w:t>
      </w:r>
      <w:r w:rsidRPr="2CFD064B">
        <w:rPr>
          <w:rFonts w:ascii="Arial" w:eastAsia="Arial" w:hAnsi="Arial" w:cs="Arial"/>
          <w:sz w:val="22"/>
          <w:szCs w:val="22"/>
        </w:rPr>
        <w:t>ES A 15-MINUTE OPEN FORUM, WHEN MEMBERS OF THE PUBLIC AND REPRESENTATIVES OF THE PRESS ARE INVITED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Pr="2CFD064B">
        <w:rPr>
          <w:rFonts w:ascii="Arial" w:eastAsia="Arial" w:hAnsi="Arial" w:cs="Arial"/>
          <w:sz w:val="22"/>
          <w:szCs w:val="22"/>
        </w:rPr>
        <w:t xml:space="preserve">TO ADDRESS THE COUNCIL.   </w:t>
      </w:r>
    </w:p>
    <w:p w14:paraId="41BC831B" w14:textId="77777777" w:rsidR="00F75196" w:rsidRPr="009914F6" w:rsidRDefault="00F75196" w:rsidP="00C922A4">
      <w:pPr>
        <w:rPr>
          <w:rFonts w:ascii="Bradley Hand ITC" w:eastAsia="Arial" w:hAnsi="Bradley Hand ITC" w:cs="Arial"/>
          <w:sz w:val="22"/>
          <w:szCs w:val="22"/>
        </w:rPr>
      </w:pPr>
      <w:r w:rsidRPr="009914F6">
        <w:rPr>
          <w:rFonts w:ascii="Comic Sans MS" w:eastAsia="Arial" w:hAnsi="Comic Sans MS" w:cs="Arial"/>
          <w:sz w:val="22"/>
          <w:szCs w:val="22"/>
        </w:rPr>
        <w:t xml:space="preserve">                                                           </w:t>
      </w:r>
      <w:r w:rsidRPr="009914F6">
        <w:rPr>
          <w:rFonts w:ascii="Bradley Hand ITC" w:eastAsia="Arial" w:hAnsi="Bradley Hand ITC" w:cs="Arial"/>
          <w:sz w:val="22"/>
          <w:szCs w:val="22"/>
        </w:rPr>
        <w:t>T. Cunnell</w:t>
      </w:r>
    </w:p>
    <w:p w14:paraId="77FE6797" w14:textId="77777777" w:rsidR="00F75196" w:rsidRDefault="00F75196" w:rsidP="00C922A4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                                                          Tina Cunnell</w:t>
      </w:r>
    </w:p>
    <w:p w14:paraId="75D90250" w14:textId="77777777" w:rsidR="00F75196" w:rsidRDefault="00F75196" w:rsidP="00C922A4">
      <w:pPr>
        <w:jc w:val="center"/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>Clerk</w:t>
      </w:r>
    </w:p>
    <w:p w14:paraId="213ABE03" w14:textId="77777777" w:rsidR="00F75196" w:rsidRDefault="00F75196" w:rsidP="00F75196">
      <w:pPr>
        <w:jc w:val="center"/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>Northwold &amp; Whittington Council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200"/>
        <w:gridCol w:w="7815"/>
      </w:tblGrid>
      <w:tr w:rsidR="280348B9" w14:paraId="3F91D068" w14:textId="77777777" w:rsidTr="280348B9">
        <w:trPr>
          <w:trHeight w:val="300"/>
        </w:trPr>
        <w:tc>
          <w:tcPr>
            <w:tcW w:w="1200" w:type="dxa"/>
          </w:tcPr>
          <w:p w14:paraId="27610E57" w14:textId="369A4206" w:rsidR="280348B9" w:rsidRDefault="280348B9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166683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904B1A">
              <w:rPr>
                <w:rFonts w:ascii="Arial" w:eastAsia="Arial" w:hAnsi="Arial" w:cs="Arial"/>
                <w:sz w:val="22"/>
                <w:szCs w:val="22"/>
              </w:rPr>
              <w:t>110</w:t>
            </w:r>
          </w:p>
        </w:tc>
        <w:tc>
          <w:tcPr>
            <w:tcW w:w="7815" w:type="dxa"/>
          </w:tcPr>
          <w:p w14:paraId="457040F9" w14:textId="77777777" w:rsidR="280348B9" w:rsidRDefault="280348B9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Apologies for Absence</w:t>
            </w:r>
          </w:p>
          <w:p w14:paraId="0949180E" w14:textId="77777777" w:rsidR="00265B32" w:rsidRDefault="00265B32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5143A0EC" w14:textId="737B9701" w:rsidR="00265B32" w:rsidRPr="00265B32" w:rsidRDefault="00265B32" w:rsidP="00884C10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80348B9" w14:paraId="06694991" w14:textId="77777777" w:rsidTr="280348B9">
        <w:trPr>
          <w:trHeight w:val="300"/>
        </w:trPr>
        <w:tc>
          <w:tcPr>
            <w:tcW w:w="1200" w:type="dxa"/>
          </w:tcPr>
          <w:p w14:paraId="11081F3C" w14:textId="0D440696" w:rsidR="280348B9" w:rsidRDefault="0016668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</w:t>
            </w:r>
            <w:r w:rsidR="00E12C19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904B1A">
              <w:rPr>
                <w:rFonts w:ascii="Arial" w:eastAsia="Arial" w:hAnsi="Arial" w:cs="Arial"/>
                <w:sz w:val="22"/>
                <w:szCs w:val="22"/>
              </w:rPr>
              <w:t>111</w:t>
            </w:r>
          </w:p>
        </w:tc>
        <w:tc>
          <w:tcPr>
            <w:tcW w:w="7815" w:type="dxa"/>
          </w:tcPr>
          <w:p w14:paraId="4A2B8264" w14:textId="77777777" w:rsidR="00265B32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Declarations of Interest and requests for Dispensations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6CE112D6" w14:textId="1C461F2A" w:rsidR="280348B9" w:rsidRDefault="004C71BE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</w:t>
            </w:r>
          </w:p>
        </w:tc>
      </w:tr>
      <w:tr w:rsidR="280348B9" w14:paraId="6150AEB1" w14:textId="77777777" w:rsidTr="280348B9">
        <w:trPr>
          <w:trHeight w:val="300"/>
        </w:trPr>
        <w:tc>
          <w:tcPr>
            <w:tcW w:w="1200" w:type="dxa"/>
          </w:tcPr>
          <w:p w14:paraId="2E6E1FA7" w14:textId="436585E1" w:rsidR="280348B9" w:rsidRDefault="0016668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904B1A">
              <w:rPr>
                <w:rFonts w:ascii="Arial" w:eastAsia="Arial" w:hAnsi="Arial" w:cs="Arial"/>
                <w:sz w:val="22"/>
                <w:szCs w:val="22"/>
              </w:rPr>
              <w:t>112</w:t>
            </w:r>
          </w:p>
        </w:tc>
        <w:tc>
          <w:tcPr>
            <w:tcW w:w="7815" w:type="dxa"/>
          </w:tcPr>
          <w:p w14:paraId="082A6167" w14:textId="77777777" w:rsidR="00265B32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Minutes of Previous Meetings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</w:t>
            </w:r>
          </w:p>
          <w:p w14:paraId="05824E8F" w14:textId="459C8730" w:rsidR="280348B9" w:rsidRDefault="007E4280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</w:t>
            </w:r>
            <w:r w:rsidR="280348B9" w:rsidRPr="280348B9">
              <w:rPr>
                <w:rFonts w:ascii="Arial" w:eastAsia="Arial" w:hAnsi="Arial" w:cs="Arial"/>
                <w:sz w:val="22"/>
                <w:szCs w:val="22"/>
              </w:rPr>
              <w:t xml:space="preserve">inutes from the Full Council Meeting </w:t>
            </w:r>
            <w:r w:rsidR="280348B9" w:rsidRPr="005D2366">
              <w:rPr>
                <w:rFonts w:ascii="Arial" w:eastAsia="Arial" w:hAnsi="Arial" w:cs="Arial"/>
                <w:sz w:val="22"/>
                <w:szCs w:val="22"/>
              </w:rPr>
              <w:t xml:space="preserve">on </w:t>
            </w:r>
            <w:r w:rsidR="00CE2002">
              <w:rPr>
                <w:rFonts w:ascii="Arial" w:eastAsia="Arial" w:hAnsi="Arial" w:cs="Arial"/>
                <w:sz w:val="22"/>
                <w:szCs w:val="22"/>
              </w:rPr>
              <w:t>11</w:t>
            </w:r>
            <w:r w:rsidR="00CE2002" w:rsidRPr="00CE2002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 w:rsidR="00CE2002">
              <w:rPr>
                <w:rFonts w:ascii="Arial" w:eastAsia="Arial" w:hAnsi="Arial" w:cs="Arial"/>
                <w:sz w:val="22"/>
                <w:szCs w:val="22"/>
              </w:rPr>
              <w:t xml:space="preserve"> December</w:t>
            </w:r>
            <w:r w:rsidR="004E0E39" w:rsidRPr="005D2366">
              <w:rPr>
                <w:rFonts w:ascii="Arial" w:eastAsia="Arial" w:hAnsi="Arial" w:cs="Arial"/>
                <w:sz w:val="22"/>
                <w:szCs w:val="22"/>
              </w:rPr>
              <w:t xml:space="preserve"> 25</w:t>
            </w:r>
            <w:r w:rsidRPr="005D236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5D2366" w:rsidRPr="005D2366">
              <w:rPr>
                <w:rFonts w:ascii="Arial" w:eastAsia="Arial" w:hAnsi="Arial" w:cs="Arial"/>
                <w:sz w:val="22"/>
                <w:szCs w:val="22"/>
              </w:rPr>
              <w:t xml:space="preserve">to be </w:t>
            </w:r>
            <w:r>
              <w:rPr>
                <w:rFonts w:ascii="Arial" w:eastAsia="Arial" w:hAnsi="Arial" w:cs="Arial"/>
                <w:sz w:val="22"/>
                <w:szCs w:val="22"/>
              </w:rPr>
              <w:t>agreed and signed by chair</w:t>
            </w:r>
            <w:r w:rsidR="00D71638">
              <w:rPr>
                <w:rFonts w:ascii="Arial" w:eastAsia="Arial" w:hAnsi="Arial" w:cs="Arial"/>
                <w:sz w:val="22"/>
                <w:szCs w:val="22"/>
              </w:rPr>
              <w:t>man</w:t>
            </w:r>
          </w:p>
        </w:tc>
      </w:tr>
      <w:tr w:rsidR="000C5108" w14:paraId="0D99B544" w14:textId="77777777" w:rsidTr="280348B9">
        <w:trPr>
          <w:trHeight w:val="300"/>
        </w:trPr>
        <w:tc>
          <w:tcPr>
            <w:tcW w:w="1200" w:type="dxa"/>
          </w:tcPr>
          <w:p w14:paraId="2FF80B79" w14:textId="177266D6" w:rsidR="000C5108" w:rsidRDefault="00C4583D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B653EE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904B1A">
              <w:rPr>
                <w:rFonts w:ascii="Arial" w:eastAsia="Arial" w:hAnsi="Arial" w:cs="Arial"/>
                <w:sz w:val="22"/>
                <w:szCs w:val="22"/>
              </w:rPr>
              <w:t>13</w:t>
            </w:r>
          </w:p>
        </w:tc>
        <w:tc>
          <w:tcPr>
            <w:tcW w:w="7815" w:type="dxa"/>
          </w:tcPr>
          <w:p w14:paraId="0820E1EF" w14:textId="77777777" w:rsidR="00A831FE" w:rsidRDefault="000C5108" w:rsidP="00CC5662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Chairmans report</w:t>
            </w:r>
          </w:p>
          <w:p w14:paraId="3754CC1A" w14:textId="77777777" w:rsidR="00CC5662" w:rsidRDefault="00CC5662" w:rsidP="00CC5662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0EEB14A7" w14:textId="77777777" w:rsidR="00CC5662" w:rsidRPr="00CC5662" w:rsidRDefault="00CC5662" w:rsidP="00CC5662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C5662">
              <w:rPr>
                <w:rFonts w:ascii="Arial" w:eastAsia="Arial" w:hAnsi="Arial" w:cs="Arial"/>
                <w:sz w:val="22"/>
                <w:szCs w:val="22"/>
              </w:rPr>
              <w:t>To receive and note</w:t>
            </w:r>
          </w:p>
          <w:p w14:paraId="59DCFB18" w14:textId="46F9DF8C" w:rsidR="00CC5662" w:rsidRPr="280348B9" w:rsidRDefault="00CC5662" w:rsidP="00CC5662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6E64D1" w14:paraId="634EE5B9" w14:textId="77777777" w:rsidTr="280348B9">
        <w:trPr>
          <w:trHeight w:val="300"/>
        </w:trPr>
        <w:tc>
          <w:tcPr>
            <w:tcW w:w="1200" w:type="dxa"/>
          </w:tcPr>
          <w:p w14:paraId="62C42B89" w14:textId="6DD1B296" w:rsidR="006E64D1" w:rsidRPr="0006348A" w:rsidRDefault="00A831FE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06348A"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B653EE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904B1A">
              <w:rPr>
                <w:rFonts w:ascii="Arial" w:eastAsia="Arial" w:hAnsi="Arial" w:cs="Arial"/>
                <w:sz w:val="22"/>
                <w:szCs w:val="22"/>
              </w:rPr>
              <w:t>14</w:t>
            </w:r>
          </w:p>
        </w:tc>
        <w:tc>
          <w:tcPr>
            <w:tcW w:w="7815" w:type="dxa"/>
          </w:tcPr>
          <w:p w14:paraId="2B5B25BE" w14:textId="61CC5D4B" w:rsidR="006E64D1" w:rsidRDefault="006E64D1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06348A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Co-Option of Councillor</w:t>
            </w:r>
            <w:r w:rsidR="00CE200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s</w:t>
            </w:r>
            <w:r w:rsidRPr="0006348A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for </w:t>
            </w:r>
            <w:r w:rsidR="009874C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Whittington Ward</w:t>
            </w:r>
            <w:r w:rsidR="00CE2002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&amp; Northwold Ward</w:t>
            </w:r>
          </w:p>
          <w:p w14:paraId="3FB90296" w14:textId="77777777" w:rsidR="00B31D89" w:rsidRDefault="00B31D89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4FA2A164" w14:textId="3AB06F18" w:rsidR="00B31D89" w:rsidRPr="0006348A" w:rsidRDefault="00B31D89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B31D89">
              <w:rPr>
                <w:rFonts w:ascii="Arial" w:eastAsia="Arial" w:hAnsi="Arial" w:cs="Arial"/>
                <w:sz w:val="22"/>
                <w:szCs w:val="22"/>
              </w:rPr>
              <w:t>To receive application</w:t>
            </w:r>
            <w:r w:rsidR="00DC10DE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00B31D89">
              <w:rPr>
                <w:rFonts w:ascii="Arial" w:eastAsia="Arial" w:hAnsi="Arial" w:cs="Arial"/>
                <w:sz w:val="22"/>
                <w:szCs w:val="22"/>
              </w:rPr>
              <w:t xml:space="preserve"> to be elected a councillor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.</w:t>
            </w:r>
          </w:p>
          <w:p w14:paraId="5ED55F09" w14:textId="77777777" w:rsidR="006E64D1" w:rsidRPr="0006348A" w:rsidRDefault="006E64D1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720D185E" w14:textId="4DA35810" w:rsidR="006E64D1" w:rsidRDefault="00B31D89" w:rsidP="00884C10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B31D89">
              <w:rPr>
                <w:rFonts w:ascii="Arial" w:eastAsia="Arial" w:hAnsi="Arial" w:cs="Arial"/>
                <w:sz w:val="22"/>
                <w:szCs w:val="22"/>
              </w:rPr>
              <w:t xml:space="preserve">Decision to discuss and agree election of </w:t>
            </w:r>
            <w:r w:rsidR="00DC10DE">
              <w:rPr>
                <w:rFonts w:ascii="Arial" w:eastAsia="Arial" w:hAnsi="Arial" w:cs="Arial"/>
                <w:sz w:val="22"/>
                <w:szCs w:val="22"/>
              </w:rPr>
              <w:t>councillors</w:t>
            </w:r>
            <w:r w:rsidRPr="00B31D89">
              <w:rPr>
                <w:rFonts w:ascii="Arial" w:eastAsia="Arial" w:hAnsi="Arial" w:cs="Arial"/>
                <w:sz w:val="22"/>
                <w:szCs w:val="22"/>
              </w:rPr>
              <w:t xml:space="preserve"> to fill vacanc</w:t>
            </w:r>
            <w:r w:rsidR="00B653EE">
              <w:rPr>
                <w:rFonts w:ascii="Arial" w:eastAsia="Arial" w:hAnsi="Arial" w:cs="Arial"/>
                <w:sz w:val="22"/>
                <w:szCs w:val="22"/>
              </w:rPr>
              <w:t>ies</w:t>
            </w:r>
            <w:r w:rsidRPr="00B31D89">
              <w:rPr>
                <w:rFonts w:ascii="Arial" w:eastAsia="Arial" w:hAnsi="Arial" w:cs="Arial"/>
                <w:sz w:val="22"/>
                <w:szCs w:val="22"/>
              </w:rPr>
              <w:t xml:space="preserve"> if appropriate.</w:t>
            </w:r>
          </w:p>
          <w:p w14:paraId="1AC71A76" w14:textId="552AC656" w:rsidR="00B31D89" w:rsidRPr="00B31D89" w:rsidRDefault="00B31D89" w:rsidP="00884C10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80348B9" w14:paraId="2BA290E1" w14:textId="77777777" w:rsidTr="280348B9">
        <w:trPr>
          <w:trHeight w:val="300"/>
        </w:trPr>
        <w:tc>
          <w:tcPr>
            <w:tcW w:w="1200" w:type="dxa"/>
          </w:tcPr>
          <w:p w14:paraId="5531633C" w14:textId="292244CF" w:rsidR="280348B9" w:rsidRDefault="00A438A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B653EE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904B1A">
              <w:rPr>
                <w:rFonts w:ascii="Arial" w:eastAsia="Arial" w:hAnsi="Arial" w:cs="Arial"/>
                <w:sz w:val="22"/>
                <w:szCs w:val="22"/>
              </w:rPr>
              <w:t>15</w:t>
            </w:r>
          </w:p>
        </w:tc>
        <w:tc>
          <w:tcPr>
            <w:tcW w:w="7815" w:type="dxa"/>
          </w:tcPr>
          <w:p w14:paraId="4AD5F119" w14:textId="77777777" w:rsidR="0087665F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Reports from District &amp; County Councillors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</w:t>
            </w:r>
          </w:p>
          <w:p w14:paraId="72019F03" w14:textId="5A430331" w:rsidR="00064F16" w:rsidRDefault="00B31D89" w:rsidP="00A030D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 verbal updates</w:t>
            </w:r>
          </w:p>
        </w:tc>
      </w:tr>
      <w:tr w:rsidR="280348B9" w14:paraId="0681EC2F" w14:textId="77777777" w:rsidTr="280348B9">
        <w:trPr>
          <w:trHeight w:val="300"/>
        </w:trPr>
        <w:tc>
          <w:tcPr>
            <w:tcW w:w="1200" w:type="dxa"/>
          </w:tcPr>
          <w:p w14:paraId="11C6056E" w14:textId="0B892C41" w:rsidR="280348B9" w:rsidRDefault="00A438A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B653EE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904B1A">
              <w:rPr>
                <w:rFonts w:ascii="Arial" w:eastAsia="Arial" w:hAnsi="Arial" w:cs="Arial"/>
                <w:sz w:val="22"/>
                <w:szCs w:val="22"/>
              </w:rPr>
              <w:t>16</w:t>
            </w:r>
          </w:p>
        </w:tc>
        <w:tc>
          <w:tcPr>
            <w:tcW w:w="7815" w:type="dxa"/>
          </w:tcPr>
          <w:p w14:paraId="00C17293" w14:textId="77777777" w:rsidR="00B616F7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Public Participation Time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</w:t>
            </w:r>
          </w:p>
          <w:p w14:paraId="083F63D8" w14:textId="135C0E24" w:rsidR="280348B9" w:rsidRDefault="009E0B28" w:rsidP="0090445F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Th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e meeting will be adjourned for a period of 15 minutes to allow Members of the Public to speak. Note that only items on this Agenda are to be discussed – for any other item/ subject please contact the Clerk in writing for submission at a future meeting.</w:t>
            </w:r>
          </w:p>
        </w:tc>
      </w:tr>
      <w:tr w:rsidR="005760E1" w14:paraId="7D62F38C" w14:textId="77777777" w:rsidTr="280348B9">
        <w:trPr>
          <w:trHeight w:val="300"/>
        </w:trPr>
        <w:tc>
          <w:tcPr>
            <w:tcW w:w="1200" w:type="dxa"/>
          </w:tcPr>
          <w:p w14:paraId="55C0BFC9" w14:textId="0870B259" w:rsidR="005760E1" w:rsidRDefault="005760E1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25/</w:t>
            </w:r>
            <w:r w:rsidR="00B653EE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904B1A">
              <w:rPr>
                <w:rFonts w:ascii="Arial" w:eastAsia="Arial" w:hAnsi="Arial" w:cs="Arial"/>
                <w:sz w:val="22"/>
                <w:szCs w:val="22"/>
              </w:rPr>
              <w:t>17</w:t>
            </w:r>
          </w:p>
        </w:tc>
        <w:tc>
          <w:tcPr>
            <w:tcW w:w="7815" w:type="dxa"/>
          </w:tcPr>
          <w:p w14:paraId="06C3B089" w14:textId="2B7BE838" w:rsidR="005760E1" w:rsidRDefault="00562762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Payments</w:t>
            </w:r>
          </w:p>
          <w:p w14:paraId="43F88940" w14:textId="77777777" w:rsidR="00CC5662" w:rsidRDefault="00CC5662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5671829E" w14:textId="2A0A49E4" w:rsidR="00CC5662" w:rsidRDefault="00CC566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C5662">
              <w:rPr>
                <w:rFonts w:ascii="Arial" w:eastAsia="Arial" w:hAnsi="Arial" w:cs="Arial"/>
                <w:sz w:val="22"/>
                <w:szCs w:val="22"/>
              </w:rPr>
              <w:t xml:space="preserve">To agree the payments statement for </w:t>
            </w:r>
            <w:r w:rsidR="00B653EE">
              <w:rPr>
                <w:rFonts w:ascii="Arial" w:eastAsia="Arial" w:hAnsi="Arial" w:cs="Arial"/>
                <w:sz w:val="22"/>
                <w:szCs w:val="22"/>
              </w:rPr>
              <w:t>December</w:t>
            </w:r>
            <w:r w:rsidRPr="00CC5662">
              <w:rPr>
                <w:rFonts w:ascii="Arial" w:eastAsia="Arial" w:hAnsi="Arial" w:cs="Arial"/>
                <w:sz w:val="22"/>
                <w:szCs w:val="22"/>
              </w:rPr>
              <w:t xml:space="preserve"> 2025</w:t>
            </w:r>
            <w:r w:rsidR="00904B1A">
              <w:rPr>
                <w:rFonts w:ascii="Arial" w:eastAsia="Arial" w:hAnsi="Arial" w:cs="Arial"/>
                <w:sz w:val="22"/>
                <w:szCs w:val="22"/>
              </w:rPr>
              <w:t xml:space="preserve"> and January 26</w:t>
            </w:r>
          </w:p>
          <w:p w14:paraId="5E8A5EC7" w14:textId="64DF10E2" w:rsidR="00217DE6" w:rsidRPr="00C96D18" w:rsidRDefault="00217DE6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90445F" w14:paraId="54B338E7" w14:textId="77777777" w:rsidTr="280348B9">
        <w:trPr>
          <w:trHeight w:val="300"/>
        </w:trPr>
        <w:tc>
          <w:tcPr>
            <w:tcW w:w="1200" w:type="dxa"/>
          </w:tcPr>
          <w:p w14:paraId="02B68712" w14:textId="7CADF0B9" w:rsidR="0090445F" w:rsidRDefault="008018B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CA098E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904B1A">
              <w:rPr>
                <w:rFonts w:ascii="Arial" w:eastAsia="Arial" w:hAnsi="Arial" w:cs="Arial"/>
                <w:sz w:val="22"/>
                <w:szCs w:val="22"/>
              </w:rPr>
              <w:t>18</w:t>
            </w:r>
          </w:p>
        </w:tc>
        <w:tc>
          <w:tcPr>
            <w:tcW w:w="7815" w:type="dxa"/>
          </w:tcPr>
          <w:p w14:paraId="1160DDA2" w14:textId="4F26C60B" w:rsidR="0090445F" w:rsidRDefault="008018B2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Financial Year 26/27</w:t>
            </w:r>
          </w:p>
          <w:p w14:paraId="7E1781DB" w14:textId="77777777" w:rsidR="008018B2" w:rsidRDefault="008018B2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19154B37" w14:textId="19574288" w:rsidR="008018B2" w:rsidRPr="0035306D" w:rsidRDefault="008018B2" w:rsidP="0035306D">
            <w:pPr>
              <w:pStyle w:val="ListParagraph"/>
              <w:numPr>
                <w:ilvl w:val="0"/>
                <w:numId w:val="8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35306D">
              <w:rPr>
                <w:rFonts w:ascii="Arial" w:eastAsia="Arial" w:hAnsi="Arial" w:cs="Arial"/>
                <w:sz w:val="22"/>
                <w:szCs w:val="22"/>
              </w:rPr>
              <w:t xml:space="preserve">To </w:t>
            </w:r>
            <w:r w:rsidR="00B653EE">
              <w:rPr>
                <w:rFonts w:ascii="Arial" w:eastAsia="Arial" w:hAnsi="Arial" w:cs="Arial"/>
                <w:sz w:val="22"/>
                <w:szCs w:val="22"/>
              </w:rPr>
              <w:t>review Q3 budget report</w:t>
            </w:r>
          </w:p>
          <w:p w14:paraId="1839798B" w14:textId="68AF3014" w:rsidR="008018B2" w:rsidRPr="0035306D" w:rsidRDefault="008018B2" w:rsidP="0035306D">
            <w:pPr>
              <w:pStyle w:val="ListParagraph"/>
              <w:numPr>
                <w:ilvl w:val="0"/>
                <w:numId w:val="8"/>
              </w:num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35306D">
              <w:rPr>
                <w:rFonts w:ascii="Arial" w:eastAsia="Arial" w:hAnsi="Arial" w:cs="Arial"/>
                <w:sz w:val="22"/>
                <w:szCs w:val="22"/>
              </w:rPr>
              <w:t xml:space="preserve">To agree </w:t>
            </w:r>
            <w:r w:rsidR="00CA098E">
              <w:rPr>
                <w:rFonts w:ascii="Arial" w:eastAsia="Arial" w:hAnsi="Arial" w:cs="Arial"/>
                <w:sz w:val="22"/>
                <w:szCs w:val="22"/>
              </w:rPr>
              <w:t>proposed virements</w:t>
            </w:r>
          </w:p>
          <w:p w14:paraId="2F687091" w14:textId="524AA748" w:rsidR="0035306D" w:rsidRPr="0035306D" w:rsidRDefault="0035306D" w:rsidP="0035306D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904B1A" w14:paraId="25EAC4F4" w14:textId="77777777" w:rsidTr="280348B9">
        <w:trPr>
          <w:trHeight w:val="300"/>
        </w:trPr>
        <w:tc>
          <w:tcPr>
            <w:tcW w:w="1200" w:type="dxa"/>
          </w:tcPr>
          <w:p w14:paraId="769F6D1C" w14:textId="2500B8BE" w:rsidR="00904B1A" w:rsidRDefault="00904B1A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25/119</w:t>
            </w:r>
          </w:p>
        </w:tc>
        <w:tc>
          <w:tcPr>
            <w:tcW w:w="7815" w:type="dxa"/>
          </w:tcPr>
          <w:p w14:paraId="2E888A2A" w14:textId="5C8B2889" w:rsidR="00904B1A" w:rsidRDefault="00904B1A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Building issues N</w:t>
            </w:r>
            <w:r w:rsidR="00172BCC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orthwold 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S</w:t>
            </w:r>
            <w:r w:rsidR="00172BCC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ports and 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S</w:t>
            </w:r>
            <w:r w:rsidR="00172BCC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ocial 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C</w:t>
            </w:r>
            <w:r w:rsidR="00172BC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lub</w:t>
            </w:r>
          </w:p>
          <w:p w14:paraId="11B6C881" w14:textId="77777777" w:rsidR="00904B1A" w:rsidRDefault="00904B1A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29D9474F" w14:textId="77777777" w:rsidR="00904B1A" w:rsidRDefault="00904B1A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172BCC">
              <w:rPr>
                <w:rFonts w:ascii="Arial" w:eastAsia="Arial" w:hAnsi="Arial" w:cs="Arial"/>
                <w:sz w:val="22"/>
                <w:szCs w:val="22"/>
              </w:rPr>
              <w:t>To discuss issues with gable end at Northwold Sports &amp; Social Club (NSSC)</w:t>
            </w:r>
            <w:r w:rsidR="00172BCC" w:rsidRPr="00172BCC">
              <w:rPr>
                <w:rFonts w:ascii="Arial" w:eastAsia="Arial" w:hAnsi="Arial" w:cs="Arial"/>
                <w:sz w:val="22"/>
                <w:szCs w:val="22"/>
              </w:rPr>
              <w:t xml:space="preserve"> and agree appropriate actions.</w:t>
            </w:r>
          </w:p>
          <w:p w14:paraId="5D29C155" w14:textId="523333EF" w:rsidR="00172BCC" w:rsidRPr="00172BCC" w:rsidRDefault="00172BCC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532C4" w14:paraId="054BD59F" w14:textId="77777777" w:rsidTr="280348B9">
        <w:trPr>
          <w:trHeight w:val="300"/>
        </w:trPr>
        <w:tc>
          <w:tcPr>
            <w:tcW w:w="1200" w:type="dxa"/>
          </w:tcPr>
          <w:p w14:paraId="4182A0AF" w14:textId="1A771CD1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CA418E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172BCC">
              <w:rPr>
                <w:rFonts w:ascii="Arial" w:eastAsia="Arial" w:hAnsi="Arial" w:cs="Arial"/>
                <w:sz w:val="22"/>
                <w:szCs w:val="22"/>
              </w:rPr>
              <w:t>20</w:t>
            </w:r>
          </w:p>
        </w:tc>
        <w:tc>
          <w:tcPr>
            <w:tcW w:w="7815" w:type="dxa"/>
          </w:tcPr>
          <w:p w14:paraId="4F987A6B" w14:textId="77777777" w:rsidR="00D532C4" w:rsidRPr="00F0424E" w:rsidRDefault="00D532C4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0424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Open Spaces</w:t>
            </w:r>
          </w:p>
          <w:p w14:paraId="279D4A24" w14:textId="77777777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583216CD" w14:textId="77777777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 updates on open spaces issues:</w:t>
            </w:r>
          </w:p>
          <w:p w14:paraId="14A19A81" w14:textId="56FA8B33" w:rsidR="00D532C4" w:rsidRDefault="00D532C4" w:rsidP="00D532C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Bins</w:t>
            </w:r>
            <w:r w:rsidR="00FD3544">
              <w:rPr>
                <w:rFonts w:ascii="Arial" w:eastAsia="Arial" w:hAnsi="Arial" w:cs="Arial"/>
                <w:sz w:val="22"/>
                <w:szCs w:val="22"/>
              </w:rPr>
              <w:t xml:space="preserve"> Whittington</w:t>
            </w:r>
            <w:r w:rsidR="00C31579">
              <w:rPr>
                <w:rFonts w:ascii="Arial" w:eastAsia="Arial" w:hAnsi="Arial" w:cs="Arial"/>
                <w:sz w:val="22"/>
                <w:szCs w:val="22"/>
              </w:rPr>
              <w:t xml:space="preserve">: </w:t>
            </w:r>
          </w:p>
          <w:p w14:paraId="16B10D26" w14:textId="003A3C8D" w:rsidR="00D532C4" w:rsidRDefault="00D532C4" w:rsidP="00D532C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Lamppost on High Street Northwold</w:t>
            </w:r>
            <w:r w:rsidR="00BA5DA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49BC625B" w14:textId="7A987C4D" w:rsidR="00F83F89" w:rsidRDefault="00FD3544" w:rsidP="00FD354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FD3544">
              <w:rPr>
                <w:rFonts w:ascii="Arial" w:eastAsia="Arial" w:hAnsi="Arial" w:cs="Arial"/>
                <w:sz w:val="22"/>
                <w:szCs w:val="22"/>
              </w:rPr>
              <w:t>Playparks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: </w:t>
            </w:r>
            <w:r w:rsidR="00217DE6">
              <w:rPr>
                <w:rFonts w:ascii="Arial" w:eastAsia="Arial" w:hAnsi="Arial" w:cs="Arial"/>
                <w:sz w:val="22"/>
                <w:szCs w:val="22"/>
              </w:rPr>
              <w:t>upgrades and maintenance</w:t>
            </w:r>
            <w:r w:rsidR="004679B9">
              <w:rPr>
                <w:rFonts w:ascii="Arial" w:eastAsia="Arial" w:hAnsi="Arial" w:cs="Arial"/>
                <w:sz w:val="22"/>
                <w:szCs w:val="22"/>
              </w:rPr>
              <w:t xml:space="preserve">. </w:t>
            </w:r>
          </w:p>
          <w:p w14:paraId="5F31756B" w14:textId="77777777" w:rsidR="00AD237E" w:rsidRDefault="00CA418E" w:rsidP="00AD237E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="003C6DE9">
              <w:rPr>
                <w:rFonts w:ascii="Arial" w:eastAsia="Arial" w:hAnsi="Arial" w:cs="Arial"/>
                <w:sz w:val="22"/>
                <w:szCs w:val="22"/>
              </w:rPr>
              <w:t>ree</w:t>
            </w:r>
            <w:r w:rsidR="009929BA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3C6DE9">
              <w:rPr>
                <w:rFonts w:ascii="Arial" w:eastAsia="Arial" w:hAnsi="Arial" w:cs="Arial"/>
                <w:sz w:val="22"/>
                <w:szCs w:val="22"/>
              </w:rPr>
              <w:t>works</w:t>
            </w:r>
          </w:p>
          <w:p w14:paraId="037F495D" w14:textId="4562BF9B" w:rsidR="00AD237E" w:rsidRDefault="00797CAB" w:rsidP="00AD237E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AD237E">
              <w:rPr>
                <w:rFonts w:ascii="Arial" w:eastAsia="Arial" w:hAnsi="Arial" w:cs="Arial"/>
                <w:sz w:val="22"/>
                <w:szCs w:val="22"/>
              </w:rPr>
              <w:t>NSSC</w:t>
            </w:r>
            <w:r w:rsidR="000B26D3">
              <w:rPr>
                <w:rFonts w:ascii="Arial" w:eastAsia="Arial" w:hAnsi="Arial" w:cs="Arial"/>
                <w:sz w:val="22"/>
                <w:szCs w:val="22"/>
              </w:rPr>
              <w:t xml:space="preserve"> fencing</w:t>
            </w:r>
          </w:p>
          <w:p w14:paraId="4B5B36A3" w14:textId="61DAC8B0" w:rsidR="00CA418E" w:rsidRPr="00CA418E" w:rsidRDefault="00CA418E" w:rsidP="00CA418E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2318B5" w14:paraId="7B47DD92" w14:textId="77777777" w:rsidTr="280348B9">
        <w:trPr>
          <w:trHeight w:val="300"/>
        </w:trPr>
        <w:tc>
          <w:tcPr>
            <w:tcW w:w="1200" w:type="dxa"/>
          </w:tcPr>
          <w:p w14:paraId="1ADBBEB6" w14:textId="45A8D631" w:rsidR="002318B5" w:rsidRDefault="000749F1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25/121</w:t>
            </w:r>
          </w:p>
        </w:tc>
        <w:tc>
          <w:tcPr>
            <w:tcW w:w="7815" w:type="dxa"/>
          </w:tcPr>
          <w:p w14:paraId="43AE75D6" w14:textId="77777777" w:rsidR="002318B5" w:rsidRPr="00E72ED8" w:rsidRDefault="000749F1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E72ED8">
              <w:rPr>
                <w:rFonts w:ascii="Arial" w:eastAsia="Arial" w:hAnsi="Arial" w:cs="Arial"/>
                <w:b/>
                <w:bCs/>
                <w:sz w:val="22"/>
                <w:szCs w:val="22"/>
              </w:rPr>
              <w:t>Internal Auditor</w:t>
            </w:r>
          </w:p>
          <w:p w14:paraId="62F327CE" w14:textId="77777777" w:rsidR="000749F1" w:rsidRDefault="000749F1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284405FA" w14:textId="77777777" w:rsidR="000749F1" w:rsidRDefault="000749F1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approve engagement of P Strange for this years internal audit at a cost of £</w:t>
            </w:r>
            <w:r w:rsidR="00E72ED8">
              <w:rPr>
                <w:rFonts w:ascii="Arial" w:eastAsia="Arial" w:hAnsi="Arial" w:cs="Arial"/>
                <w:sz w:val="22"/>
                <w:szCs w:val="22"/>
              </w:rPr>
              <w:t>240 with no VAT costs.</w:t>
            </w:r>
          </w:p>
          <w:p w14:paraId="03A2AADD" w14:textId="77777777" w:rsidR="00E72ED8" w:rsidRDefault="00E72ED8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7B2FFE9E" w14:textId="06CD4879" w:rsidR="00E72ED8" w:rsidRPr="000749F1" w:rsidRDefault="00E72ED8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54F2D" w14:paraId="43CE432B" w14:textId="77777777" w:rsidTr="280348B9">
        <w:trPr>
          <w:trHeight w:val="300"/>
        </w:trPr>
        <w:tc>
          <w:tcPr>
            <w:tcW w:w="1200" w:type="dxa"/>
          </w:tcPr>
          <w:p w14:paraId="2C3FD15F" w14:textId="5793B5A1" w:rsidR="00D54F2D" w:rsidRDefault="00D54F2D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25/122</w:t>
            </w:r>
          </w:p>
        </w:tc>
        <w:tc>
          <w:tcPr>
            <w:tcW w:w="7815" w:type="dxa"/>
          </w:tcPr>
          <w:p w14:paraId="1BB60830" w14:textId="57B58918" w:rsidR="00D54F2D" w:rsidRDefault="00D54F2D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IT Policy</w:t>
            </w:r>
          </w:p>
          <w:p w14:paraId="0657992E" w14:textId="77777777" w:rsidR="00D54F2D" w:rsidRDefault="00D54F2D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4AE6CB00" w14:textId="77777777" w:rsidR="00D54F2D" w:rsidRDefault="00D54F2D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agree and adopt the IT Policy</w:t>
            </w:r>
          </w:p>
          <w:p w14:paraId="275004A0" w14:textId="17CAB003" w:rsidR="003E5E84" w:rsidRPr="00D54F2D" w:rsidRDefault="003E5E8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A831FE" w14:paraId="0138020C" w14:textId="77777777" w:rsidTr="280348B9">
        <w:trPr>
          <w:trHeight w:val="300"/>
        </w:trPr>
        <w:tc>
          <w:tcPr>
            <w:tcW w:w="1200" w:type="dxa"/>
          </w:tcPr>
          <w:p w14:paraId="257FDA78" w14:textId="7DC0B1AE" w:rsidR="00A831FE" w:rsidRDefault="00A831FE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CA418E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172BCC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3E5E84">
              <w:rPr>
                <w:rFonts w:ascii="Arial" w:eastAsia="Arial" w:hAnsi="Arial" w:cs="Arial"/>
                <w:sz w:val="22"/>
                <w:szCs w:val="22"/>
              </w:rPr>
              <w:t>3</w:t>
            </w:r>
          </w:p>
        </w:tc>
        <w:tc>
          <w:tcPr>
            <w:tcW w:w="7815" w:type="dxa"/>
          </w:tcPr>
          <w:p w14:paraId="4B9DBCF6" w14:textId="77777777" w:rsidR="00A831FE" w:rsidRDefault="00A831FE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Planning applications</w:t>
            </w:r>
          </w:p>
          <w:p w14:paraId="6FE2A948" w14:textId="77777777" w:rsidR="00A831FE" w:rsidRDefault="00A831FE" w:rsidP="00D532C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43952A10" w14:textId="77777777" w:rsidR="00884C10" w:rsidRDefault="000D13AE" w:rsidP="00211F91">
            <w:hyperlink r:id="rId7" w:history="1">
              <w:r w:rsidRPr="000D13AE">
                <w:rPr>
                  <w:color w:val="0000FF"/>
                  <w:u w:val="single"/>
                </w:rPr>
                <w:t>26/00048/F | Retrospective application (Section 73A) to retain agricultural building and hardstanding | Land At E575146 N297997 Inghams Lane Northwold Norfolk</w:t>
              </w:r>
            </w:hyperlink>
          </w:p>
          <w:p w14:paraId="34ECF321" w14:textId="6CD5104B" w:rsidR="00855221" w:rsidRPr="00A831FE" w:rsidRDefault="00855221" w:rsidP="00211F91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532C4" w14:paraId="190F6B10" w14:textId="77777777" w:rsidTr="280348B9">
        <w:trPr>
          <w:trHeight w:val="300"/>
        </w:trPr>
        <w:tc>
          <w:tcPr>
            <w:tcW w:w="1200" w:type="dxa"/>
          </w:tcPr>
          <w:p w14:paraId="1F22F107" w14:textId="5440A702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E87000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211F91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3E5E84">
              <w:rPr>
                <w:rFonts w:ascii="Arial" w:eastAsia="Arial" w:hAnsi="Arial" w:cs="Arial"/>
                <w:sz w:val="22"/>
                <w:szCs w:val="22"/>
              </w:rPr>
              <w:t>4</w:t>
            </w:r>
          </w:p>
        </w:tc>
        <w:tc>
          <w:tcPr>
            <w:tcW w:w="7815" w:type="dxa"/>
          </w:tcPr>
          <w:p w14:paraId="5B21A124" w14:textId="77777777" w:rsidR="00D00F59" w:rsidRDefault="00D532C4" w:rsidP="00CC32B0">
            <w:pPr>
              <w:spacing w:after="160"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Clerks Update </w:t>
            </w:r>
          </w:p>
          <w:p w14:paraId="1C70A03C" w14:textId="63904ECB" w:rsidR="00CC32B0" w:rsidRDefault="00D00F59" w:rsidP="00CC32B0">
            <w:pPr>
              <w:spacing w:after="160"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To receive a verbal update</w:t>
            </w:r>
            <w:r w:rsidR="00D532C4"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  </w:t>
            </w:r>
          </w:p>
          <w:p w14:paraId="7741ECED" w14:textId="3F7F3C80" w:rsidR="00211F91" w:rsidRPr="00D00F59" w:rsidRDefault="00E87000" w:rsidP="00C528C0">
            <w:pPr>
              <w:pStyle w:val="ListParagraph"/>
              <w:numPr>
                <w:ilvl w:val="0"/>
                <w:numId w:val="9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770A3E">
              <w:rPr>
                <w:rFonts w:ascii="Arial" w:eastAsia="Arial" w:hAnsi="Arial" w:cs="Arial"/>
                <w:sz w:val="22"/>
                <w:szCs w:val="22"/>
              </w:rPr>
              <w:t>Land sale</w:t>
            </w:r>
          </w:p>
        </w:tc>
      </w:tr>
      <w:tr w:rsidR="00D532C4" w14:paraId="260CDD13" w14:textId="77777777" w:rsidTr="280348B9">
        <w:trPr>
          <w:trHeight w:val="300"/>
        </w:trPr>
        <w:tc>
          <w:tcPr>
            <w:tcW w:w="1200" w:type="dxa"/>
          </w:tcPr>
          <w:p w14:paraId="430BBCCE" w14:textId="5F420656" w:rsidR="00D532C4" w:rsidRDefault="00D532C4" w:rsidP="00D532C4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082541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="009F34DB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E87000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211F91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3E5E84">
              <w:rPr>
                <w:rFonts w:ascii="Arial" w:eastAsia="Arial" w:hAnsi="Arial" w:cs="Arial"/>
                <w:sz w:val="22"/>
                <w:szCs w:val="22"/>
              </w:rPr>
              <w:t>5</w:t>
            </w:r>
          </w:p>
        </w:tc>
        <w:tc>
          <w:tcPr>
            <w:tcW w:w="7815" w:type="dxa"/>
          </w:tcPr>
          <w:p w14:paraId="554797E1" w14:textId="527E48B2" w:rsidR="00D532C4" w:rsidRDefault="00D532C4" w:rsidP="00D532C4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Next Meeting                                                                                                                 </w:t>
            </w:r>
          </w:p>
        </w:tc>
      </w:tr>
    </w:tbl>
    <w:p w14:paraId="2977603A" w14:textId="1ADF8677" w:rsidR="280348B9" w:rsidRDefault="280348B9" w:rsidP="00A65CD4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</w:t>
      </w:r>
    </w:p>
    <w:p w14:paraId="0A48CBB7" w14:textId="0633059E" w:rsidR="280348B9" w:rsidRDefault="280348B9" w:rsidP="280348B9">
      <w:pPr>
        <w:rPr>
          <w:rFonts w:ascii="Arial" w:eastAsia="Arial" w:hAnsi="Arial" w:cs="Arial"/>
          <w:sz w:val="22"/>
          <w:szCs w:val="22"/>
        </w:rPr>
      </w:pPr>
    </w:p>
    <w:sectPr w:rsidR="280348B9">
      <w:headerReference w:type="default" r:id="rId8"/>
      <w:foot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458F5" w14:textId="77777777" w:rsidR="003E613F" w:rsidRDefault="003E613F">
      <w:pPr>
        <w:spacing w:after="0" w:line="240" w:lineRule="auto"/>
      </w:pPr>
      <w:r>
        <w:separator/>
      </w:r>
    </w:p>
  </w:endnote>
  <w:endnote w:type="continuationSeparator" w:id="0">
    <w:p w14:paraId="34CD8FEC" w14:textId="77777777" w:rsidR="003E613F" w:rsidRDefault="003E6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517"/>
      <w:gridCol w:w="6163"/>
      <w:gridCol w:w="1335"/>
    </w:tblGrid>
    <w:tr w:rsidR="280348B9" w14:paraId="21EB9E24" w14:textId="77777777" w:rsidTr="280348B9">
      <w:trPr>
        <w:trHeight w:val="300"/>
      </w:trPr>
      <w:tc>
        <w:tcPr>
          <w:tcW w:w="1517" w:type="dxa"/>
        </w:tcPr>
        <w:p w14:paraId="73B858EE" w14:textId="5EE76119" w:rsidR="280348B9" w:rsidRDefault="280348B9" w:rsidP="280348B9">
          <w:pPr>
            <w:pStyle w:val="Header"/>
            <w:ind w:left="-115"/>
          </w:pPr>
        </w:p>
      </w:tc>
      <w:tc>
        <w:tcPr>
          <w:tcW w:w="6163" w:type="dxa"/>
        </w:tcPr>
        <w:p w14:paraId="3879AEBD" w14:textId="754B915C" w:rsidR="280348B9" w:rsidRDefault="280348B9" w:rsidP="280348B9">
          <w:pPr>
            <w:pStyle w:val="Header"/>
            <w:jc w:val="center"/>
          </w:pPr>
          <w:r>
            <w:t>https://northwoldandwhittington-pc.gov.uk/</w:t>
          </w:r>
        </w:p>
      </w:tc>
      <w:tc>
        <w:tcPr>
          <w:tcW w:w="1335" w:type="dxa"/>
        </w:tcPr>
        <w:p w14:paraId="2817573E" w14:textId="00EC25E7" w:rsidR="280348B9" w:rsidRDefault="280348B9" w:rsidP="280348B9">
          <w:pPr>
            <w:pStyle w:val="Header"/>
            <w:ind w:right="-115"/>
            <w:jc w:val="right"/>
          </w:pPr>
        </w:p>
      </w:tc>
    </w:tr>
  </w:tbl>
  <w:p w14:paraId="0A367662" w14:textId="05E1B46C" w:rsidR="280348B9" w:rsidRDefault="280348B9" w:rsidP="280348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81E5A" w14:textId="77777777" w:rsidR="003E613F" w:rsidRDefault="003E613F">
      <w:pPr>
        <w:spacing w:after="0" w:line="240" w:lineRule="auto"/>
      </w:pPr>
      <w:r>
        <w:separator/>
      </w:r>
    </w:p>
  </w:footnote>
  <w:footnote w:type="continuationSeparator" w:id="0">
    <w:p w14:paraId="0E745328" w14:textId="77777777" w:rsidR="003E613F" w:rsidRDefault="003E61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80348B9" w14:paraId="5B48A80D" w14:textId="77777777" w:rsidTr="280348B9">
      <w:trPr>
        <w:trHeight w:val="300"/>
      </w:trPr>
      <w:tc>
        <w:tcPr>
          <w:tcW w:w="3005" w:type="dxa"/>
        </w:tcPr>
        <w:p w14:paraId="04F16D01" w14:textId="78472F50" w:rsidR="280348B9" w:rsidRDefault="280348B9" w:rsidP="280348B9">
          <w:pPr>
            <w:pStyle w:val="Header"/>
            <w:ind w:left="-115"/>
          </w:pPr>
        </w:p>
      </w:tc>
      <w:tc>
        <w:tcPr>
          <w:tcW w:w="3005" w:type="dxa"/>
        </w:tcPr>
        <w:p w14:paraId="6CCCAD05" w14:textId="1C6613CD" w:rsidR="280348B9" w:rsidRDefault="280348B9" w:rsidP="280348B9">
          <w:pPr>
            <w:pStyle w:val="Header"/>
            <w:jc w:val="center"/>
          </w:pPr>
        </w:p>
      </w:tc>
      <w:tc>
        <w:tcPr>
          <w:tcW w:w="3005" w:type="dxa"/>
        </w:tcPr>
        <w:p w14:paraId="1405464E" w14:textId="0CDC646D" w:rsidR="280348B9" w:rsidRDefault="280348B9" w:rsidP="280348B9">
          <w:pPr>
            <w:pStyle w:val="Header"/>
            <w:ind w:right="-115"/>
            <w:jc w:val="right"/>
          </w:pPr>
        </w:p>
      </w:tc>
    </w:tr>
  </w:tbl>
  <w:p w14:paraId="47B3E250" w14:textId="1566197D" w:rsidR="280348B9" w:rsidRDefault="280348B9" w:rsidP="280348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B1B2C"/>
    <w:multiLevelType w:val="hybridMultilevel"/>
    <w:tmpl w:val="1F823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8E33B"/>
    <w:multiLevelType w:val="hybridMultilevel"/>
    <w:tmpl w:val="50BA4C26"/>
    <w:lvl w:ilvl="0" w:tplc="AF1A17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14D5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E485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0207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BC82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28F7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30CC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4809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20DD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46829"/>
    <w:multiLevelType w:val="hybridMultilevel"/>
    <w:tmpl w:val="363E5118"/>
    <w:lvl w:ilvl="0" w:tplc="65E8F7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943A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C64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88A0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DAA7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1689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3222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2E78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E64F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E2486F"/>
    <w:multiLevelType w:val="hybridMultilevel"/>
    <w:tmpl w:val="36B4FD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CD0B1B"/>
    <w:multiLevelType w:val="hybridMultilevel"/>
    <w:tmpl w:val="5F62B5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FD5D74"/>
    <w:multiLevelType w:val="hybridMultilevel"/>
    <w:tmpl w:val="D8ACF1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924738"/>
    <w:multiLevelType w:val="hybridMultilevel"/>
    <w:tmpl w:val="F8CE83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1131B1"/>
    <w:multiLevelType w:val="hybridMultilevel"/>
    <w:tmpl w:val="23FE32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5176F9"/>
    <w:multiLevelType w:val="hybridMultilevel"/>
    <w:tmpl w:val="7E0873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613851">
    <w:abstractNumId w:val="1"/>
  </w:num>
  <w:num w:numId="2" w16cid:durableId="1286080875">
    <w:abstractNumId w:val="2"/>
  </w:num>
  <w:num w:numId="3" w16cid:durableId="1694989135">
    <w:abstractNumId w:val="5"/>
  </w:num>
  <w:num w:numId="4" w16cid:durableId="401105121">
    <w:abstractNumId w:val="7"/>
  </w:num>
  <w:num w:numId="5" w16cid:durableId="887182935">
    <w:abstractNumId w:val="0"/>
  </w:num>
  <w:num w:numId="6" w16cid:durableId="1651205278">
    <w:abstractNumId w:val="8"/>
  </w:num>
  <w:num w:numId="7" w16cid:durableId="829105064">
    <w:abstractNumId w:val="3"/>
  </w:num>
  <w:num w:numId="8" w16cid:durableId="1404794132">
    <w:abstractNumId w:val="6"/>
  </w:num>
  <w:num w:numId="9" w16cid:durableId="12726614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2E6EE13"/>
    <w:rsid w:val="00004268"/>
    <w:rsid w:val="00010697"/>
    <w:rsid w:val="00011BE8"/>
    <w:rsid w:val="0001532D"/>
    <w:rsid w:val="0001775C"/>
    <w:rsid w:val="00024BEE"/>
    <w:rsid w:val="00024F8C"/>
    <w:rsid w:val="0003000D"/>
    <w:rsid w:val="000361E6"/>
    <w:rsid w:val="00043C56"/>
    <w:rsid w:val="00043FC4"/>
    <w:rsid w:val="0005091C"/>
    <w:rsid w:val="00051961"/>
    <w:rsid w:val="00052097"/>
    <w:rsid w:val="00061DA5"/>
    <w:rsid w:val="00062498"/>
    <w:rsid w:val="0006348A"/>
    <w:rsid w:val="0006365C"/>
    <w:rsid w:val="00064699"/>
    <w:rsid w:val="00064F16"/>
    <w:rsid w:val="00072242"/>
    <w:rsid w:val="000749F1"/>
    <w:rsid w:val="000772A8"/>
    <w:rsid w:val="00082541"/>
    <w:rsid w:val="000A1C3B"/>
    <w:rsid w:val="000A339D"/>
    <w:rsid w:val="000A4C83"/>
    <w:rsid w:val="000B26D3"/>
    <w:rsid w:val="000B27E2"/>
    <w:rsid w:val="000C0CEF"/>
    <w:rsid w:val="000C181C"/>
    <w:rsid w:val="000C5108"/>
    <w:rsid w:val="000C5E8F"/>
    <w:rsid w:val="000C66D7"/>
    <w:rsid w:val="000D13AE"/>
    <w:rsid w:val="000E1430"/>
    <w:rsid w:val="000E230D"/>
    <w:rsid w:val="001132B9"/>
    <w:rsid w:val="00122133"/>
    <w:rsid w:val="00126F17"/>
    <w:rsid w:val="00132B14"/>
    <w:rsid w:val="0015206E"/>
    <w:rsid w:val="00166683"/>
    <w:rsid w:val="00171CE8"/>
    <w:rsid w:val="00172BCC"/>
    <w:rsid w:val="00182C42"/>
    <w:rsid w:val="0018405F"/>
    <w:rsid w:val="001948AB"/>
    <w:rsid w:val="001A24E5"/>
    <w:rsid w:val="001D0F95"/>
    <w:rsid w:val="001D6760"/>
    <w:rsid w:val="001F11CD"/>
    <w:rsid w:val="001F159A"/>
    <w:rsid w:val="001F55D8"/>
    <w:rsid w:val="0020065A"/>
    <w:rsid w:val="00206172"/>
    <w:rsid w:val="00211F91"/>
    <w:rsid w:val="002178BC"/>
    <w:rsid w:val="00217DE6"/>
    <w:rsid w:val="002318B5"/>
    <w:rsid w:val="00233E4E"/>
    <w:rsid w:val="00245868"/>
    <w:rsid w:val="002507BB"/>
    <w:rsid w:val="00265B32"/>
    <w:rsid w:val="00266F50"/>
    <w:rsid w:val="0028440B"/>
    <w:rsid w:val="00284BC2"/>
    <w:rsid w:val="0028724B"/>
    <w:rsid w:val="002A4272"/>
    <w:rsid w:val="002A478B"/>
    <w:rsid w:val="002A516F"/>
    <w:rsid w:val="002A62D3"/>
    <w:rsid w:val="002D2581"/>
    <w:rsid w:val="002D38D0"/>
    <w:rsid w:val="00303B77"/>
    <w:rsid w:val="00310668"/>
    <w:rsid w:val="003341E2"/>
    <w:rsid w:val="00334FD5"/>
    <w:rsid w:val="0035134B"/>
    <w:rsid w:val="0035306D"/>
    <w:rsid w:val="00361BAB"/>
    <w:rsid w:val="0036401E"/>
    <w:rsid w:val="00371160"/>
    <w:rsid w:val="00394294"/>
    <w:rsid w:val="003A3EDE"/>
    <w:rsid w:val="003B20B7"/>
    <w:rsid w:val="003B6E53"/>
    <w:rsid w:val="003C6DE9"/>
    <w:rsid w:val="003D4E2F"/>
    <w:rsid w:val="003E1431"/>
    <w:rsid w:val="003E5E84"/>
    <w:rsid w:val="003E613F"/>
    <w:rsid w:val="00413F72"/>
    <w:rsid w:val="00422930"/>
    <w:rsid w:val="00423A08"/>
    <w:rsid w:val="0042686C"/>
    <w:rsid w:val="00442704"/>
    <w:rsid w:val="00455E87"/>
    <w:rsid w:val="00463438"/>
    <w:rsid w:val="004679B9"/>
    <w:rsid w:val="004852EE"/>
    <w:rsid w:val="00485D63"/>
    <w:rsid w:val="00495294"/>
    <w:rsid w:val="004A0FF3"/>
    <w:rsid w:val="004A3611"/>
    <w:rsid w:val="004B3EB6"/>
    <w:rsid w:val="004B5B7A"/>
    <w:rsid w:val="004B6133"/>
    <w:rsid w:val="004C71BE"/>
    <w:rsid w:val="004C7A38"/>
    <w:rsid w:val="004D49D3"/>
    <w:rsid w:val="004D7F3E"/>
    <w:rsid w:val="004E0E39"/>
    <w:rsid w:val="004E3FEB"/>
    <w:rsid w:val="004E5E93"/>
    <w:rsid w:val="00500EFC"/>
    <w:rsid w:val="00515C57"/>
    <w:rsid w:val="00523CC9"/>
    <w:rsid w:val="00524471"/>
    <w:rsid w:val="00531A50"/>
    <w:rsid w:val="005409D5"/>
    <w:rsid w:val="00553751"/>
    <w:rsid w:val="005577DF"/>
    <w:rsid w:val="00562762"/>
    <w:rsid w:val="00565E3F"/>
    <w:rsid w:val="005664EF"/>
    <w:rsid w:val="0057152A"/>
    <w:rsid w:val="005760E1"/>
    <w:rsid w:val="005840DA"/>
    <w:rsid w:val="005918A6"/>
    <w:rsid w:val="005B4C47"/>
    <w:rsid w:val="005B4E98"/>
    <w:rsid w:val="005C75C8"/>
    <w:rsid w:val="005D2366"/>
    <w:rsid w:val="005D6FEF"/>
    <w:rsid w:val="005E388F"/>
    <w:rsid w:val="005E5ED5"/>
    <w:rsid w:val="005E7122"/>
    <w:rsid w:val="005F7EE4"/>
    <w:rsid w:val="006031B0"/>
    <w:rsid w:val="006275F6"/>
    <w:rsid w:val="0065425F"/>
    <w:rsid w:val="00657692"/>
    <w:rsid w:val="006726D6"/>
    <w:rsid w:val="00690619"/>
    <w:rsid w:val="00693CF6"/>
    <w:rsid w:val="0069475A"/>
    <w:rsid w:val="006C0A1B"/>
    <w:rsid w:val="006C2306"/>
    <w:rsid w:val="006C4305"/>
    <w:rsid w:val="006C5236"/>
    <w:rsid w:val="006D177A"/>
    <w:rsid w:val="006D37F1"/>
    <w:rsid w:val="006D6E04"/>
    <w:rsid w:val="006E64D1"/>
    <w:rsid w:val="006F54FB"/>
    <w:rsid w:val="007024E8"/>
    <w:rsid w:val="00707947"/>
    <w:rsid w:val="007206B4"/>
    <w:rsid w:val="00720A98"/>
    <w:rsid w:val="00724604"/>
    <w:rsid w:val="00725778"/>
    <w:rsid w:val="0073474B"/>
    <w:rsid w:val="00742ADD"/>
    <w:rsid w:val="0074734B"/>
    <w:rsid w:val="007475A4"/>
    <w:rsid w:val="00752C7C"/>
    <w:rsid w:val="007645A9"/>
    <w:rsid w:val="007663A5"/>
    <w:rsid w:val="0077099B"/>
    <w:rsid w:val="00770A3E"/>
    <w:rsid w:val="007872ED"/>
    <w:rsid w:val="0079651A"/>
    <w:rsid w:val="00797CAB"/>
    <w:rsid w:val="007B5CC5"/>
    <w:rsid w:val="007C400A"/>
    <w:rsid w:val="007E4280"/>
    <w:rsid w:val="008018B2"/>
    <w:rsid w:val="008029D5"/>
    <w:rsid w:val="0081688E"/>
    <w:rsid w:val="00817A19"/>
    <w:rsid w:val="00822E76"/>
    <w:rsid w:val="0082589C"/>
    <w:rsid w:val="00831ECC"/>
    <w:rsid w:val="00835839"/>
    <w:rsid w:val="00836B92"/>
    <w:rsid w:val="00837730"/>
    <w:rsid w:val="00845498"/>
    <w:rsid w:val="00852B39"/>
    <w:rsid w:val="00853FEB"/>
    <w:rsid w:val="00855221"/>
    <w:rsid w:val="008623B7"/>
    <w:rsid w:val="0087665F"/>
    <w:rsid w:val="00884C10"/>
    <w:rsid w:val="008925C5"/>
    <w:rsid w:val="00894E0F"/>
    <w:rsid w:val="008B0182"/>
    <w:rsid w:val="008E162E"/>
    <w:rsid w:val="008F1DA7"/>
    <w:rsid w:val="0090445F"/>
    <w:rsid w:val="00904B1A"/>
    <w:rsid w:val="0090627E"/>
    <w:rsid w:val="00921445"/>
    <w:rsid w:val="009357B0"/>
    <w:rsid w:val="00963A22"/>
    <w:rsid w:val="009655AF"/>
    <w:rsid w:val="009874C4"/>
    <w:rsid w:val="0098766E"/>
    <w:rsid w:val="009908C0"/>
    <w:rsid w:val="009914F6"/>
    <w:rsid w:val="009929BA"/>
    <w:rsid w:val="009B1EDE"/>
    <w:rsid w:val="009B659A"/>
    <w:rsid w:val="009E0493"/>
    <w:rsid w:val="009E059A"/>
    <w:rsid w:val="009E0B28"/>
    <w:rsid w:val="009E645A"/>
    <w:rsid w:val="009F34DB"/>
    <w:rsid w:val="00A030D9"/>
    <w:rsid w:val="00A061A1"/>
    <w:rsid w:val="00A071BC"/>
    <w:rsid w:val="00A22B5D"/>
    <w:rsid w:val="00A26674"/>
    <w:rsid w:val="00A33E72"/>
    <w:rsid w:val="00A348DD"/>
    <w:rsid w:val="00A36705"/>
    <w:rsid w:val="00A37361"/>
    <w:rsid w:val="00A41409"/>
    <w:rsid w:val="00A43318"/>
    <w:rsid w:val="00A438AB"/>
    <w:rsid w:val="00A4442E"/>
    <w:rsid w:val="00A65224"/>
    <w:rsid w:val="00A65CD4"/>
    <w:rsid w:val="00A679A7"/>
    <w:rsid w:val="00A70968"/>
    <w:rsid w:val="00A831FE"/>
    <w:rsid w:val="00A94FB4"/>
    <w:rsid w:val="00A9545B"/>
    <w:rsid w:val="00AB462A"/>
    <w:rsid w:val="00AD237E"/>
    <w:rsid w:val="00AD77DA"/>
    <w:rsid w:val="00AE0A4B"/>
    <w:rsid w:val="00AE0DA8"/>
    <w:rsid w:val="00AF2443"/>
    <w:rsid w:val="00AF37BD"/>
    <w:rsid w:val="00AF6F53"/>
    <w:rsid w:val="00B05458"/>
    <w:rsid w:val="00B11942"/>
    <w:rsid w:val="00B30EF2"/>
    <w:rsid w:val="00B31AFB"/>
    <w:rsid w:val="00B31D89"/>
    <w:rsid w:val="00B4266E"/>
    <w:rsid w:val="00B518DF"/>
    <w:rsid w:val="00B616F7"/>
    <w:rsid w:val="00B653EE"/>
    <w:rsid w:val="00B65DC0"/>
    <w:rsid w:val="00B674EA"/>
    <w:rsid w:val="00B770CC"/>
    <w:rsid w:val="00B77172"/>
    <w:rsid w:val="00B84061"/>
    <w:rsid w:val="00B85EC8"/>
    <w:rsid w:val="00BA24E6"/>
    <w:rsid w:val="00BA5DA6"/>
    <w:rsid w:val="00BA7398"/>
    <w:rsid w:val="00BC03C1"/>
    <w:rsid w:val="00BC0D60"/>
    <w:rsid w:val="00BC3582"/>
    <w:rsid w:val="00BC4863"/>
    <w:rsid w:val="00BF6030"/>
    <w:rsid w:val="00C25646"/>
    <w:rsid w:val="00C31579"/>
    <w:rsid w:val="00C332BF"/>
    <w:rsid w:val="00C4583D"/>
    <w:rsid w:val="00C47AB3"/>
    <w:rsid w:val="00C528C0"/>
    <w:rsid w:val="00C54113"/>
    <w:rsid w:val="00C544B6"/>
    <w:rsid w:val="00C712F9"/>
    <w:rsid w:val="00C750EE"/>
    <w:rsid w:val="00C86E6E"/>
    <w:rsid w:val="00C96D18"/>
    <w:rsid w:val="00CA098E"/>
    <w:rsid w:val="00CA19BE"/>
    <w:rsid w:val="00CA418E"/>
    <w:rsid w:val="00CA6DEB"/>
    <w:rsid w:val="00CC18BD"/>
    <w:rsid w:val="00CC3095"/>
    <w:rsid w:val="00CC32B0"/>
    <w:rsid w:val="00CC5662"/>
    <w:rsid w:val="00CD1C2B"/>
    <w:rsid w:val="00CE2002"/>
    <w:rsid w:val="00CE396D"/>
    <w:rsid w:val="00CE52DC"/>
    <w:rsid w:val="00D00F59"/>
    <w:rsid w:val="00D04CB8"/>
    <w:rsid w:val="00D14C58"/>
    <w:rsid w:val="00D22C65"/>
    <w:rsid w:val="00D42C78"/>
    <w:rsid w:val="00D45B7B"/>
    <w:rsid w:val="00D45FBD"/>
    <w:rsid w:val="00D532C4"/>
    <w:rsid w:val="00D54F2D"/>
    <w:rsid w:val="00D56AEC"/>
    <w:rsid w:val="00D61319"/>
    <w:rsid w:val="00D66DAA"/>
    <w:rsid w:val="00D70A20"/>
    <w:rsid w:val="00D7119F"/>
    <w:rsid w:val="00D71638"/>
    <w:rsid w:val="00D768D9"/>
    <w:rsid w:val="00D855BB"/>
    <w:rsid w:val="00D9060B"/>
    <w:rsid w:val="00D90E66"/>
    <w:rsid w:val="00DC034D"/>
    <w:rsid w:val="00DC10DE"/>
    <w:rsid w:val="00DC6FFB"/>
    <w:rsid w:val="00DD0BF5"/>
    <w:rsid w:val="00DD66CE"/>
    <w:rsid w:val="00DE3F26"/>
    <w:rsid w:val="00DE7F92"/>
    <w:rsid w:val="00DF1AB8"/>
    <w:rsid w:val="00DF1F50"/>
    <w:rsid w:val="00DF5452"/>
    <w:rsid w:val="00E10351"/>
    <w:rsid w:val="00E12C19"/>
    <w:rsid w:val="00E20D34"/>
    <w:rsid w:val="00E227E0"/>
    <w:rsid w:val="00E34B0B"/>
    <w:rsid w:val="00E354F2"/>
    <w:rsid w:val="00E56528"/>
    <w:rsid w:val="00E566A0"/>
    <w:rsid w:val="00E61826"/>
    <w:rsid w:val="00E618F9"/>
    <w:rsid w:val="00E66CDF"/>
    <w:rsid w:val="00E72ED8"/>
    <w:rsid w:val="00E87000"/>
    <w:rsid w:val="00E90433"/>
    <w:rsid w:val="00EA04B3"/>
    <w:rsid w:val="00EA170F"/>
    <w:rsid w:val="00EA7F7F"/>
    <w:rsid w:val="00EC591F"/>
    <w:rsid w:val="00EE24F9"/>
    <w:rsid w:val="00EE6A05"/>
    <w:rsid w:val="00EE74C9"/>
    <w:rsid w:val="00EF269A"/>
    <w:rsid w:val="00F05E96"/>
    <w:rsid w:val="00F10A93"/>
    <w:rsid w:val="00F1776B"/>
    <w:rsid w:val="00F446C2"/>
    <w:rsid w:val="00F521E6"/>
    <w:rsid w:val="00F60FA0"/>
    <w:rsid w:val="00F65CF1"/>
    <w:rsid w:val="00F67126"/>
    <w:rsid w:val="00F7409D"/>
    <w:rsid w:val="00F75196"/>
    <w:rsid w:val="00F75A6B"/>
    <w:rsid w:val="00F80762"/>
    <w:rsid w:val="00F837D2"/>
    <w:rsid w:val="00F83F89"/>
    <w:rsid w:val="00F95168"/>
    <w:rsid w:val="00F95714"/>
    <w:rsid w:val="00F95D94"/>
    <w:rsid w:val="00FA66AA"/>
    <w:rsid w:val="00FB1AD9"/>
    <w:rsid w:val="00FC7D30"/>
    <w:rsid w:val="00FD22B5"/>
    <w:rsid w:val="00FD3544"/>
    <w:rsid w:val="280348B9"/>
    <w:rsid w:val="2CFD064B"/>
    <w:rsid w:val="32E6EE13"/>
    <w:rsid w:val="379FE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440CB"/>
  <w15:chartTrackingRefBased/>
  <w15:docId w15:val="{39279944-7A45-4035-81D6-1F9FAF563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918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18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D1C2B"/>
    <w:rPr>
      <w:color w:val="96607D" w:themeColor="followedHyperlink"/>
      <w:u w:val="single"/>
    </w:rPr>
  </w:style>
  <w:style w:type="character" w:customStyle="1" w:styleId="description">
    <w:name w:val="description"/>
    <w:basedOn w:val="DefaultParagraphFont"/>
    <w:rsid w:val="0074734B"/>
  </w:style>
  <w:style w:type="character" w:customStyle="1" w:styleId="divider2">
    <w:name w:val="divider2"/>
    <w:basedOn w:val="DefaultParagraphFont"/>
    <w:rsid w:val="0074734B"/>
  </w:style>
  <w:style w:type="character" w:customStyle="1" w:styleId="address">
    <w:name w:val="address"/>
    <w:basedOn w:val="DefaultParagraphFont"/>
    <w:rsid w:val="00747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online.west-norfolk.gov.uk/online-applications/applicationDetails.do?activeTab=summary&amp;keyVal=T8R0JTIV00I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397</Words>
  <Characters>2401</Characters>
  <Application>Microsoft Office Word</Application>
  <DocSecurity>0</DocSecurity>
  <Lines>49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Northwold Clerk</cp:lastModifiedBy>
  <cp:revision>16</cp:revision>
  <dcterms:created xsi:type="dcterms:W3CDTF">2026-01-20T15:13:00Z</dcterms:created>
  <dcterms:modified xsi:type="dcterms:W3CDTF">2026-01-26T15:38:00Z</dcterms:modified>
</cp:coreProperties>
</file>