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CDB1B" w14:textId="77777777" w:rsidR="00F75196" w:rsidRDefault="00F75196" w:rsidP="00C922A4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LOCAL GOVERNMENT ACT 1972</w:t>
      </w:r>
    </w:p>
    <w:p w14:paraId="328E50AF" w14:textId="77777777" w:rsidR="00F75196" w:rsidRDefault="00F75196" w:rsidP="00C922A4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    NOTICE OF A MEETING OF </w:t>
      </w:r>
    </w:p>
    <w:p w14:paraId="18BA140E" w14:textId="77777777" w:rsidR="00F75196" w:rsidRDefault="00F75196" w:rsidP="00C922A4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35A025B1" w14:textId="01B13D71" w:rsidR="00F75196" w:rsidRDefault="00F75196" w:rsidP="00C922A4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 xml:space="preserve">    YOU ARE HEREBY SUMMONED TO ATTEND NORTHWOLD &amp; WHITTINGTON COUNCIL</w:t>
      </w:r>
      <w:r>
        <w:rPr>
          <w:rFonts w:ascii="Arial" w:eastAsia="Arial" w:hAnsi="Arial" w:cs="Arial"/>
          <w:sz w:val="22"/>
          <w:szCs w:val="22"/>
        </w:rPr>
        <w:t xml:space="preserve"> MEETING,</w:t>
      </w:r>
      <w:r w:rsidRPr="2CFD064B">
        <w:rPr>
          <w:rFonts w:ascii="Arial" w:eastAsia="Arial" w:hAnsi="Arial" w:cs="Arial"/>
          <w:sz w:val="22"/>
          <w:szCs w:val="22"/>
        </w:rPr>
        <w:t xml:space="preserve"> WHICH WILL BE HELD IN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E354F2" w:rsidRPr="00AF2443">
        <w:rPr>
          <w:rFonts w:ascii="Arial" w:eastAsia="Arial" w:hAnsi="Arial" w:cs="Arial"/>
          <w:sz w:val="22"/>
          <w:szCs w:val="22"/>
        </w:rPr>
        <w:t>WHITTINGTON CHURCH</w:t>
      </w:r>
      <w:r w:rsidRPr="00AF2443">
        <w:rPr>
          <w:rFonts w:ascii="Arial" w:eastAsia="Arial" w:hAnsi="Arial" w:cs="Arial"/>
          <w:sz w:val="22"/>
          <w:szCs w:val="22"/>
        </w:rPr>
        <w:t xml:space="preserve"> </w:t>
      </w:r>
      <w:r w:rsidRPr="2CFD064B">
        <w:rPr>
          <w:rFonts w:ascii="Arial" w:eastAsia="Arial" w:hAnsi="Arial" w:cs="Arial"/>
          <w:sz w:val="22"/>
          <w:szCs w:val="22"/>
        </w:rPr>
        <w:t>ON THURSDAY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852B39">
        <w:rPr>
          <w:rFonts w:ascii="Arial" w:eastAsia="Arial" w:hAnsi="Arial" w:cs="Arial"/>
          <w:sz w:val="22"/>
          <w:szCs w:val="22"/>
        </w:rPr>
        <w:t>15</w:t>
      </w:r>
      <w:r w:rsidR="00852B39" w:rsidRPr="00852B39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852B39">
        <w:rPr>
          <w:rFonts w:ascii="Arial" w:eastAsia="Arial" w:hAnsi="Arial" w:cs="Arial"/>
          <w:sz w:val="22"/>
          <w:szCs w:val="22"/>
        </w:rPr>
        <w:t xml:space="preserve"> JANUARY</w:t>
      </w:r>
      <w:r w:rsidRPr="2CFD064B">
        <w:rPr>
          <w:rFonts w:ascii="Arial" w:eastAsia="Arial" w:hAnsi="Arial" w:cs="Arial"/>
          <w:sz w:val="22"/>
          <w:szCs w:val="22"/>
        </w:rPr>
        <w:t xml:space="preserve">, STARTING AT 7.00 P.M. </w:t>
      </w:r>
    </w:p>
    <w:p w14:paraId="5BD2D183" w14:textId="77777777" w:rsidR="00F75196" w:rsidRDefault="00F75196" w:rsidP="00C922A4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>MEMBERS OF THE PUBLIC AND REPRESENTATIVES OF THE PRESS CAN ATTEND THE MEETING.  THE MEETING IS CUSTOMARILY INCL</w:t>
      </w:r>
      <w:r>
        <w:rPr>
          <w:rFonts w:ascii="Arial" w:eastAsia="Arial" w:hAnsi="Arial" w:cs="Arial"/>
          <w:sz w:val="22"/>
          <w:szCs w:val="22"/>
        </w:rPr>
        <w:t>UD</w:t>
      </w:r>
      <w:r w:rsidRPr="2CFD064B">
        <w:rPr>
          <w:rFonts w:ascii="Arial" w:eastAsia="Arial" w:hAnsi="Arial" w:cs="Arial"/>
          <w:sz w:val="22"/>
          <w:szCs w:val="22"/>
        </w:rPr>
        <w:t>ES A 15-MINUTE OPEN FORUM, WHEN MEMBERS OF THE PUBLIC AND REPRESENTATIVES OF THE PRESS ARE INVITED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2CFD064B">
        <w:rPr>
          <w:rFonts w:ascii="Arial" w:eastAsia="Arial" w:hAnsi="Arial" w:cs="Arial"/>
          <w:sz w:val="22"/>
          <w:szCs w:val="22"/>
        </w:rPr>
        <w:t xml:space="preserve">TO ADDRESS THE COUNCIL.   </w:t>
      </w:r>
    </w:p>
    <w:p w14:paraId="41BC831B" w14:textId="77777777" w:rsidR="00F75196" w:rsidRPr="009914F6" w:rsidRDefault="00F75196" w:rsidP="00C922A4">
      <w:pPr>
        <w:rPr>
          <w:rFonts w:ascii="Bradley Hand ITC" w:eastAsia="Arial" w:hAnsi="Bradley Hand ITC" w:cs="Arial"/>
          <w:sz w:val="22"/>
          <w:szCs w:val="22"/>
        </w:rPr>
      </w:pPr>
      <w:r w:rsidRPr="009914F6">
        <w:rPr>
          <w:rFonts w:ascii="Comic Sans MS" w:eastAsia="Arial" w:hAnsi="Comic Sans MS" w:cs="Arial"/>
          <w:sz w:val="22"/>
          <w:szCs w:val="22"/>
        </w:rPr>
        <w:t xml:space="preserve">                                                           </w:t>
      </w:r>
      <w:r w:rsidRPr="009914F6">
        <w:rPr>
          <w:rFonts w:ascii="Bradley Hand ITC" w:eastAsia="Arial" w:hAnsi="Bradley Hand ITC" w:cs="Arial"/>
          <w:sz w:val="22"/>
          <w:szCs w:val="22"/>
        </w:rPr>
        <w:t>T. Cunnell</w:t>
      </w:r>
    </w:p>
    <w:p w14:paraId="77FE6797" w14:textId="77777777" w:rsidR="00F75196" w:rsidRDefault="00F75196" w:rsidP="00C922A4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Tina Cunnell</w:t>
      </w:r>
    </w:p>
    <w:p w14:paraId="75D90250" w14:textId="77777777" w:rsidR="00F75196" w:rsidRDefault="00F75196" w:rsidP="00C922A4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Clerk</w:t>
      </w:r>
    </w:p>
    <w:p w14:paraId="213ABE03" w14:textId="77777777" w:rsidR="00F75196" w:rsidRDefault="00F75196" w:rsidP="00F75196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Northwold &amp; Whittington Council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280348B9" w14:paraId="3F91D068" w14:textId="77777777" w:rsidTr="280348B9">
        <w:trPr>
          <w:trHeight w:val="300"/>
        </w:trPr>
        <w:tc>
          <w:tcPr>
            <w:tcW w:w="1200" w:type="dxa"/>
          </w:tcPr>
          <w:p w14:paraId="27610E57" w14:textId="4DCA4838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166683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CE2002">
              <w:rPr>
                <w:rFonts w:ascii="Arial" w:eastAsia="Arial" w:hAnsi="Arial" w:cs="Arial"/>
                <w:sz w:val="22"/>
                <w:szCs w:val="22"/>
              </w:rPr>
              <w:t>97</w:t>
            </w:r>
          </w:p>
        </w:tc>
        <w:tc>
          <w:tcPr>
            <w:tcW w:w="7815" w:type="dxa"/>
          </w:tcPr>
          <w:p w14:paraId="457040F9" w14:textId="77777777" w:rsidR="280348B9" w:rsidRDefault="280348B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0949180E" w14:textId="77777777" w:rsidR="00265B32" w:rsidRDefault="00265B3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143A0EC" w14:textId="737B9701" w:rsidR="00265B32" w:rsidRPr="00265B32" w:rsidRDefault="00265B32" w:rsidP="00884C1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694991" w14:textId="77777777" w:rsidTr="280348B9">
        <w:trPr>
          <w:trHeight w:val="300"/>
        </w:trPr>
        <w:tc>
          <w:tcPr>
            <w:tcW w:w="1200" w:type="dxa"/>
          </w:tcPr>
          <w:p w14:paraId="11081F3C" w14:textId="6602FE42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CE2002">
              <w:rPr>
                <w:rFonts w:ascii="Arial" w:eastAsia="Arial" w:hAnsi="Arial" w:cs="Arial"/>
                <w:sz w:val="22"/>
                <w:szCs w:val="22"/>
              </w:rPr>
              <w:t>98</w:t>
            </w:r>
          </w:p>
        </w:tc>
        <w:tc>
          <w:tcPr>
            <w:tcW w:w="7815" w:type="dxa"/>
          </w:tcPr>
          <w:p w14:paraId="4A2B8264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CE112D6" w14:textId="1C461F2A" w:rsidR="280348B9" w:rsidRDefault="004C71BE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</w:t>
            </w:r>
          </w:p>
        </w:tc>
      </w:tr>
      <w:tr w:rsidR="280348B9" w14:paraId="6150AEB1" w14:textId="77777777" w:rsidTr="280348B9">
        <w:trPr>
          <w:trHeight w:val="300"/>
        </w:trPr>
        <w:tc>
          <w:tcPr>
            <w:tcW w:w="1200" w:type="dxa"/>
          </w:tcPr>
          <w:p w14:paraId="2E6E1FA7" w14:textId="20EE601F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B653EE">
              <w:rPr>
                <w:rFonts w:ascii="Arial" w:eastAsia="Arial" w:hAnsi="Arial" w:cs="Arial"/>
                <w:sz w:val="22"/>
                <w:szCs w:val="22"/>
              </w:rPr>
              <w:t>99</w:t>
            </w:r>
          </w:p>
        </w:tc>
        <w:tc>
          <w:tcPr>
            <w:tcW w:w="7815" w:type="dxa"/>
          </w:tcPr>
          <w:p w14:paraId="082A6167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05824E8F" w14:textId="459C8730" w:rsidR="280348B9" w:rsidRDefault="007E4280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 xml:space="preserve">inutes from the Full Council Meeting </w:t>
            </w:r>
            <w:r w:rsidR="280348B9" w:rsidRPr="005D2366">
              <w:rPr>
                <w:rFonts w:ascii="Arial" w:eastAsia="Arial" w:hAnsi="Arial" w:cs="Arial"/>
                <w:sz w:val="22"/>
                <w:szCs w:val="22"/>
              </w:rPr>
              <w:t xml:space="preserve">on </w:t>
            </w:r>
            <w:r w:rsidR="00CE2002">
              <w:rPr>
                <w:rFonts w:ascii="Arial" w:eastAsia="Arial" w:hAnsi="Arial" w:cs="Arial"/>
                <w:sz w:val="22"/>
                <w:szCs w:val="22"/>
              </w:rPr>
              <w:t>11</w:t>
            </w:r>
            <w:r w:rsidR="00CE2002" w:rsidRPr="00CE2002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CE2002">
              <w:rPr>
                <w:rFonts w:ascii="Arial" w:eastAsia="Arial" w:hAnsi="Arial" w:cs="Arial"/>
                <w:sz w:val="22"/>
                <w:szCs w:val="22"/>
              </w:rPr>
              <w:t xml:space="preserve"> December</w:t>
            </w:r>
            <w:r w:rsidR="004E0E39" w:rsidRPr="005D2366">
              <w:rPr>
                <w:rFonts w:ascii="Arial" w:eastAsia="Arial" w:hAnsi="Arial" w:cs="Arial"/>
                <w:sz w:val="22"/>
                <w:szCs w:val="22"/>
              </w:rPr>
              <w:t xml:space="preserve"> 25</w:t>
            </w:r>
            <w:r w:rsidRPr="005D236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5D2366" w:rsidRPr="005D2366">
              <w:rPr>
                <w:rFonts w:ascii="Arial" w:eastAsia="Arial" w:hAnsi="Arial" w:cs="Arial"/>
                <w:sz w:val="22"/>
                <w:szCs w:val="22"/>
              </w:rPr>
              <w:t xml:space="preserve">to be </w:t>
            </w:r>
            <w:r>
              <w:rPr>
                <w:rFonts w:ascii="Arial" w:eastAsia="Arial" w:hAnsi="Arial" w:cs="Arial"/>
                <w:sz w:val="22"/>
                <w:szCs w:val="22"/>
              </w:rPr>
              <w:t>agreed and signed by chair</w:t>
            </w:r>
            <w:r w:rsidR="00D71638">
              <w:rPr>
                <w:rFonts w:ascii="Arial" w:eastAsia="Arial" w:hAnsi="Arial" w:cs="Arial"/>
                <w:sz w:val="22"/>
                <w:szCs w:val="22"/>
              </w:rPr>
              <w:t>man</w:t>
            </w:r>
          </w:p>
        </w:tc>
      </w:tr>
      <w:tr w:rsidR="000C5108" w14:paraId="0D99B544" w14:textId="77777777" w:rsidTr="280348B9">
        <w:trPr>
          <w:trHeight w:val="300"/>
        </w:trPr>
        <w:tc>
          <w:tcPr>
            <w:tcW w:w="1200" w:type="dxa"/>
          </w:tcPr>
          <w:p w14:paraId="2FF80B79" w14:textId="33D1FEDA" w:rsidR="000C5108" w:rsidRDefault="00C4583D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B653EE">
              <w:rPr>
                <w:rFonts w:ascii="Arial" w:eastAsia="Arial" w:hAnsi="Arial" w:cs="Arial"/>
                <w:sz w:val="22"/>
                <w:szCs w:val="22"/>
              </w:rPr>
              <w:t>100</w:t>
            </w:r>
          </w:p>
        </w:tc>
        <w:tc>
          <w:tcPr>
            <w:tcW w:w="7815" w:type="dxa"/>
          </w:tcPr>
          <w:p w14:paraId="0820E1EF" w14:textId="77777777" w:rsidR="00A831FE" w:rsidRDefault="000C5108" w:rsidP="00CC5662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Chairmans report</w:t>
            </w:r>
          </w:p>
          <w:p w14:paraId="3754CC1A" w14:textId="77777777" w:rsidR="00CC5662" w:rsidRDefault="00CC5662" w:rsidP="00CC5662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EEB14A7" w14:textId="77777777" w:rsidR="00CC5662" w:rsidRPr="00CC5662" w:rsidRDefault="00CC5662" w:rsidP="00CC5662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C5662">
              <w:rPr>
                <w:rFonts w:ascii="Arial" w:eastAsia="Arial" w:hAnsi="Arial" w:cs="Arial"/>
                <w:sz w:val="22"/>
                <w:szCs w:val="22"/>
              </w:rPr>
              <w:t>To receive and note</w:t>
            </w:r>
          </w:p>
          <w:p w14:paraId="59DCFB18" w14:textId="46F9DF8C" w:rsidR="00CC5662" w:rsidRPr="280348B9" w:rsidRDefault="00CC5662" w:rsidP="00CC5662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6E64D1" w14:paraId="634EE5B9" w14:textId="77777777" w:rsidTr="280348B9">
        <w:trPr>
          <w:trHeight w:val="300"/>
        </w:trPr>
        <w:tc>
          <w:tcPr>
            <w:tcW w:w="1200" w:type="dxa"/>
          </w:tcPr>
          <w:p w14:paraId="62C42B89" w14:textId="2D33958B" w:rsidR="006E64D1" w:rsidRPr="0006348A" w:rsidRDefault="00A831FE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06348A"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B653EE">
              <w:rPr>
                <w:rFonts w:ascii="Arial" w:eastAsia="Arial" w:hAnsi="Arial" w:cs="Arial"/>
                <w:sz w:val="22"/>
                <w:szCs w:val="22"/>
              </w:rPr>
              <w:t>101</w:t>
            </w:r>
          </w:p>
        </w:tc>
        <w:tc>
          <w:tcPr>
            <w:tcW w:w="7815" w:type="dxa"/>
          </w:tcPr>
          <w:p w14:paraId="2B5B25BE" w14:textId="61CC5D4B" w:rsidR="006E64D1" w:rsidRDefault="006E64D1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06348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Co-Option of Councillor</w:t>
            </w:r>
            <w:r w:rsidR="00CE200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</w:t>
            </w:r>
            <w:r w:rsidRPr="0006348A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for </w:t>
            </w:r>
            <w:r w:rsidR="009874C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Whittington Ward</w:t>
            </w:r>
            <w:r w:rsidR="00CE2002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&amp; Northwold Ward</w:t>
            </w:r>
          </w:p>
          <w:p w14:paraId="3FB90296" w14:textId="77777777" w:rsidR="00B31D89" w:rsidRDefault="00B31D8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FA2A164" w14:textId="3AB06F18" w:rsidR="00B31D89" w:rsidRPr="0006348A" w:rsidRDefault="00B31D8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31D89">
              <w:rPr>
                <w:rFonts w:ascii="Arial" w:eastAsia="Arial" w:hAnsi="Arial" w:cs="Arial"/>
                <w:sz w:val="22"/>
                <w:szCs w:val="22"/>
              </w:rPr>
              <w:t>To receive application</w:t>
            </w:r>
            <w:r w:rsidR="00DC10DE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B31D89">
              <w:rPr>
                <w:rFonts w:ascii="Arial" w:eastAsia="Arial" w:hAnsi="Arial" w:cs="Arial"/>
                <w:sz w:val="22"/>
                <w:szCs w:val="22"/>
              </w:rPr>
              <w:t xml:space="preserve"> to be elected a councillor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.</w:t>
            </w:r>
          </w:p>
          <w:p w14:paraId="5ED55F09" w14:textId="77777777" w:rsidR="006E64D1" w:rsidRPr="0006348A" w:rsidRDefault="006E64D1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20D185E" w14:textId="4DA35810" w:rsidR="006E64D1" w:rsidRDefault="00B31D89" w:rsidP="00884C10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B31D89">
              <w:rPr>
                <w:rFonts w:ascii="Arial" w:eastAsia="Arial" w:hAnsi="Arial" w:cs="Arial"/>
                <w:sz w:val="22"/>
                <w:szCs w:val="22"/>
              </w:rPr>
              <w:t xml:space="preserve">Decision to discuss and agree election of </w:t>
            </w:r>
            <w:r w:rsidR="00DC10DE">
              <w:rPr>
                <w:rFonts w:ascii="Arial" w:eastAsia="Arial" w:hAnsi="Arial" w:cs="Arial"/>
                <w:sz w:val="22"/>
                <w:szCs w:val="22"/>
              </w:rPr>
              <w:t>councillors</w:t>
            </w:r>
            <w:r w:rsidRPr="00B31D89">
              <w:rPr>
                <w:rFonts w:ascii="Arial" w:eastAsia="Arial" w:hAnsi="Arial" w:cs="Arial"/>
                <w:sz w:val="22"/>
                <w:szCs w:val="22"/>
              </w:rPr>
              <w:t xml:space="preserve"> to fill vacanc</w:t>
            </w:r>
            <w:r w:rsidR="00B653EE">
              <w:rPr>
                <w:rFonts w:ascii="Arial" w:eastAsia="Arial" w:hAnsi="Arial" w:cs="Arial"/>
                <w:sz w:val="22"/>
                <w:szCs w:val="22"/>
              </w:rPr>
              <w:t>ies</w:t>
            </w:r>
            <w:r w:rsidRPr="00B31D89">
              <w:rPr>
                <w:rFonts w:ascii="Arial" w:eastAsia="Arial" w:hAnsi="Arial" w:cs="Arial"/>
                <w:sz w:val="22"/>
                <w:szCs w:val="22"/>
              </w:rPr>
              <w:t xml:space="preserve"> if appropriate.</w:t>
            </w:r>
          </w:p>
          <w:p w14:paraId="1AC71A76" w14:textId="552AC656" w:rsidR="00B31D89" w:rsidRPr="00B31D89" w:rsidRDefault="00B31D89" w:rsidP="00884C1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2BA290E1" w14:textId="77777777" w:rsidTr="280348B9">
        <w:trPr>
          <w:trHeight w:val="300"/>
        </w:trPr>
        <w:tc>
          <w:tcPr>
            <w:tcW w:w="1200" w:type="dxa"/>
          </w:tcPr>
          <w:p w14:paraId="5531633C" w14:textId="3CF729AA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B653EE">
              <w:rPr>
                <w:rFonts w:ascii="Arial" w:eastAsia="Arial" w:hAnsi="Arial" w:cs="Arial"/>
                <w:sz w:val="22"/>
                <w:szCs w:val="22"/>
              </w:rPr>
              <w:t>102</w:t>
            </w:r>
          </w:p>
        </w:tc>
        <w:tc>
          <w:tcPr>
            <w:tcW w:w="7815" w:type="dxa"/>
          </w:tcPr>
          <w:p w14:paraId="4AD5F119" w14:textId="77777777" w:rsidR="0087665F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District &amp; County 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72019F03" w14:textId="5A430331" w:rsidR="00064F16" w:rsidRDefault="00B31D89" w:rsidP="00A030D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verbal updates</w:t>
            </w:r>
          </w:p>
        </w:tc>
      </w:tr>
      <w:tr w:rsidR="280348B9" w14:paraId="0681EC2F" w14:textId="77777777" w:rsidTr="280348B9">
        <w:trPr>
          <w:trHeight w:val="300"/>
        </w:trPr>
        <w:tc>
          <w:tcPr>
            <w:tcW w:w="1200" w:type="dxa"/>
          </w:tcPr>
          <w:p w14:paraId="11C6056E" w14:textId="636C99F1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B653EE">
              <w:rPr>
                <w:rFonts w:ascii="Arial" w:eastAsia="Arial" w:hAnsi="Arial" w:cs="Arial"/>
                <w:sz w:val="22"/>
                <w:szCs w:val="22"/>
              </w:rPr>
              <w:t>103</w:t>
            </w:r>
          </w:p>
        </w:tc>
        <w:tc>
          <w:tcPr>
            <w:tcW w:w="7815" w:type="dxa"/>
          </w:tcPr>
          <w:p w14:paraId="00C17293" w14:textId="77777777" w:rsidR="00B616F7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</w:p>
          <w:p w14:paraId="083F63D8" w14:textId="135C0E24" w:rsidR="280348B9" w:rsidRDefault="009E0B28" w:rsidP="0090445F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Th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e meeting will be adjourned for a period of 15 minutes to allow Members of the Public to speak. Note that only items on this Agenda are to be discussed – for any other item/ subject please contact the Clerk in writing for submission at a future meeting.</w:t>
            </w:r>
          </w:p>
        </w:tc>
      </w:tr>
      <w:tr w:rsidR="005760E1" w14:paraId="7D62F38C" w14:textId="77777777" w:rsidTr="280348B9">
        <w:trPr>
          <w:trHeight w:val="300"/>
        </w:trPr>
        <w:tc>
          <w:tcPr>
            <w:tcW w:w="1200" w:type="dxa"/>
          </w:tcPr>
          <w:p w14:paraId="55C0BFC9" w14:textId="2FF458C8" w:rsidR="005760E1" w:rsidRDefault="005760E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25/</w:t>
            </w:r>
            <w:r w:rsidR="00B653EE">
              <w:rPr>
                <w:rFonts w:ascii="Arial" w:eastAsia="Arial" w:hAnsi="Arial" w:cs="Arial"/>
                <w:sz w:val="22"/>
                <w:szCs w:val="22"/>
              </w:rPr>
              <w:t>104</w:t>
            </w:r>
          </w:p>
        </w:tc>
        <w:tc>
          <w:tcPr>
            <w:tcW w:w="7815" w:type="dxa"/>
          </w:tcPr>
          <w:p w14:paraId="06C3B089" w14:textId="2B7BE838" w:rsidR="005760E1" w:rsidRDefault="0056276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Payments</w:t>
            </w:r>
          </w:p>
          <w:p w14:paraId="43F88940" w14:textId="77777777" w:rsidR="00CC5662" w:rsidRDefault="00CC566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671829E" w14:textId="47F949C6" w:rsidR="00CC5662" w:rsidRDefault="00CC566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C5662">
              <w:rPr>
                <w:rFonts w:ascii="Arial" w:eastAsia="Arial" w:hAnsi="Arial" w:cs="Arial"/>
                <w:sz w:val="22"/>
                <w:szCs w:val="22"/>
              </w:rPr>
              <w:t xml:space="preserve">To agree the payments statement for </w:t>
            </w:r>
            <w:r w:rsidR="00B653EE">
              <w:rPr>
                <w:rFonts w:ascii="Arial" w:eastAsia="Arial" w:hAnsi="Arial" w:cs="Arial"/>
                <w:sz w:val="22"/>
                <w:szCs w:val="22"/>
              </w:rPr>
              <w:t>December</w:t>
            </w:r>
            <w:r w:rsidRPr="00CC5662">
              <w:rPr>
                <w:rFonts w:ascii="Arial" w:eastAsia="Arial" w:hAnsi="Arial" w:cs="Arial"/>
                <w:sz w:val="22"/>
                <w:szCs w:val="22"/>
              </w:rPr>
              <w:t xml:space="preserve"> 2025</w:t>
            </w:r>
          </w:p>
          <w:p w14:paraId="5E8A5EC7" w14:textId="64DF10E2" w:rsidR="00217DE6" w:rsidRPr="00C96D18" w:rsidRDefault="00217DE6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90445F" w14:paraId="54B338E7" w14:textId="77777777" w:rsidTr="280348B9">
        <w:trPr>
          <w:trHeight w:val="300"/>
        </w:trPr>
        <w:tc>
          <w:tcPr>
            <w:tcW w:w="1200" w:type="dxa"/>
          </w:tcPr>
          <w:p w14:paraId="02B68712" w14:textId="2D938D4B" w:rsidR="0090445F" w:rsidRDefault="008018B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CA098E">
              <w:rPr>
                <w:rFonts w:ascii="Arial" w:eastAsia="Arial" w:hAnsi="Arial" w:cs="Arial"/>
                <w:sz w:val="22"/>
                <w:szCs w:val="22"/>
              </w:rPr>
              <w:t>105</w:t>
            </w:r>
          </w:p>
        </w:tc>
        <w:tc>
          <w:tcPr>
            <w:tcW w:w="7815" w:type="dxa"/>
          </w:tcPr>
          <w:p w14:paraId="1160DDA2" w14:textId="4F26C60B" w:rsidR="0090445F" w:rsidRDefault="008018B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Financial Year 26/27</w:t>
            </w:r>
          </w:p>
          <w:p w14:paraId="7E1781DB" w14:textId="77777777" w:rsidR="008018B2" w:rsidRDefault="008018B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9154B37" w14:textId="19574288" w:rsidR="008018B2" w:rsidRPr="0035306D" w:rsidRDefault="008018B2" w:rsidP="0035306D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35306D"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="00B653EE">
              <w:rPr>
                <w:rFonts w:ascii="Arial" w:eastAsia="Arial" w:hAnsi="Arial" w:cs="Arial"/>
                <w:sz w:val="22"/>
                <w:szCs w:val="22"/>
              </w:rPr>
              <w:t>review Q3 budget report</w:t>
            </w:r>
          </w:p>
          <w:p w14:paraId="1839798B" w14:textId="68AF3014" w:rsidR="008018B2" w:rsidRPr="0035306D" w:rsidRDefault="008018B2" w:rsidP="0035306D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35306D">
              <w:rPr>
                <w:rFonts w:ascii="Arial" w:eastAsia="Arial" w:hAnsi="Arial" w:cs="Arial"/>
                <w:sz w:val="22"/>
                <w:szCs w:val="22"/>
              </w:rPr>
              <w:t xml:space="preserve">To agree </w:t>
            </w:r>
            <w:r w:rsidR="00CA098E">
              <w:rPr>
                <w:rFonts w:ascii="Arial" w:eastAsia="Arial" w:hAnsi="Arial" w:cs="Arial"/>
                <w:sz w:val="22"/>
                <w:szCs w:val="22"/>
              </w:rPr>
              <w:t>proposed virements</w:t>
            </w:r>
          </w:p>
          <w:p w14:paraId="2F687091" w14:textId="524AA748" w:rsidR="0035306D" w:rsidRPr="0035306D" w:rsidRDefault="0035306D" w:rsidP="0035306D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D532C4" w14:paraId="054BD59F" w14:textId="77777777" w:rsidTr="280348B9">
        <w:trPr>
          <w:trHeight w:val="300"/>
        </w:trPr>
        <w:tc>
          <w:tcPr>
            <w:tcW w:w="1200" w:type="dxa"/>
          </w:tcPr>
          <w:p w14:paraId="4182A0AF" w14:textId="42D9B144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CA418E">
              <w:rPr>
                <w:rFonts w:ascii="Arial" w:eastAsia="Arial" w:hAnsi="Arial" w:cs="Arial"/>
                <w:sz w:val="22"/>
                <w:szCs w:val="22"/>
              </w:rPr>
              <w:t>106</w:t>
            </w:r>
          </w:p>
        </w:tc>
        <w:tc>
          <w:tcPr>
            <w:tcW w:w="7815" w:type="dxa"/>
          </w:tcPr>
          <w:p w14:paraId="4F987A6B" w14:textId="77777777" w:rsidR="00D532C4" w:rsidRPr="00F0424E" w:rsidRDefault="00D532C4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0424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Open Spaces</w:t>
            </w:r>
          </w:p>
          <w:p w14:paraId="279D4A24" w14:textId="77777777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83216CD" w14:textId="77777777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updates on open spaces issues:</w:t>
            </w:r>
          </w:p>
          <w:p w14:paraId="14A19A81" w14:textId="56FA8B33" w:rsidR="00D532C4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Bins</w:t>
            </w:r>
            <w:r w:rsidR="00FD3544">
              <w:rPr>
                <w:rFonts w:ascii="Arial" w:eastAsia="Arial" w:hAnsi="Arial" w:cs="Arial"/>
                <w:sz w:val="22"/>
                <w:szCs w:val="22"/>
              </w:rPr>
              <w:t xml:space="preserve"> Whittington</w:t>
            </w:r>
            <w:r w:rsidR="00C31579">
              <w:rPr>
                <w:rFonts w:ascii="Arial" w:eastAsia="Arial" w:hAnsi="Arial" w:cs="Arial"/>
                <w:sz w:val="22"/>
                <w:szCs w:val="22"/>
              </w:rPr>
              <w:t xml:space="preserve">: </w:t>
            </w:r>
          </w:p>
          <w:p w14:paraId="16B10D26" w14:textId="003A3C8D" w:rsidR="00D532C4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Lamppost on High Street Northwold</w:t>
            </w:r>
            <w:r w:rsidR="00BA5DA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49BC625B" w14:textId="7A987C4D" w:rsidR="00F83F89" w:rsidRDefault="00FD3544" w:rsidP="00FD354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FD3544">
              <w:rPr>
                <w:rFonts w:ascii="Arial" w:eastAsia="Arial" w:hAnsi="Arial" w:cs="Arial"/>
                <w:sz w:val="22"/>
                <w:szCs w:val="22"/>
              </w:rPr>
              <w:t>Playparks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: </w:t>
            </w:r>
            <w:r w:rsidR="00217DE6">
              <w:rPr>
                <w:rFonts w:ascii="Arial" w:eastAsia="Arial" w:hAnsi="Arial" w:cs="Arial"/>
                <w:sz w:val="22"/>
                <w:szCs w:val="22"/>
              </w:rPr>
              <w:t>upgrades and maintenance</w:t>
            </w:r>
            <w:r w:rsidR="004679B9">
              <w:rPr>
                <w:rFonts w:ascii="Arial" w:eastAsia="Arial" w:hAnsi="Arial" w:cs="Arial"/>
                <w:sz w:val="22"/>
                <w:szCs w:val="22"/>
              </w:rPr>
              <w:t xml:space="preserve">. </w:t>
            </w:r>
          </w:p>
          <w:p w14:paraId="5F31756B" w14:textId="77777777" w:rsidR="00AD237E" w:rsidRDefault="00CA418E" w:rsidP="00AD237E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="003C6DE9">
              <w:rPr>
                <w:rFonts w:ascii="Arial" w:eastAsia="Arial" w:hAnsi="Arial" w:cs="Arial"/>
                <w:sz w:val="22"/>
                <w:szCs w:val="22"/>
              </w:rPr>
              <w:t>ree</w:t>
            </w:r>
            <w:r w:rsidR="009929BA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C6DE9">
              <w:rPr>
                <w:rFonts w:ascii="Arial" w:eastAsia="Arial" w:hAnsi="Arial" w:cs="Arial"/>
                <w:sz w:val="22"/>
                <w:szCs w:val="22"/>
              </w:rPr>
              <w:t>works</w:t>
            </w:r>
          </w:p>
          <w:p w14:paraId="037F495D" w14:textId="4562BF9B" w:rsidR="00AD237E" w:rsidRDefault="00797CAB" w:rsidP="00AD237E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AD237E">
              <w:rPr>
                <w:rFonts w:ascii="Arial" w:eastAsia="Arial" w:hAnsi="Arial" w:cs="Arial"/>
                <w:sz w:val="22"/>
                <w:szCs w:val="22"/>
              </w:rPr>
              <w:t>NSSC</w:t>
            </w:r>
            <w:r w:rsidR="000B26D3">
              <w:rPr>
                <w:rFonts w:ascii="Arial" w:eastAsia="Arial" w:hAnsi="Arial" w:cs="Arial"/>
                <w:sz w:val="22"/>
                <w:szCs w:val="22"/>
              </w:rPr>
              <w:t xml:space="preserve"> fencing</w:t>
            </w:r>
          </w:p>
          <w:p w14:paraId="4B5B36A3" w14:textId="61DAC8B0" w:rsidR="00CA418E" w:rsidRPr="00CA418E" w:rsidRDefault="00CA418E" w:rsidP="00CA418E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831FE" w14:paraId="0138020C" w14:textId="77777777" w:rsidTr="280348B9">
        <w:trPr>
          <w:trHeight w:val="300"/>
        </w:trPr>
        <w:tc>
          <w:tcPr>
            <w:tcW w:w="1200" w:type="dxa"/>
          </w:tcPr>
          <w:p w14:paraId="257FDA78" w14:textId="44C03D39" w:rsidR="00A831FE" w:rsidRDefault="00A831FE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CA418E">
              <w:rPr>
                <w:rFonts w:ascii="Arial" w:eastAsia="Arial" w:hAnsi="Arial" w:cs="Arial"/>
                <w:sz w:val="22"/>
                <w:szCs w:val="22"/>
              </w:rPr>
              <w:t>107</w:t>
            </w:r>
          </w:p>
        </w:tc>
        <w:tc>
          <w:tcPr>
            <w:tcW w:w="7815" w:type="dxa"/>
          </w:tcPr>
          <w:p w14:paraId="4B9DBCF6" w14:textId="77777777" w:rsidR="00A831FE" w:rsidRDefault="00A831FE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Planning applications</w:t>
            </w:r>
          </w:p>
          <w:p w14:paraId="6FE2A948" w14:textId="77777777" w:rsidR="00A831FE" w:rsidRDefault="00A831FE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CE20E63" w14:textId="6F9CBCF2" w:rsidR="00A831FE" w:rsidRDefault="00A70968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Councillors </w:t>
            </w:r>
            <w:r w:rsidR="00CA418E">
              <w:rPr>
                <w:rFonts w:ascii="Arial" w:eastAsia="Arial" w:hAnsi="Arial" w:cs="Arial"/>
                <w:sz w:val="22"/>
                <w:szCs w:val="22"/>
              </w:rPr>
              <w:t>to review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the following applications</w:t>
            </w:r>
            <w:r w:rsidR="00A831FE" w:rsidRPr="00A831FE">
              <w:rPr>
                <w:rFonts w:ascii="Arial" w:eastAsia="Arial" w:hAnsi="Arial" w:cs="Arial"/>
                <w:sz w:val="22"/>
                <w:szCs w:val="22"/>
              </w:rPr>
              <w:t xml:space="preserve">. </w:t>
            </w:r>
          </w:p>
          <w:p w14:paraId="47EB75ED" w14:textId="77777777" w:rsidR="006C2306" w:rsidRDefault="006C2306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7C5294F" w14:textId="22C74DB2" w:rsidR="00884C10" w:rsidRDefault="00413F72" w:rsidP="00884C10">
            <w:hyperlink r:id="rId7" w:history="1">
              <w:r w:rsidRPr="00413F72">
                <w:rPr>
                  <w:color w:val="0000FF"/>
                  <w:u w:val="single"/>
                </w:rPr>
                <w:t xml:space="preserve">25/02051/F | An erection of a single-storey new dwelling | Land </w:t>
              </w:r>
              <w:proofErr w:type="gramStart"/>
              <w:r w:rsidRPr="00413F72">
                <w:rPr>
                  <w:color w:val="0000FF"/>
                  <w:u w:val="single"/>
                </w:rPr>
                <w:t>At</w:t>
              </w:r>
              <w:proofErr w:type="gramEnd"/>
              <w:r w:rsidRPr="00413F72">
                <w:rPr>
                  <w:color w:val="0000FF"/>
                  <w:u w:val="single"/>
                </w:rPr>
                <w:t xml:space="preserve"> E575609 N296203 East of </w:t>
              </w:r>
              <w:proofErr w:type="spellStart"/>
              <w:r w:rsidRPr="00413F72">
                <w:rPr>
                  <w:color w:val="0000FF"/>
                  <w:u w:val="single"/>
                </w:rPr>
                <w:t>Pooly</w:t>
              </w:r>
              <w:proofErr w:type="spellEnd"/>
              <w:r w:rsidRPr="00413F72">
                <w:rPr>
                  <w:color w:val="0000FF"/>
                  <w:u w:val="single"/>
                </w:rPr>
                <w:t xml:space="preserve"> Farm Barns Thetford Road Northwold Norfolk</w:t>
              </w:r>
            </w:hyperlink>
          </w:p>
          <w:p w14:paraId="34ECF321" w14:textId="165BAC15" w:rsidR="00884C10" w:rsidRPr="00A831FE" w:rsidRDefault="00884C10" w:rsidP="00884C1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32C4" w14:paraId="190F6B10" w14:textId="77777777" w:rsidTr="280348B9">
        <w:trPr>
          <w:trHeight w:val="300"/>
        </w:trPr>
        <w:tc>
          <w:tcPr>
            <w:tcW w:w="1200" w:type="dxa"/>
          </w:tcPr>
          <w:p w14:paraId="1F22F107" w14:textId="64701B1C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E87000">
              <w:rPr>
                <w:rFonts w:ascii="Arial" w:eastAsia="Arial" w:hAnsi="Arial" w:cs="Arial"/>
                <w:sz w:val="22"/>
                <w:szCs w:val="22"/>
              </w:rPr>
              <w:t>108</w:t>
            </w:r>
          </w:p>
        </w:tc>
        <w:tc>
          <w:tcPr>
            <w:tcW w:w="7815" w:type="dxa"/>
          </w:tcPr>
          <w:p w14:paraId="5B21A124" w14:textId="77777777" w:rsidR="00D00F59" w:rsidRDefault="00D532C4" w:rsidP="00CC32B0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</w:t>
            </w:r>
          </w:p>
          <w:p w14:paraId="1C70A03C" w14:textId="63904ECB" w:rsidR="00CC32B0" w:rsidRDefault="00D00F59" w:rsidP="00CC32B0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To receive a verbal update</w:t>
            </w:r>
            <w:r w:rsidR="00D532C4"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 </w:t>
            </w:r>
          </w:p>
          <w:p w14:paraId="73CA41F7" w14:textId="2F2C6F28" w:rsidR="00CA418E" w:rsidRPr="00770A3E" w:rsidRDefault="00E87000" w:rsidP="00E87000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770A3E">
              <w:rPr>
                <w:rFonts w:ascii="Arial" w:eastAsia="Arial" w:hAnsi="Arial" w:cs="Arial"/>
                <w:sz w:val="22"/>
                <w:szCs w:val="22"/>
              </w:rPr>
              <w:t>Land sale</w:t>
            </w:r>
          </w:p>
          <w:p w14:paraId="620E18E5" w14:textId="50F026F9" w:rsidR="00E87000" w:rsidRPr="00770A3E" w:rsidRDefault="00E87000" w:rsidP="00E87000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770A3E">
              <w:rPr>
                <w:rFonts w:ascii="Arial" w:eastAsia="Arial" w:hAnsi="Arial" w:cs="Arial"/>
                <w:sz w:val="22"/>
                <w:szCs w:val="22"/>
              </w:rPr>
              <w:t>Building survey</w:t>
            </w:r>
          </w:p>
          <w:p w14:paraId="7741ECED" w14:textId="2813FEAB" w:rsidR="00D532C4" w:rsidRPr="00D00F59" w:rsidRDefault="00D532C4" w:rsidP="00CC32B0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32C4" w14:paraId="260CDD13" w14:textId="77777777" w:rsidTr="280348B9">
        <w:trPr>
          <w:trHeight w:val="300"/>
        </w:trPr>
        <w:tc>
          <w:tcPr>
            <w:tcW w:w="1200" w:type="dxa"/>
          </w:tcPr>
          <w:p w14:paraId="430BBCCE" w14:textId="195E590A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082541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9F34DB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E87000">
              <w:rPr>
                <w:rFonts w:ascii="Arial" w:eastAsia="Arial" w:hAnsi="Arial" w:cs="Arial"/>
                <w:sz w:val="22"/>
                <w:szCs w:val="22"/>
              </w:rPr>
              <w:t>109</w:t>
            </w:r>
          </w:p>
        </w:tc>
        <w:tc>
          <w:tcPr>
            <w:tcW w:w="7815" w:type="dxa"/>
          </w:tcPr>
          <w:p w14:paraId="554797E1" w14:textId="527E48B2" w:rsidR="00D532C4" w:rsidRDefault="00D532C4" w:rsidP="00D532C4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</w:p>
        </w:tc>
      </w:tr>
    </w:tbl>
    <w:p w14:paraId="2977603A" w14:textId="1ADF8677" w:rsidR="280348B9" w:rsidRDefault="280348B9" w:rsidP="00A65CD4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</w:t>
      </w:r>
    </w:p>
    <w:p w14:paraId="0A48CBB7" w14:textId="0633059E" w:rsidR="280348B9" w:rsidRDefault="280348B9" w:rsidP="280348B9">
      <w:pPr>
        <w:rPr>
          <w:rFonts w:ascii="Arial" w:eastAsia="Arial" w:hAnsi="Arial" w:cs="Arial"/>
          <w:sz w:val="22"/>
          <w:szCs w:val="22"/>
        </w:rPr>
      </w:pPr>
    </w:p>
    <w:sectPr w:rsidR="280348B9">
      <w:headerReference w:type="default" r:id="rId8"/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3B070" w14:textId="77777777" w:rsidR="0015206E" w:rsidRDefault="0015206E">
      <w:pPr>
        <w:spacing w:after="0" w:line="240" w:lineRule="auto"/>
      </w:pPr>
      <w:r>
        <w:separator/>
      </w:r>
    </w:p>
  </w:endnote>
  <w:endnote w:type="continuationSeparator" w:id="0">
    <w:p w14:paraId="65DDFDE2" w14:textId="77777777" w:rsidR="0015206E" w:rsidRDefault="00152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21EB9E24" w14:textId="77777777" w:rsidTr="280348B9">
      <w:trPr>
        <w:trHeight w:val="300"/>
      </w:trPr>
      <w:tc>
        <w:tcPr>
          <w:tcW w:w="1517" w:type="dxa"/>
        </w:tcPr>
        <w:p w14:paraId="73B858EE" w14:textId="5EE76119" w:rsidR="280348B9" w:rsidRDefault="280348B9" w:rsidP="280348B9">
          <w:pPr>
            <w:pStyle w:val="Header"/>
            <w:ind w:left="-115"/>
          </w:pPr>
        </w:p>
      </w:tc>
      <w:tc>
        <w:tcPr>
          <w:tcW w:w="6163" w:type="dxa"/>
        </w:tcPr>
        <w:p w14:paraId="3879AEBD" w14:textId="754B915C" w:rsidR="280348B9" w:rsidRDefault="280348B9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817573E" w14:textId="00EC25E7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0A367662" w14:textId="05E1B46C" w:rsidR="280348B9" w:rsidRDefault="280348B9" w:rsidP="2803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7B008" w14:textId="77777777" w:rsidR="0015206E" w:rsidRDefault="0015206E">
      <w:pPr>
        <w:spacing w:after="0" w:line="240" w:lineRule="auto"/>
      </w:pPr>
      <w:r>
        <w:separator/>
      </w:r>
    </w:p>
  </w:footnote>
  <w:footnote w:type="continuationSeparator" w:id="0">
    <w:p w14:paraId="7BD9DEFF" w14:textId="77777777" w:rsidR="0015206E" w:rsidRDefault="00152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5B48A80D" w14:textId="77777777" w:rsidTr="280348B9">
      <w:trPr>
        <w:trHeight w:val="300"/>
      </w:trPr>
      <w:tc>
        <w:tcPr>
          <w:tcW w:w="3005" w:type="dxa"/>
        </w:tcPr>
        <w:p w14:paraId="04F16D01" w14:textId="78472F50" w:rsidR="280348B9" w:rsidRDefault="280348B9" w:rsidP="280348B9">
          <w:pPr>
            <w:pStyle w:val="Header"/>
            <w:ind w:left="-115"/>
          </w:pPr>
        </w:p>
      </w:tc>
      <w:tc>
        <w:tcPr>
          <w:tcW w:w="3005" w:type="dxa"/>
        </w:tcPr>
        <w:p w14:paraId="6CCCAD05" w14:textId="1C6613CD" w:rsidR="280348B9" w:rsidRDefault="280348B9" w:rsidP="280348B9">
          <w:pPr>
            <w:pStyle w:val="Header"/>
            <w:jc w:val="center"/>
          </w:pPr>
        </w:p>
      </w:tc>
      <w:tc>
        <w:tcPr>
          <w:tcW w:w="3005" w:type="dxa"/>
        </w:tcPr>
        <w:p w14:paraId="1405464E" w14:textId="0CDC646D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47B3E250" w14:textId="1566197D" w:rsidR="280348B9" w:rsidRDefault="280348B9" w:rsidP="2803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B1B2C"/>
    <w:multiLevelType w:val="hybridMultilevel"/>
    <w:tmpl w:val="1F823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8E33B"/>
    <w:multiLevelType w:val="hybridMultilevel"/>
    <w:tmpl w:val="50BA4C26"/>
    <w:lvl w:ilvl="0" w:tplc="AF1A1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14D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48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20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8F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0C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809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0D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46829"/>
    <w:multiLevelType w:val="hybridMultilevel"/>
    <w:tmpl w:val="363E5118"/>
    <w:lvl w:ilvl="0" w:tplc="65E8F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43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6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8A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AA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168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22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E7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E64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2486F"/>
    <w:multiLevelType w:val="hybridMultilevel"/>
    <w:tmpl w:val="36B4FD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D0B1B"/>
    <w:multiLevelType w:val="hybridMultilevel"/>
    <w:tmpl w:val="5F62B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FD5D74"/>
    <w:multiLevelType w:val="hybridMultilevel"/>
    <w:tmpl w:val="D8ACF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924738"/>
    <w:multiLevelType w:val="hybridMultilevel"/>
    <w:tmpl w:val="F8CE8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1131B1"/>
    <w:multiLevelType w:val="hybridMultilevel"/>
    <w:tmpl w:val="23FE3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5176F9"/>
    <w:multiLevelType w:val="hybridMultilevel"/>
    <w:tmpl w:val="7E087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13851">
    <w:abstractNumId w:val="1"/>
  </w:num>
  <w:num w:numId="2" w16cid:durableId="1286080875">
    <w:abstractNumId w:val="2"/>
  </w:num>
  <w:num w:numId="3" w16cid:durableId="1694989135">
    <w:abstractNumId w:val="5"/>
  </w:num>
  <w:num w:numId="4" w16cid:durableId="401105121">
    <w:abstractNumId w:val="7"/>
  </w:num>
  <w:num w:numId="5" w16cid:durableId="887182935">
    <w:abstractNumId w:val="0"/>
  </w:num>
  <w:num w:numId="6" w16cid:durableId="1651205278">
    <w:abstractNumId w:val="8"/>
  </w:num>
  <w:num w:numId="7" w16cid:durableId="829105064">
    <w:abstractNumId w:val="3"/>
  </w:num>
  <w:num w:numId="8" w16cid:durableId="1404794132">
    <w:abstractNumId w:val="6"/>
  </w:num>
  <w:num w:numId="9" w16cid:durableId="12726614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E6EE13"/>
    <w:rsid w:val="00004268"/>
    <w:rsid w:val="00010697"/>
    <w:rsid w:val="00011BE8"/>
    <w:rsid w:val="0001532D"/>
    <w:rsid w:val="0001775C"/>
    <w:rsid w:val="00024BEE"/>
    <w:rsid w:val="00024F8C"/>
    <w:rsid w:val="0003000D"/>
    <w:rsid w:val="000361E6"/>
    <w:rsid w:val="00043C56"/>
    <w:rsid w:val="00043FC4"/>
    <w:rsid w:val="0005091C"/>
    <w:rsid w:val="00051961"/>
    <w:rsid w:val="00052097"/>
    <w:rsid w:val="00061DA5"/>
    <w:rsid w:val="00062498"/>
    <w:rsid w:val="0006348A"/>
    <w:rsid w:val="0006365C"/>
    <w:rsid w:val="00064699"/>
    <w:rsid w:val="00064F16"/>
    <w:rsid w:val="00072242"/>
    <w:rsid w:val="000772A8"/>
    <w:rsid w:val="00082541"/>
    <w:rsid w:val="000A1C3B"/>
    <w:rsid w:val="000A339D"/>
    <w:rsid w:val="000A4C83"/>
    <w:rsid w:val="000B26D3"/>
    <w:rsid w:val="000B27E2"/>
    <w:rsid w:val="000C0CEF"/>
    <w:rsid w:val="000C181C"/>
    <w:rsid w:val="000C5108"/>
    <w:rsid w:val="000C5E8F"/>
    <w:rsid w:val="000C66D7"/>
    <w:rsid w:val="000E1430"/>
    <w:rsid w:val="000E230D"/>
    <w:rsid w:val="001132B9"/>
    <w:rsid w:val="00122133"/>
    <w:rsid w:val="00126F17"/>
    <w:rsid w:val="00132B14"/>
    <w:rsid w:val="0015206E"/>
    <w:rsid w:val="00166683"/>
    <w:rsid w:val="00171CE8"/>
    <w:rsid w:val="00182C42"/>
    <w:rsid w:val="0018405F"/>
    <w:rsid w:val="001948AB"/>
    <w:rsid w:val="001A24E5"/>
    <w:rsid w:val="001D0F95"/>
    <w:rsid w:val="001D6760"/>
    <w:rsid w:val="001F11CD"/>
    <w:rsid w:val="001F159A"/>
    <w:rsid w:val="001F55D8"/>
    <w:rsid w:val="0020065A"/>
    <w:rsid w:val="00206172"/>
    <w:rsid w:val="002178BC"/>
    <w:rsid w:val="00217DE6"/>
    <w:rsid w:val="00233E4E"/>
    <w:rsid w:val="00245868"/>
    <w:rsid w:val="002507BB"/>
    <w:rsid w:val="00265B32"/>
    <w:rsid w:val="00266F50"/>
    <w:rsid w:val="0028440B"/>
    <w:rsid w:val="00284BC2"/>
    <w:rsid w:val="0028724B"/>
    <w:rsid w:val="002A4272"/>
    <w:rsid w:val="002A478B"/>
    <w:rsid w:val="002A516F"/>
    <w:rsid w:val="002A62D3"/>
    <w:rsid w:val="002D2581"/>
    <w:rsid w:val="002D38D0"/>
    <w:rsid w:val="00303B77"/>
    <w:rsid w:val="00310668"/>
    <w:rsid w:val="003341E2"/>
    <w:rsid w:val="00334FD5"/>
    <w:rsid w:val="0035134B"/>
    <w:rsid w:val="0035306D"/>
    <w:rsid w:val="00361BAB"/>
    <w:rsid w:val="0036401E"/>
    <w:rsid w:val="00371160"/>
    <w:rsid w:val="00394294"/>
    <w:rsid w:val="003A3EDE"/>
    <w:rsid w:val="003B20B7"/>
    <w:rsid w:val="003B6E53"/>
    <w:rsid w:val="003C6DE9"/>
    <w:rsid w:val="003D4E2F"/>
    <w:rsid w:val="003E1431"/>
    <w:rsid w:val="00413F72"/>
    <w:rsid w:val="00422930"/>
    <w:rsid w:val="00423A08"/>
    <w:rsid w:val="0042686C"/>
    <w:rsid w:val="00442704"/>
    <w:rsid w:val="00455E87"/>
    <w:rsid w:val="00463438"/>
    <w:rsid w:val="004679B9"/>
    <w:rsid w:val="004852EE"/>
    <w:rsid w:val="00485D63"/>
    <w:rsid w:val="00495294"/>
    <w:rsid w:val="004A0FF3"/>
    <w:rsid w:val="004A3611"/>
    <w:rsid w:val="004B3EB6"/>
    <w:rsid w:val="004B5B7A"/>
    <w:rsid w:val="004B6133"/>
    <w:rsid w:val="004C71BE"/>
    <w:rsid w:val="004C7A38"/>
    <w:rsid w:val="004D49D3"/>
    <w:rsid w:val="004D7F3E"/>
    <w:rsid w:val="004E0E39"/>
    <w:rsid w:val="004E3FEB"/>
    <w:rsid w:val="004E5E93"/>
    <w:rsid w:val="00500EFC"/>
    <w:rsid w:val="00515C57"/>
    <w:rsid w:val="00523CC9"/>
    <w:rsid w:val="00531A50"/>
    <w:rsid w:val="005409D5"/>
    <w:rsid w:val="00553751"/>
    <w:rsid w:val="005577DF"/>
    <w:rsid w:val="00562762"/>
    <w:rsid w:val="00565E3F"/>
    <w:rsid w:val="005664EF"/>
    <w:rsid w:val="0057152A"/>
    <w:rsid w:val="005760E1"/>
    <w:rsid w:val="005840DA"/>
    <w:rsid w:val="005918A6"/>
    <w:rsid w:val="005B4C47"/>
    <w:rsid w:val="005B4E98"/>
    <w:rsid w:val="005C75C8"/>
    <w:rsid w:val="005D2366"/>
    <w:rsid w:val="005D6FEF"/>
    <w:rsid w:val="005E388F"/>
    <w:rsid w:val="005E5ED5"/>
    <w:rsid w:val="005E7122"/>
    <w:rsid w:val="005F7EE4"/>
    <w:rsid w:val="006031B0"/>
    <w:rsid w:val="006275F6"/>
    <w:rsid w:val="0065425F"/>
    <w:rsid w:val="00657692"/>
    <w:rsid w:val="006726D6"/>
    <w:rsid w:val="00693CF6"/>
    <w:rsid w:val="0069475A"/>
    <w:rsid w:val="006C0A1B"/>
    <w:rsid w:val="006C2306"/>
    <w:rsid w:val="006C4305"/>
    <w:rsid w:val="006C5236"/>
    <w:rsid w:val="006D177A"/>
    <w:rsid w:val="006D37F1"/>
    <w:rsid w:val="006D6E04"/>
    <w:rsid w:val="006E64D1"/>
    <w:rsid w:val="006F54FB"/>
    <w:rsid w:val="007024E8"/>
    <w:rsid w:val="00707947"/>
    <w:rsid w:val="007206B4"/>
    <w:rsid w:val="00720A98"/>
    <w:rsid w:val="00724604"/>
    <w:rsid w:val="00725778"/>
    <w:rsid w:val="0073474B"/>
    <w:rsid w:val="00742ADD"/>
    <w:rsid w:val="0074734B"/>
    <w:rsid w:val="007475A4"/>
    <w:rsid w:val="00752C7C"/>
    <w:rsid w:val="007645A9"/>
    <w:rsid w:val="007663A5"/>
    <w:rsid w:val="0077099B"/>
    <w:rsid w:val="00770A3E"/>
    <w:rsid w:val="007872ED"/>
    <w:rsid w:val="0079651A"/>
    <w:rsid w:val="00797CAB"/>
    <w:rsid w:val="007B5CC5"/>
    <w:rsid w:val="007C400A"/>
    <w:rsid w:val="007E4280"/>
    <w:rsid w:val="008018B2"/>
    <w:rsid w:val="008029D5"/>
    <w:rsid w:val="0081688E"/>
    <w:rsid w:val="00817A19"/>
    <w:rsid w:val="00822E76"/>
    <w:rsid w:val="0082589C"/>
    <w:rsid w:val="00831ECC"/>
    <w:rsid w:val="00835839"/>
    <w:rsid w:val="00836B92"/>
    <w:rsid w:val="00837730"/>
    <w:rsid w:val="00845498"/>
    <w:rsid w:val="00852B39"/>
    <w:rsid w:val="00853FEB"/>
    <w:rsid w:val="008623B7"/>
    <w:rsid w:val="0087665F"/>
    <w:rsid w:val="00884C10"/>
    <w:rsid w:val="008925C5"/>
    <w:rsid w:val="008B0182"/>
    <w:rsid w:val="008E162E"/>
    <w:rsid w:val="008F1DA7"/>
    <w:rsid w:val="0090445F"/>
    <w:rsid w:val="0090627E"/>
    <w:rsid w:val="00921445"/>
    <w:rsid w:val="009357B0"/>
    <w:rsid w:val="00963A22"/>
    <w:rsid w:val="009655AF"/>
    <w:rsid w:val="009874C4"/>
    <w:rsid w:val="0098766E"/>
    <w:rsid w:val="009914F6"/>
    <w:rsid w:val="009929BA"/>
    <w:rsid w:val="009B1EDE"/>
    <w:rsid w:val="009B659A"/>
    <w:rsid w:val="009E0493"/>
    <w:rsid w:val="009E059A"/>
    <w:rsid w:val="009E0B28"/>
    <w:rsid w:val="009E645A"/>
    <w:rsid w:val="009F34DB"/>
    <w:rsid w:val="00A030D9"/>
    <w:rsid w:val="00A061A1"/>
    <w:rsid w:val="00A071BC"/>
    <w:rsid w:val="00A22B5D"/>
    <w:rsid w:val="00A26674"/>
    <w:rsid w:val="00A33E72"/>
    <w:rsid w:val="00A348DD"/>
    <w:rsid w:val="00A36705"/>
    <w:rsid w:val="00A37361"/>
    <w:rsid w:val="00A41409"/>
    <w:rsid w:val="00A43318"/>
    <w:rsid w:val="00A438AB"/>
    <w:rsid w:val="00A4442E"/>
    <w:rsid w:val="00A65224"/>
    <w:rsid w:val="00A65CD4"/>
    <w:rsid w:val="00A679A7"/>
    <w:rsid w:val="00A70968"/>
    <w:rsid w:val="00A831FE"/>
    <w:rsid w:val="00A94FB4"/>
    <w:rsid w:val="00A9545B"/>
    <w:rsid w:val="00AB462A"/>
    <w:rsid w:val="00AD237E"/>
    <w:rsid w:val="00AD77DA"/>
    <w:rsid w:val="00AE0A4B"/>
    <w:rsid w:val="00AE0DA8"/>
    <w:rsid w:val="00AF2443"/>
    <w:rsid w:val="00AF37BD"/>
    <w:rsid w:val="00AF6F53"/>
    <w:rsid w:val="00B11942"/>
    <w:rsid w:val="00B30EF2"/>
    <w:rsid w:val="00B31AFB"/>
    <w:rsid w:val="00B31D89"/>
    <w:rsid w:val="00B4266E"/>
    <w:rsid w:val="00B518DF"/>
    <w:rsid w:val="00B616F7"/>
    <w:rsid w:val="00B653EE"/>
    <w:rsid w:val="00B65DC0"/>
    <w:rsid w:val="00B674EA"/>
    <w:rsid w:val="00B770CC"/>
    <w:rsid w:val="00B77172"/>
    <w:rsid w:val="00B84061"/>
    <w:rsid w:val="00BA24E6"/>
    <w:rsid w:val="00BA5DA6"/>
    <w:rsid w:val="00BA7398"/>
    <w:rsid w:val="00BC03C1"/>
    <w:rsid w:val="00BC0D60"/>
    <w:rsid w:val="00BC3582"/>
    <w:rsid w:val="00BC4863"/>
    <w:rsid w:val="00BF6030"/>
    <w:rsid w:val="00C25646"/>
    <w:rsid w:val="00C31579"/>
    <w:rsid w:val="00C332BF"/>
    <w:rsid w:val="00C4583D"/>
    <w:rsid w:val="00C47AB3"/>
    <w:rsid w:val="00C54113"/>
    <w:rsid w:val="00C544B6"/>
    <w:rsid w:val="00C750EE"/>
    <w:rsid w:val="00C86E6E"/>
    <w:rsid w:val="00C96D18"/>
    <w:rsid w:val="00CA098E"/>
    <w:rsid w:val="00CA19BE"/>
    <w:rsid w:val="00CA418E"/>
    <w:rsid w:val="00CA6DEB"/>
    <w:rsid w:val="00CC18BD"/>
    <w:rsid w:val="00CC3095"/>
    <w:rsid w:val="00CC32B0"/>
    <w:rsid w:val="00CC5662"/>
    <w:rsid w:val="00CD1C2B"/>
    <w:rsid w:val="00CE2002"/>
    <w:rsid w:val="00CE396D"/>
    <w:rsid w:val="00CE52DC"/>
    <w:rsid w:val="00D00F59"/>
    <w:rsid w:val="00D04CB8"/>
    <w:rsid w:val="00D14C58"/>
    <w:rsid w:val="00D22C65"/>
    <w:rsid w:val="00D42C78"/>
    <w:rsid w:val="00D45B7B"/>
    <w:rsid w:val="00D45FBD"/>
    <w:rsid w:val="00D532C4"/>
    <w:rsid w:val="00D56AEC"/>
    <w:rsid w:val="00D61319"/>
    <w:rsid w:val="00D66DAA"/>
    <w:rsid w:val="00D70A20"/>
    <w:rsid w:val="00D71638"/>
    <w:rsid w:val="00D768D9"/>
    <w:rsid w:val="00D855BB"/>
    <w:rsid w:val="00D9060B"/>
    <w:rsid w:val="00D90E66"/>
    <w:rsid w:val="00DC034D"/>
    <w:rsid w:val="00DC10DE"/>
    <w:rsid w:val="00DC6FFB"/>
    <w:rsid w:val="00DD0BF5"/>
    <w:rsid w:val="00DD66CE"/>
    <w:rsid w:val="00DE3F26"/>
    <w:rsid w:val="00DE7F92"/>
    <w:rsid w:val="00DF1AB8"/>
    <w:rsid w:val="00DF5452"/>
    <w:rsid w:val="00E10351"/>
    <w:rsid w:val="00E12C19"/>
    <w:rsid w:val="00E20D34"/>
    <w:rsid w:val="00E227E0"/>
    <w:rsid w:val="00E34B0B"/>
    <w:rsid w:val="00E354F2"/>
    <w:rsid w:val="00E56528"/>
    <w:rsid w:val="00E566A0"/>
    <w:rsid w:val="00E61826"/>
    <w:rsid w:val="00E618F9"/>
    <w:rsid w:val="00E66CDF"/>
    <w:rsid w:val="00E87000"/>
    <w:rsid w:val="00E90433"/>
    <w:rsid w:val="00EA04B3"/>
    <w:rsid w:val="00EA170F"/>
    <w:rsid w:val="00EA7F7F"/>
    <w:rsid w:val="00EC591F"/>
    <w:rsid w:val="00EE24F9"/>
    <w:rsid w:val="00EE6A05"/>
    <w:rsid w:val="00EE74C9"/>
    <w:rsid w:val="00EF269A"/>
    <w:rsid w:val="00F05E96"/>
    <w:rsid w:val="00F10A93"/>
    <w:rsid w:val="00F1776B"/>
    <w:rsid w:val="00F446C2"/>
    <w:rsid w:val="00F521E6"/>
    <w:rsid w:val="00F60FA0"/>
    <w:rsid w:val="00F65CF1"/>
    <w:rsid w:val="00F67126"/>
    <w:rsid w:val="00F7409D"/>
    <w:rsid w:val="00F75196"/>
    <w:rsid w:val="00F75A6B"/>
    <w:rsid w:val="00F80762"/>
    <w:rsid w:val="00F837D2"/>
    <w:rsid w:val="00F83F89"/>
    <w:rsid w:val="00F95168"/>
    <w:rsid w:val="00F95714"/>
    <w:rsid w:val="00F95D94"/>
    <w:rsid w:val="00FA66AA"/>
    <w:rsid w:val="00FB1AD9"/>
    <w:rsid w:val="00FC7D30"/>
    <w:rsid w:val="00FD22B5"/>
    <w:rsid w:val="00FD3544"/>
    <w:rsid w:val="280348B9"/>
    <w:rsid w:val="2CFD064B"/>
    <w:rsid w:val="32E6EE13"/>
    <w:rsid w:val="379FE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440CB"/>
  <w15:chartTrackingRefBased/>
  <w15:docId w15:val="{39279944-7A45-4035-81D6-1F9FAF56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18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8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1C2B"/>
    <w:rPr>
      <w:color w:val="96607D" w:themeColor="followedHyperlink"/>
      <w:u w:val="single"/>
    </w:rPr>
  </w:style>
  <w:style w:type="character" w:customStyle="1" w:styleId="description">
    <w:name w:val="description"/>
    <w:basedOn w:val="DefaultParagraphFont"/>
    <w:rsid w:val="0074734B"/>
  </w:style>
  <w:style w:type="character" w:customStyle="1" w:styleId="divider2">
    <w:name w:val="divider2"/>
    <w:basedOn w:val="DefaultParagraphFont"/>
    <w:rsid w:val="0074734B"/>
  </w:style>
  <w:style w:type="character" w:customStyle="1" w:styleId="address">
    <w:name w:val="address"/>
    <w:basedOn w:val="DefaultParagraphFont"/>
    <w:rsid w:val="0074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nline.west-norfolk.gov.uk/online-applications/applicationDetails.do?activeTab=summary&amp;keyVal=T72QJ4IVHSJ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Northwold Clerk</cp:lastModifiedBy>
  <cp:revision>16</cp:revision>
  <dcterms:created xsi:type="dcterms:W3CDTF">2026-01-02T13:44:00Z</dcterms:created>
  <dcterms:modified xsi:type="dcterms:W3CDTF">2026-01-08T16:06:00Z</dcterms:modified>
</cp:coreProperties>
</file>