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140E" w14:textId="77777777" w:rsidR="00F75196" w:rsidRDefault="00F75196" w:rsidP="00E3170E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224FA754" w14:textId="31B2DE63" w:rsidR="00D56498" w:rsidRDefault="00D56498" w:rsidP="00C922A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FULL COUNCIL</w:t>
      </w:r>
      <w:r w:rsidR="00F75196">
        <w:rPr>
          <w:rFonts w:ascii="Arial" w:eastAsia="Arial" w:hAnsi="Arial" w:cs="Arial"/>
          <w:sz w:val="22"/>
          <w:szCs w:val="22"/>
        </w:rPr>
        <w:t xml:space="preserve"> MEETING</w:t>
      </w:r>
    </w:p>
    <w:p w14:paraId="7B9DF75E" w14:textId="77777777" w:rsidR="00D56498" w:rsidRDefault="00FB1AD9" w:rsidP="00C922A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NORTHWOLD SPORTS &amp; SOCIAL CLUB</w:t>
      </w:r>
    </w:p>
    <w:p w14:paraId="35A025B1" w14:textId="7D2F7B5A" w:rsidR="00F75196" w:rsidRDefault="00734F4B" w:rsidP="00C922A4">
      <w:pPr>
        <w:jc w:val="center"/>
      </w:pPr>
      <w:r>
        <w:rPr>
          <w:rFonts w:ascii="Arial" w:eastAsia="Arial" w:hAnsi="Arial" w:cs="Arial"/>
          <w:sz w:val="22"/>
          <w:szCs w:val="22"/>
        </w:rPr>
        <w:t xml:space="preserve"> </w:t>
      </w:r>
      <w:r w:rsidR="00F75196" w:rsidRPr="2CFD064B">
        <w:rPr>
          <w:rFonts w:ascii="Arial" w:eastAsia="Arial" w:hAnsi="Arial" w:cs="Arial"/>
          <w:sz w:val="22"/>
          <w:szCs w:val="22"/>
        </w:rPr>
        <w:t xml:space="preserve"> THURSDAY</w:t>
      </w:r>
      <w:r w:rsidR="00F75196">
        <w:rPr>
          <w:rFonts w:ascii="Arial" w:eastAsia="Arial" w:hAnsi="Arial" w:cs="Arial"/>
          <w:sz w:val="22"/>
          <w:szCs w:val="22"/>
        </w:rPr>
        <w:t xml:space="preserve"> </w:t>
      </w:r>
      <w:r w:rsidR="009874C4">
        <w:rPr>
          <w:rFonts w:ascii="Arial" w:eastAsia="Arial" w:hAnsi="Arial" w:cs="Arial"/>
          <w:sz w:val="22"/>
          <w:szCs w:val="22"/>
        </w:rPr>
        <w:t>11</w:t>
      </w:r>
      <w:r w:rsidR="00D56498" w:rsidRPr="009874C4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D56498">
        <w:rPr>
          <w:rFonts w:ascii="Arial" w:eastAsia="Arial" w:hAnsi="Arial" w:cs="Arial"/>
          <w:sz w:val="22"/>
          <w:szCs w:val="22"/>
        </w:rPr>
        <w:t xml:space="preserve"> DECEMBER</w:t>
      </w:r>
      <w:r w:rsidR="00F75196">
        <w:rPr>
          <w:rFonts w:ascii="Arial" w:eastAsia="Arial" w:hAnsi="Arial" w:cs="Arial"/>
          <w:sz w:val="22"/>
          <w:szCs w:val="22"/>
        </w:rPr>
        <w:t xml:space="preserve">  </w:t>
      </w:r>
      <w:r w:rsidR="00232B03" w:rsidRPr="2CFD064B">
        <w:rPr>
          <w:rFonts w:ascii="Arial" w:eastAsia="Arial" w:hAnsi="Arial" w:cs="Arial"/>
          <w:sz w:val="22"/>
          <w:szCs w:val="22"/>
        </w:rPr>
        <w:t>202</w:t>
      </w:r>
      <w:r w:rsidR="00232B03">
        <w:rPr>
          <w:rFonts w:ascii="Arial" w:eastAsia="Arial" w:hAnsi="Arial" w:cs="Arial"/>
          <w:sz w:val="22"/>
          <w:szCs w:val="22"/>
        </w:rPr>
        <w:t xml:space="preserve">5 </w:t>
      </w:r>
      <w:r w:rsidR="00232B03" w:rsidRPr="2CFD064B">
        <w:rPr>
          <w:rFonts w:ascii="Arial" w:eastAsia="Arial" w:hAnsi="Arial" w:cs="Arial"/>
          <w:sz w:val="22"/>
          <w:szCs w:val="22"/>
        </w:rPr>
        <w:t>7.00</w:t>
      </w:r>
      <w:r w:rsidR="00F75196" w:rsidRPr="2CFD064B">
        <w:rPr>
          <w:rFonts w:ascii="Arial" w:eastAsia="Arial" w:hAnsi="Arial" w:cs="Arial"/>
          <w:sz w:val="22"/>
          <w:szCs w:val="22"/>
        </w:rPr>
        <w:t xml:space="preserve"> P.M. </w:t>
      </w:r>
    </w:p>
    <w:p w14:paraId="213ABE03" w14:textId="7ED70DAD" w:rsidR="00F75196" w:rsidRDefault="00D56498" w:rsidP="00F75196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</w:t>
      </w:r>
      <w:r w:rsidR="00734F4B">
        <w:rPr>
          <w:rFonts w:ascii="Arial" w:eastAsia="Arial" w:hAnsi="Arial" w:cs="Arial"/>
          <w:sz w:val="22"/>
          <w:szCs w:val="22"/>
        </w:rPr>
        <w:t xml:space="preserve"> Cllrs </w:t>
      </w:r>
      <w:r>
        <w:rPr>
          <w:rFonts w:ascii="Arial" w:eastAsia="Arial" w:hAnsi="Arial" w:cs="Arial"/>
          <w:sz w:val="22"/>
          <w:szCs w:val="22"/>
        </w:rPr>
        <w:t>T.MacMullen (chair) K Crawley (Vice Chair) A Mac</w:t>
      </w:r>
      <w:r w:rsidR="00232B03"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ullen</w:t>
      </w:r>
      <w:r w:rsidR="00734F4B">
        <w:rPr>
          <w:rFonts w:ascii="Arial" w:eastAsia="Arial" w:hAnsi="Arial" w:cs="Arial"/>
          <w:sz w:val="22"/>
          <w:szCs w:val="22"/>
        </w:rPr>
        <w:t>, G Gillett, M Gillett, S Randell, A Jenkinson</w:t>
      </w:r>
    </w:p>
    <w:p w14:paraId="685AD18A" w14:textId="77777777" w:rsidR="00734F4B" w:rsidRDefault="00734F4B" w:rsidP="00F75196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440C7E0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627E">
              <w:rPr>
                <w:rFonts w:ascii="Arial" w:eastAsia="Arial" w:hAnsi="Arial" w:cs="Arial"/>
                <w:sz w:val="22"/>
                <w:szCs w:val="22"/>
              </w:rPr>
              <w:t>83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1F78993" w14:textId="77777777" w:rsidR="008A60F7" w:rsidRDefault="00F21DBD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Apologies received from </w:t>
            </w:r>
            <w:r w:rsidR="001204A4"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>
              <w:rPr>
                <w:rFonts w:ascii="Arial" w:eastAsia="Arial" w:hAnsi="Arial" w:cs="Arial"/>
                <w:sz w:val="22"/>
                <w:szCs w:val="22"/>
              </w:rPr>
              <w:t>S Lawrence</w:t>
            </w:r>
            <w:r w:rsidRPr="00265B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143A0EC" w14:textId="129C4B34" w:rsidR="001204A4" w:rsidRPr="00265B32" w:rsidRDefault="001204A4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4D32FF0C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84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09AFB373" w:rsidR="280348B9" w:rsidRDefault="008A60F7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0BF8122F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34840850" w:rsidR="280348B9" w:rsidRDefault="007E4280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="280348B9"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 xml:space="preserve"> November</w:t>
            </w:r>
            <w:r w:rsidR="004E0E39" w:rsidRPr="005D2366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</w:t>
            </w:r>
            <w:r w:rsidR="00D71638">
              <w:rPr>
                <w:rFonts w:ascii="Arial" w:eastAsia="Arial" w:hAnsi="Arial" w:cs="Arial"/>
                <w:sz w:val="22"/>
                <w:szCs w:val="22"/>
              </w:rPr>
              <w:t>man</w:t>
            </w:r>
          </w:p>
        </w:tc>
      </w:tr>
      <w:tr w:rsidR="000C5108" w14:paraId="0D99B544" w14:textId="77777777" w:rsidTr="280348B9">
        <w:trPr>
          <w:trHeight w:val="300"/>
        </w:trPr>
        <w:tc>
          <w:tcPr>
            <w:tcW w:w="1200" w:type="dxa"/>
          </w:tcPr>
          <w:p w14:paraId="2FF80B79" w14:textId="68A941DB" w:rsidR="000C5108" w:rsidRDefault="00C4583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86</w:t>
            </w:r>
          </w:p>
        </w:tc>
        <w:tc>
          <w:tcPr>
            <w:tcW w:w="7815" w:type="dxa"/>
          </w:tcPr>
          <w:p w14:paraId="0820E1EF" w14:textId="77777777" w:rsidR="00A831FE" w:rsidRDefault="000C5108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3754CC1A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EB14A7" w14:textId="6AC7754C" w:rsidR="00CC5662" w:rsidRPr="00CC5662" w:rsidRDefault="001204A4" w:rsidP="00CC566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chair reported that he had received communication reference the </w:t>
            </w:r>
            <w:r w:rsidR="00E62931">
              <w:rPr>
                <w:rFonts w:ascii="Arial" w:eastAsia="Arial" w:hAnsi="Arial" w:cs="Arial"/>
                <w:sz w:val="22"/>
                <w:szCs w:val="22"/>
              </w:rPr>
              <w:t>following</w:t>
            </w:r>
          </w:p>
          <w:p w14:paraId="70C7BE92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184A69A" w14:textId="77777777" w:rsidR="00E62931" w:rsidRDefault="00E62931" w:rsidP="00E6293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1503EB">
              <w:rPr>
                <w:rFonts w:ascii="Arial" w:eastAsia="Arial" w:hAnsi="Arial" w:cs="Arial"/>
                <w:sz w:val="22"/>
                <w:szCs w:val="22"/>
              </w:rPr>
              <w:t xml:space="preserve">Dog fouling on recreation ground, </w:t>
            </w:r>
            <w:r w:rsidR="001503EB" w:rsidRPr="001503EB">
              <w:rPr>
                <w:rFonts w:ascii="Arial" w:eastAsia="Arial" w:hAnsi="Arial" w:cs="Arial"/>
                <w:sz w:val="22"/>
                <w:szCs w:val="22"/>
              </w:rPr>
              <w:t>onus is on public to report via the borough council who have enforcement rights.</w:t>
            </w:r>
            <w:r w:rsidRPr="001503E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DE18C76" w14:textId="77777777" w:rsidR="001503EB" w:rsidRDefault="00054394" w:rsidP="00E6293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Fencing on Sports and social club boundary</w:t>
            </w:r>
          </w:p>
          <w:p w14:paraId="5397E1B0" w14:textId="77777777" w:rsidR="00A00961" w:rsidRDefault="00A00961" w:rsidP="00E6293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Reminded all present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that comments are to go via the chair</w:t>
            </w:r>
          </w:p>
          <w:p w14:paraId="59DCFB18" w14:textId="07CD6354" w:rsidR="00211680" w:rsidRPr="00211680" w:rsidRDefault="00211680" w:rsidP="002116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E64D1" w14:paraId="634EE5B9" w14:textId="77777777" w:rsidTr="280348B9">
        <w:trPr>
          <w:trHeight w:val="300"/>
        </w:trPr>
        <w:tc>
          <w:tcPr>
            <w:tcW w:w="1200" w:type="dxa"/>
          </w:tcPr>
          <w:p w14:paraId="62C42B89" w14:textId="24256053" w:rsidR="006E64D1" w:rsidRPr="0006348A" w:rsidRDefault="00A831F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87</w:t>
            </w:r>
          </w:p>
        </w:tc>
        <w:tc>
          <w:tcPr>
            <w:tcW w:w="7815" w:type="dxa"/>
          </w:tcPr>
          <w:p w14:paraId="2B5B25BE" w14:textId="186AC82E" w:rsidR="006E64D1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Co-Option of Councillor for </w:t>
            </w:r>
            <w:r w:rsidR="009874C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Whittington Ward</w:t>
            </w:r>
          </w:p>
          <w:p w14:paraId="3FB90296" w14:textId="77777777" w:rsidR="00B31D89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20D185E" w14:textId="3D5A35A7" w:rsidR="006E64D1" w:rsidRDefault="008A60F7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Nominee unable to attend, so Chairman has move item to January meeting</w:t>
            </w:r>
            <w:r w:rsidR="00B263C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AC71A76" w14:textId="552AC656" w:rsidR="00B31D89" w:rsidRPr="00B31D89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4FBC890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88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6A4FDA1C" w14:textId="77777777" w:rsidR="00064F16" w:rsidRDefault="00085BB9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from Cllr Ryes</w:t>
            </w:r>
            <w:r>
              <w:rPr>
                <w:rFonts w:ascii="Arial" w:eastAsia="Arial" w:hAnsi="Arial" w:cs="Arial"/>
                <w:sz w:val="22"/>
                <w:szCs w:val="22"/>
              </w:rPr>
              <w:t>(BKLWN)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who </w:t>
            </w:r>
            <w:r>
              <w:rPr>
                <w:rFonts w:ascii="Arial" w:eastAsia="Arial" w:hAnsi="Arial" w:cs="Arial"/>
                <w:sz w:val="22"/>
                <w:szCs w:val="22"/>
              </w:rPr>
              <w:t>circulated</w:t>
            </w:r>
            <w:r w:rsidR="00211680">
              <w:rPr>
                <w:rFonts w:ascii="Arial" w:eastAsia="Arial" w:hAnsi="Arial" w:cs="Arial"/>
                <w:sz w:val="22"/>
                <w:szCs w:val="22"/>
              </w:rPr>
              <w:t xml:space="preserve"> a report prior to the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947D538" w14:textId="77777777" w:rsidR="00085BB9" w:rsidRDefault="00085BB9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Storey (NCC) reported on the following</w:t>
            </w:r>
          </w:p>
          <w:p w14:paraId="5F24BD72" w14:textId="77777777" w:rsidR="00085BB9" w:rsidRDefault="00136D5F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6E631D">
              <w:rPr>
                <w:rFonts w:ascii="Arial" w:eastAsia="Arial" w:hAnsi="Arial" w:cs="Arial"/>
                <w:sz w:val="22"/>
                <w:szCs w:val="22"/>
              </w:rPr>
              <w:t xml:space="preserve">In rural areas </w:t>
            </w:r>
            <w:r w:rsidR="006E631D" w:rsidRPr="006E631D">
              <w:rPr>
                <w:rFonts w:ascii="Arial" w:eastAsia="Arial" w:hAnsi="Arial" w:cs="Arial"/>
                <w:sz w:val="22"/>
                <w:szCs w:val="22"/>
              </w:rPr>
              <w:t>there</w:t>
            </w:r>
            <w:r w:rsidRPr="006E631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E631D" w:rsidRPr="006E631D">
              <w:rPr>
                <w:rFonts w:ascii="Arial" w:eastAsia="Arial" w:hAnsi="Arial" w:cs="Arial"/>
                <w:sz w:val="22"/>
                <w:szCs w:val="22"/>
              </w:rPr>
              <w:t>are</w:t>
            </w:r>
            <w:r w:rsidRPr="006E631D">
              <w:rPr>
                <w:rFonts w:ascii="Arial" w:eastAsia="Arial" w:hAnsi="Arial" w:cs="Arial"/>
                <w:sz w:val="22"/>
                <w:szCs w:val="22"/>
              </w:rPr>
              <w:t xml:space="preserve"> 2 weedkilling sprays per a</w:t>
            </w:r>
            <w:r w:rsidR="006E631D" w:rsidRPr="006E631D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E631D">
              <w:rPr>
                <w:rFonts w:ascii="Arial" w:eastAsia="Arial" w:hAnsi="Arial" w:cs="Arial"/>
                <w:sz w:val="22"/>
                <w:szCs w:val="22"/>
              </w:rPr>
              <w:t>num</w:t>
            </w:r>
          </w:p>
          <w:p w14:paraId="4DAEC7CB" w14:textId="54A83BFE" w:rsidR="006E631D" w:rsidRDefault="00255593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Requested if the parish had any </w:t>
            </w:r>
            <w:r w:rsidR="00666B3B">
              <w:rPr>
                <w:rFonts w:ascii="Arial" w:eastAsia="Arial" w:hAnsi="Arial" w:cs="Arial"/>
                <w:sz w:val="22"/>
                <w:szCs w:val="22"/>
              </w:rPr>
              <w:t>white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road marking issues</w:t>
            </w:r>
          </w:p>
          <w:p w14:paraId="3E47644F" w14:textId="77777777" w:rsidR="00255593" w:rsidRDefault="00666B3B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Mayoral elections have been cancelled</w:t>
            </w:r>
          </w:p>
          <w:p w14:paraId="60CCBB6A" w14:textId="77777777" w:rsidR="00666B3B" w:rsidRDefault="0014127E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 NCC budget will be decided in February 26</w:t>
            </w:r>
          </w:p>
          <w:p w14:paraId="0976B790" w14:textId="77777777" w:rsidR="0014127E" w:rsidRDefault="000602A0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There are some Norfolk oak trees still available as part of the million trees scheme.</w:t>
            </w:r>
          </w:p>
          <w:p w14:paraId="03DC3881" w14:textId="77777777" w:rsidR="000602A0" w:rsidRDefault="00615EF3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Norfolk is one of the best counties for mending potholes</w:t>
            </w:r>
          </w:p>
          <w:p w14:paraId="729284F9" w14:textId="77777777" w:rsidR="00615EF3" w:rsidRDefault="00956018" w:rsidP="006E631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Parish Partnership results due to be released in March.</w:t>
            </w:r>
          </w:p>
          <w:p w14:paraId="72019F03" w14:textId="61983D2F" w:rsidR="00956018" w:rsidRPr="00956018" w:rsidRDefault="00956018" w:rsidP="009560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27BF469A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7815" w:type="dxa"/>
          </w:tcPr>
          <w:p w14:paraId="00C17293" w14:textId="77777777" w:rsidR="00B616F7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1CEB7D6E" w14:textId="77777777" w:rsidR="280348B9" w:rsidRDefault="00E354EF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member of the public brought up </w:t>
            </w:r>
            <w:r w:rsidR="003B3C5B">
              <w:rPr>
                <w:rFonts w:ascii="Arial" w:eastAsia="Arial" w:hAnsi="Arial" w:cs="Arial"/>
                <w:sz w:val="22"/>
                <w:szCs w:val="22"/>
              </w:rPr>
              <w:t>issues with road signs and the website.</w:t>
            </w:r>
          </w:p>
          <w:p w14:paraId="083F63D8" w14:textId="7BDDE4F8" w:rsidR="003B3C5B" w:rsidRDefault="003B3C5B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5F3A5428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43F88940" w14:textId="77777777" w:rsidR="00CC5662" w:rsidRDefault="00CC56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671829E" w14:textId="4CDFBD54" w:rsidR="00CC5662" w:rsidRDefault="007B7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reviewed </w:t>
            </w:r>
            <w:r w:rsidR="00CC5662" w:rsidRPr="00CC5662">
              <w:rPr>
                <w:rFonts w:ascii="Arial" w:eastAsia="Arial" w:hAnsi="Arial" w:cs="Arial"/>
                <w:sz w:val="22"/>
                <w:szCs w:val="22"/>
              </w:rPr>
              <w:t>the payments statement for November 2025</w:t>
            </w:r>
          </w:p>
          <w:p w14:paraId="45FBD770" w14:textId="77777777" w:rsidR="007B7004" w:rsidRDefault="007B7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68F9CE3" w14:textId="48D322F7" w:rsidR="007B7004" w:rsidRDefault="007B7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DC37F8">
              <w:rPr>
                <w:rFonts w:ascii="Arial" w:eastAsia="Arial" w:hAnsi="Arial" w:cs="Arial"/>
                <w:sz w:val="22"/>
                <w:szCs w:val="22"/>
              </w:rPr>
              <w:t>Crawley proposed and Cllr Randell seconded to accept the statement of payments for November 25</w:t>
            </w:r>
          </w:p>
          <w:p w14:paraId="4FE202B8" w14:textId="77777777" w:rsidR="00DC37F8" w:rsidRDefault="00DC37F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9FA02B1" w14:textId="5913D16B" w:rsidR="00DC37F8" w:rsidRPr="00F7529D" w:rsidRDefault="00DC37F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7529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5E8A5EC7" w14:textId="64DF10E2" w:rsidR="00217DE6" w:rsidRPr="00C96D18" w:rsidRDefault="00217DE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0445F" w14:paraId="54B338E7" w14:textId="77777777" w:rsidTr="280348B9">
        <w:trPr>
          <w:trHeight w:val="300"/>
        </w:trPr>
        <w:tc>
          <w:tcPr>
            <w:tcW w:w="1200" w:type="dxa"/>
          </w:tcPr>
          <w:p w14:paraId="02B68712" w14:textId="718265DC" w:rsidR="0090445F" w:rsidRDefault="008018B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25/91</w:t>
            </w:r>
          </w:p>
        </w:tc>
        <w:tc>
          <w:tcPr>
            <w:tcW w:w="7815" w:type="dxa"/>
          </w:tcPr>
          <w:p w14:paraId="5C1B5699" w14:textId="77777777" w:rsidR="0035306D" w:rsidRDefault="008018B2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Year 26/27</w:t>
            </w:r>
          </w:p>
          <w:p w14:paraId="70D16F72" w14:textId="77777777" w:rsidR="001E0B0F" w:rsidRDefault="001E0B0F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D24ADD8" w14:textId="77777777" w:rsidR="001E0B0F" w:rsidRPr="00F7529D" w:rsidRDefault="001E0B0F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7529D">
              <w:rPr>
                <w:rFonts w:ascii="Arial" w:eastAsia="Arial" w:hAnsi="Arial" w:cs="Arial"/>
                <w:sz w:val="22"/>
                <w:szCs w:val="22"/>
              </w:rPr>
              <w:t>Council discussed the budget and precept for FY 26/27</w:t>
            </w:r>
          </w:p>
          <w:p w14:paraId="7B7CFCCC" w14:textId="77777777" w:rsidR="00F7529D" w:rsidRPr="00F7529D" w:rsidRDefault="00F7529D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391635" w14:textId="77777777" w:rsidR="00F7529D" w:rsidRPr="00F7529D" w:rsidRDefault="00F7529D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7529D">
              <w:rPr>
                <w:rFonts w:ascii="Arial" w:eastAsia="Arial" w:hAnsi="Arial" w:cs="Arial"/>
                <w:sz w:val="22"/>
                <w:szCs w:val="22"/>
              </w:rPr>
              <w:t>Cllr Crawley proposed and Cllr Gillet seconded to agree the presented budget and precept application for FY 26/27</w:t>
            </w:r>
          </w:p>
          <w:p w14:paraId="152628FC" w14:textId="77777777" w:rsidR="00F7529D" w:rsidRPr="00F7529D" w:rsidRDefault="00F7529D" w:rsidP="001E0B0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0621074" w14:textId="77777777" w:rsidR="00F7529D" w:rsidRDefault="00F7529D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F687091" w14:textId="6B9C013D" w:rsidR="00F7529D" w:rsidRPr="0035306D" w:rsidRDefault="00F7529D" w:rsidP="001E0B0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07D7E97C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12A250B4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F7529D">
              <w:rPr>
                <w:rFonts w:ascii="Arial" w:eastAsia="Arial" w:hAnsi="Arial" w:cs="Arial"/>
                <w:sz w:val="22"/>
                <w:szCs w:val="22"/>
              </w:rPr>
              <w:t>Clerk to chase4</w:t>
            </w:r>
            <w:r w:rsidR="002141CC">
              <w:rPr>
                <w:rFonts w:ascii="Arial" w:eastAsia="Arial" w:hAnsi="Arial" w:cs="Arial"/>
                <w:sz w:val="22"/>
                <w:szCs w:val="22"/>
              </w:rPr>
              <w:t xml:space="preserve"> as a for site visit has not been agreed yet</w:t>
            </w:r>
          </w:p>
          <w:p w14:paraId="16B10D26" w14:textId="1F5D3D21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141CC">
              <w:rPr>
                <w:rFonts w:ascii="Arial" w:eastAsia="Arial" w:hAnsi="Arial" w:cs="Arial"/>
                <w:sz w:val="22"/>
                <w:szCs w:val="22"/>
              </w:rPr>
              <w:t>. Lamp was ordered clerk to chase up,</w:t>
            </w:r>
          </w:p>
          <w:p w14:paraId="49BC625B" w14:textId="230556A7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6403A9">
              <w:rPr>
                <w:rFonts w:ascii="Arial" w:eastAsia="Arial" w:hAnsi="Arial" w:cs="Arial"/>
                <w:sz w:val="22"/>
                <w:szCs w:val="22"/>
              </w:rPr>
              <w:t>; Clerk has applied for a grant for the Whittington play park kissing gates.</w:t>
            </w:r>
            <w:r w:rsidR="004679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926C7DD" w14:textId="6C15916E" w:rsidR="00217DE6" w:rsidRDefault="003C6DE9" w:rsidP="00BA7398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</w:t>
            </w:r>
            <w:r w:rsidR="009929B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works</w:t>
            </w:r>
            <w:r w:rsidR="00797CAB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6C24C7">
              <w:rPr>
                <w:rFonts w:ascii="Arial" w:eastAsia="Arial" w:hAnsi="Arial" w:cs="Arial"/>
                <w:sz w:val="22"/>
                <w:szCs w:val="22"/>
              </w:rPr>
              <w:t xml:space="preserve">other quotes due in next couple of days , and </w:t>
            </w:r>
            <w:r w:rsidR="00507E52">
              <w:rPr>
                <w:rFonts w:ascii="Arial" w:eastAsia="Arial" w:hAnsi="Arial" w:cs="Arial"/>
                <w:sz w:val="22"/>
                <w:szCs w:val="22"/>
              </w:rPr>
              <w:t>will</w:t>
            </w:r>
            <w:r w:rsidR="006C24C7">
              <w:rPr>
                <w:rFonts w:ascii="Arial" w:eastAsia="Arial" w:hAnsi="Arial" w:cs="Arial"/>
                <w:sz w:val="22"/>
                <w:szCs w:val="22"/>
              </w:rPr>
              <w:t xml:space="preserve"> agree a contractor as </w:t>
            </w:r>
            <w:r w:rsidR="00507E52">
              <w:rPr>
                <w:rFonts w:ascii="Arial" w:eastAsia="Arial" w:hAnsi="Arial" w:cs="Arial"/>
                <w:sz w:val="22"/>
                <w:szCs w:val="22"/>
              </w:rPr>
              <w:t>per financial regs depending on costs.</w:t>
            </w:r>
          </w:p>
          <w:p w14:paraId="4B5B36A3" w14:textId="3404CC7A" w:rsidR="00CC5662" w:rsidRPr="00CC5662" w:rsidRDefault="00CC5662" w:rsidP="00CC56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71CE8" w14:paraId="08F6343B" w14:textId="77777777" w:rsidTr="280348B9">
        <w:trPr>
          <w:trHeight w:val="300"/>
        </w:trPr>
        <w:tc>
          <w:tcPr>
            <w:tcW w:w="1200" w:type="dxa"/>
          </w:tcPr>
          <w:p w14:paraId="50B6BA5F" w14:textId="43B40B54" w:rsidR="00171CE8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86E6E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065EADED" w14:textId="07DBCE18" w:rsidR="00C54113" w:rsidRDefault="003C6DE9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Sale of Land</w:t>
            </w:r>
          </w:p>
          <w:p w14:paraId="1B161399" w14:textId="77777777" w:rsidR="00310668" w:rsidRDefault="00310668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DE73DBC" w14:textId="181821BA" w:rsidR="00B31AFB" w:rsidRDefault="006726D6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market value </w:t>
            </w:r>
            <w:r w:rsidR="0035306D">
              <w:rPr>
                <w:rFonts w:ascii="Arial" w:eastAsia="Arial" w:hAnsi="Arial" w:cs="Arial"/>
                <w:sz w:val="22"/>
                <w:szCs w:val="22"/>
              </w:rPr>
              <w:t xml:space="preserve">and rental 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value</w:t>
            </w:r>
            <w:r w:rsidR="0035306D">
              <w:rPr>
                <w:rFonts w:ascii="Arial" w:eastAsia="Arial" w:hAnsi="Arial" w:cs="Arial"/>
                <w:sz w:val="22"/>
                <w:szCs w:val="22"/>
              </w:rPr>
              <w:t xml:space="preserve"> reports for the old chalk pit site</w:t>
            </w:r>
            <w:r w:rsidR="00507E52">
              <w:rPr>
                <w:rFonts w:ascii="Arial" w:eastAsia="Arial" w:hAnsi="Arial" w:cs="Arial"/>
                <w:sz w:val="22"/>
                <w:szCs w:val="22"/>
              </w:rPr>
              <w:t xml:space="preserve"> were discussed by council</w:t>
            </w:r>
            <w:r w:rsidR="004B166E">
              <w:rPr>
                <w:rFonts w:ascii="Arial" w:eastAsia="Arial" w:hAnsi="Arial" w:cs="Arial"/>
                <w:sz w:val="22"/>
                <w:szCs w:val="22"/>
              </w:rPr>
              <w:t xml:space="preserve"> including need to be transparent about previous use as landfill</w:t>
            </w:r>
            <w:r w:rsidR="0013725E">
              <w:rPr>
                <w:rFonts w:ascii="Arial" w:eastAsia="Arial" w:hAnsi="Arial" w:cs="Arial"/>
                <w:sz w:val="22"/>
                <w:szCs w:val="22"/>
              </w:rPr>
              <w:t xml:space="preserve"> and that marketing would be through a third party such as NCC.</w:t>
            </w:r>
          </w:p>
          <w:p w14:paraId="57D05AD5" w14:textId="77777777" w:rsidR="0013725E" w:rsidRDefault="0013725E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E3747A2" w14:textId="38B161FE" w:rsidR="0013725E" w:rsidRDefault="0013725E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A MacMullen proposed and Cllr Crawley seconded that the land be sold.</w:t>
            </w:r>
          </w:p>
          <w:p w14:paraId="5D789C9B" w14:textId="77777777" w:rsidR="0013725E" w:rsidRDefault="0013725E" w:rsidP="00507E5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5BC3B34" w14:textId="4A732F94" w:rsidR="0013725E" w:rsidRPr="0013725E" w:rsidRDefault="0013725E" w:rsidP="00507E5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372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F7DCD5E" w14:textId="77777777" w:rsidR="00A70968" w:rsidRDefault="00A7096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18BC23" w14:textId="6AB19A97" w:rsidR="0077099B" w:rsidRDefault="0077099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831FE" w14:paraId="0138020C" w14:textId="77777777" w:rsidTr="280348B9">
        <w:trPr>
          <w:trHeight w:val="300"/>
        </w:trPr>
        <w:tc>
          <w:tcPr>
            <w:tcW w:w="1200" w:type="dxa"/>
          </w:tcPr>
          <w:p w14:paraId="257FDA78" w14:textId="027F72BA" w:rsidR="00A831FE" w:rsidRDefault="00A831FE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4B9DBCF6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6FE2A948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CE20E63" w14:textId="0D69F1DC" w:rsidR="00A831FE" w:rsidRDefault="00A7096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reviewed the following applications</w:t>
            </w:r>
            <w:r w:rsidR="00A831FE" w:rsidRPr="00A831FE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47EB75ED" w14:textId="77777777" w:rsidR="006C2306" w:rsidRDefault="006C230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0278C98" w14:textId="77777777" w:rsidR="003D4E2F" w:rsidRDefault="00884C10" w:rsidP="00884C10">
            <w:hyperlink r:id="rId7" w:history="1">
              <w:r w:rsidRPr="00884C10">
                <w:rPr>
                  <w:color w:val="0000FF"/>
                  <w:u w:val="single"/>
                </w:rPr>
                <w:t>25/01888/F | Erection of timber 'day room' and storage log cabin for the use of potting up, cutting and preparing flowers and storing tools. proposal to include a stand alone eco composting toilet &amp; small gravelled area for parking. | Land Copse And Pond SE of Heathlands And W of A134A Thetford Road Northwold Norfolk</w:t>
              </w:r>
            </w:hyperlink>
          </w:p>
          <w:p w14:paraId="278EFE54" w14:textId="27F7C9D1" w:rsidR="00C93E9A" w:rsidRDefault="00C93E9A" w:rsidP="00884C10">
            <w:r>
              <w:lastRenderedPageBreak/>
              <w:t>Councillors discussed</w:t>
            </w:r>
            <w:r w:rsidR="005D1A75">
              <w:t xml:space="preserve"> :  </w:t>
            </w:r>
            <w:r w:rsidR="005D1A75" w:rsidRPr="005D1A75">
              <w:rPr>
                <w:b/>
                <w:bCs/>
              </w:rPr>
              <w:t>Supporter</w:t>
            </w:r>
          </w:p>
          <w:p w14:paraId="47C5294F" w14:textId="77777777" w:rsidR="00884C10" w:rsidRDefault="00884C10" w:rsidP="00884C10"/>
          <w:p w14:paraId="753EB524" w14:textId="6016A452" w:rsidR="00DD473F" w:rsidRDefault="00DD473F" w:rsidP="00884C10">
            <w:hyperlink r:id="rId8" w:history="1">
              <w:r w:rsidRPr="00DD473F">
                <w:rPr>
                  <w:color w:val="0000FF"/>
                  <w:u w:val="single"/>
                </w:rPr>
                <w:t>25/01996/F | Development of 2 no. self-build dwellings, garages, landscaping and drainage | Land North of The Poplars Thetford Road Northwold Norfolk</w:t>
              </w:r>
            </w:hyperlink>
          </w:p>
          <w:p w14:paraId="14134A1D" w14:textId="77777777" w:rsidR="00DD473F" w:rsidRDefault="00DD473F" w:rsidP="00884C10"/>
          <w:p w14:paraId="2D77AA27" w14:textId="2E7071D1" w:rsidR="00DD473F" w:rsidRDefault="00DD473F" w:rsidP="00884C10">
            <w:pPr>
              <w:rPr>
                <w:b/>
                <w:bCs/>
              </w:rPr>
            </w:pPr>
            <w:r>
              <w:t xml:space="preserve">Councillors discussed : </w:t>
            </w:r>
            <w:r w:rsidRPr="00C73200">
              <w:rPr>
                <w:b/>
                <w:bCs/>
              </w:rPr>
              <w:t>Supporter</w:t>
            </w:r>
          </w:p>
          <w:p w14:paraId="19392891" w14:textId="77777777" w:rsidR="00C73200" w:rsidRDefault="00C73200" w:rsidP="00884C10">
            <w:pPr>
              <w:rPr>
                <w:b/>
                <w:bCs/>
              </w:rPr>
            </w:pPr>
          </w:p>
          <w:p w14:paraId="6F9556B2" w14:textId="03087EE6" w:rsidR="00C73200" w:rsidRDefault="00C6700D" w:rsidP="00884C10">
            <w:hyperlink r:id="rId9" w:history="1">
              <w:r w:rsidRPr="00C6700D">
                <w:rPr>
                  <w:color w:val="0000FF"/>
                  <w:u w:val="single"/>
                </w:rPr>
                <w:t>25/01848/F | Replacement of canopy and installation of above ground fuel tanks and Jet wash bays | Service Station Whittington Garage Whittington Hill Whittington Norfolk PE33 9TF</w:t>
              </w:r>
            </w:hyperlink>
          </w:p>
          <w:p w14:paraId="51A43C7B" w14:textId="77777777" w:rsidR="00C6700D" w:rsidRDefault="00C6700D" w:rsidP="00884C10"/>
          <w:p w14:paraId="3B10ABF6" w14:textId="2B3CC4C6" w:rsidR="00C6700D" w:rsidRPr="00C73200" w:rsidRDefault="00232B03" w:rsidP="00884C10">
            <w:pPr>
              <w:rPr>
                <w:b/>
                <w:bCs/>
              </w:rPr>
            </w:pPr>
            <w:r>
              <w:t>Councillors</w:t>
            </w:r>
            <w:r w:rsidR="00C6700D">
              <w:t xml:space="preserve"> discussed</w:t>
            </w:r>
            <w:r w:rsidRPr="00232B03">
              <w:rPr>
                <w:b/>
                <w:bCs/>
              </w:rPr>
              <w:t>: Supporter</w:t>
            </w:r>
          </w:p>
          <w:p w14:paraId="34ECF321" w14:textId="165BAC15" w:rsidR="00884C10" w:rsidRPr="00A831FE" w:rsidRDefault="00884C10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1A8ABF05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5B21A124" w14:textId="77777777" w:rsidR="00D00F59" w:rsidRDefault="00D532C4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1C70A03C" w14:textId="3D0A5711" w:rsidR="00CC32B0" w:rsidRDefault="008B5C89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Northwold councillor vacancy can be coopted and January meetinge</w:t>
            </w:r>
          </w:p>
          <w:p w14:paraId="7741ECED" w14:textId="78226A9F" w:rsidR="00D532C4" w:rsidRPr="00D00F59" w:rsidRDefault="00D00F59" w:rsidP="00CC32B0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D00F59">
              <w:rPr>
                <w:rFonts w:ascii="Arial" w:eastAsia="Arial" w:hAnsi="Arial" w:cs="Arial"/>
                <w:sz w:val="22"/>
                <w:szCs w:val="22"/>
              </w:rPr>
              <w:t>Meeting dates for 2026</w:t>
            </w:r>
            <w:r w:rsidR="00D532C4" w:rsidRPr="00D00F5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D7944">
              <w:rPr>
                <w:rFonts w:ascii="Arial" w:eastAsia="Arial" w:hAnsi="Arial" w:cs="Arial"/>
                <w:sz w:val="22"/>
                <w:szCs w:val="22"/>
              </w:rPr>
              <w:t xml:space="preserve">will be circulated prior to next meeting </w:t>
            </w:r>
            <w:r w:rsidR="00D532C4" w:rsidRPr="00D00F5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 </w:t>
            </w: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34985193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874C4"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B31AFB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4E44FB00" w14:textId="77777777" w:rsidR="005D1A75" w:rsidRDefault="00D532C4" w:rsidP="00D532C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</w:t>
            </w:r>
          </w:p>
          <w:p w14:paraId="554797E1" w14:textId="6BF365BA" w:rsidR="00D532C4" w:rsidRDefault="00522F7F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</w:t>
            </w:r>
            <w:r w:rsidR="00AD794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  <w:r w:rsidR="00AD7944" w:rsidRPr="00AD7944"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AD794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January 2026 venue TBC</w:t>
            </w:r>
            <w:r w:rsidR="00D532C4"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82A6CBD" w:rsidR="280348B9" w:rsidRDefault="00F86394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Meeting closed 19:56</w:t>
      </w:r>
    </w:p>
    <w:p w14:paraId="5F2187CC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1BAB2257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39841D89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40B9E9BD" w14:textId="111A4123" w:rsidR="00F86394" w:rsidRDefault="00F86394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Chairman</w:t>
      </w:r>
    </w:p>
    <w:sectPr w:rsidR="00F86394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FF3DC" w14:textId="77777777" w:rsidR="00F560EE" w:rsidRDefault="00F560EE">
      <w:pPr>
        <w:spacing w:after="0" w:line="240" w:lineRule="auto"/>
      </w:pPr>
      <w:r>
        <w:separator/>
      </w:r>
    </w:p>
  </w:endnote>
  <w:endnote w:type="continuationSeparator" w:id="0">
    <w:p w14:paraId="74C8304A" w14:textId="77777777" w:rsidR="00F560EE" w:rsidRDefault="00F5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FD8C" w14:textId="77777777" w:rsidR="00F560EE" w:rsidRDefault="00F560EE">
      <w:pPr>
        <w:spacing w:after="0" w:line="240" w:lineRule="auto"/>
      </w:pPr>
      <w:r>
        <w:separator/>
      </w:r>
    </w:p>
  </w:footnote>
  <w:footnote w:type="continuationSeparator" w:id="0">
    <w:p w14:paraId="5E390632" w14:textId="77777777" w:rsidR="00F560EE" w:rsidRDefault="00F56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18A7"/>
    <w:multiLevelType w:val="hybridMultilevel"/>
    <w:tmpl w:val="08FC0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721BA"/>
    <w:multiLevelType w:val="hybridMultilevel"/>
    <w:tmpl w:val="45600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24738"/>
    <w:multiLevelType w:val="hybridMultilevel"/>
    <w:tmpl w:val="F8CE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2"/>
  </w:num>
  <w:num w:numId="2" w16cid:durableId="1286080875">
    <w:abstractNumId w:val="3"/>
  </w:num>
  <w:num w:numId="3" w16cid:durableId="1694989135">
    <w:abstractNumId w:val="6"/>
  </w:num>
  <w:num w:numId="4" w16cid:durableId="401105121">
    <w:abstractNumId w:val="8"/>
  </w:num>
  <w:num w:numId="5" w16cid:durableId="887182935">
    <w:abstractNumId w:val="1"/>
  </w:num>
  <w:num w:numId="6" w16cid:durableId="1651205278">
    <w:abstractNumId w:val="9"/>
  </w:num>
  <w:num w:numId="7" w16cid:durableId="829105064">
    <w:abstractNumId w:val="4"/>
  </w:num>
  <w:num w:numId="8" w16cid:durableId="1404794132">
    <w:abstractNumId w:val="7"/>
  </w:num>
  <w:num w:numId="9" w16cid:durableId="1742676363">
    <w:abstractNumId w:val="0"/>
  </w:num>
  <w:num w:numId="10" w16cid:durableId="749348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0697"/>
    <w:rsid w:val="00011BE8"/>
    <w:rsid w:val="0001532D"/>
    <w:rsid w:val="0001775C"/>
    <w:rsid w:val="00024BEE"/>
    <w:rsid w:val="00024F8C"/>
    <w:rsid w:val="0003000D"/>
    <w:rsid w:val="000361E6"/>
    <w:rsid w:val="00043C56"/>
    <w:rsid w:val="00043FC4"/>
    <w:rsid w:val="0005091C"/>
    <w:rsid w:val="00051961"/>
    <w:rsid w:val="00052097"/>
    <w:rsid w:val="00054394"/>
    <w:rsid w:val="000602A0"/>
    <w:rsid w:val="00061DA5"/>
    <w:rsid w:val="00062498"/>
    <w:rsid w:val="0006348A"/>
    <w:rsid w:val="0006365C"/>
    <w:rsid w:val="00064699"/>
    <w:rsid w:val="00064F16"/>
    <w:rsid w:val="00072242"/>
    <w:rsid w:val="000772A8"/>
    <w:rsid w:val="00082541"/>
    <w:rsid w:val="00085BB9"/>
    <w:rsid w:val="000A1C3B"/>
    <w:rsid w:val="000A339D"/>
    <w:rsid w:val="000A4C83"/>
    <w:rsid w:val="000B27E2"/>
    <w:rsid w:val="000C0CEF"/>
    <w:rsid w:val="000C181C"/>
    <w:rsid w:val="000C5108"/>
    <w:rsid w:val="000C5E8F"/>
    <w:rsid w:val="000C66D7"/>
    <w:rsid w:val="000E1430"/>
    <w:rsid w:val="000E230D"/>
    <w:rsid w:val="001132B9"/>
    <w:rsid w:val="001204A4"/>
    <w:rsid w:val="00122133"/>
    <w:rsid w:val="00126F17"/>
    <w:rsid w:val="00132B14"/>
    <w:rsid w:val="00136D5F"/>
    <w:rsid w:val="0013725E"/>
    <w:rsid w:val="0014127E"/>
    <w:rsid w:val="001503EB"/>
    <w:rsid w:val="00166683"/>
    <w:rsid w:val="00171CE8"/>
    <w:rsid w:val="00182C42"/>
    <w:rsid w:val="0018405F"/>
    <w:rsid w:val="001948AB"/>
    <w:rsid w:val="001A24E5"/>
    <w:rsid w:val="001D0F95"/>
    <w:rsid w:val="001D6760"/>
    <w:rsid w:val="001E0B0F"/>
    <w:rsid w:val="001F11CD"/>
    <w:rsid w:val="001F159A"/>
    <w:rsid w:val="001F55D8"/>
    <w:rsid w:val="0020065A"/>
    <w:rsid w:val="00206172"/>
    <w:rsid w:val="00211680"/>
    <w:rsid w:val="002141CC"/>
    <w:rsid w:val="002178BC"/>
    <w:rsid w:val="00217DE6"/>
    <w:rsid w:val="00232B03"/>
    <w:rsid w:val="00233E4E"/>
    <w:rsid w:val="00245868"/>
    <w:rsid w:val="002507BB"/>
    <w:rsid w:val="00255593"/>
    <w:rsid w:val="00265B32"/>
    <w:rsid w:val="00266F50"/>
    <w:rsid w:val="0028440B"/>
    <w:rsid w:val="00284BC2"/>
    <w:rsid w:val="0028724B"/>
    <w:rsid w:val="002A4272"/>
    <w:rsid w:val="002A478B"/>
    <w:rsid w:val="002A516F"/>
    <w:rsid w:val="002A62D3"/>
    <w:rsid w:val="002D2581"/>
    <w:rsid w:val="002D38D0"/>
    <w:rsid w:val="002E3B88"/>
    <w:rsid w:val="00310668"/>
    <w:rsid w:val="0031462E"/>
    <w:rsid w:val="003341E2"/>
    <w:rsid w:val="00334FD5"/>
    <w:rsid w:val="0035134B"/>
    <w:rsid w:val="0035306D"/>
    <w:rsid w:val="00361BAB"/>
    <w:rsid w:val="0036401E"/>
    <w:rsid w:val="00371160"/>
    <w:rsid w:val="00394294"/>
    <w:rsid w:val="003A3EDE"/>
    <w:rsid w:val="003B20B7"/>
    <w:rsid w:val="003B3C5B"/>
    <w:rsid w:val="003B6E53"/>
    <w:rsid w:val="003C6DE9"/>
    <w:rsid w:val="003D4E2F"/>
    <w:rsid w:val="003E1431"/>
    <w:rsid w:val="003E5864"/>
    <w:rsid w:val="00422930"/>
    <w:rsid w:val="00423A08"/>
    <w:rsid w:val="0042686C"/>
    <w:rsid w:val="00442704"/>
    <w:rsid w:val="00455E87"/>
    <w:rsid w:val="00463438"/>
    <w:rsid w:val="004679B9"/>
    <w:rsid w:val="004852EE"/>
    <w:rsid w:val="00485D63"/>
    <w:rsid w:val="00495294"/>
    <w:rsid w:val="004A0FF3"/>
    <w:rsid w:val="004A3611"/>
    <w:rsid w:val="004B166E"/>
    <w:rsid w:val="004B3EB6"/>
    <w:rsid w:val="004B5B7A"/>
    <w:rsid w:val="004B6133"/>
    <w:rsid w:val="004C7A38"/>
    <w:rsid w:val="004D49D3"/>
    <w:rsid w:val="004D7F3E"/>
    <w:rsid w:val="004E0E39"/>
    <w:rsid w:val="004E3FEB"/>
    <w:rsid w:val="004E5E93"/>
    <w:rsid w:val="004F01F6"/>
    <w:rsid w:val="00500EFC"/>
    <w:rsid w:val="00507E52"/>
    <w:rsid w:val="00515C57"/>
    <w:rsid w:val="00522F7F"/>
    <w:rsid w:val="00523CC9"/>
    <w:rsid w:val="00531A50"/>
    <w:rsid w:val="005409D5"/>
    <w:rsid w:val="00553751"/>
    <w:rsid w:val="005577DF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1A75"/>
    <w:rsid w:val="005D2366"/>
    <w:rsid w:val="005D6FEF"/>
    <w:rsid w:val="005E388F"/>
    <w:rsid w:val="005E5ED5"/>
    <w:rsid w:val="005E7122"/>
    <w:rsid w:val="005F7EE4"/>
    <w:rsid w:val="006031B0"/>
    <w:rsid w:val="00615EF3"/>
    <w:rsid w:val="006275F6"/>
    <w:rsid w:val="006403A9"/>
    <w:rsid w:val="0065425F"/>
    <w:rsid w:val="00657692"/>
    <w:rsid w:val="00666B3B"/>
    <w:rsid w:val="006726D6"/>
    <w:rsid w:val="00693CF6"/>
    <w:rsid w:val="0069475A"/>
    <w:rsid w:val="006C0A1B"/>
    <w:rsid w:val="006C2306"/>
    <w:rsid w:val="006C24C7"/>
    <w:rsid w:val="006C4305"/>
    <w:rsid w:val="006C5236"/>
    <w:rsid w:val="006D177A"/>
    <w:rsid w:val="006D37F1"/>
    <w:rsid w:val="006D6E04"/>
    <w:rsid w:val="006E631D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34F4B"/>
    <w:rsid w:val="00742ADD"/>
    <w:rsid w:val="0074734B"/>
    <w:rsid w:val="007475A4"/>
    <w:rsid w:val="00752C7C"/>
    <w:rsid w:val="007645A9"/>
    <w:rsid w:val="007663A5"/>
    <w:rsid w:val="0077099B"/>
    <w:rsid w:val="007872ED"/>
    <w:rsid w:val="0079651A"/>
    <w:rsid w:val="00797CAB"/>
    <w:rsid w:val="007B5CC5"/>
    <w:rsid w:val="007B7004"/>
    <w:rsid w:val="007C400A"/>
    <w:rsid w:val="007E4280"/>
    <w:rsid w:val="008018B2"/>
    <w:rsid w:val="008029D5"/>
    <w:rsid w:val="0081688E"/>
    <w:rsid w:val="00822E76"/>
    <w:rsid w:val="0082589C"/>
    <w:rsid w:val="00831ECC"/>
    <w:rsid w:val="00835839"/>
    <w:rsid w:val="00836B92"/>
    <w:rsid w:val="00837730"/>
    <w:rsid w:val="00845498"/>
    <w:rsid w:val="00853FEB"/>
    <w:rsid w:val="008623B7"/>
    <w:rsid w:val="0087665F"/>
    <w:rsid w:val="00884C10"/>
    <w:rsid w:val="008925C5"/>
    <w:rsid w:val="008A22AC"/>
    <w:rsid w:val="008A60F7"/>
    <w:rsid w:val="008B0182"/>
    <w:rsid w:val="008B5C89"/>
    <w:rsid w:val="008B6093"/>
    <w:rsid w:val="008E162E"/>
    <w:rsid w:val="008F1DA7"/>
    <w:rsid w:val="0090445F"/>
    <w:rsid w:val="0090627E"/>
    <w:rsid w:val="00921445"/>
    <w:rsid w:val="009357B0"/>
    <w:rsid w:val="00956018"/>
    <w:rsid w:val="00963A22"/>
    <w:rsid w:val="009655AF"/>
    <w:rsid w:val="009874C4"/>
    <w:rsid w:val="0098766E"/>
    <w:rsid w:val="009914F6"/>
    <w:rsid w:val="009929BA"/>
    <w:rsid w:val="009B1EDE"/>
    <w:rsid w:val="009B659A"/>
    <w:rsid w:val="009E059A"/>
    <w:rsid w:val="009E0B28"/>
    <w:rsid w:val="009E645A"/>
    <w:rsid w:val="009F34DB"/>
    <w:rsid w:val="00A00961"/>
    <w:rsid w:val="00A030D9"/>
    <w:rsid w:val="00A061A1"/>
    <w:rsid w:val="00A071BC"/>
    <w:rsid w:val="00A22B5D"/>
    <w:rsid w:val="00A26674"/>
    <w:rsid w:val="00A33E72"/>
    <w:rsid w:val="00A348DD"/>
    <w:rsid w:val="00A36705"/>
    <w:rsid w:val="00A37361"/>
    <w:rsid w:val="00A41409"/>
    <w:rsid w:val="00A43318"/>
    <w:rsid w:val="00A438AB"/>
    <w:rsid w:val="00A4442E"/>
    <w:rsid w:val="00A65224"/>
    <w:rsid w:val="00A65CD4"/>
    <w:rsid w:val="00A679A7"/>
    <w:rsid w:val="00A70968"/>
    <w:rsid w:val="00A831FE"/>
    <w:rsid w:val="00A94FB4"/>
    <w:rsid w:val="00A9545B"/>
    <w:rsid w:val="00AA32C0"/>
    <w:rsid w:val="00AB462A"/>
    <w:rsid w:val="00AD77DA"/>
    <w:rsid w:val="00AD7944"/>
    <w:rsid w:val="00AE0A4B"/>
    <w:rsid w:val="00AE0DA8"/>
    <w:rsid w:val="00AF37BD"/>
    <w:rsid w:val="00AF6F53"/>
    <w:rsid w:val="00B11942"/>
    <w:rsid w:val="00B263CB"/>
    <w:rsid w:val="00B30EF2"/>
    <w:rsid w:val="00B31AFB"/>
    <w:rsid w:val="00B31D89"/>
    <w:rsid w:val="00B35429"/>
    <w:rsid w:val="00B4266E"/>
    <w:rsid w:val="00B518DF"/>
    <w:rsid w:val="00B616F7"/>
    <w:rsid w:val="00B674EA"/>
    <w:rsid w:val="00B770CC"/>
    <w:rsid w:val="00B77172"/>
    <w:rsid w:val="00B84061"/>
    <w:rsid w:val="00BA24E6"/>
    <w:rsid w:val="00BA5DA6"/>
    <w:rsid w:val="00BA7398"/>
    <w:rsid w:val="00BC03C1"/>
    <w:rsid w:val="00BC0D60"/>
    <w:rsid w:val="00BC3582"/>
    <w:rsid w:val="00BC4863"/>
    <w:rsid w:val="00BF6030"/>
    <w:rsid w:val="00C25646"/>
    <w:rsid w:val="00C31579"/>
    <w:rsid w:val="00C332BF"/>
    <w:rsid w:val="00C4583D"/>
    <w:rsid w:val="00C47AB3"/>
    <w:rsid w:val="00C54113"/>
    <w:rsid w:val="00C544B6"/>
    <w:rsid w:val="00C6700D"/>
    <w:rsid w:val="00C73200"/>
    <w:rsid w:val="00C750EE"/>
    <w:rsid w:val="00C86E6E"/>
    <w:rsid w:val="00C93E9A"/>
    <w:rsid w:val="00C96D18"/>
    <w:rsid w:val="00CA19BE"/>
    <w:rsid w:val="00CA6DEB"/>
    <w:rsid w:val="00CC18BD"/>
    <w:rsid w:val="00CC3095"/>
    <w:rsid w:val="00CC32B0"/>
    <w:rsid w:val="00CC5662"/>
    <w:rsid w:val="00CD1C2B"/>
    <w:rsid w:val="00CE396D"/>
    <w:rsid w:val="00CE52DC"/>
    <w:rsid w:val="00D00F59"/>
    <w:rsid w:val="00D04CB8"/>
    <w:rsid w:val="00D14C58"/>
    <w:rsid w:val="00D22C65"/>
    <w:rsid w:val="00D42C78"/>
    <w:rsid w:val="00D45B7B"/>
    <w:rsid w:val="00D45FBD"/>
    <w:rsid w:val="00D532C4"/>
    <w:rsid w:val="00D56498"/>
    <w:rsid w:val="00D56AEC"/>
    <w:rsid w:val="00D61319"/>
    <w:rsid w:val="00D66DAA"/>
    <w:rsid w:val="00D70A20"/>
    <w:rsid w:val="00D71638"/>
    <w:rsid w:val="00D768D9"/>
    <w:rsid w:val="00D855BB"/>
    <w:rsid w:val="00D9060B"/>
    <w:rsid w:val="00D90E66"/>
    <w:rsid w:val="00DC034D"/>
    <w:rsid w:val="00DC37F8"/>
    <w:rsid w:val="00DC6FFB"/>
    <w:rsid w:val="00DD0BF5"/>
    <w:rsid w:val="00DD473F"/>
    <w:rsid w:val="00DD66CE"/>
    <w:rsid w:val="00DE3F26"/>
    <w:rsid w:val="00DE7F92"/>
    <w:rsid w:val="00DF1AB8"/>
    <w:rsid w:val="00DF2D98"/>
    <w:rsid w:val="00DF5452"/>
    <w:rsid w:val="00E10351"/>
    <w:rsid w:val="00E12C19"/>
    <w:rsid w:val="00E20D34"/>
    <w:rsid w:val="00E227E0"/>
    <w:rsid w:val="00E3170E"/>
    <w:rsid w:val="00E34B0B"/>
    <w:rsid w:val="00E354EF"/>
    <w:rsid w:val="00E56528"/>
    <w:rsid w:val="00E566A0"/>
    <w:rsid w:val="00E61826"/>
    <w:rsid w:val="00E618F9"/>
    <w:rsid w:val="00E62931"/>
    <w:rsid w:val="00E66CDF"/>
    <w:rsid w:val="00E90433"/>
    <w:rsid w:val="00EA04B3"/>
    <w:rsid w:val="00EA170F"/>
    <w:rsid w:val="00EA7F7F"/>
    <w:rsid w:val="00EC591F"/>
    <w:rsid w:val="00EE24F9"/>
    <w:rsid w:val="00EE6A05"/>
    <w:rsid w:val="00EE74C9"/>
    <w:rsid w:val="00EF269A"/>
    <w:rsid w:val="00F05E96"/>
    <w:rsid w:val="00F10A93"/>
    <w:rsid w:val="00F1776B"/>
    <w:rsid w:val="00F21DBD"/>
    <w:rsid w:val="00F32231"/>
    <w:rsid w:val="00F446C2"/>
    <w:rsid w:val="00F521E6"/>
    <w:rsid w:val="00F560EE"/>
    <w:rsid w:val="00F60FA0"/>
    <w:rsid w:val="00F65CF1"/>
    <w:rsid w:val="00F67126"/>
    <w:rsid w:val="00F7409D"/>
    <w:rsid w:val="00F75196"/>
    <w:rsid w:val="00F7529D"/>
    <w:rsid w:val="00F75A6B"/>
    <w:rsid w:val="00F80762"/>
    <w:rsid w:val="00F837D2"/>
    <w:rsid w:val="00F83F89"/>
    <w:rsid w:val="00F86394"/>
    <w:rsid w:val="00F95168"/>
    <w:rsid w:val="00F95714"/>
    <w:rsid w:val="00F95D94"/>
    <w:rsid w:val="00FA66AA"/>
    <w:rsid w:val="00FB1AD9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west-norfolk.gov.uk/online-applications/applicationDetails.do?activeTab=summary&amp;keyVal=T6NX7CIVKFM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5OQLZIVH1H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nline.west-norfolk.gov.uk/online-applications/applicationDetails.do?activeTab=summary&amp;keyVal=T5DMK8IVHSW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2</cp:revision>
  <dcterms:created xsi:type="dcterms:W3CDTF">2026-01-28T18:52:00Z</dcterms:created>
  <dcterms:modified xsi:type="dcterms:W3CDTF">2026-01-28T18:52:00Z</dcterms:modified>
</cp:coreProperties>
</file>