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964AD" w14:textId="77777777" w:rsidR="001C0977" w:rsidRP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 w:rsidRPr="001C0977">
        <w:rPr>
          <w:rFonts w:ascii="Arial" w:hAnsi="Arial" w:cs="Arial"/>
          <w:color w:val="000000"/>
          <w:sz w:val="22"/>
          <w:szCs w:val="22"/>
        </w:rPr>
        <w:t>NORTHWOLD &amp; WHITTINGTON</w:t>
      </w:r>
    </w:p>
    <w:p w14:paraId="49B82075" w14:textId="77777777" w:rsidR="001C0977" w:rsidRP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 w:rsidRPr="001C0977">
        <w:rPr>
          <w:rFonts w:ascii="Arial" w:hAnsi="Arial" w:cs="Arial"/>
          <w:color w:val="000000"/>
          <w:sz w:val="22"/>
          <w:szCs w:val="22"/>
        </w:rPr>
        <w:t>ANNUAL PARISH MEETING</w:t>
      </w:r>
    </w:p>
    <w:p w14:paraId="37C1F9A7" w14:textId="5D775F24" w:rsidR="001C0977" w:rsidRPr="001C0977" w:rsidRDefault="004117F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Wednesday 29</w:t>
      </w:r>
      <w:r w:rsidRPr="004117F7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color w:val="000000"/>
          <w:sz w:val="22"/>
          <w:szCs w:val="22"/>
        </w:rPr>
        <w:t xml:space="preserve"> April</w:t>
      </w:r>
      <w:r w:rsidR="001C0977" w:rsidRPr="001C0977">
        <w:rPr>
          <w:rFonts w:ascii="Arial" w:hAnsi="Arial" w:cs="Arial"/>
          <w:color w:val="000000"/>
          <w:sz w:val="22"/>
          <w:szCs w:val="22"/>
        </w:rPr>
        <w:t xml:space="preserve"> Time 7pm</w:t>
      </w:r>
    </w:p>
    <w:p w14:paraId="27934AA5" w14:textId="2D02FA58" w:rsidR="001C0977" w:rsidRP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 w:rsidRPr="001C0977">
        <w:rPr>
          <w:rFonts w:ascii="Arial" w:hAnsi="Arial" w:cs="Arial"/>
          <w:color w:val="000000"/>
          <w:sz w:val="22"/>
          <w:szCs w:val="22"/>
        </w:rPr>
        <w:t xml:space="preserve">Northwold </w:t>
      </w:r>
      <w:r w:rsidR="004117F7">
        <w:rPr>
          <w:rFonts w:ascii="Arial" w:hAnsi="Arial" w:cs="Arial"/>
          <w:color w:val="000000"/>
          <w:sz w:val="22"/>
          <w:szCs w:val="22"/>
        </w:rPr>
        <w:t>Village Hall</w:t>
      </w:r>
    </w:p>
    <w:p w14:paraId="58A360A6" w14:textId="77777777" w:rsidR="001C0977" w:rsidRP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 w:rsidRPr="001C0977">
        <w:rPr>
          <w:rFonts w:ascii="Arial" w:hAnsi="Arial" w:cs="Arial"/>
          <w:color w:val="000000"/>
          <w:sz w:val="22"/>
          <w:szCs w:val="22"/>
        </w:rPr>
        <w:t>All residents of the Parish are invited to attend this meeting.</w:t>
      </w:r>
    </w:p>
    <w:p w14:paraId="0EBFAFCD" w14:textId="77777777" w:rsidR="001C0977" w:rsidRP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 w:rsidRPr="001C0977">
        <w:rPr>
          <w:rFonts w:ascii="Arial" w:hAnsi="Arial" w:cs="Arial"/>
          <w:color w:val="000000"/>
          <w:sz w:val="22"/>
          <w:szCs w:val="22"/>
        </w:rPr>
        <w:t>The Parish Meeting is an opportunity for Parishioners to discuss parish affairs (Local Government Act 1972. Section 9)</w:t>
      </w:r>
    </w:p>
    <w:p w14:paraId="6AC809BC" w14:textId="790EA74D" w:rsidR="001C0977" w:rsidRP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 w:rsidRPr="001C0977">
        <w:rPr>
          <w:rFonts w:ascii="Arial" w:hAnsi="Arial" w:cs="Arial"/>
          <w:color w:val="000000"/>
          <w:sz w:val="22"/>
          <w:szCs w:val="22"/>
        </w:rPr>
        <w:t xml:space="preserve">Cllr </w:t>
      </w:r>
      <w:r w:rsidR="003572AB">
        <w:rPr>
          <w:rFonts w:ascii="Arial" w:hAnsi="Arial" w:cs="Arial"/>
          <w:color w:val="000000"/>
          <w:sz w:val="22"/>
          <w:szCs w:val="22"/>
        </w:rPr>
        <w:t>Kevin Crawley</w:t>
      </w:r>
    </w:p>
    <w:p w14:paraId="172A6F54" w14:textId="77777777" w:rsidR="001C0977" w:rsidRP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 w:rsidRPr="001C0977">
        <w:rPr>
          <w:rFonts w:ascii="Arial" w:hAnsi="Arial" w:cs="Arial"/>
          <w:color w:val="000000"/>
          <w:sz w:val="22"/>
          <w:szCs w:val="22"/>
        </w:rPr>
        <w:t>Chairman Northwold &amp; Whittington Council</w:t>
      </w:r>
    </w:p>
    <w:p w14:paraId="0BCDF643" w14:textId="77777777" w:rsidR="001C0977" w:rsidRP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 w:rsidRPr="001C0977">
        <w:rPr>
          <w:rFonts w:ascii="Arial" w:hAnsi="Arial" w:cs="Arial"/>
          <w:color w:val="000000"/>
          <w:sz w:val="22"/>
          <w:szCs w:val="22"/>
        </w:rPr>
        <w:t>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887"/>
      </w:tblGrid>
      <w:tr w:rsidR="001C0977" w:rsidRPr="001C0977" w14:paraId="70093CC6" w14:textId="77777777" w:rsidTr="001C0977">
        <w:tc>
          <w:tcPr>
            <w:tcW w:w="1129" w:type="dxa"/>
          </w:tcPr>
          <w:p w14:paraId="73F8C85F" w14:textId="6C732322" w:rsidR="001C0977" w:rsidRPr="001C0977" w:rsidRDefault="001C0977" w:rsidP="001C0977">
            <w:pPr>
              <w:pStyle w:val="NormalWeb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87" w:type="dxa"/>
          </w:tcPr>
          <w:p w14:paraId="0604BCB1" w14:textId="57BCE2FA" w:rsidR="001C0977" w:rsidRPr="001C0977" w:rsidRDefault="001C0977" w:rsidP="001C0977">
            <w:pPr>
              <w:pStyle w:val="NormalWeb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AE1FCE" w:rsidRPr="00AE1FC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Welcome</w:t>
            </w:r>
          </w:p>
          <w:p w14:paraId="7EC77FC7" w14:textId="77777777" w:rsidR="001C0977" w:rsidRPr="001C0977" w:rsidRDefault="001C0977" w:rsidP="001C0977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Chairman welcomes attendees to meeting.</w:t>
            </w:r>
          </w:p>
          <w:p w14:paraId="2A2BDEA6" w14:textId="3ED2B178" w:rsidR="001C0977" w:rsidRPr="001C0977" w:rsidRDefault="001C0977" w:rsidP="001C0977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To receive and note</w:t>
            </w:r>
          </w:p>
        </w:tc>
      </w:tr>
      <w:tr w:rsidR="001C0977" w:rsidRPr="001C0977" w14:paraId="3F49E45C" w14:textId="77777777" w:rsidTr="001C0977">
        <w:tc>
          <w:tcPr>
            <w:tcW w:w="1129" w:type="dxa"/>
          </w:tcPr>
          <w:p w14:paraId="2D6D7A28" w14:textId="4C9690FC" w:rsidR="001C0977" w:rsidRPr="001C0977" w:rsidRDefault="001C0977" w:rsidP="001C0977">
            <w:pPr>
              <w:pStyle w:val="NormalWeb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887" w:type="dxa"/>
          </w:tcPr>
          <w:p w14:paraId="59D5C063" w14:textId="29EB72BA" w:rsidR="001C0977" w:rsidRPr="001C0977" w:rsidRDefault="00AE1FCE" w:rsidP="001C0977">
            <w:pPr>
              <w:pStyle w:val="NormalWeb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E1FC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Chairmans report</w:t>
            </w:r>
          </w:p>
          <w:p w14:paraId="0A96FB84" w14:textId="77777777" w:rsidR="001C0977" w:rsidRDefault="001C0977" w:rsidP="001C0977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Chairmans report on council activity 202</w:t>
            </w:r>
            <w:r w:rsidR="004117F7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/202</w:t>
            </w:r>
            <w:r w:rsidR="004117F7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  <w:p w14:paraId="5BF41EAE" w14:textId="255FDEFA" w:rsidR="003572AB" w:rsidRPr="001C0977" w:rsidRDefault="003572AB" w:rsidP="001C0977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C0977" w:rsidRPr="001C0977" w14:paraId="4913E1B1" w14:textId="77777777" w:rsidTr="001C0977">
        <w:tc>
          <w:tcPr>
            <w:tcW w:w="1129" w:type="dxa"/>
          </w:tcPr>
          <w:p w14:paraId="10CA6D86" w14:textId="070C25A6" w:rsidR="001C0977" w:rsidRPr="001C0977" w:rsidRDefault="001C0977" w:rsidP="001C0977">
            <w:pPr>
              <w:pStyle w:val="NormalWeb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7887" w:type="dxa"/>
          </w:tcPr>
          <w:p w14:paraId="4CABACCB" w14:textId="250C1743" w:rsidR="001C0977" w:rsidRPr="001C0977" w:rsidRDefault="00AE1FCE" w:rsidP="001C0977">
            <w:pPr>
              <w:pStyle w:val="NormalWeb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E1FC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Reports from local community organisations</w:t>
            </w:r>
          </w:p>
          <w:p w14:paraId="7110C302" w14:textId="77777777" w:rsidR="001C0977" w:rsidRPr="001C0977" w:rsidRDefault="001C0977" w:rsidP="001C0977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To receive annual reports and updates from local organisations</w:t>
            </w:r>
          </w:p>
          <w:p w14:paraId="575914DC" w14:textId="77777777" w:rsidR="001C0977" w:rsidRDefault="001C0977" w:rsidP="001C0977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To receive and note</w:t>
            </w:r>
          </w:p>
          <w:p w14:paraId="40D867D3" w14:textId="22446E7C" w:rsidR="003572AB" w:rsidRPr="001C0977" w:rsidRDefault="003572AB" w:rsidP="001C0977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C0977" w:rsidRPr="001C0977" w14:paraId="66FD9831" w14:textId="77777777" w:rsidTr="001C0977">
        <w:tc>
          <w:tcPr>
            <w:tcW w:w="1129" w:type="dxa"/>
          </w:tcPr>
          <w:p w14:paraId="1AC62D8D" w14:textId="17DBCA12" w:rsidR="001C0977" w:rsidRPr="001C0977" w:rsidRDefault="001C0977" w:rsidP="001C0977">
            <w:pPr>
              <w:pStyle w:val="NormalWeb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7887" w:type="dxa"/>
          </w:tcPr>
          <w:p w14:paraId="27A4EB1B" w14:textId="5CA50632" w:rsidR="001C0977" w:rsidRPr="00AE1FCE" w:rsidRDefault="00AE1FCE" w:rsidP="001C0977">
            <w:pPr>
              <w:pStyle w:val="NormalWeb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E1FC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Public open forum</w:t>
            </w:r>
          </w:p>
          <w:p w14:paraId="71573246" w14:textId="7CDC2A92" w:rsidR="001C0977" w:rsidRPr="001C0977" w:rsidRDefault="001C0977" w:rsidP="001C0977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To receive questions from the public attending meeting</w:t>
            </w:r>
          </w:p>
          <w:p w14:paraId="3FCE436E" w14:textId="77777777" w:rsidR="001C0977" w:rsidRPr="001C0977" w:rsidRDefault="001C0977" w:rsidP="001C0977">
            <w:pPr>
              <w:pStyle w:val="NormalWeb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F5BD1EA" w14:textId="69F9E1D4" w:rsidR="001C0977" w:rsidRPr="001C0977" w:rsidRDefault="001C0977" w:rsidP="001C0977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         </w:t>
      </w:r>
    </w:p>
    <w:p w14:paraId="51FDB112" w14:textId="3F5A71D6" w:rsidR="001C0977" w:rsidRP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sectPr w:rsidR="001C0977" w:rsidRPr="001C09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977"/>
    <w:rsid w:val="001906FD"/>
    <w:rsid w:val="001C0977"/>
    <w:rsid w:val="003572AB"/>
    <w:rsid w:val="004117F7"/>
    <w:rsid w:val="008743B2"/>
    <w:rsid w:val="00AE1FCE"/>
    <w:rsid w:val="00E14C8B"/>
    <w:rsid w:val="00E85696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CA49F"/>
  <w15:chartTrackingRefBased/>
  <w15:docId w15:val="{54E0725B-5A38-47BD-B45F-98B79D91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0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9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9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9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9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9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9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9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9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9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9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9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0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0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09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9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09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9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97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C0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1C0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5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4</cp:revision>
  <dcterms:created xsi:type="dcterms:W3CDTF">2026-02-17T14:46:00Z</dcterms:created>
  <dcterms:modified xsi:type="dcterms:W3CDTF">2026-04-16T07:43:00Z</dcterms:modified>
</cp:coreProperties>
</file>