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8090C" w14:textId="42FB7328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49C81191" w14:textId="3D419990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41E87651" w14:textId="76DD5593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6F19B6D8" w14:textId="22E11561" w:rsidR="00D45B7B" w:rsidRDefault="2CFD064B" w:rsidP="2CFD064B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THE </w:t>
      </w:r>
      <w:r w:rsidR="009A4680">
        <w:rPr>
          <w:rFonts w:ascii="Arial" w:eastAsia="Arial" w:hAnsi="Arial" w:cs="Arial"/>
          <w:sz w:val="22"/>
          <w:szCs w:val="22"/>
        </w:rPr>
        <w:t>FULL COUNCIL</w:t>
      </w:r>
      <w:r w:rsidR="0018405F">
        <w:rPr>
          <w:rFonts w:ascii="Arial" w:eastAsia="Arial" w:hAnsi="Arial" w:cs="Arial"/>
          <w:sz w:val="22"/>
          <w:szCs w:val="22"/>
        </w:rPr>
        <w:t xml:space="preserve"> MEETING</w:t>
      </w:r>
      <w:r w:rsidRPr="2CFD064B">
        <w:rPr>
          <w:rFonts w:ascii="Arial" w:eastAsia="Arial" w:hAnsi="Arial" w:cs="Arial"/>
          <w:sz w:val="22"/>
          <w:szCs w:val="22"/>
        </w:rPr>
        <w:t xml:space="preserve"> OF NORTHWOLD &amp; WHITTINGTON </w:t>
      </w:r>
      <w:r w:rsidR="00CD1C2B" w:rsidRPr="2CFD064B">
        <w:rPr>
          <w:rFonts w:ascii="Arial" w:eastAsia="Arial" w:hAnsi="Arial" w:cs="Arial"/>
          <w:sz w:val="22"/>
          <w:szCs w:val="22"/>
        </w:rPr>
        <w:t>COUNCIL,</w:t>
      </w:r>
      <w:r w:rsidRPr="2CFD064B">
        <w:rPr>
          <w:rFonts w:ascii="Arial" w:eastAsia="Arial" w:hAnsi="Arial" w:cs="Arial"/>
          <w:sz w:val="22"/>
          <w:szCs w:val="22"/>
        </w:rPr>
        <w:t xml:space="preserve"> WHICH WILL BE HELD IN </w:t>
      </w:r>
      <w:r w:rsidR="00024FCF">
        <w:rPr>
          <w:rFonts w:ascii="Arial" w:eastAsia="Arial" w:hAnsi="Arial" w:cs="Arial"/>
          <w:sz w:val="22"/>
          <w:szCs w:val="22"/>
        </w:rPr>
        <w:t>WHITTINGTON C</w:t>
      </w:r>
      <w:r w:rsidR="00966B53">
        <w:rPr>
          <w:rFonts w:ascii="Arial" w:eastAsia="Arial" w:hAnsi="Arial" w:cs="Arial"/>
          <w:sz w:val="22"/>
          <w:szCs w:val="22"/>
        </w:rPr>
        <w:t>H</w:t>
      </w:r>
      <w:r w:rsidR="00024FCF">
        <w:rPr>
          <w:rFonts w:ascii="Arial" w:eastAsia="Arial" w:hAnsi="Arial" w:cs="Arial"/>
          <w:sz w:val="22"/>
          <w:szCs w:val="22"/>
        </w:rPr>
        <w:t>URCH</w:t>
      </w:r>
      <w:r w:rsidRPr="2CFD064B">
        <w:rPr>
          <w:rFonts w:ascii="Arial" w:eastAsia="Arial" w:hAnsi="Arial" w:cs="Arial"/>
          <w:sz w:val="22"/>
          <w:szCs w:val="22"/>
        </w:rPr>
        <w:t xml:space="preserve">, ON </w:t>
      </w:r>
      <w:r w:rsidRPr="007352ED">
        <w:rPr>
          <w:rFonts w:ascii="Arial" w:eastAsia="Arial" w:hAnsi="Arial" w:cs="Arial"/>
          <w:sz w:val="22"/>
          <w:szCs w:val="22"/>
        </w:rPr>
        <w:t>THURSDAY</w:t>
      </w:r>
      <w:r w:rsidR="00FD22B5" w:rsidRPr="007352ED">
        <w:rPr>
          <w:rFonts w:ascii="Arial" w:eastAsia="Arial" w:hAnsi="Arial" w:cs="Arial"/>
          <w:sz w:val="22"/>
          <w:szCs w:val="22"/>
        </w:rPr>
        <w:t xml:space="preserve"> </w:t>
      </w:r>
      <w:r w:rsidR="00024FCF">
        <w:rPr>
          <w:rFonts w:ascii="Arial" w:eastAsia="Arial" w:hAnsi="Arial" w:cs="Arial"/>
          <w:sz w:val="22"/>
          <w:szCs w:val="22"/>
        </w:rPr>
        <w:t>30th</w:t>
      </w:r>
      <w:r w:rsidR="00C80DD5">
        <w:rPr>
          <w:rFonts w:ascii="Arial" w:eastAsia="Arial" w:hAnsi="Arial" w:cs="Arial"/>
          <w:sz w:val="22"/>
          <w:szCs w:val="22"/>
        </w:rPr>
        <w:t xml:space="preserve"> July</w:t>
      </w:r>
      <w:r w:rsidR="007352ED" w:rsidRPr="007352ED">
        <w:rPr>
          <w:rFonts w:ascii="Arial" w:eastAsia="Arial" w:hAnsi="Arial" w:cs="Arial"/>
          <w:sz w:val="22"/>
          <w:szCs w:val="22"/>
        </w:rPr>
        <w:t xml:space="preserve"> 2026</w:t>
      </w:r>
      <w:r w:rsidRPr="2CFD064B">
        <w:rPr>
          <w:rFonts w:ascii="Arial" w:eastAsia="Arial" w:hAnsi="Arial" w:cs="Arial"/>
          <w:sz w:val="22"/>
          <w:szCs w:val="22"/>
        </w:rPr>
        <w:t xml:space="preserve">, STARTING AT 7.00 P.M. </w:t>
      </w:r>
    </w:p>
    <w:p w14:paraId="139AF05D" w14:textId="16B5EEB5" w:rsidR="00D45B7B" w:rsidRDefault="2CFD064B" w:rsidP="2CFD064B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IS CUSTOMARILY INCL</w:t>
      </w:r>
      <w:r w:rsidR="00E20D34"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 xml:space="preserve">ES A 15-MINUTE OPEN FORUM, WHEN MEMBERS OF THE PUBLIC AND REPRESENTATIVES OF THE PRESS ARE INVITED TO ADDRESS THE COUNCIL.   </w:t>
      </w:r>
    </w:p>
    <w:p w14:paraId="428ECD98" w14:textId="0350EA0F" w:rsidR="00D45B7B" w:rsidRDefault="00D45B7B" w:rsidP="2CFD064B">
      <w:pPr>
        <w:rPr>
          <w:rFonts w:ascii="Arial" w:eastAsia="Arial" w:hAnsi="Arial" w:cs="Arial"/>
          <w:sz w:val="22"/>
          <w:szCs w:val="22"/>
        </w:rPr>
      </w:pPr>
    </w:p>
    <w:p w14:paraId="2EDA7295" w14:textId="51D78248" w:rsidR="379FEE19" w:rsidRDefault="280348B9" w:rsidP="280348B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Tina Cunnell</w:t>
      </w:r>
    </w:p>
    <w:p w14:paraId="67CA5133" w14:textId="1A00CB29" w:rsidR="379FEE19" w:rsidRDefault="280348B9" w:rsidP="280348B9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Clerk</w:t>
      </w:r>
    </w:p>
    <w:p w14:paraId="05E538D2" w14:textId="2B1F5438" w:rsidR="379FEE19" w:rsidRDefault="280348B9" w:rsidP="379FEE19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p w14:paraId="35CC988E" w14:textId="3A1870D8" w:rsidR="00D45B7B" w:rsidRDefault="280348B9" w:rsidP="379FEE1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AGENDA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688DE81F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A640A0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C80DD5">
              <w:rPr>
                <w:rFonts w:ascii="Arial" w:eastAsia="Arial" w:hAnsi="Arial" w:cs="Arial"/>
                <w:sz w:val="22"/>
                <w:szCs w:val="22"/>
              </w:rPr>
              <w:t>30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38566B4" w14:textId="77777777" w:rsidR="007663A5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  <w:p w14:paraId="5143A0EC" w14:textId="737B9701" w:rsidR="00265B32" w:rsidRPr="00265B32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6B70D10C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A640A0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C80DD5">
              <w:rPr>
                <w:rFonts w:ascii="Arial" w:eastAsia="Arial" w:hAnsi="Arial" w:cs="Arial"/>
                <w:sz w:val="22"/>
                <w:szCs w:val="22"/>
              </w:rPr>
              <w:t>31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32ED1BBA" w:rsidR="280348B9" w:rsidRDefault="00265B32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receive. 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If a member is not given a dispensation, they must withdraw from the meeting while the item is discussed. (Standing Orders Section 13)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4984BACD" w:rsidR="280348B9" w:rsidRDefault="00A640A0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</w:t>
            </w:r>
            <w:r w:rsidR="00C80DD5">
              <w:rPr>
                <w:rFonts w:ascii="Arial" w:eastAsia="Arial" w:hAnsi="Arial" w:cs="Arial"/>
                <w:sz w:val="22"/>
                <w:szCs w:val="22"/>
              </w:rPr>
              <w:t>32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5824E8F" w14:textId="12912D34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265B32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agree and sign the minutes from the Full Council Meeting on </w:t>
            </w:r>
            <w:r w:rsidR="00772BBC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960048" w:rsidRPr="00B232EA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960048" w:rsidRPr="00B232E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72BBC">
              <w:rPr>
                <w:rFonts w:ascii="Arial" w:eastAsia="Arial" w:hAnsi="Arial" w:cs="Arial"/>
                <w:sz w:val="22"/>
                <w:szCs w:val="22"/>
              </w:rPr>
              <w:t>June 26</w:t>
            </w: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3873537D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5159EC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772BBC">
              <w:rPr>
                <w:rFonts w:ascii="Arial" w:eastAsia="Arial" w:hAnsi="Arial" w:cs="Arial"/>
                <w:sz w:val="22"/>
                <w:szCs w:val="22"/>
              </w:rPr>
              <w:t>33</w:t>
            </w:r>
          </w:p>
        </w:tc>
        <w:tc>
          <w:tcPr>
            <w:tcW w:w="7815" w:type="dxa"/>
          </w:tcPr>
          <w:p w14:paraId="63ADAE06" w14:textId="77777777" w:rsidR="006F5D8E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  <w:p w14:paraId="72019F03" w14:textId="1E71CBF8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To receive and discuss reports from District and County Councillors</w:t>
            </w: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16283E0F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5159EC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772BBC">
              <w:rPr>
                <w:rFonts w:ascii="Arial" w:eastAsia="Arial" w:hAnsi="Arial" w:cs="Arial"/>
                <w:sz w:val="22"/>
                <w:szCs w:val="22"/>
              </w:rPr>
              <w:t>34</w:t>
            </w:r>
          </w:p>
        </w:tc>
        <w:tc>
          <w:tcPr>
            <w:tcW w:w="7815" w:type="dxa"/>
          </w:tcPr>
          <w:p w14:paraId="43DD8C59" w14:textId="77777777" w:rsidR="006F5D8E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  <w:p w14:paraId="083F63D8" w14:textId="016F2B57" w:rsidR="00DE2F05" w:rsidRDefault="00DE2F05" w:rsidP="00DE2F05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he meeting will be adjourned for a period of 15 minutes to allow Members of the Public to speak. Note that only items on this Agenda are to be discussed – for any other item/ subject please contact the Clerk in writing for submission at a future meeting.</w:t>
            </w:r>
          </w:p>
        </w:tc>
      </w:tr>
      <w:tr w:rsidR="280348B9" w14:paraId="04199152" w14:textId="77777777" w:rsidTr="280348B9">
        <w:trPr>
          <w:trHeight w:val="300"/>
        </w:trPr>
        <w:tc>
          <w:tcPr>
            <w:tcW w:w="1200" w:type="dxa"/>
          </w:tcPr>
          <w:p w14:paraId="57F82509" w14:textId="6A75199C" w:rsidR="280348B9" w:rsidRDefault="00D22C65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5159EC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772BBC">
              <w:rPr>
                <w:rFonts w:ascii="Arial" w:eastAsia="Arial" w:hAnsi="Arial" w:cs="Arial"/>
                <w:sz w:val="22"/>
                <w:szCs w:val="22"/>
              </w:rPr>
              <w:t>35</w:t>
            </w:r>
          </w:p>
        </w:tc>
        <w:tc>
          <w:tcPr>
            <w:tcW w:w="7815" w:type="dxa"/>
          </w:tcPr>
          <w:p w14:paraId="69FD993D" w14:textId="70F6D636" w:rsidR="00B84061" w:rsidRPr="005159EC" w:rsidRDefault="00772BBC" w:rsidP="005159E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Fitness </w:t>
            </w:r>
            <w:r w:rsidR="00A6379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Equipment Purchase</w:t>
            </w:r>
          </w:p>
          <w:p w14:paraId="520C136D" w14:textId="77777777" w:rsidR="005159EC" w:rsidRDefault="005159EC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DCF3223" w14:textId="2CEBA3BB" w:rsidR="006F5D8E" w:rsidRDefault="005159EC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 and agree </w:t>
            </w:r>
            <w:r w:rsidR="00A63792">
              <w:rPr>
                <w:rFonts w:ascii="Arial" w:eastAsia="Arial" w:hAnsi="Arial" w:cs="Arial"/>
                <w:sz w:val="22"/>
                <w:szCs w:val="22"/>
              </w:rPr>
              <w:t xml:space="preserve">the updated costs for the fitness equipment project selected </w:t>
            </w:r>
            <w:r w:rsidR="00DE2F05">
              <w:rPr>
                <w:rFonts w:ascii="Arial" w:eastAsia="Arial" w:hAnsi="Arial" w:cs="Arial"/>
                <w:sz w:val="22"/>
                <w:szCs w:val="22"/>
              </w:rPr>
              <w:t>on</w:t>
            </w:r>
            <w:r w:rsidR="00A6379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AE386D">
              <w:rPr>
                <w:rFonts w:ascii="Arial" w:eastAsia="Arial" w:hAnsi="Arial" w:cs="Arial"/>
                <w:sz w:val="22"/>
                <w:szCs w:val="22"/>
              </w:rPr>
              <w:t>June 26 meeting of £</w:t>
            </w:r>
            <w:r w:rsidR="00D16CBD">
              <w:rPr>
                <w:rFonts w:ascii="Arial" w:eastAsia="Arial" w:hAnsi="Arial" w:cs="Arial"/>
                <w:sz w:val="22"/>
                <w:szCs w:val="22"/>
              </w:rPr>
              <w:t>15</w:t>
            </w:r>
            <w:r w:rsidR="00B46696">
              <w:rPr>
                <w:rFonts w:ascii="Arial" w:eastAsia="Arial" w:hAnsi="Arial" w:cs="Arial"/>
                <w:sz w:val="22"/>
                <w:szCs w:val="22"/>
              </w:rPr>
              <w:t xml:space="preserve">.594 for the fitness suite and </w:t>
            </w:r>
            <w:r w:rsidR="00AE3ADE">
              <w:rPr>
                <w:rFonts w:ascii="Arial" w:eastAsia="Arial" w:hAnsi="Arial" w:cs="Arial"/>
                <w:sz w:val="22"/>
                <w:szCs w:val="22"/>
              </w:rPr>
              <w:t>£2286 for basketball hoops</w:t>
            </w:r>
          </w:p>
          <w:p w14:paraId="7A49C6A0" w14:textId="50A77393" w:rsidR="005159EC" w:rsidRDefault="006F5D8E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="00AE3ADE">
              <w:rPr>
                <w:rFonts w:ascii="Arial" w:eastAsia="Arial" w:hAnsi="Arial" w:cs="Arial"/>
                <w:sz w:val="22"/>
                <w:szCs w:val="22"/>
              </w:rPr>
              <w:t>otal of</w:t>
            </w:r>
            <w:r w:rsidR="006A344A">
              <w:rPr>
                <w:rFonts w:ascii="Arial" w:eastAsia="Arial" w:hAnsi="Arial" w:cs="Arial"/>
                <w:sz w:val="22"/>
                <w:szCs w:val="22"/>
              </w:rPr>
              <w:t xml:space="preserve"> £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17.880 </w:t>
            </w:r>
            <w:r w:rsidR="00AE386D">
              <w:rPr>
                <w:rFonts w:ascii="Arial" w:eastAsia="Arial" w:hAnsi="Arial" w:cs="Arial"/>
                <w:sz w:val="22"/>
                <w:szCs w:val="22"/>
              </w:rPr>
              <w:t>inc vat</w:t>
            </w:r>
            <w:r w:rsidR="005159EC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09021109" w14:textId="7684705F" w:rsidR="007352ED" w:rsidRDefault="007352ED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159EC" w14:paraId="60F2705C" w14:textId="77777777" w:rsidTr="280348B9">
        <w:trPr>
          <w:trHeight w:val="300"/>
        </w:trPr>
        <w:tc>
          <w:tcPr>
            <w:tcW w:w="1200" w:type="dxa"/>
          </w:tcPr>
          <w:p w14:paraId="614396AB" w14:textId="74D23EFD" w:rsidR="005159EC" w:rsidRDefault="005159E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26/</w:t>
            </w:r>
            <w:r w:rsidR="00AE386D">
              <w:rPr>
                <w:rFonts w:ascii="Arial" w:eastAsia="Arial" w:hAnsi="Arial" w:cs="Arial"/>
                <w:sz w:val="22"/>
                <w:szCs w:val="22"/>
              </w:rPr>
              <w:t>36</w:t>
            </w:r>
          </w:p>
        </w:tc>
        <w:tc>
          <w:tcPr>
            <w:tcW w:w="7815" w:type="dxa"/>
          </w:tcPr>
          <w:p w14:paraId="6479E799" w14:textId="33D9D8DB" w:rsidR="00DB649A" w:rsidRDefault="00AE386D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Sale of Land</w:t>
            </w:r>
            <w:r w:rsidR="00150AC1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off West End Northwold</w:t>
            </w:r>
          </w:p>
          <w:p w14:paraId="0DC1F842" w14:textId="77777777" w:rsidR="00AE386D" w:rsidRDefault="00AE386D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8400E5E" w14:textId="7ABA4D57" w:rsidR="00AE386D" w:rsidRDefault="00AE386D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To consider the tenders </w:t>
            </w:r>
            <w:r w:rsidR="00C24256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received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="00150AC1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for the agricultural use land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and to make decision </w:t>
            </w:r>
            <w:r w:rsidR="00110A7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on winning bid</w:t>
            </w:r>
            <w:r w:rsidR="00862A36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that is best value for the community</w:t>
            </w:r>
            <w:r w:rsidR="009E010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, subject to successful registration of land.</w:t>
            </w:r>
          </w:p>
          <w:p w14:paraId="4F70CC06" w14:textId="77777777" w:rsidR="00862A36" w:rsidRDefault="00862A36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239"/>
              <w:gridCol w:w="1276"/>
              <w:gridCol w:w="4958"/>
            </w:tblGrid>
            <w:tr w:rsidR="00862A36" w14:paraId="060DB2C6" w14:textId="77777777" w:rsidTr="006340F3">
              <w:tc>
                <w:tcPr>
                  <w:tcW w:w="1239" w:type="dxa"/>
                </w:tcPr>
                <w:p w14:paraId="5EF7CAA2" w14:textId="73997953" w:rsidR="00862A36" w:rsidRDefault="00862A36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Tender</w:t>
                  </w:r>
                </w:p>
              </w:tc>
              <w:tc>
                <w:tcPr>
                  <w:tcW w:w="1276" w:type="dxa"/>
                </w:tcPr>
                <w:p w14:paraId="6325841D" w14:textId="5C6AB4D7" w:rsidR="00862A36" w:rsidRDefault="00862A36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offer</w:t>
                  </w:r>
                </w:p>
              </w:tc>
              <w:tc>
                <w:tcPr>
                  <w:tcW w:w="4958" w:type="dxa"/>
                </w:tcPr>
                <w:p w14:paraId="314A2F84" w14:textId="48F5A8D3" w:rsidR="00862A36" w:rsidRDefault="00862A36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Land use</w:t>
                  </w:r>
                </w:p>
              </w:tc>
            </w:tr>
            <w:tr w:rsidR="00862A36" w14:paraId="692BDE8A" w14:textId="77777777" w:rsidTr="006340F3">
              <w:tc>
                <w:tcPr>
                  <w:tcW w:w="1239" w:type="dxa"/>
                </w:tcPr>
                <w:p w14:paraId="569004E9" w14:textId="2B08AFB2" w:rsidR="00862A36" w:rsidRDefault="00862A36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A</w:t>
                  </w:r>
                </w:p>
              </w:tc>
              <w:tc>
                <w:tcPr>
                  <w:tcW w:w="1276" w:type="dxa"/>
                </w:tcPr>
                <w:p w14:paraId="6E193436" w14:textId="3DC02669" w:rsidR="00862A36" w:rsidRDefault="00150AC1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£41,000</w:t>
                  </w:r>
                </w:p>
              </w:tc>
              <w:tc>
                <w:tcPr>
                  <w:tcW w:w="4958" w:type="dxa"/>
                </w:tcPr>
                <w:p w14:paraId="57F4E617" w14:textId="58698DCF" w:rsidR="00862A36" w:rsidRDefault="006F6A5D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Grazing land for horses</w:t>
                  </w:r>
                </w:p>
              </w:tc>
            </w:tr>
            <w:tr w:rsidR="00862A36" w14:paraId="319C5AEC" w14:textId="77777777" w:rsidTr="006340F3">
              <w:tc>
                <w:tcPr>
                  <w:tcW w:w="1239" w:type="dxa"/>
                </w:tcPr>
                <w:p w14:paraId="53053A56" w14:textId="07490A4C" w:rsidR="00862A36" w:rsidRDefault="00862A36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B</w:t>
                  </w:r>
                </w:p>
              </w:tc>
              <w:tc>
                <w:tcPr>
                  <w:tcW w:w="1276" w:type="dxa"/>
                </w:tcPr>
                <w:p w14:paraId="0A9BC5CB" w14:textId="6391F8CE" w:rsidR="00862A36" w:rsidRDefault="00150AC1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£55,000</w:t>
                  </w:r>
                </w:p>
              </w:tc>
              <w:tc>
                <w:tcPr>
                  <w:tcW w:w="4958" w:type="dxa"/>
                </w:tcPr>
                <w:p w14:paraId="14FFBA57" w14:textId="17FB0DA8" w:rsidR="00862A36" w:rsidRDefault="006340F3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Grazing land for horses </w:t>
                  </w:r>
                </w:p>
              </w:tc>
            </w:tr>
            <w:tr w:rsidR="00862A36" w14:paraId="01273E26" w14:textId="77777777" w:rsidTr="006340F3">
              <w:tc>
                <w:tcPr>
                  <w:tcW w:w="1239" w:type="dxa"/>
                </w:tcPr>
                <w:p w14:paraId="5658D5DE" w14:textId="181CB5CB" w:rsidR="00862A36" w:rsidRDefault="00862A36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C</w:t>
                  </w:r>
                </w:p>
              </w:tc>
              <w:tc>
                <w:tcPr>
                  <w:tcW w:w="1276" w:type="dxa"/>
                </w:tcPr>
                <w:p w14:paraId="29118017" w14:textId="3833F421" w:rsidR="00862A36" w:rsidRDefault="004A3C0C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£21,500</w:t>
                  </w:r>
                </w:p>
              </w:tc>
              <w:tc>
                <w:tcPr>
                  <w:tcW w:w="4958" w:type="dxa"/>
                </w:tcPr>
                <w:p w14:paraId="1F6BAF0D" w14:textId="1249EB9D" w:rsidR="00862A36" w:rsidRDefault="00C2386D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Grazing land</w:t>
                  </w:r>
                </w:p>
              </w:tc>
            </w:tr>
            <w:tr w:rsidR="00862A36" w14:paraId="186CD8E7" w14:textId="77777777" w:rsidTr="006340F3">
              <w:tc>
                <w:tcPr>
                  <w:tcW w:w="1239" w:type="dxa"/>
                </w:tcPr>
                <w:p w14:paraId="5987E2AA" w14:textId="2076D85B" w:rsidR="00862A36" w:rsidRDefault="00862A36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D</w:t>
                  </w:r>
                </w:p>
              </w:tc>
              <w:tc>
                <w:tcPr>
                  <w:tcW w:w="1276" w:type="dxa"/>
                </w:tcPr>
                <w:p w14:paraId="4D0F69B4" w14:textId="4EEAA08D" w:rsidR="00862A36" w:rsidRDefault="00120758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£48,552</w:t>
                  </w:r>
                </w:p>
              </w:tc>
              <w:tc>
                <w:tcPr>
                  <w:tcW w:w="4958" w:type="dxa"/>
                </w:tcPr>
                <w:p w14:paraId="6356EA71" w14:textId="1E3E1C9C" w:rsidR="00862A36" w:rsidRDefault="00C2386D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Family recreational use</w:t>
                  </w:r>
                </w:p>
              </w:tc>
            </w:tr>
            <w:tr w:rsidR="00862A36" w14:paraId="5CC500D7" w14:textId="77777777" w:rsidTr="006340F3">
              <w:tc>
                <w:tcPr>
                  <w:tcW w:w="1239" w:type="dxa"/>
                </w:tcPr>
                <w:p w14:paraId="22C9E651" w14:textId="0A56E9F6" w:rsidR="00862A36" w:rsidRDefault="00862A36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E</w:t>
                  </w:r>
                </w:p>
              </w:tc>
              <w:tc>
                <w:tcPr>
                  <w:tcW w:w="1276" w:type="dxa"/>
                </w:tcPr>
                <w:p w14:paraId="36958772" w14:textId="17C0777B" w:rsidR="00862A36" w:rsidRDefault="001F69F1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£41,250</w:t>
                  </w:r>
                </w:p>
              </w:tc>
              <w:tc>
                <w:tcPr>
                  <w:tcW w:w="4958" w:type="dxa"/>
                </w:tcPr>
                <w:p w14:paraId="2179E7F9" w14:textId="68A3B62F" w:rsidR="00862A36" w:rsidRDefault="00C82562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Grazing </w:t>
                  </w:r>
                  <w:r w:rsidR="00B03FE3">
                    <w:rPr>
                      <w:rFonts w:ascii="Arial" w:eastAsia="Arial" w:hAnsi="Arial" w:cs="Arial"/>
                      <w:sz w:val="22"/>
                      <w:szCs w:val="22"/>
                    </w:rPr>
                    <w:t>land for horses</w:t>
                  </w:r>
                </w:p>
              </w:tc>
            </w:tr>
            <w:tr w:rsidR="00862A36" w14:paraId="06C69A16" w14:textId="77777777" w:rsidTr="006340F3">
              <w:tc>
                <w:tcPr>
                  <w:tcW w:w="1239" w:type="dxa"/>
                </w:tcPr>
                <w:p w14:paraId="0CBE1997" w14:textId="435A401C" w:rsidR="00862A36" w:rsidRDefault="00862A36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F</w:t>
                  </w:r>
                </w:p>
              </w:tc>
              <w:tc>
                <w:tcPr>
                  <w:tcW w:w="1276" w:type="dxa"/>
                </w:tcPr>
                <w:p w14:paraId="73E87564" w14:textId="7A19D8A2" w:rsidR="00862A36" w:rsidRDefault="001F69F1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£27,000</w:t>
                  </w:r>
                </w:p>
              </w:tc>
              <w:tc>
                <w:tcPr>
                  <w:tcW w:w="4958" w:type="dxa"/>
                </w:tcPr>
                <w:p w14:paraId="37EC7EBB" w14:textId="7539BBC6" w:rsidR="00862A36" w:rsidRDefault="00B03FE3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Grazing land for sheep</w:t>
                  </w:r>
                </w:p>
              </w:tc>
            </w:tr>
            <w:tr w:rsidR="00862A36" w14:paraId="36F111C9" w14:textId="77777777" w:rsidTr="006340F3">
              <w:tc>
                <w:tcPr>
                  <w:tcW w:w="1239" w:type="dxa"/>
                </w:tcPr>
                <w:p w14:paraId="0C1202C8" w14:textId="785A3F6B" w:rsidR="00862A36" w:rsidRDefault="00862A36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G</w:t>
                  </w:r>
                </w:p>
              </w:tc>
              <w:tc>
                <w:tcPr>
                  <w:tcW w:w="1276" w:type="dxa"/>
                </w:tcPr>
                <w:p w14:paraId="2A015C65" w14:textId="2776AF34" w:rsidR="00862A36" w:rsidRDefault="001F69F1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£27,000</w:t>
                  </w:r>
                </w:p>
              </w:tc>
              <w:tc>
                <w:tcPr>
                  <w:tcW w:w="4958" w:type="dxa"/>
                </w:tcPr>
                <w:p w14:paraId="114248D7" w14:textId="2D1F079C" w:rsidR="00862A36" w:rsidRDefault="00A92FF0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Intended use not shared</w:t>
                  </w:r>
                </w:p>
              </w:tc>
            </w:tr>
            <w:tr w:rsidR="00966B53" w14:paraId="5F16452A" w14:textId="77777777" w:rsidTr="006340F3">
              <w:tc>
                <w:tcPr>
                  <w:tcW w:w="1239" w:type="dxa"/>
                </w:tcPr>
                <w:p w14:paraId="711B1048" w14:textId="71233A32" w:rsidR="00966B53" w:rsidRDefault="004310E5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H</w:t>
                  </w:r>
                </w:p>
              </w:tc>
              <w:tc>
                <w:tcPr>
                  <w:tcW w:w="1276" w:type="dxa"/>
                </w:tcPr>
                <w:p w14:paraId="364C98DC" w14:textId="05C8D4E7" w:rsidR="00966B53" w:rsidRDefault="00812AD0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£60</w:t>
                  </w:r>
                  <w:r w:rsidR="00F8232A">
                    <w:rPr>
                      <w:rFonts w:ascii="Arial" w:eastAsia="Arial" w:hAnsi="Arial" w:cs="Arial"/>
                      <w:sz w:val="22"/>
                      <w:szCs w:val="22"/>
                    </w:rPr>
                    <w:t>,000</w:t>
                  </w:r>
                </w:p>
              </w:tc>
              <w:tc>
                <w:tcPr>
                  <w:tcW w:w="4958" w:type="dxa"/>
                </w:tcPr>
                <w:p w14:paraId="33910FC2" w14:textId="1E8488C7" w:rsidR="00966B53" w:rsidRDefault="00F8232A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Intended use not shared</w:t>
                  </w:r>
                </w:p>
              </w:tc>
            </w:tr>
            <w:tr w:rsidR="00966B53" w14:paraId="5B513FE3" w14:textId="77777777" w:rsidTr="006340F3">
              <w:tc>
                <w:tcPr>
                  <w:tcW w:w="1239" w:type="dxa"/>
                </w:tcPr>
                <w:p w14:paraId="634C1B0C" w14:textId="6F7C92E9" w:rsidR="00966B53" w:rsidRDefault="004310E5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I</w:t>
                  </w:r>
                </w:p>
              </w:tc>
              <w:tc>
                <w:tcPr>
                  <w:tcW w:w="1276" w:type="dxa"/>
                </w:tcPr>
                <w:p w14:paraId="79B678A4" w14:textId="0F0202D4" w:rsidR="00966B53" w:rsidRDefault="00F8232A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65,000</w:t>
                  </w:r>
                </w:p>
              </w:tc>
              <w:tc>
                <w:tcPr>
                  <w:tcW w:w="4958" w:type="dxa"/>
                </w:tcPr>
                <w:p w14:paraId="683F3140" w14:textId="54645750" w:rsidR="00966B53" w:rsidRDefault="00F8232A" w:rsidP="00DB649A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Residential build</w:t>
                  </w:r>
                </w:p>
              </w:tc>
            </w:tr>
          </w:tbl>
          <w:p w14:paraId="0FEDD35B" w14:textId="27BE5914" w:rsidR="00110A7C" w:rsidRPr="00727BB1" w:rsidRDefault="00110A7C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8F81960" w14:textId="77777777" w:rsidR="005159EC" w:rsidRPr="005159EC" w:rsidRDefault="005159EC" w:rsidP="005159E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727BB1" w14:paraId="28CE230B" w14:textId="77777777" w:rsidTr="280348B9">
        <w:trPr>
          <w:trHeight w:val="300"/>
        </w:trPr>
        <w:tc>
          <w:tcPr>
            <w:tcW w:w="1200" w:type="dxa"/>
          </w:tcPr>
          <w:p w14:paraId="78624D22" w14:textId="50694BC1" w:rsidR="00727BB1" w:rsidRDefault="007321D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</w:t>
            </w:r>
            <w:r w:rsidR="002D3501">
              <w:rPr>
                <w:rFonts w:ascii="Arial" w:eastAsia="Arial" w:hAnsi="Arial" w:cs="Arial"/>
                <w:sz w:val="22"/>
                <w:szCs w:val="22"/>
              </w:rPr>
              <w:t>37</w:t>
            </w:r>
          </w:p>
        </w:tc>
        <w:tc>
          <w:tcPr>
            <w:tcW w:w="7815" w:type="dxa"/>
          </w:tcPr>
          <w:p w14:paraId="4D34F3BD" w14:textId="75B5ABC2" w:rsidR="00727BB1" w:rsidRDefault="004310E5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Request </w:t>
            </w:r>
            <w:r w:rsidR="00C00FE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for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su</w:t>
            </w:r>
            <w:r w:rsidR="00C00FE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pp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ort of a disabled parking bay application for Glebe </w:t>
            </w:r>
            <w:r w:rsidR="00C00FE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Close </w:t>
            </w:r>
          </w:p>
          <w:p w14:paraId="558B0E26" w14:textId="77777777" w:rsidR="00C00FE4" w:rsidRDefault="00C00FE4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A6941AF" w14:textId="4E7E3B41" w:rsidR="00C00FE4" w:rsidRPr="00C00FE4" w:rsidRDefault="00C00FE4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="00563D31"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>iscuss and agree if appropriate</w:t>
            </w:r>
          </w:p>
          <w:p w14:paraId="6E3600EB" w14:textId="33D0C917" w:rsidR="007352ED" w:rsidRPr="007321DC" w:rsidRDefault="007352ED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964FF" w14:paraId="75FED509" w14:textId="77777777" w:rsidTr="280348B9">
        <w:trPr>
          <w:trHeight w:val="300"/>
        </w:trPr>
        <w:tc>
          <w:tcPr>
            <w:tcW w:w="1200" w:type="dxa"/>
          </w:tcPr>
          <w:p w14:paraId="24B7D78D" w14:textId="353EFD2C" w:rsidR="004964FF" w:rsidRDefault="006E7417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</w:t>
            </w:r>
            <w:r w:rsidR="00701645">
              <w:rPr>
                <w:rFonts w:ascii="Arial" w:eastAsia="Arial" w:hAnsi="Arial" w:cs="Arial"/>
                <w:sz w:val="22"/>
                <w:szCs w:val="22"/>
              </w:rPr>
              <w:t>38</w:t>
            </w:r>
          </w:p>
        </w:tc>
        <w:tc>
          <w:tcPr>
            <w:tcW w:w="7815" w:type="dxa"/>
          </w:tcPr>
          <w:p w14:paraId="076E92F0" w14:textId="77777777" w:rsidR="004964FF" w:rsidRDefault="004964FF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Planning Application</w:t>
            </w:r>
          </w:p>
          <w:p w14:paraId="1CFF2499" w14:textId="77777777" w:rsidR="004964FF" w:rsidRDefault="004964FF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92270CD" w14:textId="77777777" w:rsidR="004964FF" w:rsidRDefault="004964FF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To review and comment on application if appropriate</w:t>
            </w:r>
          </w:p>
          <w:p w14:paraId="0C63B104" w14:textId="77777777" w:rsidR="004964FF" w:rsidRDefault="004964FF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2018016" w14:textId="77777777" w:rsidR="004964FF" w:rsidRPr="006D0C8D" w:rsidRDefault="004964FF" w:rsidP="00DB649A">
            <w:pPr>
              <w:rPr>
                <w:rStyle w:val="casenumber"/>
                <w:rFonts w:ascii="Arial" w:hAnsi="Arial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6D0C8D">
              <w:rPr>
                <w:rStyle w:val="casenumber"/>
                <w:rFonts w:ascii="Arial" w:hAnsi="Arial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26/01126/TDC</w:t>
            </w:r>
          </w:p>
          <w:p w14:paraId="50601C0C" w14:textId="77777777" w:rsidR="004964FF" w:rsidRPr="006D0C8D" w:rsidRDefault="004964FF" w:rsidP="00DB649A">
            <w:pPr>
              <w:rPr>
                <w:rStyle w:val="casenumber"/>
                <w:rFonts w:ascii="Arial" w:hAnsi="Arial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12784B63" w14:textId="77777777" w:rsidR="004964FF" w:rsidRPr="006D0C8D" w:rsidRDefault="004964FF" w:rsidP="00DB649A">
            <w:pPr>
              <w:rPr>
                <w:rStyle w:val="descriptio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6D0C8D">
              <w:rPr>
                <w:rStyle w:val="descriptio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Technical Details Consent application for a SELF BUILD </w:t>
            </w:r>
            <w:proofErr w:type="gramStart"/>
            <w:r w:rsidRPr="006D0C8D">
              <w:rPr>
                <w:rStyle w:val="descriptio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4 bedroom</w:t>
            </w:r>
            <w:proofErr w:type="gramEnd"/>
            <w:r w:rsidRPr="006D0C8D">
              <w:rPr>
                <w:rStyle w:val="descriptio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dwelling in response to a PIP ref 25/00634/PIP, approved on 19 May 2025</w:t>
            </w:r>
          </w:p>
          <w:p w14:paraId="57D10C27" w14:textId="77777777" w:rsidR="004964FF" w:rsidRPr="006D0C8D" w:rsidRDefault="004964FF" w:rsidP="00DB649A">
            <w:pPr>
              <w:rPr>
                <w:rStyle w:val="address"/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D0C8D">
              <w:rPr>
                <w:rStyle w:val="address"/>
                <w:rFonts w:ascii="Arial" w:hAnsi="Arial" w:cs="Arial"/>
                <w:sz w:val="22"/>
                <w:szCs w:val="22"/>
                <w:shd w:val="clear" w:color="auto" w:fill="FFFFFF"/>
              </w:rPr>
              <w:t>Land At E575460 N296742 Church Lane Northwold Norfolk</w:t>
            </w:r>
          </w:p>
          <w:p w14:paraId="75140AF4" w14:textId="77777777" w:rsidR="006D0C8D" w:rsidRPr="006D0C8D" w:rsidRDefault="006D0C8D" w:rsidP="00DB649A">
            <w:pPr>
              <w:rPr>
                <w:rStyle w:val="address"/>
                <w:sz w:val="22"/>
                <w:szCs w:val="22"/>
                <w:shd w:val="clear" w:color="auto" w:fill="FFFFFF"/>
              </w:rPr>
            </w:pPr>
          </w:p>
          <w:p w14:paraId="26740806" w14:textId="77777777" w:rsidR="006D0C8D" w:rsidRDefault="006E7417" w:rsidP="00DB649A">
            <w:hyperlink r:id="rId7" w:history="1">
              <w:r w:rsidRPr="006E7417">
                <w:rPr>
                  <w:color w:val="0000FF"/>
                  <w:u w:val="single"/>
                </w:rPr>
                <w:t xml:space="preserve">26/01126/TDC | Technical Details Consent application for a SELF BUILD </w:t>
              </w:r>
              <w:proofErr w:type="gramStart"/>
              <w:r w:rsidRPr="006E7417">
                <w:rPr>
                  <w:color w:val="0000FF"/>
                  <w:u w:val="single"/>
                </w:rPr>
                <w:t>4 bedroom</w:t>
              </w:r>
              <w:proofErr w:type="gramEnd"/>
              <w:r w:rsidRPr="006E7417">
                <w:rPr>
                  <w:color w:val="0000FF"/>
                  <w:u w:val="single"/>
                </w:rPr>
                <w:t xml:space="preserve"> dwelling in response to a PIP ref 25/00634/PIP, approved on 19 May 2025 | Land </w:t>
              </w:r>
              <w:proofErr w:type="gramStart"/>
              <w:r w:rsidRPr="006E7417">
                <w:rPr>
                  <w:color w:val="0000FF"/>
                  <w:u w:val="single"/>
                </w:rPr>
                <w:t>At</w:t>
              </w:r>
              <w:proofErr w:type="gramEnd"/>
              <w:r w:rsidRPr="006E7417">
                <w:rPr>
                  <w:color w:val="0000FF"/>
                  <w:u w:val="single"/>
                </w:rPr>
                <w:t xml:space="preserve"> E575460 N296742 Church Lane Northwold Norfolk</w:t>
              </w:r>
            </w:hyperlink>
          </w:p>
          <w:p w14:paraId="3BD503C8" w14:textId="3D0CDE21" w:rsidR="006E7417" w:rsidRDefault="006E7417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280348B9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4A8930C4" w:rsidR="280348B9" w:rsidRDefault="00DC79BE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26/3</w:t>
            </w:r>
            <w:r w:rsidR="006E7417"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7815" w:type="dxa"/>
          </w:tcPr>
          <w:p w14:paraId="554797E1" w14:textId="1F1BC87B" w:rsidR="280348B9" w:rsidRDefault="280348B9" w:rsidP="00E618F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To confirm date of next </w:t>
            </w:r>
            <w:r w:rsidR="00CD1C2B" w:rsidRPr="280348B9">
              <w:rPr>
                <w:rFonts w:ascii="Arial" w:eastAsia="Arial" w:hAnsi="Arial" w:cs="Arial"/>
                <w:sz w:val="22"/>
                <w:szCs w:val="22"/>
              </w:rPr>
              <w:t>meeting</w:t>
            </w:r>
            <w:r w:rsidR="009357B0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5B4E9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sectPr w:rsidR="280348B9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8D268" w14:textId="77777777" w:rsidR="00846686" w:rsidRDefault="00846686">
      <w:pPr>
        <w:spacing w:after="0" w:line="240" w:lineRule="auto"/>
      </w:pPr>
      <w:r>
        <w:separator/>
      </w:r>
    </w:p>
  </w:endnote>
  <w:endnote w:type="continuationSeparator" w:id="0">
    <w:p w14:paraId="0FD4B66F" w14:textId="77777777" w:rsidR="00846686" w:rsidRDefault="00846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1178C" w14:textId="77777777" w:rsidR="00846686" w:rsidRDefault="00846686">
      <w:pPr>
        <w:spacing w:after="0" w:line="240" w:lineRule="auto"/>
      </w:pPr>
      <w:r>
        <w:separator/>
      </w:r>
    </w:p>
  </w:footnote>
  <w:footnote w:type="continuationSeparator" w:id="0">
    <w:p w14:paraId="78D51A44" w14:textId="77777777" w:rsidR="00846686" w:rsidRDefault="00846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0"/>
  </w:num>
  <w:num w:numId="2" w16cid:durableId="1286080875">
    <w:abstractNumId w:val="1"/>
  </w:num>
  <w:num w:numId="3" w16cid:durableId="1694989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24FCF"/>
    <w:rsid w:val="00052097"/>
    <w:rsid w:val="00061DA5"/>
    <w:rsid w:val="000733E3"/>
    <w:rsid w:val="000A339D"/>
    <w:rsid w:val="000C66D7"/>
    <w:rsid w:val="000D1EFB"/>
    <w:rsid w:val="000E1430"/>
    <w:rsid w:val="00110A7C"/>
    <w:rsid w:val="00120758"/>
    <w:rsid w:val="00132B14"/>
    <w:rsid w:val="00150AC1"/>
    <w:rsid w:val="001522D5"/>
    <w:rsid w:val="00166148"/>
    <w:rsid w:val="00166683"/>
    <w:rsid w:val="00182C42"/>
    <w:rsid w:val="0018405F"/>
    <w:rsid w:val="00187790"/>
    <w:rsid w:val="001A24E5"/>
    <w:rsid w:val="001C7FD0"/>
    <w:rsid w:val="001F11CD"/>
    <w:rsid w:val="001F159A"/>
    <w:rsid w:val="001F55D8"/>
    <w:rsid w:val="001F69F1"/>
    <w:rsid w:val="00204278"/>
    <w:rsid w:val="00206172"/>
    <w:rsid w:val="002178BC"/>
    <w:rsid w:val="00224D7E"/>
    <w:rsid w:val="00225B1D"/>
    <w:rsid w:val="002579A5"/>
    <w:rsid w:val="00265B32"/>
    <w:rsid w:val="0028440B"/>
    <w:rsid w:val="00284BC2"/>
    <w:rsid w:val="00286749"/>
    <w:rsid w:val="0028724B"/>
    <w:rsid w:val="002D3501"/>
    <w:rsid w:val="00334FD5"/>
    <w:rsid w:val="00371160"/>
    <w:rsid w:val="00394294"/>
    <w:rsid w:val="003E1431"/>
    <w:rsid w:val="003F6584"/>
    <w:rsid w:val="004144D8"/>
    <w:rsid w:val="004310E5"/>
    <w:rsid w:val="00443CC6"/>
    <w:rsid w:val="004606B5"/>
    <w:rsid w:val="004964FF"/>
    <w:rsid w:val="004A3C0C"/>
    <w:rsid w:val="004B3EB6"/>
    <w:rsid w:val="004B6133"/>
    <w:rsid w:val="004C7A38"/>
    <w:rsid w:val="004D6D0D"/>
    <w:rsid w:val="004E3FEB"/>
    <w:rsid w:val="00506799"/>
    <w:rsid w:val="005159EC"/>
    <w:rsid w:val="00553751"/>
    <w:rsid w:val="005577DF"/>
    <w:rsid w:val="00563D31"/>
    <w:rsid w:val="005664EF"/>
    <w:rsid w:val="0057152A"/>
    <w:rsid w:val="005760E1"/>
    <w:rsid w:val="005918A6"/>
    <w:rsid w:val="005B4C47"/>
    <w:rsid w:val="005B4E98"/>
    <w:rsid w:val="005E388F"/>
    <w:rsid w:val="005E5ED5"/>
    <w:rsid w:val="005F7EE4"/>
    <w:rsid w:val="006316B9"/>
    <w:rsid w:val="006340F3"/>
    <w:rsid w:val="00696965"/>
    <w:rsid w:val="006A344A"/>
    <w:rsid w:val="006C0A1B"/>
    <w:rsid w:val="006C4305"/>
    <w:rsid w:val="006D0C8D"/>
    <w:rsid w:val="006D37F1"/>
    <w:rsid w:val="006D4B50"/>
    <w:rsid w:val="006E7417"/>
    <w:rsid w:val="006F5D8E"/>
    <w:rsid w:val="006F6A5D"/>
    <w:rsid w:val="00701645"/>
    <w:rsid w:val="00707947"/>
    <w:rsid w:val="007206B4"/>
    <w:rsid w:val="00727BB1"/>
    <w:rsid w:val="007321DC"/>
    <w:rsid w:val="007352ED"/>
    <w:rsid w:val="0074734B"/>
    <w:rsid w:val="007475A4"/>
    <w:rsid w:val="00752ED1"/>
    <w:rsid w:val="007663A5"/>
    <w:rsid w:val="00772944"/>
    <w:rsid w:val="00772BBC"/>
    <w:rsid w:val="00774E12"/>
    <w:rsid w:val="007872ED"/>
    <w:rsid w:val="007C400A"/>
    <w:rsid w:val="00812AD0"/>
    <w:rsid w:val="00822E76"/>
    <w:rsid w:val="00825093"/>
    <w:rsid w:val="00836B92"/>
    <w:rsid w:val="00846686"/>
    <w:rsid w:val="00862A36"/>
    <w:rsid w:val="0086405A"/>
    <w:rsid w:val="008E162E"/>
    <w:rsid w:val="009357B0"/>
    <w:rsid w:val="00960048"/>
    <w:rsid w:val="00963A22"/>
    <w:rsid w:val="00966B53"/>
    <w:rsid w:val="00982F21"/>
    <w:rsid w:val="009A4680"/>
    <w:rsid w:val="009A51C0"/>
    <w:rsid w:val="009E0101"/>
    <w:rsid w:val="009E645A"/>
    <w:rsid w:val="00A0330F"/>
    <w:rsid w:val="00A061A1"/>
    <w:rsid w:val="00A33E72"/>
    <w:rsid w:val="00A348DD"/>
    <w:rsid w:val="00A36705"/>
    <w:rsid w:val="00A37361"/>
    <w:rsid w:val="00A438AB"/>
    <w:rsid w:val="00A4442E"/>
    <w:rsid w:val="00A52FAB"/>
    <w:rsid w:val="00A635CC"/>
    <w:rsid w:val="00A63792"/>
    <w:rsid w:val="00A640A0"/>
    <w:rsid w:val="00A65224"/>
    <w:rsid w:val="00A65CD4"/>
    <w:rsid w:val="00A92FF0"/>
    <w:rsid w:val="00AC0FE4"/>
    <w:rsid w:val="00AC6016"/>
    <w:rsid w:val="00AD12AC"/>
    <w:rsid w:val="00AD77DA"/>
    <w:rsid w:val="00AD7C8D"/>
    <w:rsid w:val="00AE0A4B"/>
    <w:rsid w:val="00AE0DA8"/>
    <w:rsid w:val="00AE386D"/>
    <w:rsid w:val="00AE3ADE"/>
    <w:rsid w:val="00AF7914"/>
    <w:rsid w:val="00B03FE3"/>
    <w:rsid w:val="00B11942"/>
    <w:rsid w:val="00B128F0"/>
    <w:rsid w:val="00B232EA"/>
    <w:rsid w:val="00B46696"/>
    <w:rsid w:val="00B674EA"/>
    <w:rsid w:val="00B770CC"/>
    <w:rsid w:val="00B84061"/>
    <w:rsid w:val="00BB1942"/>
    <w:rsid w:val="00C00FE4"/>
    <w:rsid w:val="00C2386D"/>
    <w:rsid w:val="00C23A2B"/>
    <w:rsid w:val="00C24256"/>
    <w:rsid w:val="00C25646"/>
    <w:rsid w:val="00C332BF"/>
    <w:rsid w:val="00C544B6"/>
    <w:rsid w:val="00C750EE"/>
    <w:rsid w:val="00C80DD5"/>
    <w:rsid w:val="00C82562"/>
    <w:rsid w:val="00C96D18"/>
    <w:rsid w:val="00CD1C2B"/>
    <w:rsid w:val="00CE396D"/>
    <w:rsid w:val="00CE52DC"/>
    <w:rsid w:val="00CF0183"/>
    <w:rsid w:val="00D04CB8"/>
    <w:rsid w:val="00D14C58"/>
    <w:rsid w:val="00D16CBD"/>
    <w:rsid w:val="00D22C65"/>
    <w:rsid w:val="00D45B7B"/>
    <w:rsid w:val="00D45FBD"/>
    <w:rsid w:val="00D46493"/>
    <w:rsid w:val="00D57672"/>
    <w:rsid w:val="00D70A20"/>
    <w:rsid w:val="00D768D9"/>
    <w:rsid w:val="00D9060B"/>
    <w:rsid w:val="00DB649A"/>
    <w:rsid w:val="00DC6FFB"/>
    <w:rsid w:val="00DC79BE"/>
    <w:rsid w:val="00DD0BF5"/>
    <w:rsid w:val="00DE2F05"/>
    <w:rsid w:val="00DE3F26"/>
    <w:rsid w:val="00DF1AB8"/>
    <w:rsid w:val="00E10351"/>
    <w:rsid w:val="00E20D34"/>
    <w:rsid w:val="00E227E0"/>
    <w:rsid w:val="00E34B0B"/>
    <w:rsid w:val="00E447ED"/>
    <w:rsid w:val="00E56528"/>
    <w:rsid w:val="00E618F9"/>
    <w:rsid w:val="00E6426F"/>
    <w:rsid w:val="00E90433"/>
    <w:rsid w:val="00EA04B3"/>
    <w:rsid w:val="00EA0579"/>
    <w:rsid w:val="00EB13DB"/>
    <w:rsid w:val="00EB3810"/>
    <w:rsid w:val="00EE24F9"/>
    <w:rsid w:val="00EE59F7"/>
    <w:rsid w:val="00EE6A05"/>
    <w:rsid w:val="00EF269A"/>
    <w:rsid w:val="00F044FC"/>
    <w:rsid w:val="00F1776B"/>
    <w:rsid w:val="00F54CA8"/>
    <w:rsid w:val="00F75A6B"/>
    <w:rsid w:val="00F80762"/>
    <w:rsid w:val="00F8232A"/>
    <w:rsid w:val="00F95D94"/>
    <w:rsid w:val="00FC39BA"/>
    <w:rsid w:val="00FC7D30"/>
    <w:rsid w:val="00FD22B5"/>
    <w:rsid w:val="00FE1FD5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  <w:style w:type="character" w:customStyle="1" w:styleId="casenumber">
    <w:name w:val="casenumber"/>
    <w:basedOn w:val="DefaultParagraphFont"/>
    <w:rsid w:val="004964FF"/>
  </w:style>
  <w:style w:type="character" w:customStyle="1" w:styleId="divider1">
    <w:name w:val="divider1"/>
    <w:basedOn w:val="DefaultParagraphFont"/>
    <w:rsid w:val="00496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nline.west-norfolk.gov.uk/online-applications/applicationDetails.do?activeTab=summary&amp;keyVal=THO51IIVKNM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44</cp:revision>
  <dcterms:created xsi:type="dcterms:W3CDTF">2026-06-17T09:23:00Z</dcterms:created>
  <dcterms:modified xsi:type="dcterms:W3CDTF">2026-07-16T12:19:00Z</dcterms:modified>
</cp:coreProperties>
</file>