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8090C" w14:textId="42FB7328" w:rsidR="00D45B7B" w:rsidRDefault="2CFD064B" w:rsidP="2CFD064B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LOCAL GOVERNMENT ACT 1972</w:t>
      </w:r>
    </w:p>
    <w:p w14:paraId="49C81191" w14:textId="3D419990" w:rsidR="00D45B7B" w:rsidRDefault="2CFD064B" w:rsidP="2CFD064B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    NOTICE OF A MEETING OF </w:t>
      </w:r>
    </w:p>
    <w:p w14:paraId="41E87651" w14:textId="76DD5593" w:rsidR="00D45B7B" w:rsidRDefault="2CFD064B" w:rsidP="2CFD064B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NORTHWOLD &amp; WHITTINGTON COUNCIL</w:t>
      </w:r>
    </w:p>
    <w:p w14:paraId="6F19B6D8" w14:textId="43075631" w:rsidR="00D45B7B" w:rsidRDefault="2CFD064B" w:rsidP="2CFD064B">
      <w:pPr>
        <w:jc w:val="center"/>
      </w:pPr>
      <w:r w:rsidRPr="2CFD064B">
        <w:rPr>
          <w:rFonts w:ascii="Arial" w:eastAsia="Arial" w:hAnsi="Arial" w:cs="Arial"/>
          <w:sz w:val="22"/>
          <w:szCs w:val="22"/>
        </w:rPr>
        <w:t xml:space="preserve">    YOU ARE HEREBY SUMMONED TO ATTEND THE </w:t>
      </w:r>
      <w:r w:rsidR="009A4680">
        <w:rPr>
          <w:rFonts w:ascii="Arial" w:eastAsia="Arial" w:hAnsi="Arial" w:cs="Arial"/>
          <w:sz w:val="22"/>
          <w:szCs w:val="22"/>
        </w:rPr>
        <w:t>FULL COUNCIL</w:t>
      </w:r>
      <w:r w:rsidR="0018405F">
        <w:rPr>
          <w:rFonts w:ascii="Arial" w:eastAsia="Arial" w:hAnsi="Arial" w:cs="Arial"/>
          <w:sz w:val="22"/>
          <w:szCs w:val="22"/>
        </w:rPr>
        <w:t xml:space="preserve"> MEETING</w:t>
      </w:r>
      <w:r w:rsidRPr="2CFD064B">
        <w:rPr>
          <w:rFonts w:ascii="Arial" w:eastAsia="Arial" w:hAnsi="Arial" w:cs="Arial"/>
          <w:sz w:val="22"/>
          <w:szCs w:val="22"/>
        </w:rPr>
        <w:t xml:space="preserve"> OF NORTHWOLD &amp; WHITTINGTON </w:t>
      </w:r>
      <w:r w:rsidR="00CD1C2B" w:rsidRPr="2CFD064B">
        <w:rPr>
          <w:rFonts w:ascii="Arial" w:eastAsia="Arial" w:hAnsi="Arial" w:cs="Arial"/>
          <w:sz w:val="22"/>
          <w:szCs w:val="22"/>
        </w:rPr>
        <w:t>COUNCIL,</w:t>
      </w:r>
      <w:r w:rsidRPr="2CFD064B">
        <w:rPr>
          <w:rFonts w:ascii="Arial" w:eastAsia="Arial" w:hAnsi="Arial" w:cs="Arial"/>
          <w:sz w:val="22"/>
          <w:szCs w:val="22"/>
        </w:rPr>
        <w:t xml:space="preserve"> WHICH WILL BE HELD IN </w:t>
      </w:r>
      <w:r w:rsidR="00024FCF">
        <w:rPr>
          <w:rFonts w:ascii="Arial" w:eastAsia="Arial" w:hAnsi="Arial" w:cs="Arial"/>
          <w:sz w:val="22"/>
          <w:szCs w:val="22"/>
        </w:rPr>
        <w:t>WHITTINGTON C</w:t>
      </w:r>
      <w:r w:rsidR="00966B53">
        <w:rPr>
          <w:rFonts w:ascii="Arial" w:eastAsia="Arial" w:hAnsi="Arial" w:cs="Arial"/>
          <w:sz w:val="22"/>
          <w:szCs w:val="22"/>
        </w:rPr>
        <w:t>H</w:t>
      </w:r>
      <w:r w:rsidR="00024FCF">
        <w:rPr>
          <w:rFonts w:ascii="Arial" w:eastAsia="Arial" w:hAnsi="Arial" w:cs="Arial"/>
          <w:sz w:val="22"/>
          <w:szCs w:val="22"/>
        </w:rPr>
        <w:t>URCH</w:t>
      </w:r>
      <w:r w:rsidRPr="2CFD064B">
        <w:rPr>
          <w:rFonts w:ascii="Arial" w:eastAsia="Arial" w:hAnsi="Arial" w:cs="Arial"/>
          <w:sz w:val="22"/>
          <w:szCs w:val="22"/>
        </w:rPr>
        <w:t xml:space="preserve">, ON </w:t>
      </w:r>
      <w:r w:rsidRPr="007352ED">
        <w:rPr>
          <w:rFonts w:ascii="Arial" w:eastAsia="Arial" w:hAnsi="Arial" w:cs="Arial"/>
          <w:sz w:val="22"/>
          <w:szCs w:val="22"/>
        </w:rPr>
        <w:t>THURSDAY</w:t>
      </w:r>
      <w:r w:rsidR="00FD22B5" w:rsidRPr="007352ED">
        <w:rPr>
          <w:rFonts w:ascii="Arial" w:eastAsia="Arial" w:hAnsi="Arial" w:cs="Arial"/>
          <w:sz w:val="22"/>
          <w:szCs w:val="22"/>
        </w:rPr>
        <w:t xml:space="preserve"> </w:t>
      </w:r>
      <w:r w:rsidR="002A76BF">
        <w:rPr>
          <w:rFonts w:ascii="Arial" w:eastAsia="Arial" w:hAnsi="Arial" w:cs="Arial"/>
          <w:sz w:val="22"/>
          <w:szCs w:val="22"/>
        </w:rPr>
        <w:t>3rd</w:t>
      </w:r>
      <w:r w:rsidR="00EE5BCF">
        <w:rPr>
          <w:rFonts w:ascii="Arial" w:eastAsia="Arial" w:hAnsi="Arial" w:cs="Arial"/>
          <w:sz w:val="22"/>
          <w:szCs w:val="22"/>
        </w:rPr>
        <w:t xml:space="preserve"> SEPTEMBER</w:t>
      </w:r>
      <w:r w:rsidR="007352ED" w:rsidRPr="007352ED">
        <w:rPr>
          <w:rFonts w:ascii="Arial" w:eastAsia="Arial" w:hAnsi="Arial" w:cs="Arial"/>
          <w:sz w:val="22"/>
          <w:szCs w:val="22"/>
        </w:rPr>
        <w:t xml:space="preserve"> 2026</w:t>
      </w:r>
      <w:r w:rsidRPr="2CFD064B">
        <w:rPr>
          <w:rFonts w:ascii="Arial" w:eastAsia="Arial" w:hAnsi="Arial" w:cs="Arial"/>
          <w:sz w:val="22"/>
          <w:szCs w:val="22"/>
        </w:rPr>
        <w:t xml:space="preserve">, STARTING AT 7.00 P.M. </w:t>
      </w:r>
    </w:p>
    <w:p w14:paraId="139AF05D" w14:textId="16B5EEB5" w:rsidR="00D45B7B" w:rsidRDefault="2CFD064B" w:rsidP="2CFD064B">
      <w:pPr>
        <w:jc w:val="center"/>
        <w:rPr>
          <w:rFonts w:ascii="Arial" w:eastAsia="Arial" w:hAnsi="Arial" w:cs="Arial"/>
          <w:sz w:val="22"/>
          <w:szCs w:val="22"/>
        </w:rPr>
      </w:pPr>
      <w:r w:rsidRPr="2CFD064B">
        <w:rPr>
          <w:rFonts w:ascii="Arial" w:eastAsia="Arial" w:hAnsi="Arial" w:cs="Arial"/>
          <w:sz w:val="22"/>
          <w:szCs w:val="22"/>
        </w:rPr>
        <w:t>MEMBERS OF THE PUBLIC AND REPRESENTATIVES OF THE PRESS CAN ATTEND THE MEETING.  THE MEETING IS CUSTOMARILY INCL</w:t>
      </w:r>
      <w:r w:rsidR="00E20D34">
        <w:rPr>
          <w:rFonts w:ascii="Arial" w:eastAsia="Arial" w:hAnsi="Arial" w:cs="Arial"/>
          <w:sz w:val="22"/>
          <w:szCs w:val="22"/>
        </w:rPr>
        <w:t>UD</w:t>
      </w:r>
      <w:r w:rsidRPr="2CFD064B">
        <w:rPr>
          <w:rFonts w:ascii="Arial" w:eastAsia="Arial" w:hAnsi="Arial" w:cs="Arial"/>
          <w:sz w:val="22"/>
          <w:szCs w:val="22"/>
        </w:rPr>
        <w:t xml:space="preserve">ES A 15-MINUTE OPEN FORUM, WHEN MEMBERS OF THE PUBLIC AND REPRESENTATIVES OF THE PRESS ARE INVITED TO ADDRESS THE COUNCIL.   </w:t>
      </w:r>
    </w:p>
    <w:p w14:paraId="428ECD98" w14:textId="0350EA0F" w:rsidR="00D45B7B" w:rsidRDefault="00D45B7B" w:rsidP="2CFD064B">
      <w:pPr>
        <w:rPr>
          <w:rFonts w:ascii="Arial" w:eastAsia="Arial" w:hAnsi="Arial" w:cs="Arial"/>
          <w:sz w:val="22"/>
          <w:szCs w:val="22"/>
        </w:rPr>
      </w:pPr>
    </w:p>
    <w:p w14:paraId="2EDA7295" w14:textId="51D78248" w:rsidR="379FEE19" w:rsidRDefault="280348B9" w:rsidP="280348B9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                                                          Tina Cunnell</w:t>
      </w:r>
    </w:p>
    <w:p w14:paraId="67CA5133" w14:textId="1A00CB29" w:rsidR="379FEE19" w:rsidRDefault="280348B9" w:rsidP="280348B9">
      <w:pPr>
        <w:jc w:val="center"/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>Clerk</w:t>
      </w:r>
    </w:p>
    <w:p w14:paraId="05E538D2" w14:textId="2B1F5438" w:rsidR="379FEE19" w:rsidRDefault="280348B9" w:rsidP="379FEE19">
      <w:pPr>
        <w:jc w:val="center"/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>Northwold &amp; Whittington Council</w:t>
      </w:r>
    </w:p>
    <w:p w14:paraId="35CC988E" w14:textId="3A1870D8" w:rsidR="00D45B7B" w:rsidRDefault="280348B9" w:rsidP="379FEE19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                                                          </w:t>
      </w:r>
      <w:r w:rsidRPr="280348B9">
        <w:rPr>
          <w:rFonts w:ascii="Arial" w:eastAsia="Arial" w:hAnsi="Arial" w:cs="Arial"/>
          <w:b/>
          <w:bCs/>
          <w:sz w:val="22"/>
          <w:szCs w:val="22"/>
        </w:rPr>
        <w:t xml:space="preserve">  AGENDA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200"/>
        <w:gridCol w:w="7815"/>
      </w:tblGrid>
      <w:tr w:rsidR="280348B9" w14:paraId="3F91D068" w14:textId="77777777" w:rsidTr="280348B9">
        <w:trPr>
          <w:trHeight w:val="300"/>
        </w:trPr>
        <w:tc>
          <w:tcPr>
            <w:tcW w:w="1200" w:type="dxa"/>
          </w:tcPr>
          <w:p w14:paraId="27610E57" w14:textId="66073C2C" w:rsidR="280348B9" w:rsidRDefault="280348B9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A640A0">
              <w:rPr>
                <w:rFonts w:ascii="Arial" w:eastAsia="Arial" w:hAnsi="Arial" w:cs="Arial"/>
                <w:sz w:val="22"/>
                <w:szCs w:val="22"/>
              </w:rPr>
              <w:t>6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EE5BCF">
              <w:rPr>
                <w:rFonts w:ascii="Arial" w:eastAsia="Arial" w:hAnsi="Arial" w:cs="Arial"/>
                <w:sz w:val="22"/>
                <w:szCs w:val="22"/>
              </w:rPr>
              <w:t>40</w:t>
            </w:r>
          </w:p>
        </w:tc>
        <w:tc>
          <w:tcPr>
            <w:tcW w:w="7815" w:type="dxa"/>
          </w:tcPr>
          <w:p w14:paraId="457040F9" w14:textId="77777777" w:rsidR="280348B9" w:rsidRDefault="280348B9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Apologies for Absence</w:t>
            </w:r>
          </w:p>
          <w:p w14:paraId="0949180E" w14:textId="77777777" w:rsidR="00265B32" w:rsidRDefault="00265B32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738566B4" w14:textId="77777777" w:rsidR="007663A5" w:rsidRDefault="00265B32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receive</w:t>
            </w:r>
          </w:p>
          <w:p w14:paraId="5143A0EC" w14:textId="737B9701" w:rsidR="00265B32" w:rsidRPr="00265B32" w:rsidRDefault="00265B32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280348B9" w14:paraId="06694991" w14:textId="77777777" w:rsidTr="280348B9">
        <w:trPr>
          <w:trHeight w:val="300"/>
        </w:trPr>
        <w:tc>
          <w:tcPr>
            <w:tcW w:w="1200" w:type="dxa"/>
          </w:tcPr>
          <w:p w14:paraId="11081F3C" w14:textId="0CE82337" w:rsidR="280348B9" w:rsidRDefault="00166683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A640A0">
              <w:rPr>
                <w:rFonts w:ascii="Arial" w:eastAsia="Arial" w:hAnsi="Arial" w:cs="Arial"/>
                <w:sz w:val="22"/>
                <w:szCs w:val="22"/>
              </w:rPr>
              <w:t>6</w:t>
            </w:r>
            <w:r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EE5BCF">
              <w:rPr>
                <w:rFonts w:ascii="Arial" w:eastAsia="Arial" w:hAnsi="Arial" w:cs="Arial"/>
                <w:sz w:val="22"/>
                <w:szCs w:val="22"/>
              </w:rPr>
              <w:t>4</w:t>
            </w:r>
            <w:r w:rsidR="00C80DD5">
              <w:rPr>
                <w:rFonts w:ascii="Arial" w:eastAsia="Arial" w:hAnsi="Arial" w:cs="Arial"/>
                <w:sz w:val="22"/>
                <w:szCs w:val="22"/>
              </w:rPr>
              <w:t>1</w:t>
            </w:r>
          </w:p>
        </w:tc>
        <w:tc>
          <w:tcPr>
            <w:tcW w:w="7815" w:type="dxa"/>
          </w:tcPr>
          <w:p w14:paraId="4A2B8264" w14:textId="77777777" w:rsidR="00265B32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Declarations of Interest and requests for Dispensations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6CE112D6" w14:textId="32ED1BBA" w:rsidR="280348B9" w:rsidRDefault="00265B32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To receive. </w:t>
            </w:r>
            <w:r w:rsidR="280348B9" w:rsidRPr="280348B9">
              <w:rPr>
                <w:rFonts w:ascii="Arial" w:eastAsia="Arial" w:hAnsi="Arial" w:cs="Arial"/>
                <w:sz w:val="22"/>
                <w:szCs w:val="22"/>
              </w:rPr>
              <w:t>If a member is not given a dispensation, they must withdraw from the meeting while the item is discussed. (Standing Orders Section 13)</w:t>
            </w:r>
          </w:p>
        </w:tc>
      </w:tr>
      <w:tr w:rsidR="280348B9" w14:paraId="6150AEB1" w14:textId="77777777" w:rsidTr="280348B9">
        <w:trPr>
          <w:trHeight w:val="300"/>
        </w:trPr>
        <w:tc>
          <w:tcPr>
            <w:tcW w:w="1200" w:type="dxa"/>
          </w:tcPr>
          <w:p w14:paraId="2E6E1FA7" w14:textId="2C69DB65" w:rsidR="280348B9" w:rsidRDefault="00A640A0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26/</w:t>
            </w:r>
            <w:r w:rsidR="00EE5BCF">
              <w:rPr>
                <w:rFonts w:ascii="Arial" w:eastAsia="Arial" w:hAnsi="Arial" w:cs="Arial"/>
                <w:sz w:val="22"/>
                <w:szCs w:val="22"/>
              </w:rPr>
              <w:t>4</w:t>
            </w:r>
            <w:r w:rsidR="00C80DD5">
              <w:rPr>
                <w:rFonts w:ascii="Arial" w:eastAsia="Arial" w:hAnsi="Arial" w:cs="Arial"/>
                <w:sz w:val="22"/>
                <w:szCs w:val="22"/>
              </w:rPr>
              <w:t>2</w:t>
            </w:r>
          </w:p>
        </w:tc>
        <w:tc>
          <w:tcPr>
            <w:tcW w:w="7815" w:type="dxa"/>
          </w:tcPr>
          <w:p w14:paraId="082A6167" w14:textId="77777777" w:rsidR="00265B32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Minutes of Previous Meetings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</w:t>
            </w:r>
          </w:p>
          <w:p w14:paraId="05824E8F" w14:textId="636A88C6" w:rsidR="280348B9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265B32">
              <w:rPr>
                <w:rFonts w:ascii="Arial" w:eastAsia="Arial" w:hAnsi="Arial" w:cs="Arial"/>
                <w:sz w:val="22"/>
                <w:szCs w:val="22"/>
              </w:rPr>
              <w:t xml:space="preserve">To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agree and sign the minutes from the Full Council Meeting on </w:t>
            </w:r>
            <w:r w:rsidR="00EE5BCF">
              <w:rPr>
                <w:rFonts w:ascii="Arial" w:eastAsia="Arial" w:hAnsi="Arial" w:cs="Arial"/>
                <w:sz w:val="22"/>
                <w:szCs w:val="22"/>
              </w:rPr>
              <w:t>30</w:t>
            </w:r>
            <w:r w:rsidR="00EE5BCF" w:rsidRPr="00EE5BCF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  <w:r w:rsidR="00EE5BCF">
              <w:rPr>
                <w:rFonts w:ascii="Arial" w:eastAsia="Arial" w:hAnsi="Arial" w:cs="Arial"/>
                <w:sz w:val="22"/>
                <w:szCs w:val="22"/>
              </w:rPr>
              <w:t xml:space="preserve"> J</w:t>
            </w:r>
            <w:r w:rsidR="00F82F4C">
              <w:rPr>
                <w:rFonts w:ascii="Arial" w:eastAsia="Arial" w:hAnsi="Arial" w:cs="Arial"/>
                <w:sz w:val="22"/>
                <w:szCs w:val="22"/>
              </w:rPr>
              <w:t>uly</w:t>
            </w:r>
            <w:r w:rsidR="00772BBC">
              <w:rPr>
                <w:rFonts w:ascii="Arial" w:eastAsia="Arial" w:hAnsi="Arial" w:cs="Arial"/>
                <w:sz w:val="22"/>
                <w:szCs w:val="22"/>
              </w:rPr>
              <w:t xml:space="preserve"> 26</w:t>
            </w:r>
          </w:p>
        </w:tc>
      </w:tr>
      <w:tr w:rsidR="280348B9" w14:paraId="2BA290E1" w14:textId="77777777" w:rsidTr="280348B9">
        <w:trPr>
          <w:trHeight w:val="300"/>
        </w:trPr>
        <w:tc>
          <w:tcPr>
            <w:tcW w:w="1200" w:type="dxa"/>
          </w:tcPr>
          <w:p w14:paraId="5531633C" w14:textId="7AF67BBB" w:rsidR="280348B9" w:rsidRDefault="00A438A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5159EC">
              <w:rPr>
                <w:rFonts w:ascii="Arial" w:eastAsia="Arial" w:hAnsi="Arial" w:cs="Arial"/>
                <w:sz w:val="22"/>
                <w:szCs w:val="22"/>
              </w:rPr>
              <w:t>6</w:t>
            </w:r>
            <w:r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F82F4C">
              <w:rPr>
                <w:rFonts w:ascii="Arial" w:eastAsia="Arial" w:hAnsi="Arial" w:cs="Arial"/>
                <w:sz w:val="22"/>
                <w:szCs w:val="22"/>
              </w:rPr>
              <w:t>4</w:t>
            </w:r>
            <w:r w:rsidR="00772BBC">
              <w:rPr>
                <w:rFonts w:ascii="Arial" w:eastAsia="Arial" w:hAnsi="Arial" w:cs="Arial"/>
                <w:sz w:val="22"/>
                <w:szCs w:val="22"/>
              </w:rPr>
              <w:t>3</w:t>
            </w:r>
          </w:p>
        </w:tc>
        <w:tc>
          <w:tcPr>
            <w:tcW w:w="7815" w:type="dxa"/>
          </w:tcPr>
          <w:p w14:paraId="63ADAE06" w14:textId="77777777" w:rsidR="006F5D8E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Reports from District &amp; County Councillors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</w:t>
            </w:r>
          </w:p>
          <w:p w14:paraId="72019F03" w14:textId="1E71CBF8" w:rsidR="280348B9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To receive and discuss reports from District and County Councillors</w:t>
            </w:r>
          </w:p>
        </w:tc>
      </w:tr>
      <w:tr w:rsidR="280348B9" w14:paraId="0681EC2F" w14:textId="77777777" w:rsidTr="280348B9">
        <w:trPr>
          <w:trHeight w:val="300"/>
        </w:trPr>
        <w:tc>
          <w:tcPr>
            <w:tcW w:w="1200" w:type="dxa"/>
          </w:tcPr>
          <w:p w14:paraId="11C6056E" w14:textId="559AFAD8" w:rsidR="280348B9" w:rsidRDefault="00A438A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5159EC">
              <w:rPr>
                <w:rFonts w:ascii="Arial" w:eastAsia="Arial" w:hAnsi="Arial" w:cs="Arial"/>
                <w:sz w:val="22"/>
                <w:szCs w:val="22"/>
              </w:rPr>
              <w:t>6</w:t>
            </w:r>
            <w:r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F82F4C">
              <w:rPr>
                <w:rFonts w:ascii="Arial" w:eastAsia="Arial" w:hAnsi="Arial" w:cs="Arial"/>
                <w:sz w:val="22"/>
                <w:szCs w:val="22"/>
              </w:rPr>
              <w:t>4</w:t>
            </w:r>
            <w:r w:rsidR="00772BBC">
              <w:rPr>
                <w:rFonts w:ascii="Arial" w:eastAsia="Arial" w:hAnsi="Arial" w:cs="Arial"/>
                <w:sz w:val="22"/>
                <w:szCs w:val="22"/>
              </w:rPr>
              <w:t>4</w:t>
            </w:r>
          </w:p>
        </w:tc>
        <w:tc>
          <w:tcPr>
            <w:tcW w:w="7815" w:type="dxa"/>
          </w:tcPr>
          <w:p w14:paraId="43DD8C59" w14:textId="77777777" w:rsidR="006F5D8E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Public Participation Time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</w:t>
            </w:r>
          </w:p>
          <w:p w14:paraId="083F63D8" w14:textId="016F2B57" w:rsidR="00DE2F05" w:rsidRDefault="00DE2F05" w:rsidP="00DE2F05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="280348B9" w:rsidRPr="280348B9">
              <w:rPr>
                <w:rFonts w:ascii="Arial" w:eastAsia="Arial" w:hAnsi="Arial" w:cs="Arial"/>
                <w:sz w:val="22"/>
                <w:szCs w:val="22"/>
              </w:rPr>
              <w:t>he meeting will be adjourned for a period of 15 minutes to allow Members of the Public to speak. Note that only items on this Agenda are to be discussed – for any other item/ subject please contact the Clerk in writing for submission at a future meeting.</w:t>
            </w:r>
          </w:p>
        </w:tc>
      </w:tr>
      <w:tr w:rsidR="280348B9" w14:paraId="04199152" w14:textId="77777777" w:rsidTr="280348B9">
        <w:trPr>
          <w:trHeight w:val="300"/>
        </w:trPr>
        <w:tc>
          <w:tcPr>
            <w:tcW w:w="1200" w:type="dxa"/>
          </w:tcPr>
          <w:p w14:paraId="57F82509" w14:textId="5B38464A" w:rsidR="280348B9" w:rsidRDefault="00D22C65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5159EC">
              <w:rPr>
                <w:rFonts w:ascii="Arial" w:eastAsia="Arial" w:hAnsi="Arial" w:cs="Arial"/>
                <w:sz w:val="22"/>
                <w:szCs w:val="22"/>
              </w:rPr>
              <w:t>6</w:t>
            </w:r>
            <w:r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F82F4C">
              <w:rPr>
                <w:rFonts w:ascii="Arial" w:eastAsia="Arial" w:hAnsi="Arial" w:cs="Arial"/>
                <w:sz w:val="22"/>
                <w:szCs w:val="22"/>
              </w:rPr>
              <w:t>4</w:t>
            </w:r>
            <w:r w:rsidR="00772BBC">
              <w:rPr>
                <w:rFonts w:ascii="Arial" w:eastAsia="Arial" w:hAnsi="Arial" w:cs="Arial"/>
                <w:sz w:val="22"/>
                <w:szCs w:val="22"/>
              </w:rPr>
              <w:t>5</w:t>
            </w:r>
          </w:p>
        </w:tc>
        <w:tc>
          <w:tcPr>
            <w:tcW w:w="7815" w:type="dxa"/>
          </w:tcPr>
          <w:p w14:paraId="6FD24E8C" w14:textId="56DD7F8C" w:rsidR="007352ED" w:rsidRPr="0030284B" w:rsidRDefault="0030284B" w:rsidP="005159EC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30284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Finance: payments and receipts</w:t>
            </w:r>
          </w:p>
          <w:p w14:paraId="3ED558CF" w14:textId="77777777" w:rsidR="0024418B" w:rsidRDefault="0024418B" w:rsidP="005159EC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1F3261A6" w14:textId="77777777" w:rsidR="0024418B" w:rsidRDefault="0024418B" w:rsidP="005159EC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To receive and note the payments and Receipts for June July and August </w:t>
            </w:r>
            <w:r w:rsidR="0030284B">
              <w:rPr>
                <w:rFonts w:ascii="Arial" w:eastAsia="Arial" w:hAnsi="Arial" w:cs="Arial"/>
                <w:sz w:val="22"/>
                <w:szCs w:val="22"/>
              </w:rPr>
              <w:t>26</w:t>
            </w:r>
          </w:p>
          <w:p w14:paraId="1C6C47B5" w14:textId="77777777" w:rsidR="0030284B" w:rsidRDefault="0030284B" w:rsidP="005159EC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09021109" w14:textId="5274BF4C" w:rsidR="0030284B" w:rsidRDefault="0030284B" w:rsidP="005159EC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5159EC" w14:paraId="60F2705C" w14:textId="77777777" w:rsidTr="280348B9">
        <w:trPr>
          <w:trHeight w:val="300"/>
        </w:trPr>
        <w:tc>
          <w:tcPr>
            <w:tcW w:w="1200" w:type="dxa"/>
          </w:tcPr>
          <w:p w14:paraId="614396AB" w14:textId="5955CC5D" w:rsidR="005159EC" w:rsidRDefault="005159EC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26/</w:t>
            </w:r>
            <w:r w:rsidR="00B325EA">
              <w:rPr>
                <w:rFonts w:ascii="Arial" w:eastAsia="Arial" w:hAnsi="Arial" w:cs="Arial"/>
                <w:sz w:val="22"/>
                <w:szCs w:val="22"/>
              </w:rPr>
              <w:t>4</w:t>
            </w:r>
            <w:r w:rsidR="00AE386D">
              <w:rPr>
                <w:rFonts w:ascii="Arial" w:eastAsia="Arial" w:hAnsi="Arial" w:cs="Arial"/>
                <w:sz w:val="22"/>
                <w:szCs w:val="22"/>
              </w:rPr>
              <w:t>6</w:t>
            </w:r>
          </w:p>
        </w:tc>
        <w:tc>
          <w:tcPr>
            <w:tcW w:w="7815" w:type="dxa"/>
          </w:tcPr>
          <w:p w14:paraId="03BE3513" w14:textId="77777777" w:rsidR="005159EC" w:rsidRDefault="00B325EA" w:rsidP="005159EC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Finance: First Quarter Report</w:t>
            </w:r>
          </w:p>
          <w:p w14:paraId="2663BB06" w14:textId="77777777" w:rsidR="00B325EA" w:rsidRDefault="00B325EA" w:rsidP="005159EC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2D5CEDDD" w14:textId="77777777" w:rsidR="00B325EA" w:rsidRDefault="00B325EA" w:rsidP="005159EC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B325EA">
              <w:rPr>
                <w:rFonts w:ascii="Arial" w:eastAsia="Arial" w:hAnsi="Arial" w:cs="Arial"/>
                <w:sz w:val="22"/>
                <w:szCs w:val="22"/>
              </w:rPr>
              <w:lastRenderedPageBreak/>
              <w:t>To receive and note first quarter report</w:t>
            </w:r>
          </w:p>
          <w:p w14:paraId="78F81960" w14:textId="5B9EE2C7" w:rsidR="00B325EA" w:rsidRPr="00B325EA" w:rsidRDefault="00B325EA" w:rsidP="005159EC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727BB1" w14:paraId="28CE230B" w14:textId="77777777" w:rsidTr="280348B9">
        <w:trPr>
          <w:trHeight w:val="300"/>
        </w:trPr>
        <w:tc>
          <w:tcPr>
            <w:tcW w:w="1200" w:type="dxa"/>
          </w:tcPr>
          <w:p w14:paraId="78624D22" w14:textId="21BF8DFC" w:rsidR="00727BB1" w:rsidRDefault="007321DC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26/</w:t>
            </w:r>
            <w:r w:rsidR="00B325EA">
              <w:rPr>
                <w:rFonts w:ascii="Arial" w:eastAsia="Arial" w:hAnsi="Arial" w:cs="Arial"/>
                <w:sz w:val="22"/>
                <w:szCs w:val="22"/>
              </w:rPr>
              <w:t>4</w:t>
            </w:r>
            <w:r w:rsidR="002D3501">
              <w:rPr>
                <w:rFonts w:ascii="Arial" w:eastAsia="Arial" w:hAnsi="Arial" w:cs="Arial"/>
                <w:sz w:val="22"/>
                <w:szCs w:val="22"/>
              </w:rPr>
              <w:t>7</w:t>
            </w:r>
          </w:p>
        </w:tc>
        <w:tc>
          <w:tcPr>
            <w:tcW w:w="7815" w:type="dxa"/>
          </w:tcPr>
          <w:p w14:paraId="4E82AE5F" w14:textId="77777777" w:rsidR="007352ED" w:rsidRPr="00935161" w:rsidRDefault="00B325EA" w:rsidP="002B1683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935161">
              <w:rPr>
                <w:rFonts w:ascii="Arial" w:eastAsia="Arial" w:hAnsi="Arial" w:cs="Arial"/>
                <w:b/>
                <w:bCs/>
                <w:sz w:val="22"/>
                <w:szCs w:val="22"/>
              </w:rPr>
              <w:t>Open Spaces:</w:t>
            </w:r>
          </w:p>
          <w:p w14:paraId="3F34F918" w14:textId="77777777" w:rsidR="00B325EA" w:rsidRDefault="00B325EA" w:rsidP="00B325EA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Whittington Play Park Bin</w:t>
            </w:r>
          </w:p>
          <w:p w14:paraId="66A6AFEF" w14:textId="77777777" w:rsidR="00B325EA" w:rsidRDefault="00B325EA" w:rsidP="00B325EA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SAMS</w:t>
            </w:r>
          </w:p>
          <w:p w14:paraId="3F225A67" w14:textId="77777777" w:rsidR="00B325EA" w:rsidRDefault="00935161" w:rsidP="00B325EA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Northwold Playpark Project</w:t>
            </w:r>
          </w:p>
          <w:p w14:paraId="34DD877C" w14:textId="77777777" w:rsidR="00935161" w:rsidRDefault="00935161" w:rsidP="00B325EA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Noticeboards</w:t>
            </w:r>
          </w:p>
          <w:p w14:paraId="6E3600EB" w14:textId="4D2BE9DF" w:rsidR="00935161" w:rsidRPr="00B325EA" w:rsidRDefault="00935161" w:rsidP="00B325EA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4964FF" w14:paraId="75FED509" w14:textId="77777777" w:rsidTr="280348B9">
        <w:trPr>
          <w:trHeight w:val="300"/>
        </w:trPr>
        <w:tc>
          <w:tcPr>
            <w:tcW w:w="1200" w:type="dxa"/>
          </w:tcPr>
          <w:p w14:paraId="24B7D78D" w14:textId="20B7743C" w:rsidR="004964FF" w:rsidRDefault="006E7417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26/</w:t>
            </w:r>
            <w:r w:rsidR="004F250B">
              <w:rPr>
                <w:rFonts w:ascii="Arial" w:eastAsia="Arial" w:hAnsi="Arial" w:cs="Arial"/>
                <w:sz w:val="22"/>
                <w:szCs w:val="22"/>
              </w:rPr>
              <w:t>4</w:t>
            </w:r>
            <w:r w:rsidR="00701645">
              <w:rPr>
                <w:rFonts w:ascii="Arial" w:eastAsia="Arial" w:hAnsi="Arial" w:cs="Arial"/>
                <w:sz w:val="22"/>
                <w:szCs w:val="22"/>
              </w:rPr>
              <w:t>8</w:t>
            </w:r>
          </w:p>
        </w:tc>
        <w:tc>
          <w:tcPr>
            <w:tcW w:w="7815" w:type="dxa"/>
          </w:tcPr>
          <w:p w14:paraId="27EB865E" w14:textId="77777777" w:rsidR="006E7417" w:rsidRDefault="004F250B" w:rsidP="00DB649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Ext</w:t>
            </w:r>
            <w:r w:rsidR="00671DA7">
              <w:rPr>
                <w:rFonts w:ascii="Arial" w:eastAsia="Arial" w:hAnsi="Arial" w:cs="Arial"/>
                <w:b/>
                <w:bCs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rnal </w:t>
            </w:r>
            <w:r w:rsidR="00671DA7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Audit 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Report</w:t>
            </w:r>
            <w:r w:rsidR="00671DA7">
              <w:rPr>
                <w:rFonts w:ascii="Arial" w:eastAsia="Arial" w:hAnsi="Arial" w:cs="Arial"/>
                <w:b/>
                <w:bCs/>
                <w:sz w:val="22"/>
                <w:szCs w:val="22"/>
              </w:rPr>
              <w:t>:</w:t>
            </w:r>
          </w:p>
          <w:p w14:paraId="221440DA" w14:textId="77777777" w:rsidR="00CB22B6" w:rsidRDefault="00CB22B6" w:rsidP="00DB649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23BA3281" w14:textId="7C754172" w:rsidR="002A76BF" w:rsidRPr="00355A82" w:rsidRDefault="000B1715" w:rsidP="00DB649A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355A82">
              <w:rPr>
                <w:rFonts w:ascii="Arial" w:eastAsia="Arial" w:hAnsi="Arial" w:cs="Arial"/>
                <w:sz w:val="22"/>
                <w:szCs w:val="22"/>
              </w:rPr>
              <w:t xml:space="preserve">To review external audit report if received in time for meeting and </w:t>
            </w:r>
            <w:r w:rsidR="00355A82" w:rsidRPr="00355A82">
              <w:rPr>
                <w:rFonts w:ascii="Arial" w:eastAsia="Arial" w:hAnsi="Arial" w:cs="Arial"/>
                <w:sz w:val="22"/>
                <w:szCs w:val="22"/>
              </w:rPr>
              <w:t>discuss</w:t>
            </w:r>
            <w:r w:rsidRPr="00355A82">
              <w:rPr>
                <w:rFonts w:ascii="Arial" w:eastAsia="Arial" w:hAnsi="Arial" w:cs="Arial"/>
                <w:sz w:val="22"/>
                <w:szCs w:val="22"/>
              </w:rPr>
              <w:t xml:space="preserve"> an</w:t>
            </w:r>
            <w:r w:rsidR="00355A82" w:rsidRPr="00355A82">
              <w:rPr>
                <w:rFonts w:ascii="Arial" w:eastAsia="Arial" w:hAnsi="Arial" w:cs="Arial"/>
                <w:sz w:val="22"/>
                <w:szCs w:val="22"/>
              </w:rPr>
              <w:t>y actions required.</w:t>
            </w:r>
          </w:p>
          <w:p w14:paraId="3BD503C8" w14:textId="1A5B3A90" w:rsidR="00CB22B6" w:rsidRDefault="00CB22B6" w:rsidP="00DB649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777972" w14:paraId="21DA53AD" w14:textId="77777777" w:rsidTr="280348B9">
        <w:trPr>
          <w:trHeight w:val="300"/>
        </w:trPr>
        <w:tc>
          <w:tcPr>
            <w:tcW w:w="1200" w:type="dxa"/>
          </w:tcPr>
          <w:p w14:paraId="5944017A" w14:textId="6C85CAFD" w:rsidR="00777972" w:rsidRDefault="00777972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26/49</w:t>
            </w:r>
          </w:p>
        </w:tc>
        <w:tc>
          <w:tcPr>
            <w:tcW w:w="7815" w:type="dxa"/>
          </w:tcPr>
          <w:p w14:paraId="49B83647" w14:textId="77777777" w:rsidR="00777972" w:rsidRDefault="00095474" w:rsidP="00DB649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Co-option Policy</w:t>
            </w:r>
          </w:p>
          <w:p w14:paraId="18A81F74" w14:textId="77777777" w:rsidR="00095474" w:rsidRDefault="00095474" w:rsidP="00DB649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6B70B548" w14:textId="77777777" w:rsidR="00095474" w:rsidRPr="00095474" w:rsidRDefault="00095474" w:rsidP="00DB649A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095474">
              <w:rPr>
                <w:rFonts w:ascii="Arial" w:eastAsia="Arial" w:hAnsi="Arial" w:cs="Arial"/>
                <w:sz w:val="22"/>
                <w:szCs w:val="22"/>
              </w:rPr>
              <w:t>To review and agree policy</w:t>
            </w:r>
          </w:p>
          <w:p w14:paraId="20F9951E" w14:textId="221DA9D7" w:rsidR="00095474" w:rsidRDefault="00095474" w:rsidP="00DB649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280348B9" w14:paraId="260CDD13" w14:textId="77777777" w:rsidTr="280348B9">
        <w:trPr>
          <w:trHeight w:val="300"/>
        </w:trPr>
        <w:tc>
          <w:tcPr>
            <w:tcW w:w="1200" w:type="dxa"/>
          </w:tcPr>
          <w:p w14:paraId="430BBCCE" w14:textId="55E51D49" w:rsidR="280348B9" w:rsidRDefault="00DC79BE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26/</w:t>
            </w:r>
            <w:r w:rsidR="00777972">
              <w:rPr>
                <w:rFonts w:ascii="Arial" w:eastAsia="Arial" w:hAnsi="Arial" w:cs="Arial"/>
                <w:sz w:val="22"/>
                <w:szCs w:val="22"/>
              </w:rPr>
              <w:t>50</w:t>
            </w:r>
          </w:p>
        </w:tc>
        <w:tc>
          <w:tcPr>
            <w:tcW w:w="7815" w:type="dxa"/>
          </w:tcPr>
          <w:p w14:paraId="554797E1" w14:textId="1F1BC87B" w:rsidR="280348B9" w:rsidRDefault="280348B9" w:rsidP="00E618F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Next Meeting                                                                                                               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To confirm date of next </w:t>
            </w:r>
            <w:r w:rsidR="00CD1C2B" w:rsidRPr="280348B9">
              <w:rPr>
                <w:rFonts w:ascii="Arial" w:eastAsia="Arial" w:hAnsi="Arial" w:cs="Arial"/>
                <w:sz w:val="22"/>
                <w:szCs w:val="22"/>
              </w:rPr>
              <w:t>meeting</w:t>
            </w:r>
            <w:r w:rsidR="009357B0">
              <w:rPr>
                <w:rFonts w:ascii="Arial" w:eastAsia="Arial" w:hAnsi="Arial" w:cs="Arial"/>
                <w:sz w:val="22"/>
                <w:szCs w:val="22"/>
              </w:rPr>
              <w:t>.</w:t>
            </w:r>
            <w:r w:rsidR="005B4E98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</w:tr>
    </w:tbl>
    <w:p w14:paraId="2977603A" w14:textId="1ADF8677" w:rsidR="280348B9" w:rsidRDefault="280348B9" w:rsidP="00A65CD4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</w:t>
      </w:r>
    </w:p>
    <w:sectPr w:rsidR="280348B9">
      <w:headerReference w:type="default" r:id="rId7"/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2C43B" w14:textId="77777777" w:rsidR="00EE0B6C" w:rsidRDefault="00EE0B6C">
      <w:pPr>
        <w:spacing w:after="0" w:line="240" w:lineRule="auto"/>
      </w:pPr>
      <w:r>
        <w:separator/>
      </w:r>
    </w:p>
  </w:endnote>
  <w:endnote w:type="continuationSeparator" w:id="0">
    <w:p w14:paraId="4DEFCBA1" w14:textId="77777777" w:rsidR="00EE0B6C" w:rsidRDefault="00EE0B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517"/>
      <w:gridCol w:w="6163"/>
      <w:gridCol w:w="1335"/>
    </w:tblGrid>
    <w:tr w:rsidR="280348B9" w14:paraId="21EB9E24" w14:textId="77777777" w:rsidTr="280348B9">
      <w:trPr>
        <w:trHeight w:val="300"/>
      </w:trPr>
      <w:tc>
        <w:tcPr>
          <w:tcW w:w="1517" w:type="dxa"/>
        </w:tcPr>
        <w:p w14:paraId="73B858EE" w14:textId="5EE76119" w:rsidR="280348B9" w:rsidRDefault="280348B9" w:rsidP="280348B9">
          <w:pPr>
            <w:pStyle w:val="Header"/>
            <w:ind w:left="-115"/>
          </w:pPr>
        </w:p>
      </w:tc>
      <w:tc>
        <w:tcPr>
          <w:tcW w:w="6163" w:type="dxa"/>
        </w:tcPr>
        <w:p w14:paraId="3879AEBD" w14:textId="754B915C" w:rsidR="280348B9" w:rsidRDefault="280348B9" w:rsidP="280348B9">
          <w:pPr>
            <w:pStyle w:val="Header"/>
            <w:jc w:val="center"/>
          </w:pPr>
          <w:r>
            <w:t>https://northwoldandwhittington-pc.gov.uk/</w:t>
          </w:r>
        </w:p>
      </w:tc>
      <w:tc>
        <w:tcPr>
          <w:tcW w:w="1335" w:type="dxa"/>
        </w:tcPr>
        <w:p w14:paraId="2817573E" w14:textId="00EC25E7" w:rsidR="280348B9" w:rsidRDefault="280348B9" w:rsidP="280348B9">
          <w:pPr>
            <w:pStyle w:val="Header"/>
            <w:ind w:right="-115"/>
            <w:jc w:val="right"/>
          </w:pPr>
        </w:p>
      </w:tc>
    </w:tr>
  </w:tbl>
  <w:p w14:paraId="0A367662" w14:textId="05E1B46C" w:rsidR="280348B9" w:rsidRDefault="280348B9" w:rsidP="280348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27142" w14:textId="77777777" w:rsidR="00EE0B6C" w:rsidRDefault="00EE0B6C">
      <w:pPr>
        <w:spacing w:after="0" w:line="240" w:lineRule="auto"/>
      </w:pPr>
      <w:r>
        <w:separator/>
      </w:r>
    </w:p>
  </w:footnote>
  <w:footnote w:type="continuationSeparator" w:id="0">
    <w:p w14:paraId="0BA9FEE0" w14:textId="77777777" w:rsidR="00EE0B6C" w:rsidRDefault="00EE0B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80348B9" w14:paraId="5B48A80D" w14:textId="77777777" w:rsidTr="280348B9">
      <w:trPr>
        <w:trHeight w:val="300"/>
      </w:trPr>
      <w:tc>
        <w:tcPr>
          <w:tcW w:w="3005" w:type="dxa"/>
        </w:tcPr>
        <w:p w14:paraId="04F16D01" w14:textId="78472F50" w:rsidR="280348B9" w:rsidRDefault="280348B9" w:rsidP="280348B9">
          <w:pPr>
            <w:pStyle w:val="Header"/>
            <w:ind w:left="-115"/>
          </w:pPr>
        </w:p>
      </w:tc>
      <w:tc>
        <w:tcPr>
          <w:tcW w:w="3005" w:type="dxa"/>
        </w:tcPr>
        <w:p w14:paraId="6CCCAD05" w14:textId="1C6613CD" w:rsidR="280348B9" w:rsidRDefault="280348B9" w:rsidP="280348B9">
          <w:pPr>
            <w:pStyle w:val="Header"/>
            <w:jc w:val="center"/>
          </w:pPr>
        </w:p>
      </w:tc>
      <w:tc>
        <w:tcPr>
          <w:tcW w:w="3005" w:type="dxa"/>
        </w:tcPr>
        <w:p w14:paraId="1405464E" w14:textId="0CDC646D" w:rsidR="280348B9" w:rsidRDefault="280348B9" w:rsidP="280348B9">
          <w:pPr>
            <w:pStyle w:val="Header"/>
            <w:ind w:right="-115"/>
            <w:jc w:val="right"/>
          </w:pPr>
        </w:p>
      </w:tc>
    </w:tr>
  </w:tbl>
  <w:p w14:paraId="47B3E250" w14:textId="1566197D" w:rsidR="280348B9" w:rsidRDefault="280348B9" w:rsidP="280348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8E33B"/>
    <w:multiLevelType w:val="hybridMultilevel"/>
    <w:tmpl w:val="50BA4C26"/>
    <w:lvl w:ilvl="0" w:tplc="AF1A17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14D5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E485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0207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BC82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28F7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30CC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4809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20DD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746829"/>
    <w:multiLevelType w:val="hybridMultilevel"/>
    <w:tmpl w:val="363E5118"/>
    <w:lvl w:ilvl="0" w:tplc="65E8F7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943A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C642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88A0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DAA7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1689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3222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2E78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E64F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FD5D74"/>
    <w:multiLevelType w:val="hybridMultilevel"/>
    <w:tmpl w:val="D8ACF1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C96B9F"/>
    <w:multiLevelType w:val="hybridMultilevel"/>
    <w:tmpl w:val="EAAA12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613851">
    <w:abstractNumId w:val="0"/>
  </w:num>
  <w:num w:numId="2" w16cid:durableId="1286080875">
    <w:abstractNumId w:val="1"/>
  </w:num>
  <w:num w:numId="3" w16cid:durableId="1694989135">
    <w:abstractNumId w:val="2"/>
  </w:num>
  <w:num w:numId="4" w16cid:durableId="5874680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2E6EE13"/>
    <w:rsid w:val="00004268"/>
    <w:rsid w:val="00024FCF"/>
    <w:rsid w:val="00052097"/>
    <w:rsid w:val="00061DA5"/>
    <w:rsid w:val="000733E3"/>
    <w:rsid w:val="00095474"/>
    <w:rsid w:val="000A339D"/>
    <w:rsid w:val="000B1715"/>
    <w:rsid w:val="000C66D7"/>
    <w:rsid w:val="000D1EFB"/>
    <w:rsid w:val="000E1430"/>
    <w:rsid w:val="00110A7C"/>
    <w:rsid w:val="00120758"/>
    <w:rsid w:val="00132B14"/>
    <w:rsid w:val="00150AC1"/>
    <w:rsid w:val="001522D5"/>
    <w:rsid w:val="0016463E"/>
    <w:rsid w:val="00166148"/>
    <w:rsid w:val="00166683"/>
    <w:rsid w:val="00182C42"/>
    <w:rsid w:val="0018405F"/>
    <w:rsid w:val="00187790"/>
    <w:rsid w:val="001A24E5"/>
    <w:rsid w:val="001C7FD0"/>
    <w:rsid w:val="001F11CD"/>
    <w:rsid w:val="001F159A"/>
    <w:rsid w:val="001F55D8"/>
    <w:rsid w:val="001F69F1"/>
    <w:rsid w:val="00204278"/>
    <w:rsid w:val="00206172"/>
    <w:rsid w:val="002178BC"/>
    <w:rsid w:val="00224D7E"/>
    <w:rsid w:val="00225B1D"/>
    <w:rsid w:val="0024418B"/>
    <w:rsid w:val="002553CC"/>
    <w:rsid w:val="002579A5"/>
    <w:rsid w:val="00265B32"/>
    <w:rsid w:val="0028440B"/>
    <w:rsid w:val="00284BC2"/>
    <w:rsid w:val="00286749"/>
    <w:rsid w:val="0028724B"/>
    <w:rsid w:val="002A76BF"/>
    <w:rsid w:val="002B1683"/>
    <w:rsid w:val="002D3501"/>
    <w:rsid w:val="0030284B"/>
    <w:rsid w:val="00334FD5"/>
    <w:rsid w:val="00355A82"/>
    <w:rsid w:val="00371160"/>
    <w:rsid w:val="00394294"/>
    <w:rsid w:val="003E1431"/>
    <w:rsid w:val="003F6584"/>
    <w:rsid w:val="004144D8"/>
    <w:rsid w:val="004252E2"/>
    <w:rsid w:val="004310E5"/>
    <w:rsid w:val="00443CC6"/>
    <w:rsid w:val="004606B5"/>
    <w:rsid w:val="004964FF"/>
    <w:rsid w:val="004A3C0C"/>
    <w:rsid w:val="004B3EB6"/>
    <w:rsid w:val="004B6133"/>
    <w:rsid w:val="004C7A38"/>
    <w:rsid w:val="004D6D0D"/>
    <w:rsid w:val="004E3FEB"/>
    <w:rsid w:val="004F250B"/>
    <w:rsid w:val="00506799"/>
    <w:rsid w:val="005159EC"/>
    <w:rsid w:val="00553751"/>
    <w:rsid w:val="005577DF"/>
    <w:rsid w:val="00563D31"/>
    <w:rsid w:val="005664EF"/>
    <w:rsid w:val="0057152A"/>
    <w:rsid w:val="005760E1"/>
    <w:rsid w:val="005918A6"/>
    <w:rsid w:val="005B4C47"/>
    <w:rsid w:val="005B4E98"/>
    <w:rsid w:val="005E388F"/>
    <w:rsid w:val="005E5ED5"/>
    <w:rsid w:val="005F7EE4"/>
    <w:rsid w:val="006316B9"/>
    <w:rsid w:val="006340F3"/>
    <w:rsid w:val="00671DA7"/>
    <w:rsid w:val="00696965"/>
    <w:rsid w:val="006A344A"/>
    <w:rsid w:val="006C0A1B"/>
    <w:rsid w:val="006C4305"/>
    <w:rsid w:val="006D0C8D"/>
    <w:rsid w:val="006D37F1"/>
    <w:rsid w:val="006D4B50"/>
    <w:rsid w:val="006E7417"/>
    <w:rsid w:val="006F5D8E"/>
    <w:rsid w:val="006F6A5D"/>
    <w:rsid w:val="00701645"/>
    <w:rsid w:val="00707947"/>
    <w:rsid w:val="00711300"/>
    <w:rsid w:val="007206B4"/>
    <w:rsid w:val="00727BB1"/>
    <w:rsid w:val="007321DC"/>
    <w:rsid w:val="007352ED"/>
    <w:rsid w:val="00740510"/>
    <w:rsid w:val="0074734B"/>
    <w:rsid w:val="007475A4"/>
    <w:rsid w:val="00752ED1"/>
    <w:rsid w:val="007663A5"/>
    <w:rsid w:val="00772944"/>
    <w:rsid w:val="00772BBC"/>
    <w:rsid w:val="00774E12"/>
    <w:rsid w:val="00777972"/>
    <w:rsid w:val="007872ED"/>
    <w:rsid w:val="007C400A"/>
    <w:rsid w:val="00812AD0"/>
    <w:rsid w:val="00817C5B"/>
    <w:rsid w:val="00822E76"/>
    <w:rsid w:val="00825093"/>
    <w:rsid w:val="00836B92"/>
    <w:rsid w:val="00846686"/>
    <w:rsid w:val="00862A36"/>
    <w:rsid w:val="0086405A"/>
    <w:rsid w:val="00892240"/>
    <w:rsid w:val="008E162E"/>
    <w:rsid w:val="00935161"/>
    <w:rsid w:val="009357B0"/>
    <w:rsid w:val="00960048"/>
    <w:rsid w:val="00963A22"/>
    <w:rsid w:val="00966B53"/>
    <w:rsid w:val="00982F21"/>
    <w:rsid w:val="009A4680"/>
    <w:rsid w:val="009A51C0"/>
    <w:rsid w:val="009E0101"/>
    <w:rsid w:val="009E645A"/>
    <w:rsid w:val="00A0330F"/>
    <w:rsid w:val="00A061A1"/>
    <w:rsid w:val="00A33E72"/>
    <w:rsid w:val="00A348DD"/>
    <w:rsid w:val="00A36705"/>
    <w:rsid w:val="00A37361"/>
    <w:rsid w:val="00A438AB"/>
    <w:rsid w:val="00A4442E"/>
    <w:rsid w:val="00A52FAB"/>
    <w:rsid w:val="00A635CC"/>
    <w:rsid w:val="00A63792"/>
    <w:rsid w:val="00A640A0"/>
    <w:rsid w:val="00A65224"/>
    <w:rsid w:val="00A65CD4"/>
    <w:rsid w:val="00A92FF0"/>
    <w:rsid w:val="00AC0FE4"/>
    <w:rsid w:val="00AC6016"/>
    <w:rsid w:val="00AD12AC"/>
    <w:rsid w:val="00AD77DA"/>
    <w:rsid w:val="00AD7C8D"/>
    <w:rsid w:val="00AE0A4B"/>
    <w:rsid w:val="00AE0DA8"/>
    <w:rsid w:val="00AE386D"/>
    <w:rsid w:val="00AE3ADE"/>
    <w:rsid w:val="00AF7914"/>
    <w:rsid w:val="00B03FE3"/>
    <w:rsid w:val="00B11942"/>
    <w:rsid w:val="00B128F0"/>
    <w:rsid w:val="00B232EA"/>
    <w:rsid w:val="00B325EA"/>
    <w:rsid w:val="00B46696"/>
    <w:rsid w:val="00B674EA"/>
    <w:rsid w:val="00B770CC"/>
    <w:rsid w:val="00B84061"/>
    <w:rsid w:val="00BB1942"/>
    <w:rsid w:val="00BF7E38"/>
    <w:rsid w:val="00C00FE4"/>
    <w:rsid w:val="00C2386D"/>
    <w:rsid w:val="00C23A2B"/>
    <w:rsid w:val="00C24256"/>
    <w:rsid w:val="00C25646"/>
    <w:rsid w:val="00C332BF"/>
    <w:rsid w:val="00C544B6"/>
    <w:rsid w:val="00C750EE"/>
    <w:rsid w:val="00C80DD5"/>
    <w:rsid w:val="00C82562"/>
    <w:rsid w:val="00C96D18"/>
    <w:rsid w:val="00CB22B6"/>
    <w:rsid w:val="00CD1C2B"/>
    <w:rsid w:val="00CE396D"/>
    <w:rsid w:val="00CE52DC"/>
    <w:rsid w:val="00CF0183"/>
    <w:rsid w:val="00D04CB8"/>
    <w:rsid w:val="00D14C58"/>
    <w:rsid w:val="00D16CBD"/>
    <w:rsid w:val="00D22C65"/>
    <w:rsid w:val="00D45B7B"/>
    <w:rsid w:val="00D45FBD"/>
    <w:rsid w:val="00D46493"/>
    <w:rsid w:val="00D57672"/>
    <w:rsid w:val="00D70A20"/>
    <w:rsid w:val="00D768D9"/>
    <w:rsid w:val="00D9060B"/>
    <w:rsid w:val="00DB649A"/>
    <w:rsid w:val="00DC6FFB"/>
    <w:rsid w:val="00DC79BE"/>
    <w:rsid w:val="00DD0BF5"/>
    <w:rsid w:val="00DE2F05"/>
    <w:rsid w:val="00DE3F26"/>
    <w:rsid w:val="00DF1AB8"/>
    <w:rsid w:val="00E10351"/>
    <w:rsid w:val="00E20D34"/>
    <w:rsid w:val="00E227E0"/>
    <w:rsid w:val="00E34B0B"/>
    <w:rsid w:val="00E447ED"/>
    <w:rsid w:val="00E56528"/>
    <w:rsid w:val="00E618F9"/>
    <w:rsid w:val="00E6426F"/>
    <w:rsid w:val="00E90433"/>
    <w:rsid w:val="00EA04B3"/>
    <w:rsid w:val="00EA0579"/>
    <w:rsid w:val="00EB13DB"/>
    <w:rsid w:val="00EB3810"/>
    <w:rsid w:val="00EE0B6C"/>
    <w:rsid w:val="00EE24F9"/>
    <w:rsid w:val="00EE59F7"/>
    <w:rsid w:val="00EE5BCF"/>
    <w:rsid w:val="00EE6A05"/>
    <w:rsid w:val="00EF269A"/>
    <w:rsid w:val="00F044FC"/>
    <w:rsid w:val="00F1776B"/>
    <w:rsid w:val="00F54CA8"/>
    <w:rsid w:val="00F75A6B"/>
    <w:rsid w:val="00F80762"/>
    <w:rsid w:val="00F8232A"/>
    <w:rsid w:val="00F82F4C"/>
    <w:rsid w:val="00F95D94"/>
    <w:rsid w:val="00FC39BA"/>
    <w:rsid w:val="00FC7D30"/>
    <w:rsid w:val="00FD22B5"/>
    <w:rsid w:val="00FE1FD5"/>
    <w:rsid w:val="280348B9"/>
    <w:rsid w:val="2CFD064B"/>
    <w:rsid w:val="32E6EE13"/>
    <w:rsid w:val="379FE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440CB"/>
  <w15:chartTrackingRefBased/>
  <w15:docId w15:val="{39279944-7A45-4035-81D6-1F9FAF563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918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18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D1C2B"/>
    <w:rPr>
      <w:color w:val="96607D" w:themeColor="followedHyperlink"/>
      <w:u w:val="single"/>
    </w:rPr>
  </w:style>
  <w:style w:type="character" w:customStyle="1" w:styleId="description">
    <w:name w:val="description"/>
    <w:basedOn w:val="DefaultParagraphFont"/>
    <w:rsid w:val="0074734B"/>
  </w:style>
  <w:style w:type="character" w:customStyle="1" w:styleId="divider2">
    <w:name w:val="divider2"/>
    <w:basedOn w:val="DefaultParagraphFont"/>
    <w:rsid w:val="0074734B"/>
  </w:style>
  <w:style w:type="character" w:customStyle="1" w:styleId="address">
    <w:name w:val="address"/>
    <w:basedOn w:val="DefaultParagraphFont"/>
    <w:rsid w:val="0074734B"/>
  </w:style>
  <w:style w:type="character" w:customStyle="1" w:styleId="casenumber">
    <w:name w:val="casenumber"/>
    <w:basedOn w:val="DefaultParagraphFont"/>
    <w:rsid w:val="004964FF"/>
  </w:style>
  <w:style w:type="character" w:customStyle="1" w:styleId="divider1">
    <w:name w:val="divider1"/>
    <w:basedOn w:val="DefaultParagraphFont"/>
    <w:rsid w:val="004964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Northwold Clerk</cp:lastModifiedBy>
  <cp:revision>19</cp:revision>
  <dcterms:created xsi:type="dcterms:W3CDTF">2026-08-02T19:25:00Z</dcterms:created>
  <dcterms:modified xsi:type="dcterms:W3CDTF">2026-08-25T10:22:00Z</dcterms:modified>
</cp:coreProperties>
</file>