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9F56AF" w14:textId="77777777" w:rsidR="00987AB6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    </w:t>
      </w:r>
    </w:p>
    <w:p w14:paraId="37798D15" w14:textId="77777777" w:rsidR="00987AB6" w:rsidRDefault="00024FCF" w:rsidP="2CFD064B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WHITTINGTON C</w:t>
      </w:r>
      <w:r w:rsidR="00966B53"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URCH</w:t>
      </w:r>
      <w:r w:rsidR="2CFD064B" w:rsidRPr="2CFD064B">
        <w:rPr>
          <w:rFonts w:ascii="Arial" w:eastAsia="Arial" w:hAnsi="Arial" w:cs="Arial"/>
          <w:sz w:val="22"/>
          <w:szCs w:val="22"/>
        </w:rPr>
        <w:t>,</w:t>
      </w:r>
    </w:p>
    <w:p w14:paraId="7144FA00" w14:textId="77777777" w:rsidR="00987AB6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Pr="007352ED">
        <w:rPr>
          <w:rFonts w:ascii="Arial" w:eastAsia="Arial" w:hAnsi="Arial" w:cs="Arial"/>
          <w:sz w:val="22"/>
          <w:szCs w:val="22"/>
        </w:rPr>
        <w:t>THURSDAY</w:t>
      </w:r>
      <w:r w:rsidR="00FD22B5" w:rsidRPr="007352ED">
        <w:rPr>
          <w:rFonts w:ascii="Arial" w:eastAsia="Arial" w:hAnsi="Arial" w:cs="Arial"/>
          <w:sz w:val="22"/>
          <w:szCs w:val="22"/>
        </w:rPr>
        <w:t xml:space="preserve"> </w:t>
      </w:r>
      <w:r w:rsidR="00024FCF">
        <w:rPr>
          <w:rFonts w:ascii="Arial" w:eastAsia="Arial" w:hAnsi="Arial" w:cs="Arial"/>
          <w:sz w:val="22"/>
          <w:szCs w:val="22"/>
        </w:rPr>
        <w:t>30th</w:t>
      </w:r>
      <w:r w:rsidR="00C80DD5">
        <w:rPr>
          <w:rFonts w:ascii="Arial" w:eastAsia="Arial" w:hAnsi="Arial" w:cs="Arial"/>
          <w:sz w:val="22"/>
          <w:szCs w:val="22"/>
        </w:rPr>
        <w:t xml:space="preserve"> July</w:t>
      </w:r>
      <w:r w:rsidR="007352ED" w:rsidRPr="007352ED">
        <w:rPr>
          <w:rFonts w:ascii="Arial" w:eastAsia="Arial" w:hAnsi="Arial" w:cs="Arial"/>
          <w:sz w:val="22"/>
          <w:szCs w:val="22"/>
        </w:rPr>
        <w:t xml:space="preserve"> 2026</w:t>
      </w:r>
      <w:r w:rsidRPr="2CFD064B">
        <w:rPr>
          <w:rFonts w:ascii="Arial" w:eastAsia="Arial" w:hAnsi="Arial" w:cs="Arial"/>
          <w:sz w:val="22"/>
          <w:szCs w:val="22"/>
        </w:rPr>
        <w:t xml:space="preserve">, </w:t>
      </w:r>
    </w:p>
    <w:p w14:paraId="6F19B6D8" w14:textId="7E37C8E8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7.00 P.M. </w:t>
      </w:r>
    </w:p>
    <w:p w14:paraId="148C9135" w14:textId="019D34CB" w:rsidR="00987AB6" w:rsidRDefault="00987AB6" w:rsidP="2CFD064B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Present: Cllr Crawley (chair) Cllr Waring (vice) Cllr Lawrence, Cllr G Gillet, Cllr M Gillet.</w:t>
      </w:r>
    </w:p>
    <w:p w14:paraId="0F5264B8" w14:textId="59BB7DB3" w:rsidR="00987AB6" w:rsidRDefault="00987AB6" w:rsidP="2CFD064B">
      <w:pPr>
        <w:jc w:val="center"/>
      </w:pPr>
      <w:r>
        <w:rPr>
          <w:rFonts w:ascii="Arial" w:eastAsia="Arial" w:hAnsi="Arial" w:cs="Arial"/>
          <w:sz w:val="22"/>
          <w:szCs w:val="22"/>
        </w:rPr>
        <w:t>Clerk: Cunnell</w:t>
      </w:r>
    </w:p>
    <w:p w14:paraId="35CC988E" w14:textId="138F069B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987AB6">
        <w:rPr>
          <w:rFonts w:ascii="Arial" w:eastAsia="Arial" w:hAnsi="Arial" w:cs="Arial"/>
          <w:b/>
          <w:bCs/>
          <w:sz w:val="22"/>
          <w:szCs w:val="22"/>
        </w:rPr>
        <w:t>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688DE81F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C80DD5"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0AF236D5" w:rsidR="007663A5" w:rsidRDefault="0085139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Apologies received from Cllr Jenkinson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6B70D10C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C80DD5"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66B2E44B" w:rsidR="280348B9" w:rsidRDefault="00A87FC3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4984BACD" w:rsidR="280348B9" w:rsidRDefault="00A640A0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C80DD5">
              <w:rPr>
                <w:rFonts w:ascii="Arial" w:eastAsia="Arial" w:hAnsi="Arial" w:cs="Arial"/>
                <w:sz w:val="22"/>
                <w:szCs w:val="22"/>
              </w:rPr>
              <w:t>32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61684057" w14:textId="61F436C7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87FC3">
              <w:rPr>
                <w:rFonts w:ascii="Arial" w:eastAsia="Arial" w:hAnsi="Arial" w:cs="Arial"/>
                <w:sz w:val="22"/>
                <w:szCs w:val="22"/>
              </w:rPr>
              <w:t>Cllrs reviewed minutes</w:t>
            </w:r>
            <w:r w:rsidR="00994538"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48881E86" w14:textId="439ABA95" w:rsidR="00994538" w:rsidRDefault="00987AB6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Lawrence </w:t>
            </w:r>
            <w:r w:rsidR="00994538">
              <w:rPr>
                <w:rFonts w:ascii="Arial" w:eastAsia="Arial" w:hAnsi="Arial" w:cs="Arial"/>
                <w:sz w:val="22"/>
                <w:szCs w:val="22"/>
              </w:rPr>
              <w:t xml:space="preserve">proposed and Cllr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Waring </w:t>
            </w:r>
            <w:r w:rsidR="00994538">
              <w:rPr>
                <w:rFonts w:ascii="Arial" w:eastAsia="Arial" w:hAnsi="Arial" w:cs="Arial"/>
                <w:sz w:val="22"/>
                <w:szCs w:val="22"/>
              </w:rPr>
              <w:t>seconded to accept the minutes</w:t>
            </w:r>
          </w:p>
          <w:p w14:paraId="2AD8965B" w14:textId="1BABA61D" w:rsidR="00994538" w:rsidRPr="00994538" w:rsidRDefault="00994538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994538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05824E8F" w14:textId="4EABCF65" w:rsidR="00994538" w:rsidRDefault="00994538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Signed as true copy by Chair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3873537D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7815" w:type="dxa"/>
          </w:tcPr>
          <w:p w14:paraId="63ADAE06" w14:textId="77777777" w:rsidR="006F5D8E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07F772D0" w14:textId="77777777" w:rsidR="280348B9" w:rsidRDefault="00994538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Prigg Norfolk County Council</w:t>
            </w:r>
          </w:p>
          <w:p w14:paraId="796E6E9D" w14:textId="7A2EE70D" w:rsidR="00994538" w:rsidRDefault="00987AB6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Apologies received.</w:t>
            </w:r>
          </w:p>
          <w:p w14:paraId="7D4F288E" w14:textId="77777777" w:rsidR="00994538" w:rsidRDefault="00994538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Ryves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Borough of Kings Lynn West Norfolk</w:t>
            </w:r>
          </w:p>
          <w:p w14:paraId="397842E3" w14:textId="7942BD5D" w:rsidR="00994538" w:rsidRDefault="00ED219A" w:rsidP="280348B9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ED219A">
              <w:rPr>
                <w:rFonts w:ascii="Arial" w:eastAsia="Arial" w:hAnsi="Arial" w:cs="Arial"/>
                <w:sz w:val="22"/>
                <w:szCs w:val="22"/>
              </w:rPr>
              <w:t>Kings Lynn may have its own town council as par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ED219A">
              <w:rPr>
                <w:rFonts w:ascii="Arial" w:eastAsia="Arial" w:hAnsi="Arial" w:cs="Arial"/>
                <w:sz w:val="22"/>
                <w:szCs w:val="22"/>
              </w:rPr>
              <w:t xml:space="preserve"> of local government re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ED219A">
              <w:rPr>
                <w:rFonts w:ascii="Arial" w:eastAsia="Arial" w:hAnsi="Arial" w:cs="Arial"/>
                <w:sz w:val="22"/>
                <w:szCs w:val="22"/>
              </w:rPr>
              <w:t>rganisat</w:t>
            </w:r>
            <w:r>
              <w:rPr>
                <w:rFonts w:ascii="Arial" w:eastAsia="Arial" w:hAnsi="Arial" w:cs="Arial"/>
                <w:sz w:val="22"/>
                <w:szCs w:val="22"/>
              </w:rPr>
              <w:t>io</w:t>
            </w:r>
            <w:r w:rsidRPr="00ED219A">
              <w:rPr>
                <w:rFonts w:ascii="Arial" w:eastAsia="Arial" w:hAnsi="Arial" w:cs="Arial"/>
                <w:sz w:val="22"/>
                <w:szCs w:val="22"/>
              </w:rPr>
              <w:t>n.</w:t>
            </w:r>
          </w:p>
          <w:p w14:paraId="7250A90D" w14:textId="2A443BD4" w:rsidR="00ED219A" w:rsidRPr="004A2743" w:rsidRDefault="00ED219A" w:rsidP="280348B9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4A2743">
              <w:rPr>
                <w:rFonts w:ascii="Arial" w:eastAsia="Arial" w:hAnsi="Arial" w:cs="Arial"/>
                <w:sz w:val="22"/>
                <w:szCs w:val="22"/>
              </w:rPr>
              <w:t>Council have cut costs, staff and put up fees and now there is a new £500k grant pot for parish councils.</w:t>
            </w:r>
          </w:p>
          <w:p w14:paraId="72019F03" w14:textId="234C822B" w:rsidR="00994538" w:rsidRDefault="00994538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16283E0F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7815" w:type="dxa"/>
          </w:tcPr>
          <w:p w14:paraId="43DD8C59" w14:textId="77777777" w:rsidR="006F5D8E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083F63D8" w14:textId="21D4172C" w:rsidR="00134649" w:rsidRDefault="004A2743" w:rsidP="004A2743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 m</w:t>
            </w:r>
            <w:r w:rsidR="00994538">
              <w:rPr>
                <w:rFonts w:ascii="Arial" w:eastAsia="Arial" w:hAnsi="Arial" w:cs="Arial"/>
                <w:sz w:val="22"/>
                <w:szCs w:val="22"/>
              </w:rPr>
              <w:t>embers of the public present</w:t>
            </w:r>
          </w:p>
        </w:tc>
      </w:tr>
      <w:tr w:rsidR="280348B9" w14:paraId="04199152" w14:textId="77777777" w:rsidTr="280348B9">
        <w:trPr>
          <w:trHeight w:val="300"/>
        </w:trPr>
        <w:tc>
          <w:tcPr>
            <w:tcW w:w="1200" w:type="dxa"/>
          </w:tcPr>
          <w:p w14:paraId="57F82509" w14:textId="6A75199C" w:rsidR="280348B9" w:rsidRDefault="00D22C6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7815" w:type="dxa"/>
          </w:tcPr>
          <w:p w14:paraId="69FD993D" w14:textId="70F6D636" w:rsidR="00B84061" w:rsidRPr="005159EC" w:rsidRDefault="00772BBC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Fitness </w:t>
            </w:r>
            <w:r w:rsidR="00A6379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Equipment Purchase</w:t>
            </w:r>
          </w:p>
          <w:p w14:paraId="520C136D" w14:textId="77777777" w:rsidR="005159EC" w:rsidRDefault="005159EC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04D1A4B" w14:textId="464B2F1D" w:rsidR="004A2743" w:rsidRDefault="004A2743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Waring reported that the climbing wall and targets are being well used on a regular basis.</w:t>
            </w:r>
          </w:p>
          <w:p w14:paraId="6410C150" w14:textId="77777777" w:rsidR="004A2743" w:rsidRDefault="004A2743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F0FEB1B" w14:textId="77777777" w:rsidR="006122CD" w:rsidRDefault="004A2743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Lawrence confirmed that the basketball hoops will being going the tennis courts</w:t>
            </w:r>
          </w:p>
          <w:p w14:paraId="3924728C" w14:textId="77777777" w:rsidR="004A2743" w:rsidRDefault="004A2743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A49C6A0" w14:textId="1157C34F" w:rsidR="005159EC" w:rsidRDefault="00134649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reviewed updated costs </w:t>
            </w:r>
            <w:r w:rsidR="00C935D2">
              <w:rPr>
                <w:rFonts w:ascii="Arial" w:eastAsia="Arial" w:hAnsi="Arial" w:cs="Arial"/>
                <w:sz w:val="22"/>
                <w:szCs w:val="22"/>
              </w:rPr>
              <w:t>for Fitness Equipment design agreed in Junes Full Council meeting.</w:t>
            </w:r>
            <w:r w:rsidR="00987AB6">
              <w:rPr>
                <w:rFonts w:ascii="Arial" w:eastAsia="Arial" w:hAnsi="Arial" w:cs="Arial"/>
                <w:sz w:val="22"/>
                <w:szCs w:val="22"/>
              </w:rPr>
              <w:t xml:space="preserve"> Costs are £15,394 for fitness equipment and £2286 for basketball hoops a total of £17880 including Vat</w:t>
            </w:r>
          </w:p>
          <w:p w14:paraId="307FEB77" w14:textId="77777777" w:rsidR="00C935D2" w:rsidRDefault="00C935D2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B8E0C30" w14:textId="3D3E9B54" w:rsidR="00C935D2" w:rsidRDefault="00C935D2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4A2743">
              <w:rPr>
                <w:rFonts w:ascii="Arial" w:eastAsia="Arial" w:hAnsi="Arial" w:cs="Arial"/>
                <w:sz w:val="22"/>
                <w:szCs w:val="22"/>
              </w:rPr>
              <w:t>Crawley proposed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and Cllr</w:t>
            </w:r>
            <w:r w:rsidR="004A2743">
              <w:rPr>
                <w:rFonts w:ascii="Arial" w:eastAsia="Arial" w:hAnsi="Arial" w:cs="Arial"/>
                <w:sz w:val="22"/>
                <w:szCs w:val="22"/>
              </w:rPr>
              <w:t xml:space="preserve"> Waring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seconded to accept the </w:t>
            </w:r>
            <w:r w:rsidR="00D4056F">
              <w:rPr>
                <w:rFonts w:ascii="Arial" w:eastAsia="Arial" w:hAnsi="Arial" w:cs="Arial"/>
                <w:sz w:val="22"/>
                <w:szCs w:val="22"/>
              </w:rPr>
              <w:t>costs with fund</w:t>
            </w:r>
            <w:r w:rsidR="004A2743">
              <w:rPr>
                <w:rFonts w:ascii="Arial" w:eastAsia="Arial" w:hAnsi="Arial" w:cs="Arial"/>
                <w:sz w:val="22"/>
                <w:szCs w:val="22"/>
              </w:rPr>
              <w:t>ing</w:t>
            </w:r>
            <w:r w:rsidR="00D4056F">
              <w:rPr>
                <w:rFonts w:ascii="Arial" w:eastAsia="Arial" w:hAnsi="Arial" w:cs="Arial"/>
                <w:sz w:val="22"/>
                <w:szCs w:val="22"/>
              </w:rPr>
              <w:t xml:space="preserve"> to be taken from earmarked reserves for play equipment.</w:t>
            </w:r>
          </w:p>
          <w:p w14:paraId="7D6DB1B3" w14:textId="77777777" w:rsidR="00D4056F" w:rsidRDefault="00D4056F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64D98F5" w14:textId="17A111A8" w:rsidR="00D4056F" w:rsidRPr="00D4056F" w:rsidRDefault="00D4056F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4056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09021109" w14:textId="7684705F" w:rsidR="007352ED" w:rsidRDefault="007352ED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159EC" w14:paraId="60F2705C" w14:textId="77777777" w:rsidTr="280348B9">
        <w:trPr>
          <w:trHeight w:val="300"/>
        </w:trPr>
        <w:tc>
          <w:tcPr>
            <w:tcW w:w="1200" w:type="dxa"/>
          </w:tcPr>
          <w:p w14:paraId="614396AB" w14:textId="74D23EFD" w:rsidR="005159EC" w:rsidRDefault="005159E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26/</w:t>
            </w:r>
            <w:r w:rsidR="00AE386D"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7815" w:type="dxa"/>
          </w:tcPr>
          <w:p w14:paraId="6479E799" w14:textId="33D9D8DB" w:rsidR="00DB649A" w:rsidRDefault="00AE386D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Sale of Land</w:t>
            </w:r>
            <w:r w:rsidR="00150AC1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off West End Northwold</w:t>
            </w:r>
          </w:p>
          <w:p w14:paraId="3DDDFD9F" w14:textId="77777777" w:rsidR="00D4056F" w:rsidRDefault="00D4056F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3E01C1E" w14:textId="79F6291B" w:rsidR="00D4056F" w:rsidRDefault="00D4056F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4056F">
              <w:rPr>
                <w:rFonts w:ascii="Arial" w:eastAsia="Arial" w:hAnsi="Arial" w:cs="Arial"/>
                <w:sz w:val="22"/>
                <w:szCs w:val="22"/>
              </w:rPr>
              <w:t xml:space="preserve">Councillors discussed offers and potential future impact on the village </w:t>
            </w:r>
            <w:r>
              <w:rPr>
                <w:rFonts w:ascii="Arial" w:eastAsia="Arial" w:hAnsi="Arial" w:cs="Arial"/>
                <w:sz w:val="22"/>
                <w:szCs w:val="22"/>
              </w:rPr>
              <w:t>with</w:t>
            </w:r>
            <w:r w:rsidR="005E51CA">
              <w:rPr>
                <w:rFonts w:ascii="Arial" w:eastAsia="Arial" w:hAnsi="Arial" w:cs="Arial"/>
                <w:sz w:val="22"/>
                <w:szCs w:val="22"/>
              </w:rPr>
              <w:t xml:space="preserve"> a mind to preserving the open space as essentially agricultural in nature</w:t>
            </w:r>
            <w:r w:rsidR="000D3F5D">
              <w:rPr>
                <w:rFonts w:ascii="Arial" w:eastAsia="Arial" w:hAnsi="Arial" w:cs="Arial"/>
                <w:sz w:val="22"/>
                <w:szCs w:val="22"/>
              </w:rPr>
              <w:t xml:space="preserve">, preserving the </w:t>
            </w:r>
            <w:r w:rsidR="00721142">
              <w:rPr>
                <w:rFonts w:ascii="Arial" w:eastAsia="Arial" w:hAnsi="Arial" w:cs="Arial"/>
                <w:sz w:val="22"/>
                <w:szCs w:val="22"/>
              </w:rPr>
              <w:t>character of the village.</w:t>
            </w:r>
          </w:p>
          <w:p w14:paraId="357BD526" w14:textId="77777777" w:rsidR="005E51CA" w:rsidRDefault="005E51CA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39B2EAC" w14:textId="49DBC49E" w:rsidR="005E51CA" w:rsidRPr="00D4056F" w:rsidRDefault="005E51CA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Discussion covered the following topics:</w:t>
            </w:r>
          </w:p>
          <w:p w14:paraId="0DC1F842" w14:textId="77777777" w:rsidR="00AE386D" w:rsidRPr="00D4056F" w:rsidRDefault="00AE386D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400E5E" w14:textId="7ABA4D57" w:rsidR="00AE386D" w:rsidRPr="00A374BB" w:rsidRDefault="00AE386D" w:rsidP="00A374BB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A374BB">
              <w:rPr>
                <w:rFonts w:ascii="Arial" w:eastAsia="Arial" w:hAnsi="Arial" w:cs="Arial"/>
                <w:sz w:val="22"/>
                <w:szCs w:val="22"/>
              </w:rPr>
              <w:t xml:space="preserve">To consider the tenders </w:t>
            </w:r>
            <w:r w:rsidR="00C24256" w:rsidRPr="00A374BB">
              <w:rPr>
                <w:rFonts w:ascii="Arial" w:eastAsia="Arial" w:hAnsi="Arial" w:cs="Arial"/>
                <w:sz w:val="22"/>
                <w:szCs w:val="22"/>
              </w:rPr>
              <w:t>received</w:t>
            </w:r>
            <w:r w:rsidRPr="00A374B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150AC1" w:rsidRPr="00A374BB">
              <w:rPr>
                <w:rFonts w:ascii="Arial" w:eastAsia="Arial" w:hAnsi="Arial" w:cs="Arial"/>
                <w:sz w:val="22"/>
                <w:szCs w:val="22"/>
              </w:rPr>
              <w:t xml:space="preserve">for the agricultural use land </w:t>
            </w:r>
            <w:r w:rsidRPr="00A374BB">
              <w:rPr>
                <w:rFonts w:ascii="Arial" w:eastAsia="Arial" w:hAnsi="Arial" w:cs="Arial"/>
                <w:sz w:val="22"/>
                <w:szCs w:val="22"/>
              </w:rPr>
              <w:t xml:space="preserve">and to make decision </w:t>
            </w:r>
            <w:r w:rsidR="00110A7C" w:rsidRPr="00A374BB">
              <w:rPr>
                <w:rFonts w:ascii="Arial" w:eastAsia="Arial" w:hAnsi="Arial" w:cs="Arial"/>
                <w:sz w:val="22"/>
                <w:szCs w:val="22"/>
              </w:rPr>
              <w:t>on winning bid</w:t>
            </w:r>
            <w:r w:rsidR="00862A36" w:rsidRPr="00A374BB">
              <w:rPr>
                <w:rFonts w:ascii="Arial" w:eastAsia="Arial" w:hAnsi="Arial" w:cs="Arial"/>
                <w:sz w:val="22"/>
                <w:szCs w:val="22"/>
              </w:rPr>
              <w:t xml:space="preserve"> that is best value for the community</w:t>
            </w:r>
            <w:r w:rsidR="009E0101" w:rsidRPr="00A374BB">
              <w:rPr>
                <w:rFonts w:ascii="Arial" w:eastAsia="Arial" w:hAnsi="Arial" w:cs="Arial"/>
                <w:sz w:val="22"/>
                <w:szCs w:val="22"/>
              </w:rPr>
              <w:t>, subject to successful registration of land.</w:t>
            </w:r>
          </w:p>
          <w:p w14:paraId="0183BE40" w14:textId="77777777" w:rsidR="00A374BB" w:rsidRDefault="00A374BB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8BFAC8C" w14:textId="4F9ECD06" w:rsidR="00A374BB" w:rsidRDefault="00A374BB" w:rsidP="00A374BB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A374BB">
              <w:rPr>
                <w:rFonts w:ascii="Arial" w:eastAsia="Arial" w:hAnsi="Arial" w:cs="Arial"/>
                <w:sz w:val="22"/>
                <w:szCs w:val="22"/>
              </w:rPr>
              <w:t xml:space="preserve">Unwilling to change character of area for commercial use or development and wishing for the agricultural /equestrian use to remain.  </w:t>
            </w:r>
          </w:p>
          <w:p w14:paraId="26A05876" w14:textId="77777777" w:rsidR="00A374BB" w:rsidRPr="00A374BB" w:rsidRDefault="00A374BB" w:rsidP="00A374BB">
            <w:pPr>
              <w:pStyle w:val="ListParagraph"/>
              <w:rPr>
                <w:rFonts w:ascii="Arial" w:eastAsia="Arial" w:hAnsi="Arial" w:cs="Arial"/>
                <w:sz w:val="22"/>
                <w:szCs w:val="22"/>
              </w:rPr>
            </w:pPr>
          </w:p>
          <w:p w14:paraId="0DF261D8" w14:textId="1D1AEBDE" w:rsidR="00A374BB" w:rsidRDefault="00A374BB" w:rsidP="00A374BB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Agreeing a reserve tender if </w:t>
            </w:r>
            <w:r w:rsidR="00747E84">
              <w:rPr>
                <w:rFonts w:ascii="Arial" w:eastAsia="Arial" w:hAnsi="Arial" w:cs="Arial"/>
                <w:sz w:val="22"/>
                <w:szCs w:val="22"/>
              </w:rPr>
              <w:t>winning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bid falls through.</w:t>
            </w:r>
          </w:p>
          <w:p w14:paraId="4854560A" w14:textId="77777777" w:rsidR="00A374BB" w:rsidRPr="00A374BB" w:rsidRDefault="00A374BB" w:rsidP="00A374BB">
            <w:pPr>
              <w:pStyle w:val="ListParagraph"/>
              <w:rPr>
                <w:rFonts w:ascii="Arial" w:eastAsia="Arial" w:hAnsi="Arial" w:cs="Arial"/>
                <w:sz w:val="22"/>
                <w:szCs w:val="22"/>
              </w:rPr>
            </w:pPr>
          </w:p>
          <w:p w14:paraId="42EED705" w14:textId="0B23DBEF" w:rsidR="008726CF" w:rsidRDefault="00A374BB" w:rsidP="00DB649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A374BB">
              <w:rPr>
                <w:rFonts w:ascii="Arial" w:eastAsia="Arial" w:hAnsi="Arial" w:cs="Arial"/>
                <w:sz w:val="22"/>
                <w:szCs w:val="22"/>
              </w:rPr>
              <w:t xml:space="preserve">Council was pleased to note that </w:t>
            </w:r>
            <w:r w:rsidR="00747E84">
              <w:rPr>
                <w:rFonts w:ascii="Arial" w:eastAsia="Arial" w:hAnsi="Arial" w:cs="Arial"/>
                <w:sz w:val="22"/>
                <w:szCs w:val="22"/>
              </w:rPr>
              <w:t>sale exceeds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the valuation price</w:t>
            </w:r>
          </w:p>
          <w:p w14:paraId="20CBB9D4" w14:textId="77777777" w:rsidR="00A374BB" w:rsidRPr="00A374BB" w:rsidRDefault="00A374BB" w:rsidP="00A374BB">
            <w:pPr>
              <w:pStyle w:val="ListParagraph"/>
              <w:rPr>
                <w:rFonts w:ascii="Arial" w:eastAsia="Arial" w:hAnsi="Arial" w:cs="Arial"/>
                <w:sz w:val="22"/>
                <w:szCs w:val="22"/>
              </w:rPr>
            </w:pPr>
          </w:p>
          <w:p w14:paraId="0F8FF58C" w14:textId="4D80FDFF" w:rsidR="00A374BB" w:rsidRDefault="00A01C0A" w:rsidP="00DB649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Enquire about c</w:t>
            </w:r>
            <w:r w:rsidR="00A374BB">
              <w:rPr>
                <w:rFonts w:ascii="Arial" w:eastAsia="Arial" w:hAnsi="Arial" w:cs="Arial"/>
                <w:sz w:val="22"/>
                <w:szCs w:val="22"/>
              </w:rPr>
              <w:t>ovenant for 100 years to remain agricultural in use</w:t>
            </w:r>
          </w:p>
          <w:p w14:paraId="47D51E2D" w14:textId="77777777" w:rsidR="00A374BB" w:rsidRPr="00A374BB" w:rsidRDefault="00A374BB" w:rsidP="00A374BB">
            <w:pPr>
              <w:pStyle w:val="ListParagraph"/>
              <w:rPr>
                <w:rFonts w:ascii="Arial" w:eastAsia="Arial" w:hAnsi="Arial" w:cs="Arial"/>
                <w:sz w:val="22"/>
                <w:szCs w:val="22"/>
              </w:rPr>
            </w:pPr>
          </w:p>
          <w:p w14:paraId="6592B275" w14:textId="012F76B6" w:rsidR="00A374BB" w:rsidRDefault="00A01C0A" w:rsidP="00DB649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Enquire about s</w:t>
            </w:r>
            <w:r w:rsidR="00A374BB">
              <w:rPr>
                <w:rFonts w:ascii="Arial" w:eastAsia="Arial" w:hAnsi="Arial" w:cs="Arial"/>
                <w:sz w:val="22"/>
                <w:szCs w:val="22"/>
              </w:rPr>
              <w:t>ubsequent sale clause.</w:t>
            </w:r>
          </w:p>
          <w:p w14:paraId="0A647876" w14:textId="77777777" w:rsidR="00A374BB" w:rsidRPr="00A374BB" w:rsidRDefault="00A374BB" w:rsidP="00A374BB">
            <w:pPr>
              <w:pStyle w:val="ListParagraph"/>
              <w:rPr>
                <w:rFonts w:ascii="Arial" w:eastAsia="Arial" w:hAnsi="Arial" w:cs="Arial"/>
                <w:sz w:val="22"/>
                <w:szCs w:val="22"/>
              </w:rPr>
            </w:pPr>
          </w:p>
          <w:p w14:paraId="4044E033" w14:textId="520D8742" w:rsidR="008726CF" w:rsidRPr="00D4056F" w:rsidRDefault="008726CF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Clerk has </w:t>
            </w:r>
            <w:r w:rsidR="00554C64">
              <w:rPr>
                <w:rFonts w:ascii="Arial" w:eastAsia="Arial" w:hAnsi="Arial" w:cs="Arial"/>
                <w:sz w:val="22"/>
                <w:szCs w:val="22"/>
              </w:rPr>
              <w:t>requested historical ownership data from both NCC and BKLWN to</w:t>
            </w:r>
            <w:r w:rsidR="00975035">
              <w:rPr>
                <w:rFonts w:ascii="Arial" w:eastAsia="Arial" w:hAnsi="Arial" w:cs="Arial"/>
                <w:sz w:val="22"/>
                <w:szCs w:val="22"/>
              </w:rPr>
              <w:t xml:space="preserve"> progress the sale.</w:t>
            </w:r>
          </w:p>
          <w:p w14:paraId="4F70CC06" w14:textId="77777777" w:rsidR="00862A36" w:rsidRDefault="00862A36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39"/>
              <w:gridCol w:w="1276"/>
              <w:gridCol w:w="4958"/>
            </w:tblGrid>
            <w:tr w:rsidR="00862A36" w14:paraId="060DB2C6" w14:textId="77777777" w:rsidTr="006340F3">
              <w:tc>
                <w:tcPr>
                  <w:tcW w:w="1239" w:type="dxa"/>
                </w:tcPr>
                <w:p w14:paraId="5EF7CAA2" w14:textId="73997953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Tender</w:t>
                  </w:r>
                </w:p>
              </w:tc>
              <w:tc>
                <w:tcPr>
                  <w:tcW w:w="1276" w:type="dxa"/>
                </w:tcPr>
                <w:p w14:paraId="6325841D" w14:textId="5C6AB4D7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offer</w:t>
                  </w:r>
                </w:p>
              </w:tc>
              <w:tc>
                <w:tcPr>
                  <w:tcW w:w="4958" w:type="dxa"/>
                </w:tcPr>
                <w:p w14:paraId="314A2F84" w14:textId="48F5A8D3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Land use</w:t>
                  </w:r>
                </w:p>
              </w:tc>
            </w:tr>
            <w:tr w:rsidR="00862A36" w14:paraId="692BDE8A" w14:textId="77777777" w:rsidTr="006340F3">
              <w:tc>
                <w:tcPr>
                  <w:tcW w:w="1239" w:type="dxa"/>
                </w:tcPr>
                <w:p w14:paraId="569004E9" w14:textId="2B08AFB2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1276" w:type="dxa"/>
                </w:tcPr>
                <w:p w14:paraId="6E193436" w14:textId="3DC02669" w:rsidR="00862A36" w:rsidRDefault="00150AC1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£41,000</w:t>
                  </w:r>
                </w:p>
              </w:tc>
              <w:tc>
                <w:tcPr>
                  <w:tcW w:w="4958" w:type="dxa"/>
                </w:tcPr>
                <w:p w14:paraId="57F4E617" w14:textId="58698DCF" w:rsidR="00862A36" w:rsidRDefault="006F6A5D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Grazing land for horses</w:t>
                  </w:r>
                </w:p>
              </w:tc>
            </w:tr>
            <w:tr w:rsidR="00862A36" w14:paraId="319C5AEC" w14:textId="77777777" w:rsidTr="006340F3">
              <w:tc>
                <w:tcPr>
                  <w:tcW w:w="1239" w:type="dxa"/>
                </w:tcPr>
                <w:p w14:paraId="53053A56" w14:textId="07490A4C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1276" w:type="dxa"/>
                </w:tcPr>
                <w:p w14:paraId="0A9BC5CB" w14:textId="6391F8CE" w:rsidR="00862A36" w:rsidRDefault="00150AC1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£55,000</w:t>
                  </w:r>
                </w:p>
              </w:tc>
              <w:tc>
                <w:tcPr>
                  <w:tcW w:w="4958" w:type="dxa"/>
                </w:tcPr>
                <w:p w14:paraId="14FFBA57" w14:textId="17FB0DA8" w:rsidR="00862A36" w:rsidRDefault="006340F3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Grazing land for horses </w:t>
                  </w:r>
                </w:p>
              </w:tc>
            </w:tr>
            <w:tr w:rsidR="00862A36" w14:paraId="01273E26" w14:textId="77777777" w:rsidTr="006340F3">
              <w:tc>
                <w:tcPr>
                  <w:tcW w:w="1239" w:type="dxa"/>
                </w:tcPr>
                <w:p w14:paraId="5658D5DE" w14:textId="181CB5CB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1276" w:type="dxa"/>
                </w:tcPr>
                <w:p w14:paraId="29118017" w14:textId="3833F421" w:rsidR="00862A36" w:rsidRDefault="004A3C0C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£21,500</w:t>
                  </w:r>
                </w:p>
              </w:tc>
              <w:tc>
                <w:tcPr>
                  <w:tcW w:w="4958" w:type="dxa"/>
                </w:tcPr>
                <w:p w14:paraId="1F6BAF0D" w14:textId="1249EB9D" w:rsidR="00862A36" w:rsidRDefault="00C2386D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Grazing land</w:t>
                  </w:r>
                </w:p>
              </w:tc>
            </w:tr>
            <w:tr w:rsidR="00862A36" w14:paraId="186CD8E7" w14:textId="77777777" w:rsidTr="006340F3">
              <w:tc>
                <w:tcPr>
                  <w:tcW w:w="1239" w:type="dxa"/>
                </w:tcPr>
                <w:p w14:paraId="5987E2AA" w14:textId="2076D85B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1276" w:type="dxa"/>
                </w:tcPr>
                <w:p w14:paraId="4D0F69B4" w14:textId="4EEAA08D" w:rsidR="00862A36" w:rsidRDefault="00120758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£48,552</w:t>
                  </w:r>
                </w:p>
              </w:tc>
              <w:tc>
                <w:tcPr>
                  <w:tcW w:w="4958" w:type="dxa"/>
                </w:tcPr>
                <w:p w14:paraId="6356EA71" w14:textId="1E3E1C9C" w:rsidR="00862A36" w:rsidRDefault="00C2386D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Family recreational use</w:t>
                  </w:r>
                </w:p>
              </w:tc>
            </w:tr>
            <w:tr w:rsidR="00862A36" w14:paraId="5CC500D7" w14:textId="77777777" w:rsidTr="006340F3">
              <w:tc>
                <w:tcPr>
                  <w:tcW w:w="1239" w:type="dxa"/>
                </w:tcPr>
                <w:p w14:paraId="22C9E651" w14:textId="0A56E9F6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E</w:t>
                  </w:r>
                </w:p>
              </w:tc>
              <w:tc>
                <w:tcPr>
                  <w:tcW w:w="1276" w:type="dxa"/>
                </w:tcPr>
                <w:p w14:paraId="36958772" w14:textId="17C0777B" w:rsidR="00862A36" w:rsidRDefault="001F69F1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£41,250</w:t>
                  </w:r>
                </w:p>
              </w:tc>
              <w:tc>
                <w:tcPr>
                  <w:tcW w:w="4958" w:type="dxa"/>
                </w:tcPr>
                <w:p w14:paraId="2179E7F9" w14:textId="68A3B62F" w:rsidR="00862A36" w:rsidRDefault="00C82562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Grazing </w:t>
                  </w:r>
                  <w:r w:rsidR="00B03FE3">
                    <w:rPr>
                      <w:rFonts w:ascii="Arial" w:eastAsia="Arial" w:hAnsi="Arial" w:cs="Arial"/>
                      <w:sz w:val="22"/>
                      <w:szCs w:val="22"/>
                    </w:rPr>
                    <w:t>land for horses</w:t>
                  </w:r>
                </w:p>
              </w:tc>
            </w:tr>
            <w:tr w:rsidR="00862A36" w14:paraId="06C69A16" w14:textId="77777777" w:rsidTr="006340F3">
              <w:tc>
                <w:tcPr>
                  <w:tcW w:w="1239" w:type="dxa"/>
                </w:tcPr>
                <w:p w14:paraId="0CBE1997" w14:textId="435A401C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1276" w:type="dxa"/>
                </w:tcPr>
                <w:p w14:paraId="73E87564" w14:textId="7A19D8A2" w:rsidR="00862A36" w:rsidRDefault="001F69F1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£27,000</w:t>
                  </w:r>
                </w:p>
              </w:tc>
              <w:tc>
                <w:tcPr>
                  <w:tcW w:w="4958" w:type="dxa"/>
                </w:tcPr>
                <w:p w14:paraId="37EC7EBB" w14:textId="7539BBC6" w:rsidR="00862A36" w:rsidRDefault="00B03FE3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Grazing land for sheep</w:t>
                  </w:r>
                </w:p>
              </w:tc>
            </w:tr>
            <w:tr w:rsidR="00862A36" w14:paraId="36F111C9" w14:textId="77777777" w:rsidTr="006340F3">
              <w:tc>
                <w:tcPr>
                  <w:tcW w:w="1239" w:type="dxa"/>
                </w:tcPr>
                <w:p w14:paraId="0C1202C8" w14:textId="785A3F6B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G</w:t>
                  </w:r>
                </w:p>
              </w:tc>
              <w:tc>
                <w:tcPr>
                  <w:tcW w:w="1276" w:type="dxa"/>
                </w:tcPr>
                <w:p w14:paraId="2A015C65" w14:textId="2776AF34" w:rsidR="00862A36" w:rsidRDefault="001F69F1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£27,000</w:t>
                  </w:r>
                </w:p>
              </w:tc>
              <w:tc>
                <w:tcPr>
                  <w:tcW w:w="4958" w:type="dxa"/>
                </w:tcPr>
                <w:p w14:paraId="114248D7" w14:textId="2D1F079C" w:rsidR="00862A36" w:rsidRDefault="00A92FF0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Intended use not shared</w:t>
                  </w:r>
                </w:p>
              </w:tc>
            </w:tr>
            <w:tr w:rsidR="00966B53" w14:paraId="5F16452A" w14:textId="77777777" w:rsidTr="006340F3">
              <w:tc>
                <w:tcPr>
                  <w:tcW w:w="1239" w:type="dxa"/>
                </w:tcPr>
                <w:p w14:paraId="711B1048" w14:textId="71233A32" w:rsidR="00966B53" w:rsidRDefault="004310E5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H</w:t>
                  </w:r>
                </w:p>
              </w:tc>
              <w:tc>
                <w:tcPr>
                  <w:tcW w:w="1276" w:type="dxa"/>
                </w:tcPr>
                <w:p w14:paraId="364C98DC" w14:textId="05C8D4E7" w:rsidR="00966B53" w:rsidRDefault="00812AD0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£60</w:t>
                  </w:r>
                  <w:r w:rsidR="00F8232A">
                    <w:rPr>
                      <w:rFonts w:ascii="Arial" w:eastAsia="Arial" w:hAnsi="Arial" w:cs="Arial"/>
                      <w:sz w:val="22"/>
                      <w:szCs w:val="22"/>
                    </w:rPr>
                    <w:t>,000</w:t>
                  </w:r>
                </w:p>
              </w:tc>
              <w:tc>
                <w:tcPr>
                  <w:tcW w:w="4958" w:type="dxa"/>
                </w:tcPr>
                <w:p w14:paraId="33910FC2" w14:textId="1E8488C7" w:rsidR="00966B53" w:rsidRDefault="00F8232A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Intended use not shared</w:t>
                  </w:r>
                </w:p>
              </w:tc>
            </w:tr>
            <w:tr w:rsidR="00966B53" w14:paraId="5B513FE3" w14:textId="77777777" w:rsidTr="006340F3">
              <w:tc>
                <w:tcPr>
                  <w:tcW w:w="1239" w:type="dxa"/>
                </w:tcPr>
                <w:p w14:paraId="634C1B0C" w14:textId="6F7C92E9" w:rsidR="00966B53" w:rsidRDefault="004310E5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I</w:t>
                  </w:r>
                </w:p>
              </w:tc>
              <w:tc>
                <w:tcPr>
                  <w:tcW w:w="1276" w:type="dxa"/>
                </w:tcPr>
                <w:p w14:paraId="79B678A4" w14:textId="0F0202D4" w:rsidR="00966B53" w:rsidRDefault="00F8232A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65,000</w:t>
                  </w:r>
                </w:p>
              </w:tc>
              <w:tc>
                <w:tcPr>
                  <w:tcW w:w="4958" w:type="dxa"/>
                </w:tcPr>
                <w:p w14:paraId="683F3140" w14:textId="54645750" w:rsidR="00966B53" w:rsidRDefault="00F8232A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Residential build</w:t>
                  </w:r>
                </w:p>
              </w:tc>
            </w:tr>
          </w:tbl>
          <w:p w14:paraId="0FEDD35B" w14:textId="27BE5914" w:rsidR="00110A7C" w:rsidRPr="00727BB1" w:rsidRDefault="00110A7C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5ECD312" w14:textId="3A9A959B" w:rsidR="005159EC" w:rsidRPr="00987AB6" w:rsidRDefault="00F55752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987AB6">
              <w:rPr>
                <w:rFonts w:ascii="Arial" w:eastAsia="Arial" w:hAnsi="Arial" w:cs="Arial"/>
                <w:sz w:val="22"/>
                <w:szCs w:val="22"/>
              </w:rPr>
              <w:t>Cllr L</w:t>
            </w:r>
            <w:r w:rsidR="00987AB6">
              <w:rPr>
                <w:rFonts w:ascii="Arial" w:eastAsia="Arial" w:hAnsi="Arial" w:cs="Arial"/>
                <w:sz w:val="22"/>
                <w:szCs w:val="22"/>
              </w:rPr>
              <w:t>awrence proposed and Cllr G Gillet</w:t>
            </w:r>
            <w:r w:rsidRPr="00987AB6">
              <w:rPr>
                <w:rFonts w:ascii="Arial" w:eastAsia="Arial" w:hAnsi="Arial" w:cs="Arial"/>
                <w:sz w:val="22"/>
                <w:szCs w:val="22"/>
              </w:rPr>
              <w:t xml:space="preserve"> George seconded winning bid is E with the reserve being </w:t>
            </w:r>
            <w:r w:rsidR="00987AB6" w:rsidRPr="00987AB6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987AB6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41AA8C8" w14:textId="77777777" w:rsidR="00F55752" w:rsidRDefault="00F55752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6018D1B" w14:textId="77777777" w:rsidR="00F55752" w:rsidRDefault="00F55752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Resolved.</w:t>
            </w:r>
          </w:p>
          <w:p w14:paraId="78F81960" w14:textId="6DB212D7" w:rsidR="00F55752" w:rsidRPr="005159EC" w:rsidRDefault="00F55752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727BB1" w14:paraId="28CE230B" w14:textId="77777777" w:rsidTr="280348B9">
        <w:trPr>
          <w:trHeight w:val="300"/>
        </w:trPr>
        <w:tc>
          <w:tcPr>
            <w:tcW w:w="1200" w:type="dxa"/>
          </w:tcPr>
          <w:p w14:paraId="78624D22" w14:textId="50694BC1" w:rsidR="00727BB1" w:rsidRDefault="007321D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26/</w:t>
            </w:r>
            <w:r w:rsidR="002D3501"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7815" w:type="dxa"/>
          </w:tcPr>
          <w:p w14:paraId="4D34F3BD" w14:textId="75B5ABC2" w:rsidR="00727BB1" w:rsidRDefault="004310E5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Request </w:t>
            </w:r>
            <w:r w:rsidR="00C00FE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for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su</w:t>
            </w:r>
            <w:r w:rsidR="00C00FE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pp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ort of a disabled parking bay application for Glebe </w:t>
            </w:r>
            <w:r w:rsidR="00C00FE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Close </w:t>
            </w:r>
          </w:p>
          <w:p w14:paraId="558B0E26" w14:textId="77777777" w:rsidR="00C00FE4" w:rsidRDefault="00C00FE4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A6941AF" w14:textId="16E3547A" w:rsidR="00C00FE4" w:rsidRDefault="00721142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discussed the request </w:t>
            </w:r>
            <w:r w:rsidR="00125117">
              <w:rPr>
                <w:rFonts w:ascii="Arial" w:eastAsia="Arial" w:hAnsi="Arial" w:cs="Arial"/>
                <w:sz w:val="22"/>
                <w:szCs w:val="22"/>
              </w:rPr>
              <w:t>and the criteria required for application.</w:t>
            </w:r>
          </w:p>
          <w:p w14:paraId="1010D688" w14:textId="77777777" w:rsidR="00125117" w:rsidRDefault="00125117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712DABD" w14:textId="367037E9" w:rsidR="00125117" w:rsidRDefault="00125117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F55752">
              <w:rPr>
                <w:rFonts w:ascii="Arial" w:eastAsia="Arial" w:hAnsi="Arial" w:cs="Arial"/>
                <w:sz w:val="22"/>
                <w:szCs w:val="22"/>
              </w:rPr>
              <w:t xml:space="preserve">Waring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proposed and Cllr </w:t>
            </w:r>
            <w:r w:rsidR="00F55752">
              <w:rPr>
                <w:rFonts w:ascii="Arial" w:eastAsia="Arial" w:hAnsi="Arial" w:cs="Arial"/>
                <w:sz w:val="22"/>
                <w:szCs w:val="22"/>
              </w:rPr>
              <w:t xml:space="preserve">Lawrence </w:t>
            </w:r>
            <w:r>
              <w:rPr>
                <w:rFonts w:ascii="Arial" w:eastAsia="Arial" w:hAnsi="Arial" w:cs="Arial"/>
                <w:sz w:val="22"/>
                <w:szCs w:val="22"/>
              </w:rPr>
              <w:t>seconded</w:t>
            </w:r>
            <w:r w:rsidR="00F55752">
              <w:rPr>
                <w:rFonts w:ascii="Arial" w:eastAsia="Arial" w:hAnsi="Arial" w:cs="Arial"/>
                <w:sz w:val="22"/>
                <w:szCs w:val="22"/>
              </w:rPr>
              <w:t xml:space="preserve"> to support the application</w:t>
            </w:r>
          </w:p>
          <w:p w14:paraId="1360431B" w14:textId="77777777" w:rsidR="00F55752" w:rsidRDefault="00F55752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54D1542" w14:textId="05FCC733" w:rsidR="00F55752" w:rsidRPr="00C00FE4" w:rsidRDefault="00F55752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Resolved </w:t>
            </w:r>
          </w:p>
          <w:p w14:paraId="6E3600EB" w14:textId="33D0C917" w:rsidR="007352ED" w:rsidRPr="007321DC" w:rsidRDefault="007352ED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964FF" w14:paraId="75FED509" w14:textId="77777777" w:rsidTr="280348B9">
        <w:trPr>
          <w:trHeight w:val="300"/>
        </w:trPr>
        <w:tc>
          <w:tcPr>
            <w:tcW w:w="1200" w:type="dxa"/>
          </w:tcPr>
          <w:p w14:paraId="24B7D78D" w14:textId="353EFD2C" w:rsidR="004964FF" w:rsidRDefault="006E7417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701645"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7815" w:type="dxa"/>
          </w:tcPr>
          <w:p w14:paraId="076E92F0" w14:textId="77777777" w:rsidR="004964FF" w:rsidRDefault="004964FF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</w:t>
            </w:r>
          </w:p>
          <w:p w14:paraId="1CFF2499" w14:textId="77777777" w:rsidR="004964FF" w:rsidRDefault="004964FF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2018016" w14:textId="77777777" w:rsidR="004964FF" w:rsidRPr="006D0C8D" w:rsidRDefault="004964FF" w:rsidP="00DB649A">
            <w:pPr>
              <w:rPr>
                <w:rStyle w:val="casenumber"/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6D0C8D">
              <w:rPr>
                <w:rStyle w:val="casenumber"/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26/01126/TDC</w:t>
            </w:r>
          </w:p>
          <w:p w14:paraId="50601C0C" w14:textId="77777777" w:rsidR="004964FF" w:rsidRPr="006D0C8D" w:rsidRDefault="004964FF" w:rsidP="00DB649A">
            <w:pPr>
              <w:rPr>
                <w:rStyle w:val="casenumber"/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12784B63" w14:textId="77777777" w:rsidR="004964FF" w:rsidRPr="006D0C8D" w:rsidRDefault="004964FF" w:rsidP="00DB649A">
            <w:pPr>
              <w:rPr>
                <w:rStyle w:val="descriptio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6D0C8D">
              <w:rPr>
                <w:rStyle w:val="descriptio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Technical Details Consent application for a SELF BUILD 4 bedroom dwelling in response to a PIP ref 25/00634/PIP, approved on 19 May 2025</w:t>
            </w:r>
          </w:p>
          <w:p w14:paraId="57D10C27" w14:textId="77777777" w:rsidR="004964FF" w:rsidRPr="006D0C8D" w:rsidRDefault="004964FF" w:rsidP="00DB649A">
            <w:pPr>
              <w:rPr>
                <w:rStyle w:val="address"/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D0C8D">
              <w:rPr>
                <w:rStyle w:val="address"/>
                <w:rFonts w:ascii="Arial" w:hAnsi="Arial" w:cs="Arial"/>
                <w:sz w:val="22"/>
                <w:szCs w:val="22"/>
                <w:shd w:val="clear" w:color="auto" w:fill="FFFFFF"/>
              </w:rPr>
              <w:t>Land At E575460 N296742 Church Lane Northwold Norfolk</w:t>
            </w:r>
          </w:p>
          <w:p w14:paraId="75140AF4" w14:textId="77777777" w:rsidR="006D0C8D" w:rsidRPr="006D0C8D" w:rsidRDefault="006D0C8D" w:rsidP="00DB649A">
            <w:pPr>
              <w:rPr>
                <w:rStyle w:val="address"/>
                <w:sz w:val="22"/>
                <w:szCs w:val="22"/>
                <w:shd w:val="clear" w:color="auto" w:fill="FFFFFF"/>
              </w:rPr>
            </w:pPr>
          </w:p>
          <w:p w14:paraId="26740806" w14:textId="77777777" w:rsidR="006D0C8D" w:rsidRDefault="006E7417" w:rsidP="00DB649A">
            <w:hyperlink r:id="rId7" w:history="1">
              <w:r w:rsidRPr="006E7417">
                <w:rPr>
                  <w:color w:val="0000FF"/>
                  <w:u w:val="single"/>
                </w:rPr>
                <w:t>26/01126/TDC | Technical Details Consent application for a SELF BUILD 4 bedroom dwelling in response to a PIP ref 25/00634/PIP, approved on 19 May 2025 | Land At E575460 N296742 Church Lane Northwold Norfolk</w:t>
              </w:r>
            </w:hyperlink>
          </w:p>
          <w:p w14:paraId="17D8A285" w14:textId="77777777" w:rsidR="00125117" w:rsidRDefault="00125117" w:rsidP="00DB649A"/>
          <w:p w14:paraId="5751AD40" w14:textId="7EE97641" w:rsidR="00125117" w:rsidRDefault="00125117" w:rsidP="00DB649A">
            <w:r>
              <w:t>Councillors discussed the application</w:t>
            </w:r>
          </w:p>
          <w:p w14:paraId="5FD3FCA2" w14:textId="77777777" w:rsidR="00125117" w:rsidRDefault="00125117" w:rsidP="00DB649A"/>
          <w:p w14:paraId="3CC6F523" w14:textId="26E8179E" w:rsidR="00125117" w:rsidRDefault="00125117" w:rsidP="00DB649A">
            <w:r>
              <w:t xml:space="preserve">Cllr </w:t>
            </w:r>
            <w:r w:rsidR="00987AB6">
              <w:t xml:space="preserve">M Gillet </w:t>
            </w:r>
            <w:r>
              <w:t xml:space="preserve">proposed and </w:t>
            </w:r>
            <w:r w:rsidR="00987AB6">
              <w:t>Cllr G Gillett sec</w:t>
            </w:r>
            <w:r>
              <w:t>onded</w:t>
            </w:r>
            <w:r w:rsidR="00205409">
              <w:t xml:space="preserve"> to support application</w:t>
            </w:r>
          </w:p>
          <w:p w14:paraId="0F0AE187" w14:textId="77777777" w:rsidR="00F55752" w:rsidRDefault="00F55752" w:rsidP="00DB649A"/>
          <w:p w14:paraId="0FF0608B" w14:textId="5A52B750" w:rsidR="00F55752" w:rsidRPr="00F55752" w:rsidRDefault="00F55752" w:rsidP="00DB649A">
            <w:pPr>
              <w:rPr>
                <w:b/>
                <w:bCs/>
              </w:rPr>
            </w:pPr>
            <w:r w:rsidRPr="00F55752">
              <w:rPr>
                <w:b/>
                <w:bCs/>
              </w:rPr>
              <w:t xml:space="preserve">Resolved </w:t>
            </w:r>
          </w:p>
          <w:p w14:paraId="3BD503C8" w14:textId="3D0CDE21" w:rsidR="006E7417" w:rsidRDefault="006E7417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4A8930C4" w:rsidR="280348B9" w:rsidRDefault="00DC79B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26/3</w:t>
            </w:r>
            <w:r w:rsidR="006E7417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7815" w:type="dxa"/>
          </w:tcPr>
          <w:p w14:paraId="554797E1" w14:textId="779A2375" w:rsidR="280348B9" w:rsidRDefault="280348B9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EC7B80" w:rsidRPr="00EC7B80">
              <w:rPr>
                <w:rFonts w:ascii="Arial" w:eastAsia="Arial" w:hAnsi="Arial" w:cs="Arial"/>
                <w:sz w:val="22"/>
                <w:szCs w:val="22"/>
              </w:rPr>
              <w:t>3rd</w:t>
            </w:r>
            <w:r w:rsidR="00EC7B8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727045">
              <w:rPr>
                <w:rFonts w:ascii="Arial" w:eastAsia="Arial" w:hAnsi="Arial" w:cs="Arial"/>
                <w:sz w:val="22"/>
                <w:szCs w:val="22"/>
              </w:rPr>
              <w:t xml:space="preserve">September 26 </w:t>
            </w:r>
            <w:r w:rsidR="00EC7B80">
              <w:rPr>
                <w:rFonts w:ascii="Arial" w:eastAsia="Arial" w:hAnsi="Arial" w:cs="Arial"/>
                <w:sz w:val="22"/>
                <w:szCs w:val="22"/>
              </w:rPr>
              <w:t>at Whittington Church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sectPr w:rsidR="280348B9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E3DF4" w14:textId="77777777" w:rsidR="00FE4750" w:rsidRDefault="00FE4750">
      <w:pPr>
        <w:spacing w:after="0" w:line="240" w:lineRule="auto"/>
      </w:pPr>
      <w:r>
        <w:separator/>
      </w:r>
    </w:p>
  </w:endnote>
  <w:endnote w:type="continuationSeparator" w:id="0">
    <w:p w14:paraId="742CB0DF" w14:textId="77777777" w:rsidR="00FE4750" w:rsidRDefault="00FE4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76FC2" w14:textId="77777777" w:rsidR="00FE4750" w:rsidRDefault="00FE4750">
      <w:pPr>
        <w:spacing w:after="0" w:line="240" w:lineRule="auto"/>
      </w:pPr>
      <w:r>
        <w:separator/>
      </w:r>
    </w:p>
  </w:footnote>
  <w:footnote w:type="continuationSeparator" w:id="0">
    <w:p w14:paraId="6EBB9AFF" w14:textId="77777777" w:rsidR="00FE4750" w:rsidRDefault="00FE4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01880"/>
    <w:multiLevelType w:val="hybridMultilevel"/>
    <w:tmpl w:val="5CB87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04F8"/>
    <w:multiLevelType w:val="hybridMultilevel"/>
    <w:tmpl w:val="96C6C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  <w:num w:numId="4" w16cid:durableId="917448892">
    <w:abstractNumId w:val="4"/>
  </w:num>
  <w:num w:numId="5" w16cid:durableId="716704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24FCF"/>
    <w:rsid w:val="00052097"/>
    <w:rsid w:val="00061DA5"/>
    <w:rsid w:val="000733E3"/>
    <w:rsid w:val="000A339D"/>
    <w:rsid w:val="000C66D7"/>
    <w:rsid w:val="000D1EFB"/>
    <w:rsid w:val="000D3F5D"/>
    <w:rsid w:val="000E1430"/>
    <w:rsid w:val="00110A7C"/>
    <w:rsid w:val="00120758"/>
    <w:rsid w:val="00125117"/>
    <w:rsid w:val="00132B14"/>
    <w:rsid w:val="00134649"/>
    <w:rsid w:val="00150AC1"/>
    <w:rsid w:val="001522D5"/>
    <w:rsid w:val="00166148"/>
    <w:rsid w:val="00166683"/>
    <w:rsid w:val="00182C42"/>
    <w:rsid w:val="0018405F"/>
    <w:rsid w:val="00187790"/>
    <w:rsid w:val="001A24E5"/>
    <w:rsid w:val="001C7FD0"/>
    <w:rsid w:val="001F11CD"/>
    <w:rsid w:val="001F159A"/>
    <w:rsid w:val="001F55D8"/>
    <w:rsid w:val="001F69F1"/>
    <w:rsid w:val="00204278"/>
    <w:rsid w:val="00205409"/>
    <w:rsid w:val="00206172"/>
    <w:rsid w:val="002178BC"/>
    <w:rsid w:val="00224D7E"/>
    <w:rsid w:val="00225B1D"/>
    <w:rsid w:val="002579A5"/>
    <w:rsid w:val="00265B32"/>
    <w:rsid w:val="0028440B"/>
    <w:rsid w:val="00284BC2"/>
    <w:rsid w:val="00286749"/>
    <w:rsid w:val="0028724B"/>
    <w:rsid w:val="002D3501"/>
    <w:rsid w:val="00334FD5"/>
    <w:rsid w:val="00371160"/>
    <w:rsid w:val="00394294"/>
    <w:rsid w:val="003E1431"/>
    <w:rsid w:val="003F6584"/>
    <w:rsid w:val="004144D8"/>
    <w:rsid w:val="004310E5"/>
    <w:rsid w:val="00443CC6"/>
    <w:rsid w:val="004606B5"/>
    <w:rsid w:val="00493FB2"/>
    <w:rsid w:val="004964FF"/>
    <w:rsid w:val="004A2743"/>
    <w:rsid w:val="004A3C0C"/>
    <w:rsid w:val="004B3EB6"/>
    <w:rsid w:val="004B6133"/>
    <w:rsid w:val="004C7A38"/>
    <w:rsid w:val="004D6D0D"/>
    <w:rsid w:val="004E3FEB"/>
    <w:rsid w:val="00506799"/>
    <w:rsid w:val="005159EC"/>
    <w:rsid w:val="00553751"/>
    <w:rsid w:val="00554C64"/>
    <w:rsid w:val="005577DF"/>
    <w:rsid w:val="00563D31"/>
    <w:rsid w:val="005664EF"/>
    <w:rsid w:val="0057152A"/>
    <w:rsid w:val="005760E1"/>
    <w:rsid w:val="005918A6"/>
    <w:rsid w:val="005B4C47"/>
    <w:rsid w:val="005B4E98"/>
    <w:rsid w:val="005E388F"/>
    <w:rsid w:val="005E51CA"/>
    <w:rsid w:val="005E5ED5"/>
    <w:rsid w:val="005F7EE4"/>
    <w:rsid w:val="006122CD"/>
    <w:rsid w:val="006316B9"/>
    <w:rsid w:val="006340F3"/>
    <w:rsid w:val="00686410"/>
    <w:rsid w:val="00696965"/>
    <w:rsid w:val="006A344A"/>
    <w:rsid w:val="006C0A1B"/>
    <w:rsid w:val="006C4305"/>
    <w:rsid w:val="006D0C8D"/>
    <w:rsid w:val="006D37F1"/>
    <w:rsid w:val="006D4B50"/>
    <w:rsid w:val="006E7417"/>
    <w:rsid w:val="006F5D8E"/>
    <w:rsid w:val="006F6A5D"/>
    <w:rsid w:val="00701645"/>
    <w:rsid w:val="00707947"/>
    <w:rsid w:val="007206B4"/>
    <w:rsid w:val="00721142"/>
    <w:rsid w:val="00727045"/>
    <w:rsid w:val="00727BB1"/>
    <w:rsid w:val="007321DC"/>
    <w:rsid w:val="007352ED"/>
    <w:rsid w:val="0074734B"/>
    <w:rsid w:val="007475A4"/>
    <w:rsid w:val="00747E84"/>
    <w:rsid w:val="00752ED1"/>
    <w:rsid w:val="007663A5"/>
    <w:rsid w:val="00772944"/>
    <w:rsid w:val="00772BBC"/>
    <w:rsid w:val="00774E12"/>
    <w:rsid w:val="007872ED"/>
    <w:rsid w:val="007C400A"/>
    <w:rsid w:val="00812AD0"/>
    <w:rsid w:val="00822E76"/>
    <w:rsid w:val="00825093"/>
    <w:rsid w:val="00836B92"/>
    <w:rsid w:val="00846686"/>
    <w:rsid w:val="00851396"/>
    <w:rsid w:val="00862A36"/>
    <w:rsid w:val="0086405A"/>
    <w:rsid w:val="008726CF"/>
    <w:rsid w:val="008E162E"/>
    <w:rsid w:val="00903586"/>
    <w:rsid w:val="00926448"/>
    <w:rsid w:val="009357B0"/>
    <w:rsid w:val="00960048"/>
    <w:rsid w:val="00963A22"/>
    <w:rsid w:val="00966B53"/>
    <w:rsid w:val="00975035"/>
    <w:rsid w:val="00982F21"/>
    <w:rsid w:val="00987AB6"/>
    <w:rsid w:val="00994538"/>
    <w:rsid w:val="009A4680"/>
    <w:rsid w:val="009A51C0"/>
    <w:rsid w:val="009B169D"/>
    <w:rsid w:val="009E0101"/>
    <w:rsid w:val="009E645A"/>
    <w:rsid w:val="00A01C0A"/>
    <w:rsid w:val="00A0330F"/>
    <w:rsid w:val="00A061A1"/>
    <w:rsid w:val="00A33E72"/>
    <w:rsid w:val="00A348DD"/>
    <w:rsid w:val="00A36705"/>
    <w:rsid w:val="00A37361"/>
    <w:rsid w:val="00A374BB"/>
    <w:rsid w:val="00A438AB"/>
    <w:rsid w:val="00A4442E"/>
    <w:rsid w:val="00A52FAB"/>
    <w:rsid w:val="00A635CC"/>
    <w:rsid w:val="00A63792"/>
    <w:rsid w:val="00A640A0"/>
    <w:rsid w:val="00A65224"/>
    <w:rsid w:val="00A65CD4"/>
    <w:rsid w:val="00A87FC3"/>
    <w:rsid w:val="00A92FF0"/>
    <w:rsid w:val="00AC0FE4"/>
    <w:rsid w:val="00AC6016"/>
    <w:rsid w:val="00AD12AC"/>
    <w:rsid w:val="00AD77DA"/>
    <w:rsid w:val="00AD7C8D"/>
    <w:rsid w:val="00AE0A4B"/>
    <w:rsid w:val="00AE0DA8"/>
    <w:rsid w:val="00AE386D"/>
    <w:rsid w:val="00AE3ADE"/>
    <w:rsid w:val="00AF7914"/>
    <w:rsid w:val="00B03FE3"/>
    <w:rsid w:val="00B10975"/>
    <w:rsid w:val="00B11942"/>
    <w:rsid w:val="00B128F0"/>
    <w:rsid w:val="00B232EA"/>
    <w:rsid w:val="00B46696"/>
    <w:rsid w:val="00B674EA"/>
    <w:rsid w:val="00B770CC"/>
    <w:rsid w:val="00B84061"/>
    <w:rsid w:val="00BB1942"/>
    <w:rsid w:val="00C00FE4"/>
    <w:rsid w:val="00C2386D"/>
    <w:rsid w:val="00C23A2B"/>
    <w:rsid w:val="00C24256"/>
    <w:rsid w:val="00C25646"/>
    <w:rsid w:val="00C332BF"/>
    <w:rsid w:val="00C544B6"/>
    <w:rsid w:val="00C750EE"/>
    <w:rsid w:val="00C80DD5"/>
    <w:rsid w:val="00C82562"/>
    <w:rsid w:val="00C85DF4"/>
    <w:rsid w:val="00C935D2"/>
    <w:rsid w:val="00C96D18"/>
    <w:rsid w:val="00CD1C2B"/>
    <w:rsid w:val="00CE396D"/>
    <w:rsid w:val="00CE52DC"/>
    <w:rsid w:val="00CF0183"/>
    <w:rsid w:val="00D04CB8"/>
    <w:rsid w:val="00D14C58"/>
    <w:rsid w:val="00D16CBD"/>
    <w:rsid w:val="00D22C65"/>
    <w:rsid w:val="00D4056F"/>
    <w:rsid w:val="00D45B7B"/>
    <w:rsid w:val="00D45FBD"/>
    <w:rsid w:val="00D46493"/>
    <w:rsid w:val="00D57672"/>
    <w:rsid w:val="00D70A20"/>
    <w:rsid w:val="00D768D9"/>
    <w:rsid w:val="00D9060B"/>
    <w:rsid w:val="00DB4F09"/>
    <w:rsid w:val="00DB649A"/>
    <w:rsid w:val="00DC6FFB"/>
    <w:rsid w:val="00DC79BE"/>
    <w:rsid w:val="00DD0BF5"/>
    <w:rsid w:val="00DE2F05"/>
    <w:rsid w:val="00DE3929"/>
    <w:rsid w:val="00DE3F26"/>
    <w:rsid w:val="00DF1AB8"/>
    <w:rsid w:val="00E10351"/>
    <w:rsid w:val="00E20D34"/>
    <w:rsid w:val="00E227E0"/>
    <w:rsid w:val="00E34B0B"/>
    <w:rsid w:val="00E447ED"/>
    <w:rsid w:val="00E56528"/>
    <w:rsid w:val="00E618F9"/>
    <w:rsid w:val="00E6426F"/>
    <w:rsid w:val="00E83438"/>
    <w:rsid w:val="00E90433"/>
    <w:rsid w:val="00EA04B3"/>
    <w:rsid w:val="00EA0579"/>
    <w:rsid w:val="00EB13DB"/>
    <w:rsid w:val="00EB3810"/>
    <w:rsid w:val="00EC7B80"/>
    <w:rsid w:val="00ED219A"/>
    <w:rsid w:val="00EE24F9"/>
    <w:rsid w:val="00EE59F7"/>
    <w:rsid w:val="00EE6A05"/>
    <w:rsid w:val="00EF269A"/>
    <w:rsid w:val="00F044FC"/>
    <w:rsid w:val="00F1776B"/>
    <w:rsid w:val="00F54CA8"/>
    <w:rsid w:val="00F55752"/>
    <w:rsid w:val="00F75A6B"/>
    <w:rsid w:val="00F80762"/>
    <w:rsid w:val="00F8232A"/>
    <w:rsid w:val="00F95D94"/>
    <w:rsid w:val="00FC39BA"/>
    <w:rsid w:val="00FC7D30"/>
    <w:rsid w:val="00FD22B5"/>
    <w:rsid w:val="00FE1FD5"/>
    <w:rsid w:val="00FE4750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  <w:style w:type="character" w:customStyle="1" w:styleId="casenumber">
    <w:name w:val="casenumber"/>
    <w:basedOn w:val="DefaultParagraphFont"/>
    <w:rsid w:val="004964FF"/>
  </w:style>
  <w:style w:type="character" w:customStyle="1" w:styleId="divider1">
    <w:name w:val="divider1"/>
    <w:basedOn w:val="DefaultParagraphFont"/>
    <w:rsid w:val="00496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activeTab=summary&amp;keyVal=THO51IIVKNM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3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22</cp:revision>
  <dcterms:created xsi:type="dcterms:W3CDTF">2026-07-21T08:17:00Z</dcterms:created>
  <dcterms:modified xsi:type="dcterms:W3CDTF">2026-08-24T10:32:00Z</dcterms:modified>
</cp:coreProperties>
</file>